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  <w:tab/>
        <w:t xml:space="preserve">flux</w:t>
        <w:tab/>
        <w:t xml:space="preserve">flux_err</w:t>
        <w:tab/>
        <w:t xml:space="preserve">band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  <w:tab/>
        <w:t xml:space="preserve">1.7605456407685367e-12</w:t>
        <w:tab/>
        <w:t xml:space="preserve">1.549089332068387e-13</w:t>
        <w:tab/>
        <w:t xml:space="preserve">R Tarot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484.0</w:t>
        <w:tab/>
        <w:t xml:space="preserve">3.0594776735786647e-12</w:t>
        <w:tab/>
        <w:t xml:space="preserve">2.6920087250752084e-13</w:t>
        <w:tab/>
        <w:t xml:space="preserve">R Tarot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584.0</w:t>
        <w:tab/>
        <w:t xml:space="preserve">3.3546505606658896e-13</w:t>
        <w:tab/>
        <w:t xml:space="preserve">2.9517288708722475e-14</w:t>
        <w:tab/>
        <w:t xml:space="preserve">R Tarot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</w:t>
        <w:tab/>
        <w:t xml:space="preserve">2.7902768010711437e-13</w:t>
        <w:tab/>
        <w:t xml:space="preserve">4.6942564659191224e-14</w:t>
        <w:tab/>
        <w:t xml:space="preserve">R Tarot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789.0</w:t>
        <w:tab/>
        <w:t xml:space="preserve">2.3208511544792315e-13</w:t>
        <w:tab/>
        <w:t xml:space="preserve">3.9045124606159826e-14</w:t>
        <w:tab/>
        <w:t xml:space="preserve">R Tarot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890.0</w:t>
        <w:tab/>
        <w:t xml:space="preserve">1.6056367075617044e-13</w:t>
        <w:tab/>
        <w:t xml:space="preserve">2.701262646593048e-14</w:t>
        <w:tab/>
        <w:t xml:space="preserve">R Tarot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