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5b5"/>
          <w:sz w:val="40"/>
          <w:szCs w:val="40"/>
          <w:rtl w:val="0"/>
        </w:rPr>
        <w:t xml:space="preserve">Basis Path Testing - Retrieve Spending Sorted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Case 3.1.10 | Budgetly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Use Case Overview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retrieves and displays a text-based summary of spending grouped by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wants to see transactions grouped by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user has recorded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Spending data is displayed grouped by category.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Method Under Test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The main logic for this use case is handled by the ChartPrinter method below. The report menu calls controller.printCategoryChart("expense"), which forwards the active profile transaction and category data into ChartPrinter.printCategoryChart.</w:t>
      </w:r>
    </w:p>
    <w:p w:rsidR="00000000" w:rsidDel="00000000" w:rsidP="00000000" w:rsidRDefault="00000000" w:rsidRPr="00000000" w14:paraId="00000012">
      <w:pPr>
        <w:shd w:fill="f2f2f2" w:val="clear"/>
        <w:spacing w:after="12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ChartPrinter.printCategoryChart(txList, catList, "expense");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Core method logic:</w:t>
      </w:r>
    </w:p>
    <w:p w:rsidR="00000000" w:rsidDel="00000000" w:rsidP="00000000" w:rsidRDefault="00000000" w:rsidRPr="00000000" w14:paraId="00000014">
      <w:pPr>
        <w:shd w:fill="f2f2f2" w:val="clear"/>
        <w:spacing w:after="12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static void printCategoryChart(List&lt;Transaction&gt; txList,</w:t>
        <w:br w:type="textWrapping"/>
        <w:t xml:space="preserve">                                      List&lt;Category&gt; catList,</w:t>
        <w:br w:type="textWrapping"/>
        <w:t xml:space="preserve">                                      String type) {</w:t>
        <w:br w:type="textWrapping"/>
        <w:t xml:space="preserve">    Map&lt;Integer, Double&gt; totals = new LinkedHashMap&lt;&gt;();</w:t>
        <w:br w:type="textWrapping"/>
        <w:br w:type="textWrapping"/>
        <w:t xml:space="preserve">    for (Transaction t : txList) {</w:t>
        <w:br w:type="textWrapping"/>
        <w:t xml:space="preserve">        boolean include = switch (type.toLowerCase()) {</w:t>
        <w:br w:type="textWrapping"/>
        <w:t xml:space="preserve">            case "income"  -&gt; t.isIncome();</w:t>
        <w:br w:type="textWrapping"/>
        <w:t xml:space="preserve">            case "expense" -&gt; t.isExpense();</w:t>
        <w:br w:type="textWrapping"/>
        <w:t xml:space="preserve">            default        -&gt; true;</w:t>
        <w:br w:type="textWrapping"/>
        <w:t xml:space="preserve">        };</w:t>
        <w:br w:type="textWrapping"/>
        <w:br w:type="textWrapping"/>
        <w:t xml:space="preserve">        if (include) {</w:t>
        <w:br w:type="textWrapping"/>
        <w:t xml:space="preserve">            totals.merge(t.getCategoryId(), t.getAmount(), Double::sum);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if (totals.isEmpty()) {</w:t>
        <w:br w:type="textWrapping"/>
        <w:t xml:space="preserve">        System.out.println("  No data to chart.");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List&lt;String&gt; labels = new ArrayList&lt;&gt;();</w:t>
        <w:br w:type="textWrapping"/>
        <w:t xml:space="preserve">    List&lt;Double&gt; values = new ArrayList&lt;&gt;();</w:t>
        <w:br w:type="textWrapping"/>
        <w:br w:type="textWrapping"/>
        <w:t xml:space="preserve">    for (Map.Entry&lt;Integer, Double&gt; entry : totals.entrySet()) {</w:t>
        <w:br w:type="textWrapping"/>
        <w:t xml:space="preserve">        String label = catList.stream()</w:t>
        <w:br w:type="textWrapping"/>
        <w:t xml:space="preserve">                .filter(c -&gt; c.getCategoryId() == entry.getKey())</w:t>
        <w:br w:type="textWrapping"/>
        <w:t xml:space="preserve">                .map(Category::getName)</w:t>
        <w:br w:type="textWrapping"/>
        <w:t xml:space="preserve">                .findFirst()</w:t>
        <w:br w:type="textWrapping"/>
        <w:t xml:space="preserve">                .orElse("Cat #" + entry.getKey());</w:t>
        <w:br w:type="textWrapping"/>
        <w:br w:type="textWrapping"/>
        <w:t xml:space="preserve">        labels.add(label);</w:t>
        <w:br w:type="textWrapping"/>
        <w:t xml:space="preserve">        values.add(entry.getValue());</w:t>
        <w:br w:type="textWrapping"/>
        <w:t xml:space="preserve">    }</w:t>
        <w:br w:type="textWrapping"/>
        <w:br w:type="textWrapping"/>
        <w:t xml:space="preserve">    String title = switch (type.toLowerCase()) {</w:t>
        <w:br w:type="textWrapping"/>
        <w:t xml:space="preserve">        case "income"  -&gt; "Income by Category";</w:t>
        <w:br w:type="textWrapping"/>
        <w:t xml:space="preserve">        case "expense" -&gt; "Expenses by Category";</w:t>
        <w:br w:type="textWrapping"/>
        <w:t xml:space="preserve">        default        -&gt; "Spending by Category";</w:t>
        <w:br w:type="textWrapping"/>
        <w:t xml:space="preserve">    };</w:t>
        <w:br w:type="textWrapping"/>
        <w:br w:type="textWrapping"/>
        <w:t xml:space="preserve">    printBarChart(title, labels, values, "$");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1. Flow Graph</w:t>
      </w:r>
    </w:p>
    <w:p w:rsidR="00000000" w:rsidDel="00000000" w:rsidP="00000000" w:rsidRDefault="00000000" w:rsidRPr="00000000" w14:paraId="00000016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Nodes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Entry: printCategoryChart(txList, catList, "expense")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 totals = new LinkedHashMap&lt;&gt;()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Loop decision: more transactions in txList?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next transaction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Decision: chart type is "expense" and t.isExpense()?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[TRUE] set include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[FALSE] set include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Decision: include == true?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[TRUE] merge amount into totals using category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[FALSE] skip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Decision: totals.isEmpty()?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[TRUE] print "No data to chart." and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[FALSE] create labels and values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Loop decision: more category totals in totals.entrySet()?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next category total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Decision: matching category ID found in catList?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[TRUE] use category name, such as "Food"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[FALSE] use fallback label, such as "Cat #99"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 label and value to output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 title to "Expenses by Category"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Call printBarChart(title, labels, values, "$"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46">
      <w:pPr>
        <w:shd w:fill="f2f2f2" w:val="clear"/>
        <w:spacing w:after="12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1-&gt;2, 2-&gt;3, 3-&gt;4, 3-&gt;11, 4-&gt;5, 5-&gt;6, 5-&gt;7, 6-&gt;8, 7-&gt;8, 8-&gt;9, 8-&gt;10, 9-&gt;3, 10-&gt;3, 11-&gt;12, 11-&gt;13, 13-&gt;14, 14-&gt;15, 14-&gt;20, 15-&gt;16, 16-&gt;17, 16-&gt;18, 17-&gt;19, 18-&gt;19, 19-&gt;14, 20-&gt;21, 21-&gt;22, 12-&gt;22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Cyclomatic Complexity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this use case, the chart type is fixed as "expense" because the report menu calls controller.printCategoryChart("expense"). The basis path test therefore focuses on the spending/expense branch of printCategoryChart.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Are there transactions to loop through?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 the transaction an expense?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 the transaction be included?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 totals empty?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Are there category totals to loop through?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Was a matching category name found?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hd w:fill="f2f2f2" w:val="clear"/>
        <w:spacing w:after="12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Cyclomatic Complexity V(G) = 6 decisions + 1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Therefore, there should be 7 independent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 Independent Paths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Nodes Traversed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1-&gt;2-&gt;3-&gt;11-&gt;12-&gt;22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transactions exist, so totals is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1-&gt;2-&gt;3-&gt;4-&gt;5-&gt;7-&gt;8-&gt;10-&gt;3-&gt;11-&gt;12-&gt;22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Transactions exist, but none are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expense transaction, category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1-&gt;2-&gt;3-&gt;4-&gt;5-&gt;6-&gt;8-&gt;9-&gt;3-&gt;11-&gt;13-&gt;14-&gt;15-&gt;16-&gt;18-&gt;19-&gt;14-&gt;20-&gt;21-&gt;22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expense transaction, category does not exist in category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1-&gt;2-&gt;3-&gt;4-&gt;5-&gt;6-&gt;8-&gt;9-&gt;3-&gt;4-&gt;5-&gt;6-&gt;8-&gt;9-&gt;3-&gt;11-&gt;13-&gt;14-&gt;15-&gt;16-&gt;17-&gt;19-&gt;14-&gt;20-&gt;21-&gt;22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Multiple expenses with the same category are merged into one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1-&gt;2-&gt;3-&gt;4-&gt;5-&gt;6-&gt;8-&gt;9-&gt;3-&gt;4-&gt;5-&gt;6-&gt;8-&gt;9-&gt;3-&gt;11-&gt;13-&gt;14-&gt;15-&gt;16-&gt;17-&gt;19-&gt;14-&gt;15-&gt;16-&gt;17-&gt;19-&gt;14-&gt;20-&gt;21-&gt;22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Multiple expense categories are displayed separately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1-&gt;2-&gt;3-&gt;4-&gt;5-&gt;6-&gt;8-&gt;9-&gt;3-&gt;4-&gt;5-&gt;7-&gt;8-&gt;10-&gt;3-&gt;11-&gt;13-&gt;14-&gt;15-&gt;16-&gt;17-&gt;19-&gt;14-&gt;20-&gt;21-&gt;22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Mixed transactions: expense is included, income is skipped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3. Test Cases</w:t>
      </w:r>
    </w:p>
    <w:p w:rsidR="00000000" w:rsidDel="00000000" w:rsidP="00000000" w:rsidRDefault="00000000" w:rsidRPr="00000000" w14:paraId="00000073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1 - Path 1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1-&gt;2-&gt;3-&gt;11-&gt;12-&gt;22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transactions have been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txList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Empty list or existing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Prints "No data to chart."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Run unit test with no transactions passed into ChartPrinter.printCategoryChart().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1 - Results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txList = [], catList = [], type = 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 data to chart." was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2 - Path 2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1-&gt;2-&gt;3-&gt;4-&gt;5-&gt;7-&gt;8-&gt;10-&gt;3-&gt;11-&gt;12-&gt;22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Transactions exist, but they are income transactions, not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Paycheck, $1000.00, type "income"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Paycheck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Income transaction is skipped and "No data to chart." is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one income transaction into the chart while requesting "expense".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2 - Results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income transaction for $1000.00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Income was skipped; no expense data was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3 - Path 3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expense transaction exists and its category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expense, $25.00, category ID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Category ID 1, name "Food"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Chart title is "Expenses by Category" and output contains "Food", $25.00, and Total: $25.00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one Food expense and one matching Food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3 - Results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 for $25.00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was displayed with $25.00; total was $25.00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4 - Path 4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1-&gt;2-&gt;3-&gt;4-&gt;5-&gt;6-&gt;8-&gt;9-&gt;3-&gt;11-&gt;13-&gt;14-&gt;15-&gt;16-&gt;18-&gt;19-&gt;14-&gt;20-&gt;21-&gt;22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Expense transaction exists, but its category ID is not in the category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Unknown expense, $50.00, category ID 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Chart uses fallback label "Cat #99" and displays $50.00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an expense transaction whose category ID has no matching Category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4 - Results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Expense for $50.00, category ID 99, no matching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Fallback label "Cat #99" was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5 - Path 5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1-&gt;2-&gt;3-&gt;4-&gt;5-&gt;6-&gt;8-&gt;9-&gt;3-&gt;4-&gt;5-&gt;6-&gt;8-&gt;9-&gt;3-&gt;11-&gt;13-&gt;14-&gt;15-&gt;16-&gt;17-&gt;19-&gt;14-&gt;20-&gt;21-&gt;22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Multiple expenses belong to the same category and should be merged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expense, $25.00, category ID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expense, $15.00, category ID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Category ID 1, name "Food"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appears once with combined total $40.00; overall total is $40.00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two expense transactions with the same category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5 - Results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$25.00 and Food $15.00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total displayed as $40.00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6 - Path 6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1-&gt;2-&gt;3-&gt;4-&gt;5-&gt;6-&gt;8-&gt;9-&gt;3-&gt;4-&gt;5-&gt;6-&gt;8-&gt;9-&gt;3-&gt;11-&gt;13-&gt;14-&gt;15-&gt;16-&gt;17-&gt;19-&gt;14-&gt;15-&gt;16-&gt;17-&gt;19-&gt;14-&gt;20-&gt;21-&gt;22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Multiple expense categories are displayed separately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expense, $25.00, category ID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Rent expense, $800.00, category ID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and 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Output contains "Food", $25.00, "Rent", $800.00, and total $825.00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two expense transactions with different category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6 - Results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$25.00, Rent $800.00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and Rent were displayed separately; total was $825.00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7 - Path 7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1-&gt;2-&gt;3-&gt;4-&gt;5-&gt;6-&gt;8-&gt;9-&gt;3-&gt;4-&gt;5-&gt;7-&gt;8-&gt;10-&gt;3-&gt;11-&gt;13-&gt;14-&gt;15-&gt;16-&gt;17-&gt;19-&gt;14-&gt;20-&gt;21-&gt;22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Mixed income and expense transactions exist; only expenses should be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expense, $25.00, category ID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transaction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Paycheck income, $1000.00, category ID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and Paycheck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Input: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"expense"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 appears; Paycheck income does not appear; total is $25.00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one income transaction and one expense transaction while requesting "expense".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Test Case 7 - Results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Input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expense $25.00, Paycheck income $1000.00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Food was included; Paycheck was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Basis Path Testing - Use Case 3.1.10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