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7A7D" w14:textId="2743B084" w:rsidR="00DF013F" w:rsidRDefault="00DC5362">
      <w:r>
        <w:t xml:space="preserve">Controller </w:t>
      </w:r>
      <w:r w:rsidR="00A27255">
        <w:t>Add Transaction</w:t>
      </w:r>
    </w:p>
    <w:p w14:paraId="044CDD5F" w14:textId="2134CE81" w:rsidR="00DC5362" w:rsidRDefault="00DC5362">
      <w:r>
        <w:t>Michael Wagner</w:t>
      </w:r>
    </w:p>
    <w:tbl>
      <w:tblPr>
        <w:tblStyle w:val="TableGrid"/>
        <w:tblW w:w="9712" w:type="dxa"/>
        <w:tblLook w:val="04A0" w:firstRow="1" w:lastRow="0" w:firstColumn="1" w:lastColumn="0" w:noHBand="0" w:noVBand="1"/>
      </w:tblPr>
      <w:tblGrid>
        <w:gridCol w:w="1130"/>
        <w:gridCol w:w="781"/>
        <w:gridCol w:w="7788"/>
        <w:gridCol w:w="13"/>
      </w:tblGrid>
      <w:tr w:rsidR="00D33A37" w14:paraId="20866933" w14:textId="77777777" w:rsidTr="00D33A37">
        <w:tc>
          <w:tcPr>
            <w:tcW w:w="9712" w:type="dxa"/>
            <w:gridSpan w:val="4"/>
          </w:tcPr>
          <w:p w14:paraId="52805695" w14:textId="4956B372" w:rsidR="00D33A37" w:rsidRDefault="00D33A37" w:rsidP="00D33A37">
            <w:pPr>
              <w:jc w:val="center"/>
            </w:pPr>
            <w:r>
              <w:t>Nodes</w:t>
            </w:r>
          </w:p>
        </w:tc>
      </w:tr>
      <w:tr w:rsidR="00A27255" w14:paraId="04C743C0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2D01EDFA" w14:textId="451F9DBA" w:rsidR="00A27255" w:rsidRDefault="00A27255">
            <w:r>
              <w:t>Node</w:t>
            </w:r>
          </w:p>
        </w:tc>
        <w:tc>
          <w:tcPr>
            <w:tcW w:w="781" w:type="dxa"/>
          </w:tcPr>
          <w:p w14:paraId="5F516EEC" w14:textId="7B67940C" w:rsidR="00A27255" w:rsidRDefault="00A27255">
            <w:r>
              <w:t>Line</w:t>
            </w:r>
          </w:p>
        </w:tc>
        <w:tc>
          <w:tcPr>
            <w:tcW w:w="7788" w:type="dxa"/>
          </w:tcPr>
          <w:p w14:paraId="3E13483E" w14:textId="29BD5422" w:rsidR="00A27255" w:rsidRDefault="00A27255">
            <w:r>
              <w:t>Code</w:t>
            </w:r>
          </w:p>
        </w:tc>
      </w:tr>
      <w:tr w:rsidR="00E94581" w14:paraId="42046FCE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26F12ABF" w14:textId="18BC2A45" w:rsidR="00E94581" w:rsidRDefault="00E94581">
            <w:r>
              <w:t>A</w:t>
            </w:r>
          </w:p>
        </w:tc>
        <w:tc>
          <w:tcPr>
            <w:tcW w:w="781" w:type="dxa"/>
          </w:tcPr>
          <w:p w14:paraId="0D019CCF" w14:textId="0AB550AF" w:rsidR="00E94581" w:rsidRDefault="00E94581">
            <w:r>
              <w:t>417</w:t>
            </w:r>
          </w:p>
        </w:tc>
        <w:tc>
          <w:tcPr>
            <w:tcW w:w="7788" w:type="dxa"/>
          </w:tcPr>
          <w:p w14:paraId="11E96640" w14:textId="12DBF740" w:rsidR="00E94581" w:rsidRDefault="00E94581">
            <w:r>
              <w:t>If(transactions.containsKey(transID))</w:t>
            </w:r>
          </w:p>
        </w:tc>
      </w:tr>
      <w:tr w:rsidR="00E94581" w14:paraId="5AD9FBC0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5D161A99" w14:textId="05AE54CA" w:rsidR="00E94581" w:rsidRDefault="00E94581">
            <w:r>
              <w:t>B</w:t>
            </w:r>
          </w:p>
        </w:tc>
        <w:tc>
          <w:tcPr>
            <w:tcW w:w="781" w:type="dxa"/>
          </w:tcPr>
          <w:p w14:paraId="34073CCB" w14:textId="40965E6C" w:rsidR="00E94581" w:rsidRDefault="00E94581">
            <w:r>
              <w:t>418</w:t>
            </w:r>
          </w:p>
        </w:tc>
        <w:tc>
          <w:tcPr>
            <w:tcW w:w="7788" w:type="dxa"/>
          </w:tcPr>
          <w:p w14:paraId="14B41017" w14:textId="3CE42DC1" w:rsidR="00E94581" w:rsidRDefault="00E94581">
            <w:r>
              <w:t>Throw new IllegalArgumentException(“A transaction with ID “ + transID + “already exists.”);</w:t>
            </w:r>
          </w:p>
        </w:tc>
      </w:tr>
      <w:tr w:rsidR="00A27255" w14:paraId="73195A3F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6B7ECC54" w14:textId="0BF773F2" w:rsidR="00A27255" w:rsidRDefault="00E94581">
            <w:r>
              <w:t>C</w:t>
            </w:r>
          </w:p>
        </w:tc>
        <w:tc>
          <w:tcPr>
            <w:tcW w:w="781" w:type="dxa"/>
          </w:tcPr>
          <w:p w14:paraId="2BED66F4" w14:textId="74D789ED" w:rsidR="00A27255" w:rsidRDefault="00E94581">
            <w:r>
              <w:t>419</w:t>
            </w:r>
          </w:p>
        </w:tc>
        <w:tc>
          <w:tcPr>
            <w:tcW w:w="7788" w:type="dxa"/>
          </w:tcPr>
          <w:p w14:paraId="7A719977" w14:textId="48B4EA07" w:rsidR="00A27255" w:rsidRDefault="00A27255">
            <w:r>
              <w:t>TransactionGroup group  = transactionGroups.get(groupId);</w:t>
            </w:r>
          </w:p>
        </w:tc>
      </w:tr>
      <w:tr w:rsidR="00A27255" w14:paraId="1C847A90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5540C080" w14:textId="2F27C4FC" w:rsidR="00A27255" w:rsidRDefault="00E94581">
            <w:r>
              <w:t>D</w:t>
            </w:r>
          </w:p>
        </w:tc>
        <w:tc>
          <w:tcPr>
            <w:tcW w:w="781" w:type="dxa"/>
          </w:tcPr>
          <w:p w14:paraId="3025CEEF" w14:textId="1E54115E" w:rsidR="00A27255" w:rsidRDefault="00E94581">
            <w:r>
              <w:t>420</w:t>
            </w:r>
          </w:p>
        </w:tc>
        <w:tc>
          <w:tcPr>
            <w:tcW w:w="7788" w:type="dxa"/>
          </w:tcPr>
          <w:p w14:paraId="358077E6" w14:textId="58ADA0DA" w:rsidR="00A27255" w:rsidRDefault="00A27255">
            <w:r>
              <w:t>If(group==null)</w:t>
            </w:r>
          </w:p>
        </w:tc>
      </w:tr>
      <w:tr w:rsidR="00A27255" w14:paraId="342535C8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3845C427" w14:textId="23BCC89F" w:rsidR="00A27255" w:rsidRDefault="00E94581">
            <w:r>
              <w:t>E</w:t>
            </w:r>
          </w:p>
        </w:tc>
        <w:tc>
          <w:tcPr>
            <w:tcW w:w="781" w:type="dxa"/>
          </w:tcPr>
          <w:p w14:paraId="6782D346" w14:textId="42DE1AF8" w:rsidR="00A27255" w:rsidRDefault="00E94581">
            <w:r>
              <w:t>421</w:t>
            </w:r>
          </w:p>
        </w:tc>
        <w:tc>
          <w:tcPr>
            <w:tcW w:w="7788" w:type="dxa"/>
          </w:tcPr>
          <w:p w14:paraId="20F00CBB" w14:textId="0A69EC0A" w:rsidR="00A27255" w:rsidRDefault="00A27255">
            <w:r>
              <w:t>Throw new IllegalArgumentException(“Group not found with ID “ + groupId + “.”);</w:t>
            </w:r>
          </w:p>
        </w:tc>
      </w:tr>
      <w:tr w:rsidR="00A27255" w14:paraId="4E509985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7ACA472E" w14:textId="1C6943C5" w:rsidR="00A27255" w:rsidRDefault="00E94581">
            <w:r>
              <w:t>F</w:t>
            </w:r>
          </w:p>
        </w:tc>
        <w:tc>
          <w:tcPr>
            <w:tcW w:w="781" w:type="dxa"/>
          </w:tcPr>
          <w:p w14:paraId="3D19BC21" w14:textId="48DDD9B6" w:rsidR="00A27255" w:rsidRDefault="00E94581">
            <w:r>
              <w:t>422</w:t>
            </w:r>
          </w:p>
        </w:tc>
        <w:tc>
          <w:tcPr>
            <w:tcW w:w="7788" w:type="dxa"/>
          </w:tcPr>
          <w:p w14:paraId="1F5300C0" w14:textId="6CE04DB6" w:rsidR="00A27255" w:rsidRDefault="00A27255">
            <w:r>
              <w:t>Int id = transactionSeq.getAndIncrement();</w:t>
            </w:r>
          </w:p>
        </w:tc>
      </w:tr>
      <w:tr w:rsidR="00A27255" w14:paraId="16103C2D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5C248ABD" w14:textId="0D59A566" w:rsidR="00A27255" w:rsidRDefault="00E94581">
            <w:r>
              <w:t>G</w:t>
            </w:r>
          </w:p>
        </w:tc>
        <w:tc>
          <w:tcPr>
            <w:tcW w:w="781" w:type="dxa"/>
          </w:tcPr>
          <w:p w14:paraId="00EB4F54" w14:textId="5E41B320" w:rsidR="00A27255" w:rsidRDefault="00E94581">
            <w:r>
              <w:t>423</w:t>
            </w:r>
          </w:p>
        </w:tc>
        <w:tc>
          <w:tcPr>
            <w:tcW w:w="7788" w:type="dxa"/>
          </w:tcPr>
          <w:p w14:paraId="5E4EF4BF" w14:textId="037F4503" w:rsidR="00A27255" w:rsidRDefault="00A27255">
            <w:r>
              <w:t>Transaction t = new Transaction(id, amount, type, catId, date, note == null || note.isBlank() ? null : note, null, groupId, activeProfileId);</w:t>
            </w:r>
          </w:p>
        </w:tc>
      </w:tr>
      <w:tr w:rsidR="00A27255" w14:paraId="28916520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37701F0E" w14:textId="432B02CF" w:rsidR="00A27255" w:rsidRDefault="00E94581">
            <w:r>
              <w:t>H</w:t>
            </w:r>
          </w:p>
        </w:tc>
        <w:tc>
          <w:tcPr>
            <w:tcW w:w="781" w:type="dxa"/>
          </w:tcPr>
          <w:p w14:paraId="63642EF4" w14:textId="1B3B98B5" w:rsidR="00A27255" w:rsidRDefault="00E94581">
            <w:r>
              <w:t>424</w:t>
            </w:r>
          </w:p>
        </w:tc>
        <w:tc>
          <w:tcPr>
            <w:tcW w:w="7788" w:type="dxa"/>
          </w:tcPr>
          <w:p w14:paraId="156A42CD" w14:textId="7895E51D" w:rsidR="00A27255" w:rsidRDefault="00A27255">
            <w:r>
              <w:t>Group.addTransacToList(t);</w:t>
            </w:r>
          </w:p>
        </w:tc>
      </w:tr>
      <w:tr w:rsidR="00A27255" w14:paraId="64A3A3AB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2588E5D1" w14:textId="7F5718D7" w:rsidR="00A27255" w:rsidRDefault="00E94581">
            <w:r>
              <w:t>I</w:t>
            </w:r>
          </w:p>
        </w:tc>
        <w:tc>
          <w:tcPr>
            <w:tcW w:w="781" w:type="dxa"/>
          </w:tcPr>
          <w:p w14:paraId="0FE53CA0" w14:textId="6E1AEE32" w:rsidR="00A27255" w:rsidRDefault="00E94581">
            <w:r>
              <w:t>425</w:t>
            </w:r>
          </w:p>
        </w:tc>
        <w:tc>
          <w:tcPr>
            <w:tcW w:w="7788" w:type="dxa"/>
          </w:tcPr>
          <w:p w14:paraId="6853745B" w14:textId="19D5D1DE" w:rsidR="00A27255" w:rsidRDefault="00A27255">
            <w:r>
              <w:t>Transactions.put(id,t);</w:t>
            </w:r>
          </w:p>
        </w:tc>
      </w:tr>
      <w:tr w:rsidR="00A27255" w14:paraId="7E105DDD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28AD6770" w14:textId="4B60DF86" w:rsidR="00A27255" w:rsidRDefault="00E94581">
            <w:r>
              <w:t>J</w:t>
            </w:r>
          </w:p>
        </w:tc>
        <w:tc>
          <w:tcPr>
            <w:tcW w:w="781" w:type="dxa"/>
          </w:tcPr>
          <w:p w14:paraId="1F6608BC" w14:textId="61FAB639" w:rsidR="00A27255" w:rsidRDefault="00E94581">
            <w:r>
              <w:t>429</w:t>
            </w:r>
          </w:p>
        </w:tc>
        <w:tc>
          <w:tcPr>
            <w:tcW w:w="7788" w:type="dxa"/>
          </w:tcPr>
          <w:p w14:paraId="2869CDFE" w14:textId="13A04532" w:rsidR="00A27255" w:rsidRDefault="00A27255">
            <w:r>
              <w:t>transOperations.setTransaction(t);</w:t>
            </w:r>
          </w:p>
        </w:tc>
      </w:tr>
      <w:tr w:rsidR="00A27255" w14:paraId="6C8DD917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1CBFBC45" w14:textId="5E6BF56A" w:rsidR="00A27255" w:rsidRDefault="00E94581">
            <w:r>
              <w:t>K</w:t>
            </w:r>
          </w:p>
        </w:tc>
        <w:tc>
          <w:tcPr>
            <w:tcW w:w="781" w:type="dxa"/>
          </w:tcPr>
          <w:p w14:paraId="02A67604" w14:textId="45FF562C" w:rsidR="00A27255" w:rsidRDefault="00E94581">
            <w:r>
              <w:t>430</w:t>
            </w:r>
          </w:p>
        </w:tc>
        <w:tc>
          <w:tcPr>
            <w:tcW w:w="7788" w:type="dxa"/>
          </w:tcPr>
          <w:p w14:paraId="470A2DDA" w14:textId="3D450092" w:rsidR="00A27255" w:rsidRDefault="00A27255">
            <w:r>
              <w:t>transOperations.create(t)</w:t>
            </w:r>
          </w:p>
        </w:tc>
      </w:tr>
      <w:tr w:rsidR="00A27255" w14:paraId="47CD7FD0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528929F5" w14:textId="6EB2C643" w:rsidR="00A27255" w:rsidRDefault="00E94581">
            <w:r>
              <w:t>L</w:t>
            </w:r>
          </w:p>
        </w:tc>
        <w:tc>
          <w:tcPr>
            <w:tcW w:w="781" w:type="dxa"/>
          </w:tcPr>
          <w:p w14:paraId="731B7B16" w14:textId="14615043" w:rsidR="00A27255" w:rsidRDefault="00E94581">
            <w:r>
              <w:t>431</w:t>
            </w:r>
          </w:p>
        </w:tc>
        <w:tc>
          <w:tcPr>
            <w:tcW w:w="7788" w:type="dxa"/>
          </w:tcPr>
          <w:p w14:paraId="004DE818" w14:textId="194BDA27" w:rsidR="00D33A37" w:rsidRDefault="00A27255">
            <w:r>
              <w:t>}</w:t>
            </w:r>
          </w:p>
        </w:tc>
      </w:tr>
      <w:tr w:rsidR="00D33A37" w14:paraId="5884ED30" w14:textId="77777777" w:rsidTr="00D33A37">
        <w:tc>
          <w:tcPr>
            <w:tcW w:w="9712" w:type="dxa"/>
            <w:gridSpan w:val="4"/>
            <w:shd w:val="clear" w:color="auto" w:fill="000000" w:themeFill="text1"/>
          </w:tcPr>
          <w:p w14:paraId="33C64655" w14:textId="77777777" w:rsidR="00D33A37" w:rsidRDefault="00D33A37"/>
        </w:tc>
      </w:tr>
      <w:tr w:rsidR="00D33A37" w14:paraId="4F44C9AA" w14:textId="77777777" w:rsidTr="00D33A37">
        <w:tc>
          <w:tcPr>
            <w:tcW w:w="9712" w:type="dxa"/>
            <w:gridSpan w:val="4"/>
          </w:tcPr>
          <w:p w14:paraId="041C5DBD" w14:textId="41DDBC3C" w:rsidR="00D33A37" w:rsidRDefault="00D33A37" w:rsidP="00D33A37">
            <w:pPr>
              <w:jc w:val="center"/>
            </w:pPr>
            <w:r>
              <w:t>Edge</w:t>
            </w:r>
          </w:p>
        </w:tc>
      </w:tr>
      <w:tr w:rsidR="00D33A37" w14:paraId="08A1B07D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086D6FDA" w14:textId="49161128" w:rsidR="00D33A37" w:rsidRDefault="00D33A37">
            <w:r>
              <w:t>Edge Count</w:t>
            </w:r>
          </w:p>
        </w:tc>
        <w:tc>
          <w:tcPr>
            <w:tcW w:w="8569" w:type="dxa"/>
            <w:gridSpan w:val="2"/>
          </w:tcPr>
          <w:p w14:paraId="708064A3" w14:textId="1561CD15" w:rsidR="00D33A37" w:rsidRDefault="00D33A37">
            <w:r>
              <w:t>Path</w:t>
            </w:r>
          </w:p>
        </w:tc>
      </w:tr>
      <w:tr w:rsidR="00D33A37" w14:paraId="09A327B8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556372DD" w14:textId="7450DBE6" w:rsidR="00D33A37" w:rsidRDefault="00E94581">
            <w:r>
              <w:t>1</w:t>
            </w:r>
          </w:p>
        </w:tc>
        <w:tc>
          <w:tcPr>
            <w:tcW w:w="8569" w:type="dxa"/>
            <w:gridSpan w:val="2"/>
          </w:tcPr>
          <w:p w14:paraId="51717BB1" w14:textId="2B1213B7" w:rsidR="00D33A37" w:rsidRDefault="00E94581">
            <w:r>
              <w:t>A to B</w:t>
            </w:r>
          </w:p>
        </w:tc>
      </w:tr>
      <w:tr w:rsidR="00D33A37" w14:paraId="625606C8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4C230D1F" w14:textId="5D110448" w:rsidR="00D33A37" w:rsidRDefault="00E94581">
            <w:r>
              <w:t>2</w:t>
            </w:r>
          </w:p>
        </w:tc>
        <w:tc>
          <w:tcPr>
            <w:tcW w:w="8569" w:type="dxa"/>
            <w:gridSpan w:val="2"/>
          </w:tcPr>
          <w:p w14:paraId="77BB2A63" w14:textId="2D1B0669" w:rsidR="00D33A37" w:rsidRDefault="00E94581">
            <w:r>
              <w:t>A to C</w:t>
            </w:r>
          </w:p>
        </w:tc>
      </w:tr>
      <w:tr w:rsidR="00D33A37" w14:paraId="768DD809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1EBF2887" w14:textId="70DE3690" w:rsidR="00D33A37" w:rsidRDefault="00E94581">
            <w:r>
              <w:t>3</w:t>
            </w:r>
          </w:p>
        </w:tc>
        <w:tc>
          <w:tcPr>
            <w:tcW w:w="8569" w:type="dxa"/>
            <w:gridSpan w:val="2"/>
          </w:tcPr>
          <w:p w14:paraId="268279F8" w14:textId="37538708" w:rsidR="00D33A37" w:rsidRDefault="00E94581">
            <w:r>
              <w:t>B to L</w:t>
            </w:r>
          </w:p>
        </w:tc>
      </w:tr>
      <w:tr w:rsidR="00D33A37" w14:paraId="53D583E1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23017D76" w14:textId="17E02E8C" w:rsidR="00D33A37" w:rsidRDefault="00E94581">
            <w:r>
              <w:t>4</w:t>
            </w:r>
          </w:p>
        </w:tc>
        <w:tc>
          <w:tcPr>
            <w:tcW w:w="8569" w:type="dxa"/>
            <w:gridSpan w:val="2"/>
          </w:tcPr>
          <w:p w14:paraId="0B36E400" w14:textId="5770AF40" w:rsidR="00E94581" w:rsidRDefault="00E94581">
            <w:r>
              <w:t>C to D</w:t>
            </w:r>
          </w:p>
        </w:tc>
      </w:tr>
      <w:tr w:rsidR="00D33A37" w14:paraId="6E613065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60424AD8" w14:textId="0E666AA2" w:rsidR="00D33A37" w:rsidRDefault="00E94581">
            <w:r>
              <w:t>5</w:t>
            </w:r>
          </w:p>
        </w:tc>
        <w:tc>
          <w:tcPr>
            <w:tcW w:w="8569" w:type="dxa"/>
            <w:gridSpan w:val="2"/>
          </w:tcPr>
          <w:p w14:paraId="6A3E2D6A" w14:textId="18DE6868" w:rsidR="00D33A37" w:rsidRDefault="00E94581">
            <w:r>
              <w:t>D to E</w:t>
            </w:r>
          </w:p>
        </w:tc>
      </w:tr>
      <w:tr w:rsidR="00D33A37" w14:paraId="5DD74864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6A9E12E6" w14:textId="0A157E0E" w:rsidR="00D33A37" w:rsidRDefault="00E94581">
            <w:r>
              <w:t>6</w:t>
            </w:r>
          </w:p>
        </w:tc>
        <w:tc>
          <w:tcPr>
            <w:tcW w:w="8569" w:type="dxa"/>
            <w:gridSpan w:val="2"/>
          </w:tcPr>
          <w:p w14:paraId="4D47FD8F" w14:textId="702230FB" w:rsidR="00D33A37" w:rsidRDefault="00E94581">
            <w:r>
              <w:t>E to L</w:t>
            </w:r>
          </w:p>
        </w:tc>
      </w:tr>
      <w:tr w:rsidR="00D33A37" w14:paraId="7513F256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3024ECC8" w14:textId="75919136" w:rsidR="00D33A37" w:rsidRDefault="00E94581">
            <w:r>
              <w:t>7</w:t>
            </w:r>
          </w:p>
        </w:tc>
        <w:tc>
          <w:tcPr>
            <w:tcW w:w="8569" w:type="dxa"/>
            <w:gridSpan w:val="2"/>
          </w:tcPr>
          <w:p w14:paraId="139C7A7E" w14:textId="77458804" w:rsidR="00D33A37" w:rsidRDefault="00E94581">
            <w:r>
              <w:t>D to F</w:t>
            </w:r>
          </w:p>
        </w:tc>
      </w:tr>
      <w:tr w:rsidR="00D33A37" w14:paraId="653CF522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418BBFF1" w14:textId="6C7CB24F" w:rsidR="00D33A37" w:rsidRDefault="00E94581">
            <w:r>
              <w:t>8</w:t>
            </w:r>
          </w:p>
        </w:tc>
        <w:tc>
          <w:tcPr>
            <w:tcW w:w="8569" w:type="dxa"/>
            <w:gridSpan w:val="2"/>
          </w:tcPr>
          <w:p w14:paraId="294F60AF" w14:textId="00B3C941" w:rsidR="00D33A37" w:rsidRDefault="00E94581">
            <w:r>
              <w:t>F to G</w:t>
            </w:r>
          </w:p>
        </w:tc>
      </w:tr>
      <w:tr w:rsidR="00D33A37" w14:paraId="326D839D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0690B752" w14:textId="06D17DE9" w:rsidR="00D33A37" w:rsidRDefault="00E94581">
            <w:r>
              <w:t>9</w:t>
            </w:r>
          </w:p>
        </w:tc>
        <w:tc>
          <w:tcPr>
            <w:tcW w:w="8569" w:type="dxa"/>
            <w:gridSpan w:val="2"/>
          </w:tcPr>
          <w:p w14:paraId="78D58573" w14:textId="2FB1AA59" w:rsidR="00D33A37" w:rsidRDefault="00E94581">
            <w:r>
              <w:t>G to H</w:t>
            </w:r>
          </w:p>
        </w:tc>
      </w:tr>
      <w:tr w:rsidR="00C01FB5" w14:paraId="16C2A575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54C77680" w14:textId="0E97D88D" w:rsidR="00C01FB5" w:rsidRDefault="00E94581">
            <w:r>
              <w:t>10</w:t>
            </w:r>
          </w:p>
        </w:tc>
        <w:tc>
          <w:tcPr>
            <w:tcW w:w="8569" w:type="dxa"/>
            <w:gridSpan w:val="2"/>
          </w:tcPr>
          <w:p w14:paraId="0319FB19" w14:textId="3609B7EE" w:rsidR="00C01FB5" w:rsidRDefault="00E94581">
            <w:r>
              <w:t>H to I</w:t>
            </w:r>
          </w:p>
        </w:tc>
      </w:tr>
      <w:tr w:rsidR="00E94581" w14:paraId="282F8B89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2EC625BB" w14:textId="33FBFC4E" w:rsidR="00E94581" w:rsidRDefault="00E94581">
            <w:r>
              <w:t>11</w:t>
            </w:r>
          </w:p>
        </w:tc>
        <w:tc>
          <w:tcPr>
            <w:tcW w:w="8569" w:type="dxa"/>
            <w:gridSpan w:val="2"/>
          </w:tcPr>
          <w:p w14:paraId="02A251FA" w14:textId="34C25552" w:rsidR="00E94581" w:rsidRDefault="00E94581">
            <w:r>
              <w:t>I to J</w:t>
            </w:r>
          </w:p>
        </w:tc>
      </w:tr>
      <w:tr w:rsidR="00E94581" w14:paraId="5B9C1205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64A1D531" w14:textId="0CB706A2" w:rsidR="00E94581" w:rsidRDefault="00E94581">
            <w:r>
              <w:t>12</w:t>
            </w:r>
          </w:p>
        </w:tc>
        <w:tc>
          <w:tcPr>
            <w:tcW w:w="8569" w:type="dxa"/>
            <w:gridSpan w:val="2"/>
          </w:tcPr>
          <w:p w14:paraId="2F7CA393" w14:textId="02BD05DB" w:rsidR="00E94581" w:rsidRDefault="00E94581">
            <w:r>
              <w:t>J to K</w:t>
            </w:r>
          </w:p>
        </w:tc>
      </w:tr>
      <w:tr w:rsidR="00E94581" w14:paraId="68BC3AB6" w14:textId="77777777" w:rsidTr="00D33A37">
        <w:trPr>
          <w:gridAfter w:val="1"/>
          <w:wAfter w:w="13" w:type="dxa"/>
        </w:trPr>
        <w:tc>
          <w:tcPr>
            <w:tcW w:w="1130" w:type="dxa"/>
          </w:tcPr>
          <w:p w14:paraId="0498F122" w14:textId="6B9D54C0" w:rsidR="00E94581" w:rsidRDefault="00E94581">
            <w:r>
              <w:t>13</w:t>
            </w:r>
          </w:p>
        </w:tc>
        <w:tc>
          <w:tcPr>
            <w:tcW w:w="8569" w:type="dxa"/>
            <w:gridSpan w:val="2"/>
          </w:tcPr>
          <w:p w14:paraId="7A6751DB" w14:textId="00726B85" w:rsidR="00E94581" w:rsidRDefault="00E94581">
            <w:r>
              <w:t>K to L</w:t>
            </w:r>
          </w:p>
        </w:tc>
      </w:tr>
    </w:tbl>
    <w:p w14:paraId="2F220C1B" w14:textId="5B7C32C2" w:rsidR="00A27255" w:rsidRDefault="00C01FB5">
      <w:r>
        <w:t xml:space="preserve"> </w:t>
      </w:r>
    </w:p>
    <w:p w14:paraId="6B60BC14" w14:textId="76423D8B" w:rsidR="00C01FB5" w:rsidRDefault="00C01FB5">
      <w:r>
        <w:t>Paths:</w:t>
      </w:r>
    </w:p>
    <w:p w14:paraId="79195661" w14:textId="4580D126" w:rsidR="00C01FB5" w:rsidRDefault="00697EAF" w:rsidP="00697EAF">
      <w:pPr>
        <w:pStyle w:val="ListParagraph"/>
        <w:numPr>
          <w:ilvl w:val="0"/>
          <w:numId w:val="2"/>
        </w:numPr>
      </w:pPr>
      <w:r>
        <w:t>A to B to L</w:t>
      </w:r>
    </w:p>
    <w:p w14:paraId="4F7346E7" w14:textId="5FC04A42" w:rsidR="00697EAF" w:rsidRDefault="00697EAF" w:rsidP="00697EAF">
      <w:pPr>
        <w:pStyle w:val="ListParagraph"/>
        <w:numPr>
          <w:ilvl w:val="0"/>
          <w:numId w:val="2"/>
        </w:numPr>
      </w:pPr>
      <w:r>
        <w:t>A to C to D to E to L</w:t>
      </w:r>
    </w:p>
    <w:p w14:paraId="300A04B7" w14:textId="18CA74D9" w:rsidR="00697EAF" w:rsidRDefault="00697EAF" w:rsidP="00697EAF">
      <w:pPr>
        <w:pStyle w:val="ListParagraph"/>
        <w:numPr>
          <w:ilvl w:val="0"/>
          <w:numId w:val="2"/>
        </w:numPr>
      </w:pPr>
      <w:r>
        <w:lastRenderedPageBreak/>
        <w:t>A to C to D to F to G to H to I to J to K to L</w:t>
      </w:r>
    </w:p>
    <w:p w14:paraId="2DCD9916" w14:textId="78542C5D" w:rsidR="00697EAF" w:rsidRDefault="00697EAF" w:rsidP="00697EAF">
      <w:pPr>
        <w:pStyle w:val="ListParagraph"/>
      </w:pPr>
      <w:r>
        <w:t>CC = 13  - 12 + 2 = 3</w:t>
      </w:r>
    </w:p>
    <w:p w14:paraId="662A991A" w14:textId="77777777" w:rsidR="00697EAF" w:rsidRDefault="00697EAF" w:rsidP="00697EAF">
      <w:pPr>
        <w:pStyle w:val="ListParagraph"/>
      </w:pPr>
    </w:p>
    <w:p w14:paraId="10B3E1FC" w14:textId="77777777" w:rsidR="00D33A37" w:rsidRDefault="00D33A37"/>
    <w:p w14:paraId="164718BA" w14:textId="6D9F16CC" w:rsidR="00D33A37" w:rsidRDefault="00DC5362">
      <w:r w:rsidRPr="00DC5362">
        <w:drawing>
          <wp:inline distT="0" distB="0" distL="0" distR="0" wp14:anchorId="0B3A9064" wp14:editId="60C1FE9A">
            <wp:extent cx="2114845" cy="6630325"/>
            <wp:effectExtent l="0" t="0" r="0" b="0"/>
            <wp:docPr id="15026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8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FB5">
        <w:br w:type="textWrapping" w:clear="all"/>
      </w:r>
    </w:p>
    <w:p w14:paraId="66843912" w14:textId="6858B228" w:rsidR="00A27255" w:rsidRDefault="00A27255"/>
    <w:p w14:paraId="7E30C020" w14:textId="77777777" w:rsidR="00A27255" w:rsidRDefault="00A27255"/>
    <w:sectPr w:rsidR="00A2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18E"/>
    <w:multiLevelType w:val="hybridMultilevel"/>
    <w:tmpl w:val="09CC5642"/>
    <w:lvl w:ilvl="0" w:tplc="C6CC12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B601A"/>
    <w:multiLevelType w:val="hybridMultilevel"/>
    <w:tmpl w:val="9A40FE38"/>
    <w:lvl w:ilvl="0" w:tplc="64744E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304626">
    <w:abstractNumId w:val="0"/>
  </w:num>
  <w:num w:numId="2" w16cid:durableId="659772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55"/>
    <w:rsid w:val="00632A25"/>
    <w:rsid w:val="00697EAF"/>
    <w:rsid w:val="00782C9A"/>
    <w:rsid w:val="00A27255"/>
    <w:rsid w:val="00A77E75"/>
    <w:rsid w:val="00C01FB5"/>
    <w:rsid w:val="00D33A37"/>
    <w:rsid w:val="00DC5362"/>
    <w:rsid w:val="00DF013F"/>
    <w:rsid w:val="00E9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0D7D"/>
  <w15:chartTrackingRefBased/>
  <w15:docId w15:val="{1918215A-03FF-493A-B2C7-E8E62B90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2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7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Joseph</dc:creator>
  <cp:keywords/>
  <dc:description/>
  <cp:lastModifiedBy>Michael Joseph</cp:lastModifiedBy>
  <cp:revision>1</cp:revision>
  <dcterms:created xsi:type="dcterms:W3CDTF">2026-05-02T17:39:00Z</dcterms:created>
  <dcterms:modified xsi:type="dcterms:W3CDTF">2026-05-02T21:10:00Z</dcterms:modified>
</cp:coreProperties>
</file>