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6A3215" w14:textId="77777777" w:rsidR="00853FB8" w:rsidRPr="00853FB8" w:rsidRDefault="00853FB8" w:rsidP="00853FB8">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r w:rsidRPr="00853FB8">
        <w:rPr>
          <w:rFonts w:ascii="Arial" w:eastAsia="Times New Roman" w:hAnsi="Arial" w:cs="Arial"/>
          <w:b/>
          <w:bCs/>
          <w:kern w:val="0"/>
          <w:sz w:val="27"/>
          <w:szCs w:val="27"/>
          <w:lang w:eastAsia="en-GB"/>
          <w14:ligatures w14:val="none"/>
        </w:rPr>
        <w:t>Section 1: Fundamentals of Wireless Security</w:t>
      </w:r>
    </w:p>
    <w:p w14:paraId="68101FBA" w14:textId="77777777" w:rsidR="00853FB8" w:rsidRPr="00853FB8" w:rsidRDefault="00853FB8" w:rsidP="00853FB8">
      <w:pPr>
        <w:numPr>
          <w:ilvl w:val="0"/>
          <w:numId w:val="7"/>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What is the main purpose of Wireless Device Security?</w:t>
      </w:r>
    </w:p>
    <w:p w14:paraId="4D9E0314"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The purpose of Wireless Device Security is to demonstrate an understanding of processes and tools used to track, control, prevent, and correct security vulnerabilities in wireless local area networks (WLANs), access points, and wireless client systems.</w:t>
      </w:r>
    </w:p>
    <w:p w14:paraId="41E8EE4E" w14:textId="77777777" w:rsidR="00853FB8" w:rsidRPr="00853FB8" w:rsidRDefault="00853FB8" w:rsidP="00853FB8">
      <w:pPr>
        <w:numPr>
          <w:ilvl w:val="0"/>
          <w:numId w:val="7"/>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Explain the difference between WEP (Wired Equivalent Privacy) and WPA2.</w:t>
      </w:r>
    </w:p>
    <w:p w14:paraId="200B1096"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WEP is an older security protocol that uses weak encryption and is vulnerable to various attacks. WPA2, on the other hand, uses stronger AES encryption, making it more secure and widely adopted in modern wireless networks.</w:t>
      </w:r>
    </w:p>
    <w:p w14:paraId="638813B2" w14:textId="77777777" w:rsidR="00853FB8" w:rsidRPr="00853FB8" w:rsidRDefault="00853FB8" w:rsidP="00853FB8">
      <w:pPr>
        <w:numPr>
          <w:ilvl w:val="0"/>
          <w:numId w:val="7"/>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What role does AES encryption play in wireless security?</w:t>
      </w:r>
    </w:p>
    <w:p w14:paraId="76687F42"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AES (Advanced Encryption Standard) encryption is used to secure the data transmitted over Wi-Fi networks. It ensures confidentiality and protects against unauthorized access by encrypting data using a symmetric key algorithm.</w:t>
      </w:r>
    </w:p>
    <w:p w14:paraId="21E700E3" w14:textId="77777777" w:rsidR="00853FB8" w:rsidRPr="00853FB8" w:rsidRDefault="00853FB8" w:rsidP="00853FB8">
      <w:pPr>
        <w:numPr>
          <w:ilvl w:val="0"/>
          <w:numId w:val="7"/>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What are rogue access points, and why are they considered a security threat?</w:t>
      </w:r>
    </w:p>
    <w:p w14:paraId="3619CC52"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Rogue access points are unauthorized wireless access points installed on a network without the knowledge or consent of the network administrator. They are a security threat because they can be exploited by attackers to intercept network traffic, steal sensitive information, or launch attacks.</w:t>
      </w:r>
    </w:p>
    <w:p w14:paraId="16C0470C" w14:textId="77777777" w:rsidR="00853FB8" w:rsidRPr="00853FB8" w:rsidRDefault="00853FB8" w:rsidP="00853FB8">
      <w:pPr>
        <w:numPr>
          <w:ilvl w:val="0"/>
          <w:numId w:val="7"/>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How can wireless network vulnerability scanning help mitigate potential security risks?</w:t>
      </w:r>
    </w:p>
    <w:p w14:paraId="6972685B"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Wireless network vulnerability scanning identifies weaknesses and security gaps in a wireless network, such as misconfigured access points, outdated security protocols, or unauthorized devices. By discovering these vulnerabilities, administrators can take corrective actions to mitigate risks.</w:t>
      </w:r>
    </w:p>
    <w:p w14:paraId="2E5C8B1B" w14:textId="77777777" w:rsidR="00853FB8" w:rsidRDefault="00853FB8" w:rsidP="00853FB8">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p>
    <w:p w14:paraId="60F3A173" w14:textId="77777777" w:rsidR="00853FB8" w:rsidRDefault="00853FB8" w:rsidP="00853FB8">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p>
    <w:p w14:paraId="09A6D9F1" w14:textId="77777777" w:rsidR="00853FB8" w:rsidRDefault="00853FB8" w:rsidP="00853FB8">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p>
    <w:p w14:paraId="651A5275" w14:textId="7D859B61" w:rsidR="00853FB8" w:rsidRPr="00853FB8" w:rsidRDefault="00853FB8" w:rsidP="00853FB8">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r w:rsidRPr="00853FB8">
        <w:rPr>
          <w:rFonts w:ascii="Arial" w:eastAsia="Times New Roman" w:hAnsi="Arial" w:cs="Arial"/>
          <w:b/>
          <w:bCs/>
          <w:kern w:val="0"/>
          <w:sz w:val="27"/>
          <w:szCs w:val="27"/>
          <w:lang w:eastAsia="en-GB"/>
          <w14:ligatures w14:val="none"/>
        </w:rPr>
        <w:lastRenderedPageBreak/>
        <w:t>Section 2: Wi-Fi Standards and Protocols</w:t>
      </w:r>
    </w:p>
    <w:p w14:paraId="3DDA45D2" w14:textId="77777777" w:rsidR="00853FB8" w:rsidRPr="00853FB8" w:rsidRDefault="00853FB8" w:rsidP="00853FB8">
      <w:pPr>
        <w:numPr>
          <w:ilvl w:val="0"/>
          <w:numId w:val="8"/>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Describe the significance of the 802.11 standards in Wi-Fi.</w:t>
      </w:r>
    </w:p>
    <w:p w14:paraId="79B551AB"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The 802.11 standards, developed by IEEE, define the protocols and specifications for implementing wireless local area networks (WLANs). These standards ensure interoperability between devices from different manufacturers and outline how data is transmitted over Wi-Fi networks.</w:t>
      </w:r>
    </w:p>
    <w:p w14:paraId="3C0AF8CB" w14:textId="77777777" w:rsidR="00853FB8" w:rsidRPr="00853FB8" w:rsidRDefault="00853FB8" w:rsidP="00853FB8">
      <w:pPr>
        <w:numPr>
          <w:ilvl w:val="0"/>
          <w:numId w:val="8"/>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What is the difference between 802.11ac (Wi-Fi 5) and 802.11ax (Wi-Fi 6) in terms of speed and frequency?</w:t>
      </w:r>
    </w:p>
    <w:p w14:paraId="0BF75E57"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802.11ac (Wi-Fi 5) operates in the 5 GHz frequency band and supports data rates up to 7 Gbps. 802.11ax (Wi-Fi 6) operates in both 2.4 GHz and 5 GHz bands and offers data rates up to 14 Gbps. Wi-Fi 6 also provides better performance in dense environments and improved efficiency.</w:t>
      </w:r>
    </w:p>
    <w:p w14:paraId="2BEAD3DF" w14:textId="77777777" w:rsidR="00853FB8" w:rsidRPr="00853FB8" w:rsidRDefault="00853FB8" w:rsidP="00853FB8">
      <w:pPr>
        <w:numPr>
          <w:ilvl w:val="0"/>
          <w:numId w:val="8"/>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Explain the concept of Service Set Identifier (SSID).</w:t>
      </w:r>
    </w:p>
    <w:p w14:paraId="6ACEE88D"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The SSID is the network name used to identify a wireless network. It is up to 32 characters long and is broadcast by access points to allow clients to connect to the network.</w:t>
      </w:r>
    </w:p>
    <w:p w14:paraId="1EBC618F" w14:textId="77777777" w:rsidR="00853FB8" w:rsidRPr="00853FB8" w:rsidRDefault="00853FB8" w:rsidP="00853FB8">
      <w:pPr>
        <w:numPr>
          <w:ilvl w:val="0"/>
          <w:numId w:val="8"/>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What is CSMA/CA (Carrier Sense Multiple Access/Collision Avoidance), and how does it work in Wi-Fi networks?</w:t>
      </w:r>
    </w:p>
    <w:p w14:paraId="3BF77A00"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CSMA/CA is a protocol used in Wi-Fi networks to manage access to the wireless medium and avoid collisions. Devices check if the channel is clear before transmitting data. If the channel is busy, the device waits for a random period before attempting to transmit again.</w:t>
      </w:r>
    </w:p>
    <w:p w14:paraId="20101DAE" w14:textId="77777777" w:rsidR="00853FB8" w:rsidRPr="00853FB8" w:rsidRDefault="00853FB8" w:rsidP="00853FB8">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r w:rsidRPr="00853FB8">
        <w:rPr>
          <w:rFonts w:ascii="Arial" w:eastAsia="Times New Roman" w:hAnsi="Arial" w:cs="Arial"/>
          <w:b/>
          <w:bCs/>
          <w:kern w:val="0"/>
          <w:sz w:val="27"/>
          <w:szCs w:val="27"/>
          <w:lang w:eastAsia="en-GB"/>
          <w14:ligatures w14:val="none"/>
        </w:rPr>
        <w:t>Section 3: Wireless LAN Components</w:t>
      </w:r>
    </w:p>
    <w:p w14:paraId="254F6139" w14:textId="77777777" w:rsidR="00853FB8" w:rsidRPr="00853FB8" w:rsidRDefault="00853FB8" w:rsidP="00853FB8">
      <w:pPr>
        <w:numPr>
          <w:ilvl w:val="0"/>
          <w:numId w:val="9"/>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What is the function of an Access Point (AP) in a wireless LAN?</w:t>
      </w:r>
    </w:p>
    <w:p w14:paraId="71518658"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An access point (AP) acts as a central hub in a wireless LAN, allowing wireless clients to connect to a wired network. It bridges wireless communication between clients and the network, managing data transmission and reception.</w:t>
      </w:r>
    </w:p>
    <w:p w14:paraId="5F9BD87A" w14:textId="77777777" w:rsidR="00853FB8" w:rsidRPr="00853FB8" w:rsidRDefault="00853FB8" w:rsidP="00853FB8">
      <w:pPr>
        <w:numPr>
          <w:ilvl w:val="0"/>
          <w:numId w:val="9"/>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How does a Wi-Fi controller manage multiple access points in a network?</w:t>
      </w:r>
    </w:p>
    <w:p w14:paraId="78CC998F"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A Wi-Fi controller centrally manages groups of access points by enforcing standard configurations, monitoring network activity, ensuring software consistency, and controlling client access and permissions across the system.</w:t>
      </w:r>
    </w:p>
    <w:p w14:paraId="5C2BE999" w14:textId="77777777" w:rsidR="00853FB8" w:rsidRPr="00853FB8" w:rsidRDefault="00853FB8" w:rsidP="00853FB8">
      <w:pPr>
        <w:numPr>
          <w:ilvl w:val="0"/>
          <w:numId w:val="9"/>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lastRenderedPageBreak/>
        <w:t>Differentiate between Ad-Hoc and Infrastructure modes in Wi-Fi networks.</w:t>
      </w:r>
    </w:p>
    <w:p w14:paraId="1BAD8D18"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In Ad-Hoc mode, Wi-Fi clients communicate directly with each other without the need for an access point. In Infrastructure mode, clients communicate through an access point, which connects them to a wired network and coordinates communication.</w:t>
      </w:r>
    </w:p>
    <w:p w14:paraId="6C0A8485" w14:textId="77777777" w:rsidR="00853FB8" w:rsidRPr="00853FB8" w:rsidRDefault="00853FB8" w:rsidP="00853FB8">
      <w:pPr>
        <w:numPr>
          <w:ilvl w:val="0"/>
          <w:numId w:val="9"/>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What are the characteristics of mesh networks, and where are they typically used?</w:t>
      </w:r>
    </w:p>
    <w:p w14:paraId="6A8AC1FF"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Mesh networks consist of multiple access points that are daisy-chained together to extend coverage. Clients connect to one AP, and data is relayed across multiple APs. Mesh networks are often used in outdoor environments or areas with limited wired connectivity.</w:t>
      </w:r>
    </w:p>
    <w:p w14:paraId="68415230" w14:textId="77777777" w:rsidR="00853FB8" w:rsidRPr="00853FB8" w:rsidRDefault="00853FB8" w:rsidP="00853FB8">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r w:rsidRPr="00853FB8">
        <w:rPr>
          <w:rFonts w:ascii="Arial" w:eastAsia="Times New Roman" w:hAnsi="Arial" w:cs="Arial"/>
          <w:b/>
          <w:bCs/>
          <w:kern w:val="0"/>
          <w:sz w:val="27"/>
          <w:szCs w:val="27"/>
          <w:lang w:eastAsia="en-GB"/>
          <w14:ligatures w14:val="none"/>
        </w:rPr>
        <w:t>Section 4: Wireless Frequencies and Modulation</w:t>
      </w:r>
    </w:p>
    <w:p w14:paraId="2CFAF3A0" w14:textId="77777777" w:rsidR="00853FB8" w:rsidRPr="00853FB8" w:rsidRDefault="00853FB8" w:rsidP="00853FB8">
      <w:pPr>
        <w:numPr>
          <w:ilvl w:val="0"/>
          <w:numId w:val="10"/>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What is the difference between the 2.4 GHz and 5 GHz frequency bands in Wi-Fi networks?</w:t>
      </w:r>
    </w:p>
    <w:p w14:paraId="32610217"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The 2.4 GHz band offers better range and penetration through obstacles, but it is more congested with other devices. The 5 GHz band provides faster speeds and less interference but has a shorter range and is less effective at penetrating walls.</w:t>
      </w:r>
    </w:p>
    <w:p w14:paraId="4E99F257" w14:textId="77777777" w:rsidR="00853FB8" w:rsidRPr="00853FB8" w:rsidRDefault="00853FB8" w:rsidP="00853FB8">
      <w:pPr>
        <w:numPr>
          <w:ilvl w:val="0"/>
          <w:numId w:val="10"/>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How does signal attenuation affect wireless communication?</w:t>
      </w:r>
    </w:p>
    <w:p w14:paraId="02F2C01C"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Signal attenuation refers to the weakening of a Wi-Fi signal as it travels through the air and encounters obstacles such as walls or floors. Attenuation reduces the strength and quality of the signal, leading to slower speeds and potential disconnections.</w:t>
      </w:r>
    </w:p>
    <w:p w14:paraId="35C0B71B" w14:textId="77777777" w:rsidR="00853FB8" w:rsidRPr="00853FB8" w:rsidRDefault="00853FB8" w:rsidP="00853FB8">
      <w:pPr>
        <w:numPr>
          <w:ilvl w:val="0"/>
          <w:numId w:val="10"/>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Explain the concept of modulation in wireless communication and its importance.</w:t>
      </w:r>
    </w:p>
    <w:p w14:paraId="3D3D64D9"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Modulation is the process of altering the properties of a radio frequency signal to encode data. It is essential for wireless communication because it allows data to be transmitted over varying frequencies, making it possible to carry information wirelessly.</w:t>
      </w:r>
    </w:p>
    <w:p w14:paraId="4B39104B" w14:textId="77777777" w:rsidR="00853FB8" w:rsidRDefault="00853FB8" w:rsidP="00853FB8">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p>
    <w:p w14:paraId="253CFB29" w14:textId="77777777" w:rsidR="00853FB8" w:rsidRDefault="00853FB8" w:rsidP="00853FB8">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p>
    <w:p w14:paraId="46362209" w14:textId="77777777" w:rsidR="00853FB8" w:rsidRDefault="00853FB8" w:rsidP="00853FB8">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p>
    <w:p w14:paraId="7752A1BC" w14:textId="2F7C14C9" w:rsidR="00853FB8" w:rsidRPr="00853FB8" w:rsidRDefault="00853FB8" w:rsidP="00853FB8">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r w:rsidRPr="00853FB8">
        <w:rPr>
          <w:rFonts w:ascii="Arial" w:eastAsia="Times New Roman" w:hAnsi="Arial" w:cs="Arial"/>
          <w:b/>
          <w:bCs/>
          <w:kern w:val="0"/>
          <w:sz w:val="27"/>
          <w:szCs w:val="27"/>
          <w:lang w:eastAsia="en-GB"/>
          <w14:ligatures w14:val="none"/>
        </w:rPr>
        <w:lastRenderedPageBreak/>
        <w:t>Section 5: Wi-Fi Security Threats and Mitigation</w:t>
      </w:r>
    </w:p>
    <w:p w14:paraId="38139F62" w14:textId="77777777" w:rsidR="00853FB8" w:rsidRPr="00853FB8" w:rsidRDefault="00853FB8" w:rsidP="00853FB8">
      <w:pPr>
        <w:numPr>
          <w:ilvl w:val="0"/>
          <w:numId w:val="11"/>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What are the risks associated with using public open Wi-Fi networks?</w:t>
      </w:r>
    </w:p>
    <w:p w14:paraId="63D656A1"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Public open Wi-Fi networks are insecure because they lack encryption, making it easy for attackers to intercept data. Risks include man-in-the-middle attacks, data theft, and unauthorized access to personal or corporate information.</w:t>
      </w:r>
    </w:p>
    <w:p w14:paraId="30C64B23" w14:textId="77777777" w:rsidR="00853FB8" w:rsidRPr="00853FB8" w:rsidRDefault="00853FB8" w:rsidP="00853FB8">
      <w:pPr>
        <w:numPr>
          <w:ilvl w:val="0"/>
          <w:numId w:val="11"/>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How can bandwidth management help prevent denial of service attacks on a wireless network?</w:t>
      </w:r>
    </w:p>
    <w:p w14:paraId="423D3FBA"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Bandwidth management allows network administrators to control and limit the amount of data that clients can use. This helps prevent denial of service (DoS) attacks by reducing the ability of an attacker to overwhelm the network with excessive traffic.</w:t>
      </w:r>
    </w:p>
    <w:p w14:paraId="42C29D62" w14:textId="77777777" w:rsidR="00853FB8" w:rsidRPr="00853FB8" w:rsidRDefault="00853FB8" w:rsidP="00853FB8">
      <w:pPr>
        <w:numPr>
          <w:ilvl w:val="0"/>
          <w:numId w:val="11"/>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Why is it important to disable unneeded wireless networks and filter wireless traffic?</w:t>
      </w:r>
    </w:p>
    <w:p w14:paraId="3F1C9823"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Disabling unneeded wireless networks reduces the attack surface, preventing unauthorized devices from connecting. Filtering wireless traffic helps ensure that only legitimate data is transmitted, blocking malicious or unnecessary traffic from compromising the network.</w:t>
      </w:r>
    </w:p>
    <w:p w14:paraId="470540E5" w14:textId="77777777" w:rsidR="00853FB8" w:rsidRPr="00853FB8" w:rsidRDefault="00853FB8" w:rsidP="00853FB8">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r w:rsidRPr="00853FB8">
        <w:rPr>
          <w:rFonts w:ascii="Arial" w:eastAsia="Times New Roman" w:hAnsi="Arial" w:cs="Arial"/>
          <w:b/>
          <w:bCs/>
          <w:kern w:val="0"/>
          <w:sz w:val="27"/>
          <w:szCs w:val="27"/>
          <w:lang w:eastAsia="en-GB"/>
          <w14:ligatures w14:val="none"/>
        </w:rPr>
        <w:t>Section 6: Advanced Wireless Security Measures</w:t>
      </w:r>
    </w:p>
    <w:p w14:paraId="2F97644A" w14:textId="77777777" w:rsidR="00853FB8" w:rsidRPr="00853FB8" w:rsidRDefault="00853FB8" w:rsidP="00853FB8">
      <w:pPr>
        <w:numPr>
          <w:ilvl w:val="0"/>
          <w:numId w:val="12"/>
        </w:numPr>
        <w:spacing w:before="100" w:beforeAutospacing="1" w:after="100" w:afterAutospacing="1" w:line="240" w:lineRule="auto"/>
        <w:rPr>
          <w:rFonts w:ascii="Arial" w:eastAsia="Times New Roman" w:hAnsi="Arial" w:cs="Arial"/>
          <w:kern w:val="0"/>
          <w:lang w:eastAsia="en-GB"/>
          <w14:ligatures w14:val="none"/>
        </w:rPr>
      </w:pPr>
      <w:r w:rsidRPr="00853FB8">
        <w:rPr>
          <w:rFonts w:ascii="Arial" w:eastAsia="Times New Roman" w:hAnsi="Arial" w:cs="Arial"/>
          <w:b/>
          <w:bCs/>
          <w:kern w:val="0"/>
          <w:lang w:eastAsia="en-GB"/>
          <w14:ligatures w14:val="none"/>
        </w:rPr>
        <w:t>How do VPNs enhance security in wireless networks, particularly for personal or untrusted devices?</w:t>
      </w:r>
    </w:p>
    <w:p w14:paraId="5DEF2F37" w14:textId="77777777" w:rsidR="00853FB8" w:rsidRPr="00853FB8" w:rsidRDefault="00853FB8" w:rsidP="00853FB8">
      <w:pPr>
        <w:spacing w:before="100" w:beforeAutospacing="1" w:after="100" w:afterAutospacing="1" w:line="240" w:lineRule="auto"/>
        <w:ind w:left="1440"/>
        <w:rPr>
          <w:rFonts w:ascii="Arial" w:eastAsia="Times New Roman" w:hAnsi="Arial" w:cs="Arial"/>
          <w:kern w:val="0"/>
          <w:lang w:eastAsia="en-GB"/>
          <w14:ligatures w14:val="none"/>
        </w:rPr>
      </w:pPr>
      <w:r w:rsidRPr="00853FB8">
        <w:rPr>
          <w:rFonts w:ascii="Arial" w:eastAsia="Times New Roman" w:hAnsi="Arial" w:cs="Arial"/>
          <w:kern w:val="0"/>
          <w:lang w:eastAsia="en-GB"/>
          <w14:ligatures w14:val="none"/>
        </w:rPr>
        <w:t>VPNs (Virtual Private Networks) enhance security by encrypting data transmitted between devices and the network, protecting sensitive information from eavesdropping. They are especially useful for personal or untrusted devices connecting to unsecured or public Wi-Fi networks.</w:t>
      </w:r>
    </w:p>
    <w:p w14:paraId="032A890A" w14:textId="77777777" w:rsidR="00447964" w:rsidRPr="00853FB8" w:rsidRDefault="00447964" w:rsidP="00853FB8">
      <w:pPr>
        <w:rPr>
          <w:rFonts w:ascii="Arial" w:hAnsi="Arial" w:cs="Arial"/>
        </w:rPr>
      </w:pPr>
    </w:p>
    <w:sectPr w:rsidR="00447964" w:rsidRPr="00853FB8" w:rsidSect="00C6662B">
      <w:headerReference w:type="default" r:id="rId7"/>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0018C8" w14:textId="77777777" w:rsidR="00EB2065" w:rsidRDefault="00EB2065" w:rsidP="00C6662B">
      <w:pPr>
        <w:spacing w:after="0" w:line="240" w:lineRule="auto"/>
      </w:pPr>
      <w:r>
        <w:separator/>
      </w:r>
    </w:p>
  </w:endnote>
  <w:endnote w:type="continuationSeparator" w:id="0">
    <w:p w14:paraId="1BF57831" w14:textId="77777777" w:rsidR="00EB2065" w:rsidRDefault="00EB2065" w:rsidP="00C66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17E2EC" w14:textId="77777777" w:rsidR="00EB2065" w:rsidRDefault="00EB2065" w:rsidP="00C6662B">
      <w:pPr>
        <w:spacing w:after="0" w:line="240" w:lineRule="auto"/>
      </w:pPr>
      <w:r>
        <w:separator/>
      </w:r>
    </w:p>
  </w:footnote>
  <w:footnote w:type="continuationSeparator" w:id="0">
    <w:p w14:paraId="21FD3197" w14:textId="77777777" w:rsidR="00EB2065" w:rsidRDefault="00EB2065" w:rsidP="00C666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D13E30" w14:textId="10207C4D" w:rsidR="00C6662B" w:rsidRPr="00C6662B" w:rsidRDefault="00C6662B">
    <w:pPr>
      <w:pStyle w:val="Header"/>
      <w:rPr>
        <w:b/>
        <w:bCs/>
        <w:sz w:val="28"/>
        <w:szCs w:val="28"/>
      </w:rPr>
    </w:pPr>
    <w:r w:rsidRPr="00C6662B">
      <w:rPr>
        <w:b/>
        <w:bCs/>
        <w:sz w:val="28"/>
        <w:szCs w:val="28"/>
      </w:rPr>
      <w:t>Wireless Device Security and Wi-Fi Networks Tutorial Questions: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27C2C"/>
    <w:multiLevelType w:val="multilevel"/>
    <w:tmpl w:val="D9D42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271E8"/>
    <w:multiLevelType w:val="multilevel"/>
    <w:tmpl w:val="2FC63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15FFD"/>
    <w:multiLevelType w:val="multilevel"/>
    <w:tmpl w:val="68BC77C6"/>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72648D"/>
    <w:multiLevelType w:val="multilevel"/>
    <w:tmpl w:val="95F43614"/>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0F1F2D"/>
    <w:multiLevelType w:val="multilevel"/>
    <w:tmpl w:val="5D0065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0C532C"/>
    <w:multiLevelType w:val="multilevel"/>
    <w:tmpl w:val="F39E924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730A80"/>
    <w:multiLevelType w:val="multilevel"/>
    <w:tmpl w:val="184210C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4E192F"/>
    <w:multiLevelType w:val="multilevel"/>
    <w:tmpl w:val="C8EA459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002CDE"/>
    <w:multiLevelType w:val="multilevel"/>
    <w:tmpl w:val="035642A0"/>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C35F67"/>
    <w:multiLevelType w:val="multilevel"/>
    <w:tmpl w:val="59267A8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776A78"/>
    <w:multiLevelType w:val="multilevel"/>
    <w:tmpl w:val="A7364442"/>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937F27"/>
    <w:multiLevelType w:val="multilevel"/>
    <w:tmpl w:val="BC2A44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3989438">
    <w:abstractNumId w:val="1"/>
  </w:num>
  <w:num w:numId="2" w16cid:durableId="1221594820">
    <w:abstractNumId w:val="11"/>
  </w:num>
  <w:num w:numId="3" w16cid:durableId="1391153151">
    <w:abstractNumId w:val="4"/>
  </w:num>
  <w:num w:numId="4" w16cid:durableId="1132675588">
    <w:abstractNumId w:val="6"/>
  </w:num>
  <w:num w:numId="5" w16cid:durableId="1581520578">
    <w:abstractNumId w:val="9"/>
  </w:num>
  <w:num w:numId="6" w16cid:durableId="625889055">
    <w:abstractNumId w:val="7"/>
  </w:num>
  <w:num w:numId="7" w16cid:durableId="1898394865">
    <w:abstractNumId w:val="0"/>
  </w:num>
  <w:num w:numId="8" w16cid:durableId="267740867">
    <w:abstractNumId w:val="5"/>
  </w:num>
  <w:num w:numId="9" w16cid:durableId="1052734129">
    <w:abstractNumId w:val="2"/>
  </w:num>
  <w:num w:numId="10" w16cid:durableId="773865349">
    <w:abstractNumId w:val="8"/>
  </w:num>
  <w:num w:numId="11" w16cid:durableId="329018904">
    <w:abstractNumId w:val="3"/>
  </w:num>
  <w:num w:numId="12" w16cid:durableId="138039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62B"/>
    <w:rsid w:val="00447964"/>
    <w:rsid w:val="00485E88"/>
    <w:rsid w:val="00764E6D"/>
    <w:rsid w:val="00853FB8"/>
    <w:rsid w:val="00C6662B"/>
    <w:rsid w:val="00EB20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D41F0"/>
  <w15:chartTrackingRefBased/>
  <w15:docId w15:val="{5A7E0773-2BDA-489C-BD82-0E82A680C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6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6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6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6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6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6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62B"/>
    <w:rPr>
      <w:rFonts w:eastAsiaTheme="majorEastAsia" w:cstheme="majorBidi"/>
      <w:color w:val="272727" w:themeColor="text1" w:themeTint="D8"/>
    </w:rPr>
  </w:style>
  <w:style w:type="paragraph" w:styleId="Title">
    <w:name w:val="Title"/>
    <w:basedOn w:val="Normal"/>
    <w:next w:val="Normal"/>
    <w:link w:val="TitleChar"/>
    <w:uiPriority w:val="10"/>
    <w:qFormat/>
    <w:rsid w:val="00C66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62B"/>
    <w:pPr>
      <w:spacing w:before="160"/>
      <w:jc w:val="center"/>
    </w:pPr>
    <w:rPr>
      <w:i/>
      <w:iCs/>
      <w:color w:val="404040" w:themeColor="text1" w:themeTint="BF"/>
    </w:rPr>
  </w:style>
  <w:style w:type="character" w:customStyle="1" w:styleId="QuoteChar">
    <w:name w:val="Quote Char"/>
    <w:basedOn w:val="DefaultParagraphFont"/>
    <w:link w:val="Quote"/>
    <w:uiPriority w:val="29"/>
    <w:rsid w:val="00C6662B"/>
    <w:rPr>
      <w:i/>
      <w:iCs/>
      <w:color w:val="404040" w:themeColor="text1" w:themeTint="BF"/>
    </w:rPr>
  </w:style>
  <w:style w:type="paragraph" w:styleId="ListParagraph">
    <w:name w:val="List Paragraph"/>
    <w:basedOn w:val="Normal"/>
    <w:uiPriority w:val="34"/>
    <w:qFormat/>
    <w:rsid w:val="00C6662B"/>
    <w:pPr>
      <w:ind w:left="720"/>
      <w:contextualSpacing/>
    </w:pPr>
  </w:style>
  <w:style w:type="character" w:styleId="IntenseEmphasis">
    <w:name w:val="Intense Emphasis"/>
    <w:basedOn w:val="DefaultParagraphFont"/>
    <w:uiPriority w:val="21"/>
    <w:qFormat/>
    <w:rsid w:val="00C6662B"/>
    <w:rPr>
      <w:i/>
      <w:iCs/>
      <w:color w:val="0F4761" w:themeColor="accent1" w:themeShade="BF"/>
    </w:rPr>
  </w:style>
  <w:style w:type="paragraph" w:styleId="IntenseQuote">
    <w:name w:val="Intense Quote"/>
    <w:basedOn w:val="Normal"/>
    <w:next w:val="Normal"/>
    <w:link w:val="IntenseQuoteChar"/>
    <w:uiPriority w:val="30"/>
    <w:qFormat/>
    <w:rsid w:val="00C66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62B"/>
    <w:rPr>
      <w:i/>
      <w:iCs/>
      <w:color w:val="0F4761" w:themeColor="accent1" w:themeShade="BF"/>
    </w:rPr>
  </w:style>
  <w:style w:type="character" w:styleId="IntenseReference">
    <w:name w:val="Intense Reference"/>
    <w:basedOn w:val="DefaultParagraphFont"/>
    <w:uiPriority w:val="32"/>
    <w:qFormat/>
    <w:rsid w:val="00C6662B"/>
    <w:rPr>
      <w:b/>
      <w:bCs/>
      <w:smallCaps/>
      <w:color w:val="0F4761" w:themeColor="accent1" w:themeShade="BF"/>
      <w:spacing w:val="5"/>
    </w:rPr>
  </w:style>
  <w:style w:type="paragraph" w:styleId="Header">
    <w:name w:val="header"/>
    <w:basedOn w:val="Normal"/>
    <w:link w:val="HeaderChar"/>
    <w:uiPriority w:val="99"/>
    <w:unhideWhenUsed/>
    <w:rsid w:val="00C666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662B"/>
  </w:style>
  <w:style w:type="paragraph" w:styleId="Footer">
    <w:name w:val="footer"/>
    <w:basedOn w:val="Normal"/>
    <w:link w:val="FooterChar"/>
    <w:uiPriority w:val="99"/>
    <w:unhideWhenUsed/>
    <w:rsid w:val="00C666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66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9285553">
      <w:bodyDiv w:val="1"/>
      <w:marLeft w:val="0"/>
      <w:marRight w:val="0"/>
      <w:marTop w:val="0"/>
      <w:marBottom w:val="0"/>
      <w:divBdr>
        <w:top w:val="none" w:sz="0" w:space="0" w:color="auto"/>
        <w:left w:val="none" w:sz="0" w:space="0" w:color="auto"/>
        <w:bottom w:val="none" w:sz="0" w:space="0" w:color="auto"/>
        <w:right w:val="none" w:sz="0" w:space="0" w:color="auto"/>
      </w:divBdr>
    </w:div>
    <w:div w:id="66317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1022</Words>
  <Characters>5831</Characters>
  <Application>Microsoft Office Word</Application>
  <DocSecurity>0</DocSecurity>
  <Lines>48</Lines>
  <Paragraphs>13</Paragraphs>
  <ScaleCrop>false</ScaleCrop>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Reid</dc:creator>
  <cp:keywords/>
  <dc:description/>
  <cp:lastModifiedBy>David Reid</cp:lastModifiedBy>
  <cp:revision>2</cp:revision>
  <dcterms:created xsi:type="dcterms:W3CDTF">2024-08-27T19:07:00Z</dcterms:created>
  <dcterms:modified xsi:type="dcterms:W3CDTF">2024-08-27T19:07:00Z</dcterms:modified>
</cp:coreProperties>
</file>