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D4ED" w14:textId="77777777" w:rsidR="00DC6DBB" w:rsidRDefault="00DC6DBB" w:rsidP="00DC6DBB">
      <w:pPr>
        <w:spacing w:after="240" w:line="360" w:lineRule="auto"/>
        <w:ind w:left="714" w:hanging="357"/>
      </w:pPr>
    </w:p>
    <w:p w14:paraId="2D41F860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makes a switch better than a hub?</w:t>
      </w:r>
    </w:p>
    <w:p w14:paraId="56E2335F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does ARP do in a network?</w:t>
      </w:r>
    </w:p>
    <w:p w14:paraId="3ED99BB4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device connects a PC to a network and has a unique MAC address?</w:t>
      </w:r>
    </w:p>
    <w:p w14:paraId="3D371A36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device connects a LAN to a WAN?</w:t>
      </w:r>
    </w:p>
    <w:p w14:paraId="05F570F2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device is required to comply with the 802.11n standard?</w:t>
      </w:r>
    </w:p>
    <w:p w14:paraId="33FAB9E6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type of network connects personal devices like a laptop and phone?</w:t>
      </w:r>
    </w:p>
    <w:p w14:paraId="34BA790F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technology replaces leased lines for cost-effective remote access?</w:t>
      </w:r>
    </w:p>
    <w:p w14:paraId="70C2F961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is a common wireless topology without a central access point?</w:t>
      </w:r>
    </w:p>
    <w:p w14:paraId="02E602A4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communication method uses a dedicated path during transmission?</w:t>
      </w:r>
    </w:p>
    <w:p w14:paraId="4CFFFF8E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switching method is predominant on the internet?</w:t>
      </w:r>
    </w:p>
    <w:p w14:paraId="13FBCA5A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How many collision domains does a switch create?</w:t>
      </w:r>
    </w:p>
    <w:p w14:paraId="3D8E880E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At which OSI layer does TELNET operate?</w:t>
      </w:r>
    </w:p>
    <w:p w14:paraId="2006651E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TCP/IP layer maps to the OSI network layer?</w:t>
      </w:r>
    </w:p>
    <w:p w14:paraId="3061F62F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OSI layer converts between formats like ASCII and EBCDIC?</w:t>
      </w:r>
    </w:p>
    <w:p w14:paraId="392E2B16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OSI layer tracks sessions between hosts?</w:t>
      </w:r>
    </w:p>
    <w:p w14:paraId="3B37C5CE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OSI layer segments data into packets?</w:t>
      </w:r>
    </w:p>
    <w:p w14:paraId="65AC4F5E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is the primary protocol used at the OSI network layer?</w:t>
      </w:r>
    </w:p>
    <w:p w14:paraId="1E6DB9B1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At which OSI layer are switch frames used?</w:t>
      </w:r>
    </w:p>
    <w:p w14:paraId="72798E65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switching technique minimizes latency?</w:t>
      </w:r>
    </w:p>
    <w:p w14:paraId="3C58A364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type of cable connects devices to a switch?</w:t>
      </w:r>
    </w:p>
    <w:p w14:paraId="2F80FFFB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At which OSI layer are packets used?</w:t>
      </w:r>
    </w:p>
    <w:p w14:paraId="02E9130F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is the binary equivalent of the decimal 156?</w:t>
      </w:r>
    </w:p>
    <w:p w14:paraId="428CD5E1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is the decimal value of the binary 11001000?</w:t>
      </w:r>
    </w:p>
    <w:p w14:paraId="2FF5F1C2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is the hexadecimal equivalent of decimal 224?</w:t>
      </w:r>
    </w:p>
    <w:p w14:paraId="094861DE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is the decimal value of the hexadecimal 7F?</w:t>
      </w:r>
    </w:p>
    <w:p w14:paraId="38DF3294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IP address and subnet mask allow 8 hosts, starting with the first IP?</w:t>
      </w:r>
    </w:p>
    <w:p w14:paraId="65A422B1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is a valid public Class B IP address?</w:t>
      </w:r>
    </w:p>
    <w:p w14:paraId="64D3D2B7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What is the network address for 192.168.56.10/29?</w:t>
      </w:r>
    </w:p>
    <w:p w14:paraId="2D479E55" w14:textId="77777777" w:rsidR="00DC6DBB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subnet mask corresponds to a C-Class subnet mask of 255.255.255.240?</w:t>
      </w:r>
    </w:p>
    <w:p w14:paraId="7D1C599C" w14:textId="2F91F347" w:rsidR="00447964" w:rsidRPr="00DC6DBB" w:rsidRDefault="00DC6DBB" w:rsidP="00DC6DBB">
      <w:pPr>
        <w:pStyle w:val="ListParagraph"/>
        <w:numPr>
          <w:ilvl w:val="0"/>
          <w:numId w:val="1"/>
        </w:numPr>
        <w:spacing w:after="240" w:line="360" w:lineRule="auto"/>
        <w:ind w:left="714" w:hanging="357"/>
      </w:pPr>
      <w:r w:rsidRPr="00DC6DBB">
        <w:t>Which command tests connectivity to a remote host?</w:t>
      </w:r>
    </w:p>
    <w:sectPr w:rsidR="00447964" w:rsidRPr="00DC6DB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FDC2" w14:textId="77777777" w:rsidR="008D083D" w:rsidRDefault="008D083D" w:rsidP="00DC6DBB">
      <w:pPr>
        <w:spacing w:after="0" w:line="240" w:lineRule="auto"/>
      </w:pPr>
      <w:r>
        <w:separator/>
      </w:r>
    </w:p>
  </w:endnote>
  <w:endnote w:type="continuationSeparator" w:id="0">
    <w:p w14:paraId="291132CF" w14:textId="77777777" w:rsidR="008D083D" w:rsidRDefault="008D083D" w:rsidP="00DC6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F8381" w14:textId="77777777" w:rsidR="008D083D" w:rsidRDefault="008D083D" w:rsidP="00DC6DBB">
      <w:pPr>
        <w:spacing w:after="0" w:line="240" w:lineRule="auto"/>
      </w:pPr>
      <w:r>
        <w:separator/>
      </w:r>
    </w:p>
  </w:footnote>
  <w:footnote w:type="continuationSeparator" w:id="0">
    <w:p w14:paraId="075BACE1" w14:textId="77777777" w:rsidR="008D083D" w:rsidRDefault="008D083D" w:rsidP="00DC6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5C2F7" w14:textId="2F2DE855" w:rsidR="00DC6DBB" w:rsidRPr="00DC6DBB" w:rsidRDefault="00DC6DBB">
    <w:pPr>
      <w:pStyle w:val="Header"/>
      <w:rPr>
        <w:b/>
        <w:bCs/>
        <w:sz w:val="40"/>
        <w:szCs w:val="40"/>
      </w:rPr>
    </w:pPr>
    <w:r w:rsidRPr="00DC6DBB">
      <w:rPr>
        <w:b/>
        <w:bCs/>
        <w:sz w:val="40"/>
        <w:szCs w:val="40"/>
      </w:rPr>
      <w:t>Networking Revision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F2307"/>
    <w:multiLevelType w:val="hybridMultilevel"/>
    <w:tmpl w:val="EFA88B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14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BB"/>
    <w:rsid w:val="00447964"/>
    <w:rsid w:val="00764E6D"/>
    <w:rsid w:val="008D083D"/>
    <w:rsid w:val="00DC6DBB"/>
    <w:rsid w:val="00F5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056D3"/>
  <w15:chartTrackingRefBased/>
  <w15:docId w15:val="{6B3EA401-491E-4F92-BF4D-6B037AE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D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DBB"/>
  </w:style>
  <w:style w:type="paragraph" w:styleId="Footer">
    <w:name w:val="footer"/>
    <w:basedOn w:val="Normal"/>
    <w:link w:val="FooterChar"/>
    <w:uiPriority w:val="99"/>
    <w:unhideWhenUsed/>
    <w:rsid w:val="00DC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1324</Characters>
  <Application>Microsoft Office Word</Application>
  <DocSecurity>0</DocSecurity>
  <Lines>50</Lines>
  <Paragraphs>45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Reid</dc:creator>
  <cp:keywords/>
  <dc:description/>
  <cp:lastModifiedBy>David Reid</cp:lastModifiedBy>
  <cp:revision>1</cp:revision>
  <dcterms:created xsi:type="dcterms:W3CDTF">2025-01-27T08:42:00Z</dcterms:created>
  <dcterms:modified xsi:type="dcterms:W3CDTF">2025-01-27T08:44:00Z</dcterms:modified>
</cp:coreProperties>
</file>