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7A5D2" w14:textId="189FB3B4" w:rsidR="003512F4" w:rsidRPr="00FD7FF9" w:rsidRDefault="00107BE9">
      <w:sdt>
        <w:sdtPr>
          <w:id w:val="-316502746"/>
          <w:docPartObj>
            <w:docPartGallery w:val="Cover Pages"/>
            <w:docPartUnique/>
          </w:docPartObj>
        </w:sdtPr>
        <w:sdtEndPr/>
        <w:sdtContent>
          <w:r w:rsidR="00D14DC8">
            <w:rPr>
              <w:noProof/>
            </w:rPr>
            <mc:AlternateContent>
              <mc:Choice Requires="wps">
                <w:drawing>
                  <wp:anchor distT="0" distB="0" distL="114300" distR="114300" simplePos="0" relativeHeight="251659264" behindDoc="0" locked="0" layoutInCell="1" allowOverlap="1" wp14:anchorId="2EAA3AEB" wp14:editId="53A30A1C">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190"/>
                                  <w:gridCol w:w="2558"/>
                                </w:tblGrid>
                                <w:tr w:rsidR="00D14DC8" w14:paraId="442D5547" w14:textId="77777777">
                                  <w:trPr>
                                    <w:jc w:val="center"/>
                                  </w:trPr>
                                  <w:tc>
                                    <w:tcPr>
                                      <w:tcW w:w="2568" w:type="pct"/>
                                      <w:vAlign w:val="center"/>
                                    </w:tcPr>
                                    <w:p w14:paraId="0114D23B" w14:textId="7BD00221" w:rsidR="00D14DC8" w:rsidRDefault="008140C2">
                                      <w:pPr>
                                        <w:jc w:val="right"/>
                                      </w:pPr>
                                      <w:r>
                                        <w:rPr>
                                          <w:noProof/>
                                        </w:rPr>
                                        <w:drawing>
                                          <wp:inline distT="0" distB="0" distL="0" distR="0" wp14:anchorId="75EE963C" wp14:editId="5D066B83">
                                            <wp:extent cx="2837815" cy="4070611"/>
                                            <wp:effectExtent l="0" t="0" r="63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a:extLst>
                                                        <a:ext uri="{28A0092B-C50C-407E-A947-70E740481C1C}">
                                                          <a14:useLocalDpi xmlns:a14="http://schemas.microsoft.com/office/drawing/2010/main" val="0"/>
                                                        </a:ext>
                                                      </a:extLst>
                                                    </a:blip>
                                                    <a:stretch>
                                                      <a:fillRect/>
                                                    </a:stretch>
                                                  </pic:blipFill>
                                                  <pic:spPr>
                                                    <a:xfrm>
                                                      <a:off x="0" y="0"/>
                                                      <a:ext cx="2858781" cy="410068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16D1E40C" w14:textId="2C6848CD" w:rsidR="00D14DC8" w:rsidRDefault="00D14DC8">
                                          <w:pPr>
                                            <w:pStyle w:val="NoSpacing"/>
                                            <w:spacing w:line="312" w:lineRule="auto"/>
                                            <w:jc w:val="right"/>
                                            <w:rPr>
                                              <w:caps/>
                                              <w:color w:val="191919" w:themeColor="text1" w:themeTint="E6"/>
                                              <w:sz w:val="72"/>
                                              <w:szCs w:val="72"/>
                                            </w:rPr>
                                          </w:pPr>
                                          <w:r>
                                            <w:rPr>
                                              <w:caps/>
                                              <w:color w:val="191919" w:themeColor="text1" w:themeTint="E6"/>
                                              <w:sz w:val="72"/>
                                              <w:szCs w:val="72"/>
                                            </w:rPr>
                                            <w:t>Networking Logbook 2</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0D266632" w14:textId="77777777" w:rsidR="00D14DC8" w:rsidRDefault="00D14DC8">
                                          <w:pPr>
                                            <w:jc w:val="right"/>
                                            <w:rPr>
                                              <w:sz w:val="24"/>
                                              <w:szCs w:val="24"/>
                                            </w:rPr>
                                          </w:pPr>
                                          <w:r>
                                            <w:rPr>
                                              <w:color w:val="000000" w:themeColor="text1"/>
                                              <w:sz w:val="24"/>
                                              <w:szCs w:val="24"/>
                                            </w:rPr>
                                            <w:t>[Document subtitle]</w:t>
                                          </w:r>
                                        </w:p>
                                      </w:sdtContent>
                                    </w:sdt>
                                  </w:tc>
                                  <w:tc>
                                    <w:tcPr>
                                      <w:tcW w:w="2432" w:type="pct"/>
                                      <w:vAlign w:val="center"/>
                                    </w:tcPr>
                                    <w:p w14:paraId="152B563C" w14:textId="69B001A5" w:rsidR="00D14DC8" w:rsidRPr="002176BC" w:rsidRDefault="008140C2">
                                      <w:pPr>
                                        <w:pStyle w:val="NoSpacing"/>
                                        <w:rPr>
                                          <w:caps/>
                                          <w:sz w:val="26"/>
                                          <w:szCs w:val="26"/>
                                        </w:rPr>
                                      </w:pPr>
                                      <w:r w:rsidRPr="002176BC">
                                        <w:rPr>
                                          <w:caps/>
                                          <w:sz w:val="26"/>
                                          <w:szCs w:val="26"/>
                                        </w:rPr>
                                        <w:t>Unit Outcomes</w:t>
                                      </w:r>
                                    </w:p>
                                    <w:p w14:paraId="203C00AB" w14:textId="38F25EE9" w:rsidR="008140C2" w:rsidRDefault="008140C2">
                                      <w:pPr>
                                        <w:pStyle w:val="NoSpacing"/>
                                        <w:rPr>
                                          <w:caps/>
                                          <w:color w:val="ED7D31" w:themeColor="accent2"/>
                                          <w:sz w:val="26"/>
                                          <w:szCs w:val="26"/>
                                        </w:rPr>
                                      </w:pPr>
                                    </w:p>
                                    <w:p w14:paraId="43ED639D" w14:textId="1A9AD90B" w:rsidR="008140C2" w:rsidRDefault="008140C2" w:rsidP="008140C2">
                                      <w:r>
                                        <w:t>Successful completion of the following logbook will contribute to the completion of the following outcomes:</w:t>
                                      </w:r>
                                    </w:p>
                                    <w:p w14:paraId="600C9A2B" w14:textId="5E9A2C04" w:rsidR="008140C2" w:rsidRPr="008140C2" w:rsidRDefault="008140C2" w:rsidP="008140C2">
                                      <w:pPr>
                                        <w:pStyle w:val="ListParagraph"/>
                                        <w:numPr>
                                          <w:ilvl w:val="0"/>
                                          <w:numId w:val="2"/>
                                        </w:numPr>
                                      </w:pPr>
                                      <w:r>
                                        <w:t>J0HJ 34 Computer Networking: Concepts, Practice and Introduction to Security –  Outcome 2 &amp; Outcome 4</w:t>
                                      </w:r>
                                    </w:p>
                                    <w:p w14:paraId="3A97F142" w14:textId="562C18F5" w:rsidR="00D14DC8" w:rsidRDefault="00D14DC8">
                                      <w:pPr>
                                        <w:rPr>
                                          <w:color w:val="000000" w:themeColor="text1"/>
                                        </w:rPr>
                                      </w:pPr>
                                    </w:p>
                                    <w:sdt>
                                      <w:sdtPr>
                                        <w:rPr>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720F4EAC" w14:textId="0A165952" w:rsidR="00D14DC8" w:rsidRPr="002176BC" w:rsidRDefault="00FD7FF9">
                                          <w:pPr>
                                            <w:pStyle w:val="NoSpacing"/>
                                            <w:rPr>
                                              <w:sz w:val="26"/>
                                              <w:szCs w:val="26"/>
                                            </w:rPr>
                                          </w:pPr>
                                          <w:r w:rsidRPr="002176BC">
                                            <w:rPr>
                                              <w:sz w:val="26"/>
                                              <w:szCs w:val="26"/>
                                            </w:rPr>
                                            <w:t>West Lothian College</w:t>
                                          </w:r>
                                        </w:p>
                                      </w:sdtContent>
                                    </w:sdt>
                                    <w:p w14:paraId="504A0EF9" w14:textId="2F167917" w:rsidR="00D14DC8" w:rsidRDefault="00107BE9">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2176BC">
                                            <w:rPr>
                                              <w:color w:val="44546A" w:themeColor="text2"/>
                                            </w:rPr>
                                            <w:t>HNC Cyber Security</w:t>
                                          </w:r>
                                        </w:sdtContent>
                                      </w:sdt>
                                    </w:p>
                                  </w:tc>
                                </w:tr>
                              </w:tbl>
                              <w:p w14:paraId="1A2D5113" w14:textId="77777777" w:rsidR="00D14DC8" w:rsidRDefault="00D14DC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EAA3AEB"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190"/>
                            <w:gridCol w:w="2558"/>
                          </w:tblGrid>
                          <w:tr w:rsidR="00D14DC8" w14:paraId="442D5547" w14:textId="77777777">
                            <w:trPr>
                              <w:jc w:val="center"/>
                            </w:trPr>
                            <w:tc>
                              <w:tcPr>
                                <w:tcW w:w="2568" w:type="pct"/>
                                <w:vAlign w:val="center"/>
                              </w:tcPr>
                              <w:p w14:paraId="0114D23B" w14:textId="7BD00221" w:rsidR="00D14DC8" w:rsidRDefault="008140C2">
                                <w:pPr>
                                  <w:jc w:val="right"/>
                                </w:pPr>
                                <w:r>
                                  <w:rPr>
                                    <w:noProof/>
                                  </w:rPr>
                                  <w:drawing>
                                    <wp:inline distT="0" distB="0" distL="0" distR="0" wp14:anchorId="75EE963C" wp14:editId="5D066B83">
                                      <wp:extent cx="2837815" cy="4070611"/>
                                      <wp:effectExtent l="0" t="0" r="63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a:extLst>
                                                  <a:ext uri="{28A0092B-C50C-407E-A947-70E740481C1C}">
                                                    <a14:useLocalDpi xmlns:a14="http://schemas.microsoft.com/office/drawing/2010/main" val="0"/>
                                                  </a:ext>
                                                </a:extLst>
                                              </a:blip>
                                              <a:stretch>
                                                <a:fillRect/>
                                              </a:stretch>
                                            </pic:blipFill>
                                            <pic:spPr>
                                              <a:xfrm>
                                                <a:off x="0" y="0"/>
                                                <a:ext cx="2858781" cy="410068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16D1E40C" w14:textId="2C6848CD" w:rsidR="00D14DC8" w:rsidRDefault="00D14DC8">
                                    <w:pPr>
                                      <w:pStyle w:val="NoSpacing"/>
                                      <w:spacing w:line="312" w:lineRule="auto"/>
                                      <w:jc w:val="right"/>
                                      <w:rPr>
                                        <w:caps/>
                                        <w:color w:val="191919" w:themeColor="text1" w:themeTint="E6"/>
                                        <w:sz w:val="72"/>
                                        <w:szCs w:val="72"/>
                                      </w:rPr>
                                    </w:pPr>
                                    <w:r>
                                      <w:rPr>
                                        <w:caps/>
                                        <w:color w:val="191919" w:themeColor="text1" w:themeTint="E6"/>
                                        <w:sz w:val="72"/>
                                        <w:szCs w:val="72"/>
                                      </w:rPr>
                                      <w:t>Networking Logbook 2</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0D266632" w14:textId="77777777" w:rsidR="00D14DC8" w:rsidRDefault="00D14DC8">
                                    <w:pPr>
                                      <w:jc w:val="right"/>
                                      <w:rPr>
                                        <w:sz w:val="24"/>
                                        <w:szCs w:val="24"/>
                                      </w:rPr>
                                    </w:pPr>
                                    <w:r>
                                      <w:rPr>
                                        <w:color w:val="000000" w:themeColor="text1"/>
                                        <w:sz w:val="24"/>
                                        <w:szCs w:val="24"/>
                                      </w:rPr>
                                      <w:t>[Document subtitle]</w:t>
                                    </w:r>
                                  </w:p>
                                </w:sdtContent>
                              </w:sdt>
                            </w:tc>
                            <w:tc>
                              <w:tcPr>
                                <w:tcW w:w="2432" w:type="pct"/>
                                <w:vAlign w:val="center"/>
                              </w:tcPr>
                              <w:p w14:paraId="152B563C" w14:textId="69B001A5" w:rsidR="00D14DC8" w:rsidRPr="002176BC" w:rsidRDefault="008140C2">
                                <w:pPr>
                                  <w:pStyle w:val="NoSpacing"/>
                                  <w:rPr>
                                    <w:caps/>
                                    <w:sz w:val="26"/>
                                    <w:szCs w:val="26"/>
                                  </w:rPr>
                                </w:pPr>
                                <w:r w:rsidRPr="002176BC">
                                  <w:rPr>
                                    <w:caps/>
                                    <w:sz w:val="26"/>
                                    <w:szCs w:val="26"/>
                                  </w:rPr>
                                  <w:t>Unit Outcomes</w:t>
                                </w:r>
                              </w:p>
                              <w:p w14:paraId="203C00AB" w14:textId="38F25EE9" w:rsidR="008140C2" w:rsidRDefault="008140C2">
                                <w:pPr>
                                  <w:pStyle w:val="NoSpacing"/>
                                  <w:rPr>
                                    <w:caps/>
                                    <w:color w:val="ED7D31" w:themeColor="accent2"/>
                                    <w:sz w:val="26"/>
                                    <w:szCs w:val="26"/>
                                  </w:rPr>
                                </w:pPr>
                              </w:p>
                              <w:p w14:paraId="43ED639D" w14:textId="1A9AD90B" w:rsidR="008140C2" w:rsidRDefault="008140C2" w:rsidP="008140C2">
                                <w:r>
                                  <w:t>Successful completion of the following logbook will contribute to the completion of the following outcomes:</w:t>
                                </w:r>
                              </w:p>
                              <w:p w14:paraId="600C9A2B" w14:textId="5E9A2C04" w:rsidR="008140C2" w:rsidRPr="008140C2" w:rsidRDefault="008140C2" w:rsidP="008140C2">
                                <w:pPr>
                                  <w:pStyle w:val="ListParagraph"/>
                                  <w:numPr>
                                    <w:ilvl w:val="0"/>
                                    <w:numId w:val="2"/>
                                  </w:numPr>
                                </w:pPr>
                                <w:r>
                                  <w:t>J0HJ 34 Computer Networking: Concepts, Practice and Introduction to Security –  Outcome 2 &amp; Outcome 4</w:t>
                                </w:r>
                              </w:p>
                              <w:p w14:paraId="3A97F142" w14:textId="562C18F5" w:rsidR="00D14DC8" w:rsidRDefault="00D14DC8">
                                <w:pPr>
                                  <w:rPr>
                                    <w:color w:val="000000" w:themeColor="text1"/>
                                  </w:rPr>
                                </w:pPr>
                              </w:p>
                              <w:sdt>
                                <w:sdtPr>
                                  <w:rPr>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720F4EAC" w14:textId="0A165952" w:rsidR="00D14DC8" w:rsidRPr="002176BC" w:rsidRDefault="00FD7FF9">
                                    <w:pPr>
                                      <w:pStyle w:val="NoSpacing"/>
                                      <w:rPr>
                                        <w:sz w:val="26"/>
                                        <w:szCs w:val="26"/>
                                      </w:rPr>
                                    </w:pPr>
                                    <w:r w:rsidRPr="002176BC">
                                      <w:rPr>
                                        <w:sz w:val="26"/>
                                        <w:szCs w:val="26"/>
                                      </w:rPr>
                                      <w:t>West Lothian College</w:t>
                                    </w:r>
                                  </w:p>
                                </w:sdtContent>
                              </w:sdt>
                              <w:p w14:paraId="504A0EF9" w14:textId="2F167917" w:rsidR="00D14DC8" w:rsidRDefault="00107BE9">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2176BC">
                                      <w:rPr>
                                        <w:color w:val="44546A" w:themeColor="text2"/>
                                      </w:rPr>
                                      <w:t>HNC Cyber Security</w:t>
                                    </w:r>
                                  </w:sdtContent>
                                </w:sdt>
                              </w:p>
                            </w:tc>
                          </w:tr>
                        </w:tbl>
                        <w:p w14:paraId="1A2D5113" w14:textId="77777777" w:rsidR="00D14DC8" w:rsidRDefault="00D14DC8"/>
                      </w:txbxContent>
                    </v:textbox>
                    <w10:wrap anchorx="page" anchory="page"/>
                  </v:shape>
                </w:pict>
              </mc:Fallback>
            </mc:AlternateContent>
          </w:r>
          <w:r w:rsidR="00D14DC8">
            <w:br w:type="page"/>
          </w:r>
        </w:sdtContent>
      </w:sdt>
    </w:p>
    <w:p w14:paraId="3548056C" w14:textId="01F4CCDA" w:rsidR="00235D97" w:rsidRDefault="00D14DC8" w:rsidP="00C5304D">
      <w:pPr>
        <w:pStyle w:val="Heading1"/>
      </w:pPr>
      <w:r>
        <w:lastRenderedPageBreak/>
        <w:t>Section 1</w:t>
      </w:r>
      <w:r w:rsidR="00F57DE0">
        <w:t xml:space="preserve">: </w:t>
      </w:r>
      <w:r w:rsidR="00C5304D">
        <w:t>Create a client server switched local area network, with secure endpoints</w:t>
      </w:r>
    </w:p>
    <w:p w14:paraId="4CA0F3D9" w14:textId="55B7ABF7" w:rsidR="00C5304D" w:rsidRDefault="00C5304D" w:rsidP="00C5304D"/>
    <w:p w14:paraId="4B457CA8" w14:textId="77777777" w:rsidR="00C5304D" w:rsidRDefault="00C5304D" w:rsidP="00C5304D">
      <w:r>
        <w:t>Scenario – You have been tasked with the setting up and configuring of a small local area network. This network should be set up with an emphasis on securing the endpoints of the network. To comply with this requirement, you can choose any suitable network operating system. You should be provided with suitable working hardware to allow this task to be completed.</w:t>
      </w:r>
    </w:p>
    <w:p w14:paraId="089D93EF" w14:textId="77777777" w:rsidR="00C5304D" w:rsidRDefault="00C5304D" w:rsidP="00C5304D"/>
    <w:p w14:paraId="024CFE4C" w14:textId="09EA461C" w:rsidR="00C5304D" w:rsidRDefault="00F650E0" w:rsidP="00C5304D">
      <w:pPr>
        <w:pStyle w:val="Heading2"/>
      </w:pPr>
      <w:r>
        <w:rPr>
          <w:noProof/>
        </w:rPr>
        <mc:AlternateContent>
          <mc:Choice Requires="wps">
            <w:drawing>
              <wp:anchor distT="45720" distB="45720" distL="114300" distR="114300" simplePos="0" relativeHeight="251661312" behindDoc="0" locked="0" layoutInCell="1" allowOverlap="1" wp14:anchorId="34431C6D" wp14:editId="1514FF6A">
                <wp:simplePos x="0" y="0"/>
                <wp:positionH relativeFrom="column">
                  <wp:posOffset>77470</wp:posOffset>
                </wp:positionH>
                <wp:positionV relativeFrom="paragraph">
                  <wp:posOffset>337820</wp:posOffset>
                </wp:positionV>
                <wp:extent cx="5471795" cy="1573530"/>
                <wp:effectExtent l="0" t="0" r="1460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157353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6FEA5BD" w14:textId="6BE968C4" w:rsidR="00F650E0" w:rsidRPr="007E2AA4" w:rsidRDefault="007E2AA4">
                            <w:pPr>
                              <w:rPr>
                                <w:lang w:val="en-US"/>
                              </w:rPr>
                            </w:pPr>
                            <w:r>
                              <w:rPr>
                                <w:lang w:val="en-US"/>
                              </w:rPr>
                              <w:t>Star topology was chosen as its easy to manage and troubleshoot, it is scalable, reliable and is centralized control allowing full control of all network traffic. This is mainly used for home networks, office LANS and hospitals which highlights that this is suitable.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31C6D" id="Text Box 2" o:spid="_x0000_s1027" type="#_x0000_t202" style="position:absolute;margin-left:6.1pt;margin-top:26.6pt;width:430.85pt;height:123.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" fillcolor="white [3201]" strokecolor="black [3200]" strokeweight="1pt">
                <v:textbox>
                  <w:txbxContent>
                    <w:p w14:paraId="26FEA5BD" w14:textId="6BE968C4" w:rsidR="00F650E0" w:rsidRPr="007E2AA4" w:rsidRDefault="007E2AA4">
                      <w:pPr>
                        <w:rPr>
                          <w:lang w:val="en-US"/>
                        </w:rPr>
                      </w:pPr>
                      <w:r>
                        <w:rPr>
                          <w:lang w:val="en-US"/>
                        </w:rPr>
                        <w:t>Star topology was chosen as its easy to manage and troubleshoot, it is scalable, reliable and is centralized control allowing full control of all network traffic. This is mainly used for home networks, office LANS and hospitals which highlights that this is suitable.</w:t>
                      </w:r>
                    </w:p>
                  </w:txbxContent>
                </v:textbox>
                <w10:wrap type="square"/>
              </v:shape>
            </w:pict>
          </mc:Fallback>
        </mc:AlternateContent>
      </w:r>
      <w:r w:rsidR="00C5304D">
        <w:t xml:space="preserve">Stage 1 – Select a suitable contemporary network topology  </w:t>
      </w:r>
    </w:p>
    <w:p w14:paraId="00D485C6" w14:textId="0D156C59" w:rsidR="00F650E0" w:rsidRDefault="00F650E0" w:rsidP="00F650E0"/>
    <w:p w14:paraId="08B1799A" w14:textId="3C022E93" w:rsidR="00F650E0" w:rsidRPr="00F650E0" w:rsidRDefault="00F650E0" w:rsidP="00F650E0"/>
    <w:p w14:paraId="58727002" w14:textId="2C39602A" w:rsidR="00F650E0" w:rsidRDefault="00C5304D" w:rsidP="00F650E0">
      <w:pPr>
        <w:pStyle w:val="Heading2"/>
      </w:pPr>
      <w:r>
        <w:t>Stage 2 – Devise a suitable naming convention for the hosts/nodes</w:t>
      </w:r>
      <w:r w:rsidR="00F650E0">
        <w:rPr>
          <w:noProof/>
        </w:rPr>
        <mc:AlternateContent>
          <mc:Choice Requires="wps">
            <w:drawing>
              <wp:anchor distT="45720" distB="45720" distL="114300" distR="114300" simplePos="0" relativeHeight="251667456" behindDoc="0" locked="0" layoutInCell="1" allowOverlap="1" wp14:anchorId="39286C60" wp14:editId="54B13B0F">
                <wp:simplePos x="0" y="0"/>
                <wp:positionH relativeFrom="column">
                  <wp:posOffset>77972</wp:posOffset>
                </wp:positionH>
                <wp:positionV relativeFrom="paragraph">
                  <wp:posOffset>281526</wp:posOffset>
                </wp:positionV>
                <wp:extent cx="5471795" cy="1573530"/>
                <wp:effectExtent l="0" t="0" r="14605" b="2667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157353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31FD719" w14:textId="0D081CF7" w:rsidR="00F650E0" w:rsidRDefault="007E2AA4" w:rsidP="00F650E0">
                            <w:pPr>
                              <w:rPr>
                                <w:lang w:val="en-US"/>
                              </w:rPr>
                            </w:pPr>
                            <w:r>
                              <w:rPr>
                                <w:lang w:val="en-US"/>
                              </w:rPr>
                              <w:t>Domain: CCServer.com</w:t>
                            </w:r>
                          </w:p>
                          <w:p w14:paraId="0B4BF9B0" w14:textId="5D677F67" w:rsidR="007E2AA4" w:rsidRDefault="007E2AA4" w:rsidP="00F650E0">
                            <w:pPr>
                              <w:rPr>
                                <w:lang w:val="en-US"/>
                              </w:rPr>
                            </w:pPr>
                            <w:r>
                              <w:rPr>
                                <w:lang w:val="en-US"/>
                              </w:rPr>
                              <w:t>Server Name CCServer1</w:t>
                            </w:r>
                          </w:p>
                          <w:p w14:paraId="668F801C" w14:textId="791FADBB" w:rsidR="007E2AA4" w:rsidRPr="007E2AA4" w:rsidRDefault="007E2AA4" w:rsidP="00F650E0">
                            <w:pPr>
                              <w:rPr>
                                <w:lang w:val="en-US"/>
                              </w:rPr>
                            </w:pPr>
                            <w:r>
                              <w:rPr>
                                <w:lang w:val="en-US"/>
                              </w:rPr>
                              <w:t>Client: CCTest1 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86C60" id="_x0000_s1028" type="#_x0000_t202" style="position:absolute;margin-left:6.15pt;margin-top:22.15pt;width:430.85pt;height:123.9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" fillcolor="white [3201]" strokecolor="black [3200]" strokeweight="1pt">
                <v:textbox>
                  <w:txbxContent>
                    <w:p w14:paraId="731FD719" w14:textId="0D081CF7" w:rsidR="00F650E0" w:rsidRDefault="007E2AA4" w:rsidP="00F650E0">
                      <w:pPr>
                        <w:rPr>
                          <w:lang w:val="en-US"/>
                        </w:rPr>
                      </w:pPr>
                      <w:r>
                        <w:rPr>
                          <w:lang w:val="en-US"/>
                        </w:rPr>
                        <w:t>Domain: CCServer.com</w:t>
                      </w:r>
                    </w:p>
                    <w:p w14:paraId="0B4BF9B0" w14:textId="5D677F67" w:rsidR="007E2AA4" w:rsidRDefault="007E2AA4" w:rsidP="00F650E0">
                      <w:pPr>
                        <w:rPr>
                          <w:lang w:val="en-US"/>
                        </w:rPr>
                      </w:pPr>
                      <w:r>
                        <w:rPr>
                          <w:lang w:val="en-US"/>
                        </w:rPr>
                        <w:t>Server Name CCServer1</w:t>
                      </w:r>
                    </w:p>
                    <w:p w14:paraId="668F801C" w14:textId="791FADBB" w:rsidR="007E2AA4" w:rsidRPr="007E2AA4" w:rsidRDefault="007E2AA4" w:rsidP="00F650E0">
                      <w:pPr>
                        <w:rPr>
                          <w:lang w:val="en-US"/>
                        </w:rPr>
                      </w:pPr>
                      <w:r>
                        <w:rPr>
                          <w:lang w:val="en-US"/>
                        </w:rPr>
                        <w:t>Client: CCTest1 cc.</w:t>
                      </w:r>
                    </w:p>
                  </w:txbxContent>
                </v:textbox>
                <w10:wrap type="square"/>
              </v:shape>
            </w:pict>
          </mc:Fallback>
        </mc:AlternateContent>
      </w:r>
    </w:p>
    <w:p w14:paraId="101C641D" w14:textId="77777777" w:rsidR="00F650E0" w:rsidRDefault="00F650E0" w:rsidP="00C5304D">
      <w:pPr>
        <w:pStyle w:val="Heading2"/>
      </w:pPr>
    </w:p>
    <w:p w14:paraId="78B24FCF" w14:textId="73E76BB8" w:rsidR="00C5304D" w:rsidRDefault="00F650E0" w:rsidP="00C5304D">
      <w:pPr>
        <w:pStyle w:val="Heading2"/>
      </w:pPr>
      <w:r>
        <w:t>S</w:t>
      </w:r>
      <w:r w:rsidR="00C5304D">
        <w:t>tage 3 – Devise a suitable logical addressing structure for the network hosts/nodes</w:t>
      </w:r>
    </w:p>
    <w:p w14:paraId="646490A0" w14:textId="302AE481" w:rsidR="00F650E0" w:rsidRPr="00F650E0" w:rsidRDefault="00F650E0" w:rsidP="00F650E0">
      <w:r>
        <w:rPr>
          <w:noProof/>
        </w:rPr>
        <mc:AlternateContent>
          <mc:Choice Requires="wps">
            <w:drawing>
              <wp:anchor distT="45720" distB="45720" distL="114300" distR="114300" simplePos="0" relativeHeight="251665408" behindDoc="0" locked="0" layoutInCell="1" allowOverlap="1" wp14:anchorId="4D6C91DC" wp14:editId="7FF84E79">
                <wp:simplePos x="0" y="0"/>
                <wp:positionH relativeFrom="column">
                  <wp:posOffset>77381</wp:posOffset>
                </wp:positionH>
                <wp:positionV relativeFrom="paragraph">
                  <wp:posOffset>231199</wp:posOffset>
                </wp:positionV>
                <wp:extent cx="5471795" cy="1573530"/>
                <wp:effectExtent l="0" t="0" r="14605" b="2667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157353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10D2F5B" w14:textId="779ECB62" w:rsidR="00F650E0" w:rsidRDefault="007E2AA4" w:rsidP="00F650E0">
                            <w:r>
                              <w:rPr>
                                <w:noProof/>
                              </w:rPr>
                              <w:drawing>
                                <wp:inline distT="0" distB="0" distL="0" distR="0" wp14:anchorId="21ED6BE2" wp14:editId="2C508B8E">
                                  <wp:extent cx="4900930" cy="1469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00930" cy="14693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C91DC" id="_x0000_s1029" type="#_x0000_t202" style="position:absolute;margin-left:6.1pt;margin-top:18.2pt;width:430.85pt;height:12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" fillcolor="white [3201]" strokecolor="black [3200]" strokeweight="1pt">
                <v:textbox>
                  <w:txbxContent>
                    <w:p w14:paraId="010D2F5B" w14:textId="779ECB62" w:rsidR="00F650E0" w:rsidRDefault="007E2AA4" w:rsidP="00F650E0">
                      <w:r>
                        <w:rPr>
                          <w:noProof/>
                        </w:rPr>
                        <w:drawing>
                          <wp:inline distT="0" distB="0" distL="0" distR="0" wp14:anchorId="21ED6BE2" wp14:editId="2C508B8E">
                            <wp:extent cx="4900930" cy="1469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00930" cy="1469390"/>
                                    </a:xfrm>
                                    <a:prstGeom prst="rect">
                                      <a:avLst/>
                                    </a:prstGeom>
                                  </pic:spPr>
                                </pic:pic>
                              </a:graphicData>
                            </a:graphic>
                          </wp:inline>
                        </w:drawing>
                      </w:r>
                    </w:p>
                  </w:txbxContent>
                </v:textbox>
                <w10:wrap type="square"/>
              </v:shape>
            </w:pict>
          </mc:Fallback>
        </mc:AlternateContent>
      </w:r>
    </w:p>
    <w:p w14:paraId="419B9122" w14:textId="4EDB3525" w:rsidR="00C5304D" w:rsidRDefault="00F650E0" w:rsidP="00F650E0">
      <w:pPr>
        <w:pStyle w:val="Heading2"/>
      </w:pPr>
      <w:r>
        <w:rPr>
          <w:noProof/>
        </w:rPr>
        <w:lastRenderedPageBreak/>
        <mc:AlternateContent>
          <mc:Choice Requires="wps">
            <w:drawing>
              <wp:anchor distT="45720" distB="45720" distL="114300" distR="114300" simplePos="0" relativeHeight="251669504" behindDoc="0" locked="0" layoutInCell="1" allowOverlap="1" wp14:anchorId="7D091CE7" wp14:editId="402A9C1A">
                <wp:simplePos x="0" y="0"/>
                <wp:positionH relativeFrom="column">
                  <wp:posOffset>70883</wp:posOffset>
                </wp:positionH>
                <wp:positionV relativeFrom="paragraph">
                  <wp:posOffset>385918</wp:posOffset>
                </wp:positionV>
                <wp:extent cx="5471795" cy="1573530"/>
                <wp:effectExtent l="0" t="0" r="14605" b="266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157353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3B52CA1" w14:textId="28931DE7" w:rsidR="00F650E0" w:rsidRDefault="007E2AA4" w:rsidP="00F650E0">
                            <w:r>
                              <w:rPr>
                                <w:noProof/>
                              </w:rPr>
                              <w:drawing>
                                <wp:inline distT="0" distB="0" distL="0" distR="0" wp14:anchorId="2EEEEEB3" wp14:editId="1F482351">
                                  <wp:extent cx="2421890" cy="14693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1890" cy="14693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91CE7" id="_x0000_s1030" type="#_x0000_t202" style="position:absolute;margin-left:5.6pt;margin-top:30.4pt;width:430.85pt;height:123.9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" fillcolor="white [3201]" strokecolor="black [3200]" strokeweight="1pt">
                <v:textbox>
                  <w:txbxContent>
                    <w:p w14:paraId="33B52CA1" w14:textId="28931DE7" w:rsidR="00F650E0" w:rsidRDefault="007E2AA4" w:rsidP="00F650E0">
                      <w:r>
                        <w:rPr>
                          <w:noProof/>
                        </w:rPr>
                        <w:drawing>
                          <wp:inline distT="0" distB="0" distL="0" distR="0" wp14:anchorId="2EEEEEB3" wp14:editId="1F482351">
                            <wp:extent cx="2421890" cy="14693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1890" cy="1469390"/>
                                    </a:xfrm>
                                    <a:prstGeom prst="rect">
                                      <a:avLst/>
                                    </a:prstGeom>
                                  </pic:spPr>
                                </pic:pic>
                              </a:graphicData>
                            </a:graphic>
                          </wp:inline>
                        </w:drawing>
                      </w:r>
                    </w:p>
                  </w:txbxContent>
                </v:textbox>
                <w10:wrap type="square"/>
              </v:shape>
            </w:pict>
          </mc:Fallback>
        </mc:AlternateContent>
      </w:r>
      <w:r w:rsidR="00C5304D">
        <w:t xml:space="preserve">Stage 4 – Configure appropriate network authentication services and name resolution </w:t>
      </w:r>
    </w:p>
    <w:p w14:paraId="06D85157" w14:textId="567B2F87" w:rsidR="00F650E0" w:rsidRPr="00F650E0" w:rsidRDefault="00F650E0" w:rsidP="00F650E0"/>
    <w:p w14:paraId="77A91376" w14:textId="548732DD" w:rsidR="00C5304D" w:rsidRDefault="00F650E0" w:rsidP="00F650E0">
      <w:pPr>
        <w:pStyle w:val="Heading2"/>
      </w:pPr>
      <w:r>
        <w:rPr>
          <w:noProof/>
        </w:rPr>
        <mc:AlternateContent>
          <mc:Choice Requires="wps">
            <w:drawing>
              <wp:anchor distT="45720" distB="45720" distL="114300" distR="114300" simplePos="0" relativeHeight="251671552" behindDoc="0" locked="0" layoutInCell="1" allowOverlap="1" wp14:anchorId="47AAD28C" wp14:editId="69E06108">
                <wp:simplePos x="0" y="0"/>
                <wp:positionH relativeFrom="column">
                  <wp:posOffset>0</wp:posOffset>
                </wp:positionH>
                <wp:positionV relativeFrom="paragraph">
                  <wp:posOffset>579608</wp:posOffset>
                </wp:positionV>
                <wp:extent cx="5471795" cy="1573530"/>
                <wp:effectExtent l="0" t="0" r="14605" b="2667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157353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6A706E7" w14:textId="7B5947CC" w:rsidR="00F650E0" w:rsidRDefault="007E2AA4" w:rsidP="00F650E0">
                            <w:r>
                              <w:rPr>
                                <w:noProof/>
                              </w:rPr>
                              <w:drawing>
                                <wp:inline distT="0" distB="0" distL="0" distR="0" wp14:anchorId="2B24493C" wp14:editId="2A1A3A78">
                                  <wp:extent cx="2421890" cy="14693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1890" cy="14693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AD28C" id="_x0000_s1031" type="#_x0000_t202" style="position:absolute;margin-left:0;margin-top:45.65pt;width:430.85pt;height:123.9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" fillcolor="white [3201]" strokecolor="black [3200]" strokeweight="1pt">
                <v:textbox>
                  <w:txbxContent>
                    <w:p w14:paraId="56A706E7" w14:textId="7B5947CC" w:rsidR="00F650E0" w:rsidRDefault="007E2AA4" w:rsidP="00F650E0">
                      <w:r>
                        <w:rPr>
                          <w:noProof/>
                        </w:rPr>
                        <w:drawing>
                          <wp:inline distT="0" distB="0" distL="0" distR="0" wp14:anchorId="2B24493C" wp14:editId="2A1A3A78">
                            <wp:extent cx="2421890" cy="14693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1890" cy="1469390"/>
                                    </a:xfrm>
                                    <a:prstGeom prst="rect">
                                      <a:avLst/>
                                    </a:prstGeom>
                                  </pic:spPr>
                                </pic:pic>
                              </a:graphicData>
                            </a:graphic>
                          </wp:inline>
                        </w:drawing>
                      </w:r>
                    </w:p>
                  </w:txbxContent>
                </v:textbox>
                <w10:wrap type="square"/>
              </v:shape>
            </w:pict>
          </mc:Fallback>
        </mc:AlternateContent>
      </w:r>
      <w:r w:rsidR="00C5304D">
        <w:t>Stage 5 – Using the addressing scheme provided at stage 3, implement network DHCP services within the LAN</w:t>
      </w:r>
    </w:p>
    <w:p w14:paraId="76A5EDF7" w14:textId="5292605A" w:rsidR="00F650E0" w:rsidRPr="00F650E0" w:rsidRDefault="00F650E0" w:rsidP="00F650E0"/>
    <w:p w14:paraId="29B0CDB0" w14:textId="61B71DC7" w:rsidR="00C5304D" w:rsidRDefault="00C5304D" w:rsidP="00F650E0">
      <w:pPr>
        <w:pStyle w:val="Heading2"/>
      </w:pPr>
      <w:r>
        <w:t xml:space="preserve">Stage 6 – Harden the endpoints devices/hosts by installing virus checking software </w:t>
      </w:r>
    </w:p>
    <w:p w14:paraId="48FE3ECC" w14:textId="01CF0628" w:rsidR="00F650E0" w:rsidRDefault="00F650E0" w:rsidP="00F650E0">
      <w:r>
        <w:rPr>
          <w:noProof/>
        </w:rPr>
        <mc:AlternateContent>
          <mc:Choice Requires="wps">
            <w:drawing>
              <wp:anchor distT="45720" distB="45720" distL="114300" distR="114300" simplePos="0" relativeHeight="251673600" behindDoc="0" locked="0" layoutInCell="1" allowOverlap="1" wp14:anchorId="0FF0AC7E" wp14:editId="7E2BDFDB">
                <wp:simplePos x="0" y="0"/>
                <wp:positionH relativeFrom="column">
                  <wp:posOffset>0</wp:posOffset>
                </wp:positionH>
                <wp:positionV relativeFrom="paragraph">
                  <wp:posOffset>217628</wp:posOffset>
                </wp:positionV>
                <wp:extent cx="5471795" cy="1573530"/>
                <wp:effectExtent l="0" t="0" r="14605" b="2667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157353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9213F6B" w14:textId="4381FA69" w:rsidR="00F650E0" w:rsidRDefault="007E2AA4" w:rsidP="00F650E0">
                            <w:r>
                              <w:rPr>
                                <w:noProof/>
                              </w:rPr>
                              <w:drawing>
                                <wp:inline distT="0" distB="0" distL="0" distR="0" wp14:anchorId="6C706D73" wp14:editId="58BD8040">
                                  <wp:extent cx="5384548" cy="25146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4149" cy="251908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0AC7E" id="_x0000_s1032" type="#_x0000_t202" style="position:absolute;margin-left:0;margin-top:17.15pt;width:430.85pt;height:123.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" fillcolor="white [3201]" strokecolor="black [3200]" strokeweight="1pt">
                <v:textbox>
                  <w:txbxContent>
                    <w:p w14:paraId="69213F6B" w14:textId="4381FA69" w:rsidR="00F650E0" w:rsidRDefault="007E2AA4" w:rsidP="00F650E0">
                      <w:r>
                        <w:rPr>
                          <w:noProof/>
                        </w:rPr>
                        <w:drawing>
                          <wp:inline distT="0" distB="0" distL="0" distR="0" wp14:anchorId="6C706D73" wp14:editId="58BD8040">
                            <wp:extent cx="5384548" cy="25146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4149" cy="2519084"/>
                                    </a:xfrm>
                                    <a:prstGeom prst="rect">
                                      <a:avLst/>
                                    </a:prstGeom>
                                  </pic:spPr>
                                </pic:pic>
                              </a:graphicData>
                            </a:graphic>
                          </wp:inline>
                        </w:drawing>
                      </w:r>
                    </w:p>
                  </w:txbxContent>
                </v:textbox>
                <w10:wrap type="square"/>
              </v:shape>
            </w:pict>
          </mc:Fallback>
        </mc:AlternateContent>
      </w:r>
    </w:p>
    <w:p w14:paraId="79FAD7A3" w14:textId="41EF945C" w:rsidR="00C5304D" w:rsidRDefault="00C5304D" w:rsidP="00F650E0">
      <w:pPr>
        <w:pStyle w:val="Heading2"/>
      </w:pPr>
      <w:r>
        <w:lastRenderedPageBreak/>
        <w:t xml:space="preserve">Stage 7 – Configure endpoint devices’ firewalls to allow network hosts to ping each other </w:t>
      </w:r>
    </w:p>
    <w:p w14:paraId="1EE3392D" w14:textId="46E65239" w:rsidR="00F650E0" w:rsidRPr="00F650E0" w:rsidRDefault="00F650E0" w:rsidP="00F650E0">
      <w:r>
        <w:rPr>
          <w:noProof/>
        </w:rPr>
        <mc:AlternateContent>
          <mc:Choice Requires="wps">
            <w:drawing>
              <wp:anchor distT="45720" distB="45720" distL="114300" distR="114300" simplePos="0" relativeHeight="251677696" behindDoc="0" locked="0" layoutInCell="1" allowOverlap="1" wp14:anchorId="3F56A684" wp14:editId="100FFFB9">
                <wp:simplePos x="0" y="0"/>
                <wp:positionH relativeFrom="column">
                  <wp:posOffset>0</wp:posOffset>
                </wp:positionH>
                <wp:positionV relativeFrom="paragraph">
                  <wp:posOffset>329565</wp:posOffset>
                </wp:positionV>
                <wp:extent cx="5471795" cy="1573530"/>
                <wp:effectExtent l="0" t="0" r="14605" b="2667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157353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37DD4B9" w14:textId="31F5CDBD" w:rsidR="00F650E0" w:rsidRDefault="007E2AA4" w:rsidP="00F650E0">
                            <w:r>
                              <w:rPr>
                                <w:noProof/>
                              </w:rPr>
                              <w:drawing>
                                <wp:inline distT="0" distB="0" distL="0" distR="0" wp14:anchorId="3DE29CBC" wp14:editId="39A3A04E">
                                  <wp:extent cx="2736850" cy="146939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6850" cy="14693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6A684" id="_x0000_s1033" type="#_x0000_t202" style="position:absolute;margin-left:0;margin-top:25.95pt;width:430.85pt;height:123.9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" fillcolor="white [3201]" strokecolor="black [3200]" strokeweight="1pt">
                <v:textbox>
                  <w:txbxContent>
                    <w:p w14:paraId="637DD4B9" w14:textId="31F5CDBD" w:rsidR="00F650E0" w:rsidRDefault="007E2AA4" w:rsidP="00F650E0">
                      <w:r>
                        <w:rPr>
                          <w:noProof/>
                        </w:rPr>
                        <w:drawing>
                          <wp:inline distT="0" distB="0" distL="0" distR="0" wp14:anchorId="3DE29CBC" wp14:editId="39A3A04E">
                            <wp:extent cx="2736850" cy="146939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6850" cy="1469390"/>
                                    </a:xfrm>
                                    <a:prstGeom prst="rect">
                                      <a:avLst/>
                                    </a:prstGeom>
                                  </pic:spPr>
                                </pic:pic>
                              </a:graphicData>
                            </a:graphic>
                          </wp:inline>
                        </w:drawing>
                      </w:r>
                    </w:p>
                  </w:txbxContent>
                </v:textbox>
                <w10:wrap type="square"/>
              </v:shape>
            </w:pict>
          </mc:Fallback>
        </mc:AlternateContent>
      </w:r>
    </w:p>
    <w:p w14:paraId="26CBA555" w14:textId="77777777" w:rsidR="00F650E0" w:rsidRDefault="00F650E0" w:rsidP="00F650E0">
      <w:pPr>
        <w:pStyle w:val="Heading2"/>
      </w:pPr>
    </w:p>
    <w:p w14:paraId="2F15CB6D" w14:textId="478DDE8D" w:rsidR="00F650E0" w:rsidRDefault="00F650E0" w:rsidP="00F650E0">
      <w:pPr>
        <w:pStyle w:val="Heading2"/>
      </w:pPr>
      <w:r>
        <w:rPr>
          <w:noProof/>
        </w:rPr>
        <mc:AlternateContent>
          <mc:Choice Requires="wps">
            <w:drawing>
              <wp:anchor distT="45720" distB="45720" distL="114300" distR="114300" simplePos="0" relativeHeight="251679744" behindDoc="0" locked="0" layoutInCell="1" allowOverlap="1" wp14:anchorId="27158695" wp14:editId="7FD8CD6E">
                <wp:simplePos x="0" y="0"/>
                <wp:positionH relativeFrom="column">
                  <wp:posOffset>0</wp:posOffset>
                </wp:positionH>
                <wp:positionV relativeFrom="paragraph">
                  <wp:posOffset>286385</wp:posOffset>
                </wp:positionV>
                <wp:extent cx="5471795" cy="1573530"/>
                <wp:effectExtent l="0" t="0" r="14605" b="2667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157353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620558A" w14:textId="52DCF700" w:rsidR="00F650E0" w:rsidRPr="007E2AA4" w:rsidRDefault="007E2AA4" w:rsidP="00F650E0">
                            <w:pPr>
                              <w:rPr>
                                <w:lang w:val="en-US"/>
                              </w:rPr>
                            </w:pPr>
                            <w:r>
                              <w:rPr>
                                <w:lang w:val="en-US"/>
                              </w:rPr>
                              <w:t>As shown in the above images, the system is completed and operational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158695" id="_x0000_s1034" type="#_x0000_t202" style="position:absolute;margin-left:0;margin-top:22.55pt;width:430.85pt;height:123.9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" fillcolor="white [3201]" strokecolor="black [3200]" strokeweight="1pt">
                <v:textbox>
                  <w:txbxContent>
                    <w:p w14:paraId="2620558A" w14:textId="52DCF700" w:rsidR="00F650E0" w:rsidRPr="007E2AA4" w:rsidRDefault="007E2AA4" w:rsidP="00F650E0">
                      <w:pPr>
                        <w:rPr>
                          <w:lang w:val="en-US"/>
                        </w:rPr>
                      </w:pPr>
                      <w:r>
                        <w:rPr>
                          <w:lang w:val="en-US"/>
                        </w:rPr>
                        <w:t>As shown in the above images, the system is completed and operational</w:t>
                      </w:r>
                    </w:p>
                  </w:txbxContent>
                </v:textbox>
                <w10:wrap type="square"/>
              </v:shape>
            </w:pict>
          </mc:Fallback>
        </mc:AlternateContent>
      </w:r>
      <w:r>
        <w:t>Stage 8 – Show evidence that stages 4-7 have been completed and are op</w:t>
      </w:r>
      <w:r w:rsidR="00D714BA">
        <w:t>era</w:t>
      </w:r>
      <w:r>
        <w:t xml:space="preserve">tional </w:t>
      </w:r>
      <w:r>
        <w:br/>
      </w:r>
    </w:p>
    <w:p w14:paraId="56B9C848" w14:textId="30454C25" w:rsidR="00D714BA" w:rsidRDefault="00D714BA" w:rsidP="00D714BA"/>
    <w:p w14:paraId="6D87070C" w14:textId="70264EDE" w:rsidR="00D714BA" w:rsidRDefault="00D714BA" w:rsidP="00D714BA"/>
    <w:p w14:paraId="08AC9011" w14:textId="289F9BBE" w:rsidR="00D714BA" w:rsidRDefault="00D714BA">
      <w:r>
        <w:br w:type="page"/>
      </w:r>
    </w:p>
    <w:p w14:paraId="0E269DAB" w14:textId="5C178EA4" w:rsidR="00D714BA" w:rsidRDefault="00D714BA" w:rsidP="00D714BA">
      <w:pPr>
        <w:pStyle w:val="Heading1"/>
      </w:pPr>
      <w:r>
        <w:lastRenderedPageBreak/>
        <w:t>Section 2: Capture the transmitted received data using network sniffer technology</w:t>
      </w:r>
    </w:p>
    <w:p w14:paraId="0EC803A5" w14:textId="669F4C51" w:rsidR="00D714BA" w:rsidRDefault="00D714BA" w:rsidP="00D714BA">
      <w:pPr>
        <w:rPr>
          <w:b/>
          <w:bCs/>
        </w:rPr>
      </w:pPr>
      <w:r w:rsidRPr="00D714BA">
        <w:rPr>
          <w:b/>
          <w:bCs/>
        </w:rPr>
        <w:t xml:space="preserve">Scenario – You have been asked to prove how DHCP operates and how some protocols can be considered more secure than others </w:t>
      </w:r>
    </w:p>
    <w:p w14:paraId="083FA2B6" w14:textId="09470ACE" w:rsidR="00D714BA" w:rsidRDefault="00107BE9" w:rsidP="00D714BA">
      <w:pPr>
        <w:rPr>
          <w:b/>
          <w:bCs/>
        </w:rPr>
      </w:pPr>
      <w:r w:rsidRPr="001C21C7">
        <w:rPr>
          <w:rStyle w:val="NoSpacingChar"/>
          <w:noProof/>
        </w:rPr>
        <mc:AlternateContent>
          <mc:Choice Requires="wps">
            <w:drawing>
              <wp:anchor distT="45720" distB="45720" distL="114300" distR="114300" simplePos="0" relativeHeight="251683840" behindDoc="0" locked="0" layoutInCell="1" allowOverlap="1" wp14:anchorId="70E881F4" wp14:editId="05762D46">
                <wp:simplePos x="0" y="0"/>
                <wp:positionH relativeFrom="margin">
                  <wp:align>left</wp:align>
                </wp:positionH>
                <wp:positionV relativeFrom="paragraph">
                  <wp:posOffset>273050</wp:posOffset>
                </wp:positionV>
                <wp:extent cx="5691505" cy="7553325"/>
                <wp:effectExtent l="0" t="0" r="23495"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1505" cy="755332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48F218B" w14:textId="61C773B0" w:rsidR="00BF0E3D" w:rsidRDefault="00107BE9" w:rsidP="00BF0E3D">
                            <w:r>
                              <w:rPr>
                                <w:noProof/>
                              </w:rPr>
                              <w:drawing>
                                <wp:inline distT="0" distB="0" distL="0" distR="0" wp14:anchorId="2EC1EA38" wp14:editId="60432402">
                                  <wp:extent cx="4515485" cy="2745105"/>
                                  <wp:effectExtent l="0" t="0" r="0" b="0"/>
                                  <wp:docPr id="1600776441" name="Picture 2"/>
                                  <wp:cNvGraphicFramePr/>
                                  <a:graphic xmlns:a="http://schemas.openxmlformats.org/drawingml/2006/main">
                                    <a:graphicData uri="http://schemas.openxmlformats.org/drawingml/2006/picture">
                                      <pic:pic xmlns:pic="http://schemas.openxmlformats.org/drawingml/2006/picture">
                                        <pic:nvPicPr>
                                          <pic:cNvPr id="1600776441" name="Picture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5485" cy="2745105"/>
                                          </a:xfrm>
                                          <a:prstGeom prst="rect">
                                            <a:avLst/>
                                          </a:prstGeom>
                                          <a:noFill/>
                                        </pic:spPr>
                                      </pic:pic>
                                    </a:graphicData>
                                  </a:graphic>
                                </wp:inline>
                              </w:drawing>
                            </w:r>
                          </w:p>
                          <w:p w14:paraId="3BAE1981" w14:textId="29931A67" w:rsidR="00107BE9" w:rsidRDefault="00107BE9" w:rsidP="00BF0E3D"/>
                          <w:p w14:paraId="0B68A1EF" w14:textId="4819105C" w:rsidR="00107BE9" w:rsidRDefault="00107BE9" w:rsidP="00BF0E3D"/>
                          <w:p w14:paraId="04957EA7" w14:textId="77777777" w:rsidR="00107BE9" w:rsidRDefault="00107BE9" w:rsidP="00BF0E3D"/>
                          <w:p w14:paraId="67AA1DE2" w14:textId="439B91E0" w:rsidR="00107BE9" w:rsidRDefault="00107BE9" w:rsidP="00BF0E3D">
                            <w:r>
                              <w:rPr>
                                <w:noProof/>
                              </w:rPr>
                              <w:drawing>
                                <wp:inline distT="0" distB="0" distL="0" distR="0" wp14:anchorId="6851D950" wp14:editId="270ABB7D">
                                  <wp:extent cx="4457065" cy="2745105"/>
                                  <wp:effectExtent l="0" t="0" r="635" b="0"/>
                                  <wp:docPr id="1201286868" name="Picture 3"/>
                                  <wp:cNvGraphicFramePr/>
                                  <a:graphic xmlns:a="http://schemas.openxmlformats.org/drawingml/2006/main">
                                    <a:graphicData uri="http://schemas.openxmlformats.org/drawingml/2006/picture">
                                      <pic:pic xmlns:pic="http://schemas.openxmlformats.org/drawingml/2006/picture">
                                        <pic:nvPicPr>
                                          <pic:cNvPr id="1201286868" name="Picture 3"/>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065" cy="2745105"/>
                                          </a:xfrm>
                                          <a:prstGeom prst="rect">
                                            <a:avLst/>
                                          </a:prstGeom>
                                          <a:noFill/>
                                        </pic:spPr>
                                      </pic:pic>
                                    </a:graphicData>
                                  </a:graphic>
                                </wp:inline>
                              </w:drawing>
                            </w:r>
                            <w:r>
                              <w:br/>
                              <w:t>The following screenshots displays the packet data during the login process of the Telnet and SSH server which shows the telnet packet data has far less than the SSH packet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E881F4" id="_x0000_s1035" type="#_x0000_t202" style="position:absolute;margin-left:0;margin-top:21.5pt;width:448.15pt;height:594.75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" fillcolor="white [3201]" strokecolor="black [3200]" strokeweight="1pt">
                <v:textbox>
                  <w:txbxContent>
                    <w:p w14:paraId="248F218B" w14:textId="61C773B0" w:rsidR="00BF0E3D" w:rsidRDefault="00107BE9" w:rsidP="00BF0E3D">
                      <w:r>
                        <w:rPr>
                          <w:noProof/>
                        </w:rPr>
                        <w:drawing>
                          <wp:inline distT="0" distB="0" distL="0" distR="0" wp14:anchorId="2EC1EA38" wp14:editId="60432402">
                            <wp:extent cx="4515485" cy="2745105"/>
                            <wp:effectExtent l="0" t="0" r="0" b="0"/>
                            <wp:docPr id="1600776441" name="Picture 2"/>
                            <wp:cNvGraphicFramePr/>
                            <a:graphic xmlns:a="http://schemas.openxmlformats.org/drawingml/2006/main">
                              <a:graphicData uri="http://schemas.openxmlformats.org/drawingml/2006/picture">
                                <pic:pic xmlns:pic="http://schemas.openxmlformats.org/drawingml/2006/picture">
                                  <pic:nvPicPr>
                                    <pic:cNvPr id="1600776441" name="Picture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5485" cy="2745105"/>
                                    </a:xfrm>
                                    <a:prstGeom prst="rect">
                                      <a:avLst/>
                                    </a:prstGeom>
                                    <a:noFill/>
                                  </pic:spPr>
                                </pic:pic>
                              </a:graphicData>
                            </a:graphic>
                          </wp:inline>
                        </w:drawing>
                      </w:r>
                    </w:p>
                    <w:p w14:paraId="3BAE1981" w14:textId="29931A67" w:rsidR="00107BE9" w:rsidRDefault="00107BE9" w:rsidP="00BF0E3D"/>
                    <w:p w14:paraId="0B68A1EF" w14:textId="4819105C" w:rsidR="00107BE9" w:rsidRDefault="00107BE9" w:rsidP="00BF0E3D"/>
                    <w:p w14:paraId="04957EA7" w14:textId="77777777" w:rsidR="00107BE9" w:rsidRDefault="00107BE9" w:rsidP="00BF0E3D"/>
                    <w:p w14:paraId="67AA1DE2" w14:textId="439B91E0" w:rsidR="00107BE9" w:rsidRDefault="00107BE9" w:rsidP="00BF0E3D">
                      <w:r>
                        <w:rPr>
                          <w:noProof/>
                        </w:rPr>
                        <w:drawing>
                          <wp:inline distT="0" distB="0" distL="0" distR="0" wp14:anchorId="6851D950" wp14:editId="270ABB7D">
                            <wp:extent cx="4457065" cy="2745105"/>
                            <wp:effectExtent l="0" t="0" r="635" b="0"/>
                            <wp:docPr id="1201286868" name="Picture 3"/>
                            <wp:cNvGraphicFramePr/>
                            <a:graphic xmlns:a="http://schemas.openxmlformats.org/drawingml/2006/main">
                              <a:graphicData uri="http://schemas.openxmlformats.org/drawingml/2006/picture">
                                <pic:pic xmlns:pic="http://schemas.openxmlformats.org/drawingml/2006/picture">
                                  <pic:nvPicPr>
                                    <pic:cNvPr id="1201286868" name="Picture 3"/>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065" cy="2745105"/>
                                    </a:xfrm>
                                    <a:prstGeom prst="rect">
                                      <a:avLst/>
                                    </a:prstGeom>
                                    <a:noFill/>
                                  </pic:spPr>
                                </pic:pic>
                              </a:graphicData>
                            </a:graphic>
                          </wp:inline>
                        </w:drawing>
                      </w:r>
                      <w:r>
                        <w:br/>
                        <w:t>The following screenshots displays the packet data during the login process of the Telnet and SSH server which shows the telnet packet data has far less than the SSH packet data</w:t>
                      </w:r>
                    </w:p>
                  </w:txbxContent>
                </v:textbox>
                <w10:wrap type="square" anchorx="margin"/>
              </v:shape>
            </w:pict>
          </mc:Fallback>
        </mc:AlternateContent>
      </w:r>
    </w:p>
    <w:p w14:paraId="69DA5B28" w14:textId="0528BF8C" w:rsidR="00BF0E3D" w:rsidRDefault="00D714BA" w:rsidP="00BF0E3D">
      <w:pPr>
        <w:pStyle w:val="Heading2"/>
      </w:pPr>
      <w:r w:rsidRPr="001C21C7">
        <w:rPr>
          <w:rStyle w:val="Heading2Char"/>
        </w:rPr>
        <w:lastRenderedPageBreak/>
        <w:t>Stage 1</w:t>
      </w:r>
      <w:r w:rsidRPr="003512F4">
        <w:t xml:space="preserve"> –</w:t>
      </w:r>
      <w:r w:rsidR="00BF0E3D">
        <w:t xml:space="preserve"> DHCP </w:t>
      </w:r>
    </w:p>
    <w:p w14:paraId="384F357D" w14:textId="7076667F" w:rsidR="00D714BA" w:rsidRPr="003512F4" w:rsidRDefault="00BF0E3D" w:rsidP="003512F4">
      <w:pPr>
        <w:rPr>
          <w:b/>
          <w:bCs/>
        </w:rPr>
      </w:pPr>
      <w:r w:rsidRPr="001C21C7">
        <w:rPr>
          <w:rStyle w:val="Heading2Char"/>
          <w:noProof/>
        </w:rPr>
        <mc:AlternateContent>
          <mc:Choice Requires="wps">
            <w:drawing>
              <wp:anchor distT="45720" distB="45720" distL="114300" distR="114300" simplePos="0" relativeHeight="251681792" behindDoc="0" locked="0" layoutInCell="1" allowOverlap="1" wp14:anchorId="2115286F" wp14:editId="27541898">
                <wp:simplePos x="0" y="0"/>
                <wp:positionH relativeFrom="column">
                  <wp:posOffset>-517</wp:posOffset>
                </wp:positionH>
                <wp:positionV relativeFrom="paragraph">
                  <wp:posOffset>417446</wp:posOffset>
                </wp:positionV>
                <wp:extent cx="5599430" cy="2444750"/>
                <wp:effectExtent l="0" t="0" r="20320" b="127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9430" cy="24447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FFD764F" w14:textId="666EECA9" w:rsidR="003512F4" w:rsidRDefault="003512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5286F" id="_x0000_s1036" type="#_x0000_t202" style="position:absolute;margin-left:-.05pt;margin-top:32.85pt;width:440.9pt;height:19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" fillcolor="white [3201]" strokecolor="black [3200]" strokeweight="1pt">
                <v:textbox>
                  <w:txbxContent>
                    <w:p w14:paraId="0FFD764F" w14:textId="666EECA9" w:rsidR="003512F4" w:rsidRDefault="003512F4"/>
                  </w:txbxContent>
                </v:textbox>
                <w10:wrap type="square"/>
              </v:shape>
            </w:pict>
          </mc:Fallback>
        </mc:AlternateContent>
      </w:r>
      <w:r w:rsidR="00D714BA" w:rsidRPr="003512F4">
        <w:rPr>
          <w:b/>
          <w:bCs/>
        </w:rPr>
        <w:t xml:space="preserve"> Using the network set up in Section 1, set up your network packet sniffer to capture and understand the DHCP communication process between the DHCP server and selected host</w:t>
      </w:r>
      <w:r w:rsidR="003512F4" w:rsidRPr="003512F4">
        <w:rPr>
          <w:b/>
          <w:bCs/>
        </w:rPr>
        <w:t>.</w:t>
      </w:r>
    </w:p>
    <w:p w14:paraId="3ECE6C31" w14:textId="498E0574" w:rsidR="003512F4" w:rsidRDefault="003512F4" w:rsidP="003512F4"/>
    <w:p w14:paraId="3870B6B1" w14:textId="7E02D50C" w:rsidR="003512F4" w:rsidRDefault="003512F4" w:rsidP="003512F4"/>
    <w:p w14:paraId="1CFCC723" w14:textId="0DE521D6" w:rsidR="00BF0E3D" w:rsidRDefault="003512F4" w:rsidP="00BF0E3D">
      <w:pPr>
        <w:pStyle w:val="Heading2"/>
      </w:pPr>
      <w:r w:rsidRPr="001C21C7">
        <w:rPr>
          <w:rStyle w:val="Heading2Char"/>
        </w:rPr>
        <w:t>Stage 2</w:t>
      </w:r>
      <w:r w:rsidRPr="003512F4">
        <w:t xml:space="preserve"> </w:t>
      </w:r>
      <w:r w:rsidR="00BF0E3D" w:rsidRPr="003512F4">
        <w:t xml:space="preserve">– </w:t>
      </w:r>
      <w:r w:rsidR="00BF0E3D">
        <w:t>Telnet/SSH</w:t>
      </w:r>
    </w:p>
    <w:p w14:paraId="2559EEE1" w14:textId="589040FD" w:rsidR="003512F4" w:rsidRDefault="003512F4" w:rsidP="003512F4">
      <w:pPr>
        <w:rPr>
          <w:b/>
          <w:bCs/>
        </w:rPr>
      </w:pPr>
      <w:r w:rsidRPr="003512F4">
        <w:rPr>
          <w:b/>
          <w:bCs/>
        </w:rPr>
        <w:t xml:space="preserve">You should have been provided with a suitable test environment which includes a Telnet and SSH Server. You should also have a login for each of the servers. Your task is to capture the packet data during the login process of each, and compare the results from each. </w:t>
      </w:r>
    </w:p>
    <w:p w14:paraId="311A0446" w14:textId="34798208" w:rsidR="00107BE9" w:rsidRDefault="00107BE9" w:rsidP="003512F4">
      <w:pPr>
        <w:rPr>
          <w:b/>
          <w:bCs/>
        </w:rPr>
      </w:pPr>
    </w:p>
    <w:tbl>
      <w:tblPr>
        <w:tblStyle w:val="TableGrid"/>
        <w:tblW w:w="0" w:type="auto"/>
        <w:tblLook w:val="04A0" w:firstRow="1" w:lastRow="0" w:firstColumn="1" w:lastColumn="0" w:noHBand="0" w:noVBand="1"/>
      </w:tblPr>
      <w:tblGrid>
        <w:gridCol w:w="9016"/>
      </w:tblGrid>
      <w:tr w:rsidR="00107BE9" w14:paraId="2C2432BB" w14:textId="77777777" w:rsidTr="00107BE9">
        <w:tc>
          <w:tcPr>
            <w:tcW w:w="9016" w:type="dxa"/>
          </w:tcPr>
          <w:p w14:paraId="58C8D870" w14:textId="345D31A5" w:rsidR="00107BE9" w:rsidRDefault="00107BE9" w:rsidP="003512F4">
            <w:pPr>
              <w:rPr>
                <w:b/>
                <w:bCs/>
              </w:rPr>
            </w:pPr>
            <w:r>
              <w:rPr>
                <w:noProof/>
              </w:rPr>
              <w:drawing>
                <wp:inline distT="0" distB="0" distL="0" distR="0" wp14:anchorId="76464C19" wp14:editId="01E24E07">
                  <wp:extent cx="4983470" cy="3541712"/>
                  <wp:effectExtent l="0" t="0" r="8255" b="1905"/>
                  <wp:docPr id="1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983470" cy="3541712"/>
                          </a:xfrm>
                          <a:prstGeom prst="rect">
                            <a:avLst/>
                          </a:prstGeom>
                        </pic:spPr>
                      </pic:pic>
                    </a:graphicData>
                  </a:graphic>
                </wp:inline>
              </w:drawing>
            </w:r>
          </w:p>
        </w:tc>
      </w:tr>
    </w:tbl>
    <w:p w14:paraId="347E421A" w14:textId="77777777" w:rsidR="00107BE9" w:rsidRPr="003512F4" w:rsidRDefault="00107BE9" w:rsidP="003512F4">
      <w:pPr>
        <w:rPr>
          <w:b/>
          <w:bCs/>
        </w:rPr>
      </w:pPr>
    </w:p>
    <w:p w14:paraId="77EFE670" w14:textId="4D8C698F" w:rsidR="003512F4" w:rsidRDefault="003512F4" w:rsidP="003512F4"/>
    <w:tbl>
      <w:tblPr>
        <w:tblStyle w:val="TableGrid"/>
        <w:tblW w:w="0" w:type="auto"/>
        <w:tblLook w:val="04A0" w:firstRow="1" w:lastRow="0" w:firstColumn="1" w:lastColumn="0" w:noHBand="0" w:noVBand="1"/>
      </w:tblPr>
      <w:tblGrid>
        <w:gridCol w:w="5240"/>
        <w:gridCol w:w="3776"/>
      </w:tblGrid>
      <w:tr w:rsidR="00BF0E3D" w14:paraId="3E01A51D" w14:textId="77777777" w:rsidTr="0044595C">
        <w:tc>
          <w:tcPr>
            <w:tcW w:w="9016" w:type="dxa"/>
            <w:gridSpan w:val="2"/>
          </w:tcPr>
          <w:p w14:paraId="69F6D977" w14:textId="77777777" w:rsidR="00BF0E3D" w:rsidRPr="00046677" w:rsidRDefault="00BF0E3D" w:rsidP="0044595C">
            <w:pPr>
              <w:pStyle w:val="Heading1"/>
              <w:jc w:val="center"/>
              <w:outlineLvl w:val="0"/>
              <w:rPr>
                <w:b/>
                <w:bCs/>
              </w:rPr>
            </w:pPr>
            <w:r w:rsidRPr="00046677">
              <w:rPr>
                <w:b/>
                <w:bCs/>
                <w:color w:val="auto"/>
              </w:rPr>
              <w:t>Student Checklist</w:t>
            </w:r>
          </w:p>
        </w:tc>
      </w:tr>
      <w:tr w:rsidR="00BF0E3D" w14:paraId="1CAF0960" w14:textId="77777777" w:rsidTr="00BF0E3D">
        <w:tc>
          <w:tcPr>
            <w:tcW w:w="5240" w:type="dxa"/>
          </w:tcPr>
          <w:p w14:paraId="60281F2D" w14:textId="77777777" w:rsidR="00BF0E3D" w:rsidRPr="00A43E34" w:rsidRDefault="00BF0E3D" w:rsidP="0044595C">
            <w:pPr>
              <w:jc w:val="center"/>
              <w:rPr>
                <w:b/>
                <w:bCs/>
                <w:sz w:val="28"/>
                <w:szCs w:val="28"/>
              </w:rPr>
            </w:pPr>
            <w:r w:rsidRPr="00A43E34">
              <w:rPr>
                <w:b/>
                <w:bCs/>
                <w:sz w:val="28"/>
                <w:szCs w:val="28"/>
              </w:rPr>
              <w:t>Action</w:t>
            </w:r>
          </w:p>
        </w:tc>
        <w:tc>
          <w:tcPr>
            <w:tcW w:w="3776" w:type="dxa"/>
          </w:tcPr>
          <w:p w14:paraId="7E40F2C9" w14:textId="77777777" w:rsidR="00BF0E3D" w:rsidRPr="00A43E34" w:rsidRDefault="00BF0E3D" w:rsidP="0044595C">
            <w:pPr>
              <w:jc w:val="center"/>
              <w:rPr>
                <w:b/>
                <w:bCs/>
                <w:sz w:val="28"/>
                <w:szCs w:val="28"/>
              </w:rPr>
            </w:pPr>
            <w:r w:rsidRPr="00A43E34">
              <w:rPr>
                <w:b/>
                <w:bCs/>
                <w:sz w:val="28"/>
                <w:szCs w:val="28"/>
              </w:rPr>
              <w:t>Complete?</w:t>
            </w:r>
          </w:p>
        </w:tc>
      </w:tr>
      <w:tr w:rsidR="00BF0E3D" w14:paraId="241EDB2E" w14:textId="77777777" w:rsidTr="00BF0E3D">
        <w:trPr>
          <w:trHeight w:val="642"/>
        </w:trPr>
        <w:tc>
          <w:tcPr>
            <w:tcW w:w="5240" w:type="dxa"/>
          </w:tcPr>
          <w:p w14:paraId="02076133" w14:textId="179C40C8" w:rsidR="00BF0E3D" w:rsidRDefault="00BF0E3D" w:rsidP="0044595C">
            <w:pPr>
              <w:rPr>
                <w:b/>
                <w:bCs/>
              </w:rPr>
            </w:pPr>
            <w:r>
              <w:rPr>
                <w:b/>
                <w:bCs/>
              </w:rPr>
              <w:t xml:space="preserve">Section 1 – </w:t>
            </w:r>
            <w:r w:rsidRPr="00BF0E3D">
              <w:rPr>
                <w:b/>
                <w:bCs/>
              </w:rPr>
              <w:t>Create a client server switched local area network, with secure endpoints</w:t>
            </w:r>
          </w:p>
          <w:p w14:paraId="70289347" w14:textId="452CC546" w:rsidR="00BF0E3D" w:rsidRPr="00BE2FAA" w:rsidRDefault="00BF0E3D" w:rsidP="00BF0E3D">
            <w:pPr>
              <w:pStyle w:val="ListParagraph"/>
              <w:numPr>
                <w:ilvl w:val="0"/>
                <w:numId w:val="1"/>
              </w:numPr>
            </w:pPr>
            <w:r>
              <w:t xml:space="preserve">Description of actions carried out as well as justifications of these and screenshots/screen recordings where appropriate </w:t>
            </w:r>
          </w:p>
        </w:tc>
        <w:tc>
          <w:tcPr>
            <w:tcW w:w="3776" w:type="dxa"/>
          </w:tcPr>
          <w:p w14:paraId="5FA6FC03" w14:textId="77777777" w:rsidR="00BF0E3D" w:rsidRDefault="00BF0E3D" w:rsidP="0044595C">
            <w:pPr>
              <w:rPr>
                <w:b/>
                <w:bCs/>
              </w:rPr>
            </w:pPr>
          </w:p>
        </w:tc>
      </w:tr>
      <w:tr w:rsidR="00BF0E3D" w14:paraId="32646813" w14:textId="77777777" w:rsidTr="00BF0E3D">
        <w:trPr>
          <w:trHeight w:val="659"/>
        </w:trPr>
        <w:tc>
          <w:tcPr>
            <w:tcW w:w="5240" w:type="dxa"/>
          </w:tcPr>
          <w:p w14:paraId="4ECB3041" w14:textId="1DE830FD" w:rsidR="00BF0E3D" w:rsidRDefault="00BF0E3D" w:rsidP="0044595C">
            <w:pPr>
              <w:rPr>
                <w:b/>
                <w:bCs/>
              </w:rPr>
            </w:pPr>
            <w:r>
              <w:rPr>
                <w:b/>
                <w:bCs/>
              </w:rPr>
              <w:t xml:space="preserve">Section 2 – </w:t>
            </w:r>
            <w:r w:rsidRPr="00BF0E3D">
              <w:rPr>
                <w:b/>
                <w:bCs/>
              </w:rPr>
              <w:t>Capture the transmitted received data using network sniffer technology</w:t>
            </w:r>
          </w:p>
          <w:p w14:paraId="6406FE76" w14:textId="1D3ED851" w:rsidR="00BF0E3D" w:rsidRPr="00BE2FAA" w:rsidRDefault="00BF0E3D" w:rsidP="00BF0E3D">
            <w:pPr>
              <w:pStyle w:val="ListParagraph"/>
              <w:numPr>
                <w:ilvl w:val="0"/>
                <w:numId w:val="1"/>
              </w:numPr>
              <w:rPr>
                <w:b/>
                <w:bCs/>
              </w:rPr>
            </w:pPr>
            <w:r>
              <w:t xml:space="preserve">Descriptions of actions carried out as well as screenshots/ screen recordings where appropriate.  </w:t>
            </w:r>
          </w:p>
        </w:tc>
        <w:tc>
          <w:tcPr>
            <w:tcW w:w="3776" w:type="dxa"/>
          </w:tcPr>
          <w:p w14:paraId="7B5CCE54" w14:textId="77777777" w:rsidR="00BF0E3D" w:rsidRDefault="00BF0E3D" w:rsidP="0044595C">
            <w:pPr>
              <w:rPr>
                <w:b/>
                <w:bCs/>
              </w:rPr>
            </w:pPr>
          </w:p>
        </w:tc>
      </w:tr>
    </w:tbl>
    <w:p w14:paraId="439DB1C8" w14:textId="4483DEA4" w:rsidR="003512F4" w:rsidRDefault="003512F4" w:rsidP="003512F4"/>
    <w:p w14:paraId="120104F6" w14:textId="4C27FA81" w:rsidR="00B07340" w:rsidRDefault="00B07340" w:rsidP="003512F4"/>
    <w:p w14:paraId="34C1F5FD" w14:textId="1006BD8F" w:rsidR="00B07340" w:rsidRDefault="00B07340" w:rsidP="003512F4"/>
    <w:p w14:paraId="6DA2D7D6" w14:textId="1B3F121F" w:rsidR="00B07340" w:rsidRDefault="00B07340" w:rsidP="003512F4"/>
    <w:p w14:paraId="5DA6FFF5" w14:textId="6AB64BE5" w:rsidR="00B07340" w:rsidRDefault="00B07340" w:rsidP="003512F4"/>
    <w:p w14:paraId="6E8A6DA0" w14:textId="4F9C805F" w:rsidR="00B07340" w:rsidRDefault="00B07340" w:rsidP="003512F4"/>
    <w:p w14:paraId="41F5900F" w14:textId="04A4573C" w:rsidR="00B07340" w:rsidRDefault="00B07340" w:rsidP="003512F4"/>
    <w:p w14:paraId="2FB34CB9" w14:textId="0C932A54" w:rsidR="00B07340" w:rsidRDefault="00B07340" w:rsidP="003512F4"/>
    <w:p w14:paraId="0AA1FF90" w14:textId="77777777" w:rsidR="00B07340" w:rsidRDefault="00B07340" w:rsidP="003512F4"/>
    <w:p w14:paraId="3F162AA5" w14:textId="77777777" w:rsidR="00B07340" w:rsidRDefault="00B07340" w:rsidP="003512F4"/>
    <w:p w14:paraId="44BC05F8" w14:textId="77777777" w:rsidR="00B07340" w:rsidRDefault="00B07340" w:rsidP="003512F4"/>
    <w:p w14:paraId="6BCB1EBC" w14:textId="77777777" w:rsidR="00B07340" w:rsidRDefault="00B07340" w:rsidP="003512F4"/>
    <w:p w14:paraId="0CA2A841" w14:textId="77777777" w:rsidR="00B07340" w:rsidRDefault="00B07340" w:rsidP="003512F4"/>
    <w:p w14:paraId="214252F4" w14:textId="77777777" w:rsidR="00B07340" w:rsidRDefault="00B07340" w:rsidP="003512F4"/>
    <w:p w14:paraId="0D524A95" w14:textId="77777777" w:rsidR="00B07340" w:rsidRDefault="00B07340" w:rsidP="003512F4"/>
    <w:p w14:paraId="17FA3BE7" w14:textId="77777777" w:rsidR="00B07340" w:rsidRDefault="00B07340" w:rsidP="003512F4"/>
    <w:p w14:paraId="1A19F4AE" w14:textId="77777777" w:rsidR="00B07340" w:rsidRDefault="00B07340" w:rsidP="003512F4"/>
    <w:p w14:paraId="7102871E" w14:textId="77777777" w:rsidR="00B07340" w:rsidRDefault="00B07340" w:rsidP="003512F4"/>
    <w:p w14:paraId="04CB992F" w14:textId="70CC8476" w:rsidR="00B07340" w:rsidRPr="003512F4" w:rsidRDefault="00B07340" w:rsidP="00B07340">
      <w:pPr>
        <w:jc w:val="center"/>
      </w:pPr>
      <w:r>
        <w:rPr>
          <w:noProof/>
        </w:rPr>
        <w:drawing>
          <wp:inline distT="0" distB="0" distL="0" distR="0" wp14:anchorId="02568B41" wp14:editId="338D16B1">
            <wp:extent cx="3321221" cy="6096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321221" cy="609631"/>
                    </a:xfrm>
                    <a:prstGeom prst="rect">
                      <a:avLst/>
                    </a:prstGeom>
                  </pic:spPr>
                </pic:pic>
              </a:graphicData>
            </a:graphic>
          </wp:inline>
        </w:drawing>
      </w:r>
    </w:p>
    <w:sectPr w:rsidR="00B07340" w:rsidRPr="003512F4" w:rsidSect="00D14DC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3324B6"/>
    <w:multiLevelType w:val="hybridMultilevel"/>
    <w:tmpl w:val="4E360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C716A2"/>
    <w:multiLevelType w:val="hybridMultilevel"/>
    <w:tmpl w:val="E7C41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C8"/>
    <w:rsid w:val="00107BE9"/>
    <w:rsid w:val="001C21C7"/>
    <w:rsid w:val="002176BC"/>
    <w:rsid w:val="003512F4"/>
    <w:rsid w:val="00573F70"/>
    <w:rsid w:val="007E2AA4"/>
    <w:rsid w:val="008140C2"/>
    <w:rsid w:val="008165BB"/>
    <w:rsid w:val="00B07340"/>
    <w:rsid w:val="00BF0E3D"/>
    <w:rsid w:val="00C5304D"/>
    <w:rsid w:val="00D14DC8"/>
    <w:rsid w:val="00D714BA"/>
    <w:rsid w:val="00F57DE0"/>
    <w:rsid w:val="00F650E0"/>
    <w:rsid w:val="00FD7F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9930F"/>
  <w15:chartTrackingRefBased/>
  <w15:docId w15:val="{7A17AFFC-6D9C-4D92-AF69-02B5DD05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3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14DC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14DC8"/>
    <w:rPr>
      <w:rFonts w:eastAsiaTheme="minorEastAsia"/>
      <w:lang w:val="en-US"/>
    </w:rPr>
  </w:style>
  <w:style w:type="character" w:customStyle="1" w:styleId="Heading1Char">
    <w:name w:val="Heading 1 Char"/>
    <w:basedOn w:val="DefaultParagraphFont"/>
    <w:link w:val="Heading1"/>
    <w:uiPriority w:val="9"/>
    <w:rsid w:val="00C5304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5304D"/>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3512F4"/>
    <w:pPr>
      <w:outlineLvl w:val="9"/>
    </w:pPr>
    <w:rPr>
      <w:lang w:val="en-US"/>
    </w:rPr>
  </w:style>
  <w:style w:type="paragraph" w:styleId="TOC1">
    <w:name w:val="toc 1"/>
    <w:basedOn w:val="Normal"/>
    <w:next w:val="Normal"/>
    <w:autoRedefine/>
    <w:uiPriority w:val="39"/>
    <w:unhideWhenUsed/>
    <w:rsid w:val="003512F4"/>
    <w:pPr>
      <w:tabs>
        <w:tab w:val="right" w:leader="dot" w:pos="9016"/>
      </w:tabs>
      <w:spacing w:after="100"/>
    </w:pPr>
    <w:rPr>
      <w:b/>
      <w:bCs/>
      <w:noProof/>
    </w:rPr>
  </w:style>
  <w:style w:type="paragraph" w:styleId="TOC2">
    <w:name w:val="toc 2"/>
    <w:basedOn w:val="Normal"/>
    <w:next w:val="Normal"/>
    <w:autoRedefine/>
    <w:uiPriority w:val="39"/>
    <w:unhideWhenUsed/>
    <w:rsid w:val="003512F4"/>
    <w:pPr>
      <w:spacing w:after="100"/>
      <w:ind w:left="220"/>
    </w:pPr>
  </w:style>
  <w:style w:type="character" w:styleId="Hyperlink">
    <w:name w:val="Hyperlink"/>
    <w:basedOn w:val="DefaultParagraphFont"/>
    <w:uiPriority w:val="99"/>
    <w:unhideWhenUsed/>
    <w:rsid w:val="003512F4"/>
    <w:rPr>
      <w:color w:val="0563C1" w:themeColor="hyperlink"/>
      <w:u w:val="single"/>
    </w:rPr>
  </w:style>
  <w:style w:type="table" w:styleId="TableGrid">
    <w:name w:val="Table Grid"/>
    <w:basedOn w:val="TableNormal"/>
    <w:uiPriority w:val="39"/>
    <w:rsid w:val="00BF0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0E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B4185-3A61-42EC-98F5-68EDBBF87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Networking Logbook 2</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Networking Logbook 2</dc:title>
  <dc:subject/>
  <dc:creator>West Lothian College</dc:creator>
  <cp:keywords/>
  <dc:description/>
  <cp:lastModifiedBy>Connor Campbell He/Him (Student)</cp:lastModifiedBy>
  <cp:revision>3</cp:revision>
  <dcterms:created xsi:type="dcterms:W3CDTF">2026-05-18T08:36:00Z</dcterms:created>
  <dcterms:modified xsi:type="dcterms:W3CDTF">2026-06-02T09:28:00Z</dcterms:modified>
  <cp:category>HNC Cyber Security</cp:category>
</cp:coreProperties>
</file>