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358B" w14:textId="46668AFD" w:rsidR="008D28E9" w:rsidRDefault="009167F3" w:rsidP="009167F3">
      <w:r>
        <w:rPr>
          <w:noProof/>
        </w:rPr>
        <w:drawing>
          <wp:anchor distT="0" distB="0" distL="114300" distR="114300" simplePos="0" relativeHeight="251722752" behindDoc="1" locked="0" layoutInCell="1" allowOverlap="1" wp14:anchorId="372BD768" wp14:editId="6E980BC1">
            <wp:simplePos x="0" y="0"/>
            <wp:positionH relativeFrom="page">
              <wp:posOffset>2835910</wp:posOffset>
            </wp:positionH>
            <wp:positionV relativeFrom="paragraph">
              <wp:posOffset>8255</wp:posOffset>
            </wp:positionV>
            <wp:extent cx="4453255" cy="2937510"/>
            <wp:effectExtent l="0" t="0" r="4445" b="0"/>
            <wp:wrapTight wrapText="bothSides">
              <wp:wrapPolygon edited="0">
                <wp:start x="0" y="0"/>
                <wp:lineTo x="0" y="21432"/>
                <wp:lineTo x="21529" y="21432"/>
                <wp:lineTo x="21529" y="0"/>
                <wp:lineTo x="0" y="0"/>
              </wp:wrapPolygon>
            </wp:wrapTight>
            <wp:docPr id="613426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697" name="Picture 28"/>
                    <pic:cNvPicPr/>
                  </pic:nvPicPr>
                  <pic:blipFill>
                    <a:blip r:embed="rId8">
                      <a:extLst>
                        <a:ext uri="{BEBA8EAE-BF5A-486C-A8C5-ECC9F3942E4B}">
                          <a14:imgProps xmlns:a14="http://schemas.microsoft.com/office/drawing/2010/main">
                            <a14:imgLayer r:embed="rId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4453255" cy="2937510"/>
                    </a:xfrm>
                    <a:prstGeom prst="rect">
                      <a:avLst/>
                    </a:prstGeom>
                  </pic:spPr>
                </pic:pic>
              </a:graphicData>
            </a:graphic>
            <wp14:sizeRelH relativeFrom="margin">
              <wp14:pctWidth>0</wp14:pctWidth>
            </wp14:sizeRelH>
            <wp14:sizeRelV relativeFrom="margin">
              <wp14:pctHeight>0</wp14:pctHeight>
            </wp14:sizeRelV>
          </wp:anchor>
        </w:drawing>
      </w:r>
      <w:r w:rsidR="008D28E9">
        <w:rPr>
          <w:noProof/>
        </w:rPr>
        <mc:AlternateContent>
          <mc:Choice Requires="wps">
            <w:drawing>
              <wp:anchor distT="0" distB="0" distL="114300" distR="114300" simplePos="0" relativeHeight="251671552" behindDoc="0" locked="0" layoutInCell="1" allowOverlap="1" wp14:anchorId="0AAC3DF7" wp14:editId="73E7B4E3">
                <wp:simplePos x="0" y="0"/>
                <wp:positionH relativeFrom="column">
                  <wp:posOffset>-669925</wp:posOffset>
                </wp:positionH>
                <wp:positionV relativeFrom="paragraph">
                  <wp:posOffset>1166495</wp:posOffset>
                </wp:positionV>
                <wp:extent cx="2143845" cy="0"/>
                <wp:effectExtent l="0" t="19050" r="27940" b="19050"/>
                <wp:wrapNone/>
                <wp:docPr id="828179341" name="Straight Connector 3"/>
                <wp:cNvGraphicFramePr/>
                <a:graphic xmlns:a="http://schemas.openxmlformats.org/drawingml/2006/main">
                  <a:graphicData uri="http://schemas.microsoft.com/office/word/2010/wordprocessingShape">
                    <wps:wsp>
                      <wps:cNvCnPr/>
                      <wps:spPr>
                        <a:xfrm>
                          <a:off x="0" y="0"/>
                          <a:ext cx="2143845"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A4E887" id="Straight Connector 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2.75pt,91.85pt" to="116.05pt,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bmugEAANIDAAAOAAAAZHJzL2Uyb0RvYy54bWysU8tu2zAQvBfIPxC815KctDAEyzkkSC5F&#10;G7TNBzDk0iLKF0jWkv++S8qWgqQFiiAXilzOzO4sV9vr0WhygBCVsx1tVjUlYLkTyu47+vjz7uOG&#10;kpiYFUw7Cx09QqTXu4sP28G3sHa90wICQREb28F3tE/Jt1UVeQ+GxZXzYPFSumBYwmPYVyKwAdWN&#10;rtZ1/bkaXBA+OA4xYvR2uqS7oi8l8PRNygiJ6I5ibamsoaxPea12W9buA/O94qcy2BuqMExZTDpL&#10;3bLEyO+gXkkZxYOLTqYVd6ZyUioOxQO6aeoXbn70zEPxgs2Jfm5TfD9Z/vVwYx8CtmHwsY3+IWQX&#10;owwmf7E+MpZmHedmwZgIx+C6ubrcXH2ihJ/vqoXoQ0z34AzJm45qZbMP1rLDl5gwGULPkBzWlgwd&#10;vdw0dV1g0Wkl7pTW+bLMAtzoQA4MXzGNTX41VHiGwpO2GFxMlF06apj0v4MkSmDZzZQgz9eiKX6d&#10;NbVFZKZIzD6TTlX9i3TCZhqUmftf4owuGZ1NM9Eo68LfSl3sywl/dj15zbafnDiWJy3twMEp3ToN&#10;eZ7M5+dCX37F3R8AAAD//wMAUEsDBBQABgAIAAAAIQBj1N/Z3gAAAAwBAAAPAAAAZHJzL2Rvd25y&#10;ZXYueG1sTI9BS8NAEIXvgv9hGcFbu0lKa4nZlFrw5KW2Cj1ukzEJzc7G7CSN/94RBD3Oex9v3ss2&#10;k2vViH1oPBmI5xEopMKXDVUG3o7PszWowJZK23pCA18YYJPf3mQ2Lf2VXnE8cKUkhEJqDdTMXap1&#10;KGp0Nsx9hyTeh++dZTn7Spe9vUq4a3USRSvtbEPyobYd7mosLofBGRi2n7v9/vSejE8vLPrEl9WJ&#10;jbm/m7aPoBgn/oPhp75Uh1w6nf1AZVCtgVkcLZfCirNePIASJFkkMajzr6LzTP8fkX8DAAD//wMA&#10;UEsBAi0AFAAGAAgAAAAhALaDOJL+AAAA4QEAABMAAAAAAAAAAAAAAAAAAAAAAFtDb250ZW50X1R5&#10;cGVzXS54bWxQSwECLQAUAAYACAAAACEAOP0h/9YAAACUAQAACwAAAAAAAAAAAAAAAAAvAQAAX3Jl&#10;bHMvLnJlbHNQSwECLQAUAAYACAAAACEAsUKW5roBAADSAwAADgAAAAAAAAAAAAAAAAAuAgAAZHJz&#10;L2Uyb0RvYy54bWxQSwECLQAUAAYACAAAACEAY9Tf2d4AAAAMAQAADwAAAAAAAAAAAAAAAAAUBAAA&#10;ZHJzL2Rvd25yZXYueG1sUEsFBgAAAAAEAAQA8wAAAB8FAAAAAA==&#10;" strokecolor="black [3213]" strokeweight="3pt">
                <v:stroke joinstyle="miter"/>
              </v:line>
            </w:pict>
          </mc:Fallback>
        </mc:AlternateContent>
      </w:r>
      <w:r w:rsidR="00994A67">
        <w:rPr>
          <w:noProof/>
        </w:rPr>
        <mc:AlternateContent>
          <mc:Choice Requires="wps">
            <w:drawing>
              <wp:anchor distT="0" distB="0" distL="114300" distR="114300" simplePos="0" relativeHeight="251653114" behindDoc="0" locked="0" layoutInCell="1" allowOverlap="1" wp14:anchorId="2F7DF32C" wp14:editId="738E87C1">
                <wp:simplePos x="0" y="0"/>
                <wp:positionH relativeFrom="column">
                  <wp:posOffset>-970915</wp:posOffset>
                </wp:positionH>
                <wp:positionV relativeFrom="paragraph">
                  <wp:posOffset>-930275</wp:posOffset>
                </wp:positionV>
                <wp:extent cx="2583756" cy="10696175"/>
                <wp:effectExtent l="0" t="0" r="7620" b="0"/>
                <wp:wrapNone/>
                <wp:docPr id="1788645430" name="Rectangle 1"/>
                <wp:cNvGraphicFramePr/>
                <a:graphic xmlns:a="http://schemas.openxmlformats.org/drawingml/2006/main">
                  <a:graphicData uri="http://schemas.microsoft.com/office/word/2010/wordprocessingShape">
                    <wps:wsp>
                      <wps:cNvSpPr/>
                      <wps:spPr>
                        <a:xfrm>
                          <a:off x="0" y="0"/>
                          <a:ext cx="2583756" cy="10696175"/>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BC754" id="Rectangle 1" o:spid="_x0000_s1026" style="position:absolute;margin-left:-76.45pt;margin-top:-73.25pt;width:203.45pt;height:842.2pt;z-index:251653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h9KkQIAAJsFAAAOAAAAZHJzL2Uyb0RvYy54bWysVN9P2zAQfp+0/8Hy+0jS0RYqUlSBmCYx&#10;qICJZ+PYJJLj82y3affX72wnKTC2h2kviX0/vrv7fHdn57tWka2wrgFd0uIop0RoDlWjn0v6/eHq&#10;0wklzjNdMQValHQvHD1ffvxw1pmFmEANqhKWIIh2i86UtPbeLLLM8Vq0zB2BERqVEmzLPF7tc1ZZ&#10;1iF6q7JJns+yDmxlLHDhHEovk5IuI76UgvtbKZ3wRJUUc/Pxa+P3KXyz5RlbPFtm6ob3abB/yKJl&#10;jcagI9Ql84xsbPMbVNtwCw6kP+LQZiBlw0WsAasp8jfV3NfMiFgLkuPMSJP7f7D8Zntv1hZp6Ixb&#10;ODyGKnbStuGP+ZFdJGs/kiV2nnAUTqYnn+fTGSUcdUU+O50V82ngMzv4G+v8FwEtCYeSWnyOyBLb&#10;XjufTAeTEM6BaqqrRql4CS0gLpQlW4aP53eT6Ko27TeokmwyzfP+CVGMD53E80GMmcRGCigxr1cB&#10;lA5hNISAKZcgyQ48xJPfKxHslL4TkjRVqDwmMiKnoIxzoX2RVDWrRBIXf8wlAgZkifFH7B7gde0D&#10;dsqytw+uInb46Jz/LbHkPHrEyKD96Nw2Gux7AAqr6iMn+4GkRE1g6Qmq/doSC2m+nOFXDb74NXN+&#10;zSwOFI4eLgl/ix+poCsp9CdKarA/35MHe+xz1FLS4YCW1P3YMCsoUV81TsBpcXwcJjpejqfzCV7s&#10;S83TS43etBeAbVTgOjI8HoO9V8NRWmgfcZesQlRUMc0xdkm5t8PlwqfFgduIi9UqmuEUG+av9b3h&#10;ATywGjr6YffIrOnb3uPI3MAwzGzxpvuTbfDUsNp4kE0cjQOvPd+4AWIT99sqrJiX92h12KnLXwAA&#10;AP//AwBQSwMEFAAGAAgAAAAhAN4VGh7jAAAADgEAAA8AAABkcnMvZG93bnJldi54bWxMj8tOwzAQ&#10;RfdI/IM1SGxQazfUfYQ4FarorhsCart0Y5NExOModpvw90xXsJvRHN05N9uMrmVX24fGo4LZVACz&#10;WHrTYKXg82M3WQELUaPRrUer4McG2OT3d5lOjR/w3V6LWDEKwZBqBXWMXcp5KGvrdJj6ziLdvnzv&#10;dKS1r7jp9UDhruWJEAvudIP0odad3da2/C4uTsGqEEu538dKHJ/e4m44ng7b0Sv1+DC+vgCLdox/&#10;MNz0SR1ycjr7C5rAWgWTmUzWxN6m+UICIyaRc+p3Jlg+L9fA84z/r5H/AgAA//8DAFBLAQItABQA&#10;BgAIAAAAIQC2gziS/gAAAOEBAAATAAAAAAAAAAAAAAAAAAAAAABbQ29udGVudF9UeXBlc10ueG1s&#10;UEsBAi0AFAAGAAgAAAAhADj9If/WAAAAlAEAAAsAAAAAAAAAAAAAAAAALwEAAF9yZWxzLy5yZWxz&#10;UEsBAi0AFAAGAAgAAAAhAO/SH0qRAgAAmwUAAA4AAAAAAAAAAAAAAAAALgIAAGRycy9lMm9Eb2Mu&#10;eG1sUEsBAi0AFAAGAAgAAAAhAN4VGh7jAAAADgEAAA8AAAAAAAAAAAAAAAAA6wQAAGRycy9kb3du&#10;cmV2LnhtbFBLBQYAAAAABAAEAPMAAAD7BQAAAAA=&#10;" fillcolor="#a7caec [831]" stroked="f" strokeweight="1pt"/>
            </w:pict>
          </mc:Fallback>
        </mc:AlternateContent>
      </w:r>
      <w:r w:rsidR="00994A67">
        <w:rPr>
          <w:noProof/>
        </w:rPr>
        <mc:AlternateContent>
          <mc:Choice Requires="wps">
            <w:drawing>
              <wp:anchor distT="45720" distB="45720" distL="114300" distR="114300" simplePos="0" relativeHeight="251667456" behindDoc="0" locked="0" layoutInCell="1" allowOverlap="1" wp14:anchorId="19591A34" wp14:editId="4EC56641">
                <wp:simplePos x="0" y="0"/>
                <wp:positionH relativeFrom="column">
                  <wp:posOffset>1903518</wp:posOffset>
                </wp:positionH>
                <wp:positionV relativeFrom="paragraph">
                  <wp:posOffset>2965450</wp:posOffset>
                </wp:positionV>
                <wp:extent cx="4443730" cy="5894705"/>
                <wp:effectExtent l="0" t="0" r="0" b="0"/>
                <wp:wrapSquare wrapText="bothSides"/>
                <wp:docPr id="4585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3730" cy="5894705"/>
                        </a:xfrm>
                        <a:prstGeom prst="rect">
                          <a:avLst/>
                        </a:prstGeom>
                        <a:solidFill>
                          <a:srgbClr val="FFFFFF"/>
                        </a:solidFill>
                        <a:ln w="9525">
                          <a:noFill/>
                          <a:miter lim="800000"/>
                          <a:headEnd/>
                          <a:tailEnd/>
                        </a:ln>
                      </wps:spPr>
                      <wps:txbx>
                        <w:txbxContent>
                          <w:p w14:paraId="64D6DCC0" w14:textId="77777777" w:rsidR="00742FFE" w:rsidRDefault="00742FFE">
                            <w:pPr>
                              <w:rPr>
                                <w:lang w:val="en-US"/>
                              </w:rPr>
                            </w:pPr>
                          </w:p>
                          <w:p w14:paraId="57D95586" w14:textId="77777777" w:rsidR="008D28E9" w:rsidRDefault="008D28E9" w:rsidP="008D28E9">
                            <w:r>
                              <w:rPr>
                                <w:lang w:val="en-US"/>
                              </w:rPr>
                              <w:t xml:space="preserve">Ettercap is an open-source network security tool, primarily used for network protocol analysis and network security assessments. </w:t>
                            </w:r>
                            <w:r w:rsidRPr="00EE6F0D">
                              <w:t>It is well-known for its capabilities in conducting man-in-the-middle (MITM) attacks, allowing users to intercept, modify, or inject data into network communications between devices</w:t>
                            </w:r>
                            <w:r>
                              <w:t>.</w:t>
                            </w:r>
                          </w:p>
                          <w:p w14:paraId="11C59834" w14:textId="434D5555" w:rsidR="008D28E9" w:rsidRDefault="008D28E9" w:rsidP="008D28E9">
                            <w:r>
                              <w:t xml:space="preserve">There are </w:t>
                            </w:r>
                            <w:proofErr w:type="gramStart"/>
                            <w:r>
                              <w:t>a number of</w:t>
                            </w:r>
                            <w:proofErr w:type="gramEnd"/>
                            <w:r>
                              <w:t xml:space="preserve"> uses for Ettercap, including: </w:t>
                            </w:r>
                          </w:p>
                          <w:p w14:paraId="368BD31B" w14:textId="77777777" w:rsidR="008D28E9" w:rsidRPr="00EE6F0D" w:rsidRDefault="008D28E9" w:rsidP="008D28E9">
                            <w:r w:rsidRPr="00EE6F0D">
                              <w:rPr>
                                <w:b/>
                                <w:bCs/>
                              </w:rPr>
                              <w:t>Man-in-the-Middle (MITM) Attacks:</w:t>
                            </w:r>
                          </w:p>
                          <w:p w14:paraId="2D2E817C" w14:textId="77777777" w:rsidR="008D28E9" w:rsidRDefault="008D28E9" w:rsidP="008D28E9">
                            <w:pPr>
                              <w:ind w:left="720"/>
                            </w:pPr>
                            <w:r w:rsidRPr="00EE6F0D">
                              <w:t>Ettercap can perform various MITM attacks, where it intercepts and potentially alters communication between two parties without them knowing. This is useful for testing the security of networks by simulating how an attacker might eavesdrop on or manipulate data.</w:t>
                            </w:r>
                          </w:p>
                          <w:p w14:paraId="028F396E" w14:textId="77777777" w:rsidR="008D28E9" w:rsidRPr="00EE6F0D" w:rsidRDefault="008D28E9" w:rsidP="008D28E9">
                            <w:r w:rsidRPr="00EE6F0D">
                              <w:rPr>
                                <w:b/>
                                <w:bCs/>
                              </w:rPr>
                              <w:t>Packet Sniffing:</w:t>
                            </w:r>
                          </w:p>
                          <w:p w14:paraId="4B9AEEC7" w14:textId="77777777" w:rsidR="008D28E9" w:rsidRDefault="008D28E9" w:rsidP="008D28E9">
                            <w:pPr>
                              <w:ind w:left="720"/>
                            </w:pPr>
                            <w:r w:rsidRPr="00EE6F0D">
                              <w:t>It captures and analy</w:t>
                            </w:r>
                            <w:r>
                              <w:t>s</w:t>
                            </w:r>
                            <w:r w:rsidRPr="00EE6F0D">
                              <w:t>es network traffic, enabling users to inspect the contents of packets being transmitted over the network. This is useful for diagnosing network issues or investigating suspicious activities.</w:t>
                            </w:r>
                          </w:p>
                          <w:p w14:paraId="4495A404" w14:textId="77777777" w:rsidR="008D28E9" w:rsidRPr="00EE6F0D" w:rsidRDefault="008D28E9" w:rsidP="008D28E9">
                            <w:r w:rsidRPr="00EE6F0D">
                              <w:rPr>
                                <w:b/>
                                <w:bCs/>
                              </w:rPr>
                              <w:t>ARP Spoofing/Poisoning:</w:t>
                            </w:r>
                          </w:p>
                          <w:p w14:paraId="3BC213BB" w14:textId="77777777" w:rsidR="008D28E9" w:rsidRPr="00EE6F0D" w:rsidRDefault="008D28E9" w:rsidP="008D28E9">
                            <w:pPr>
                              <w:ind w:left="720"/>
                            </w:pPr>
                            <w:r w:rsidRPr="00EE6F0D">
                              <w:t>This feature allows Ettercap to send fake Address Resolution Protocol (ARP) messages to a local network, linking the attacker's MAC address to the IP address of another device. This way, the attacker can receive any traffic intended for that IP address.</w:t>
                            </w:r>
                          </w:p>
                          <w:p w14:paraId="74964D04" w14:textId="77777777" w:rsidR="008D28E9" w:rsidRDefault="008D28E9" w:rsidP="008D28E9"/>
                          <w:p w14:paraId="6E4ACC67" w14:textId="77777777" w:rsidR="008D28E9" w:rsidRDefault="008D28E9" w:rsidP="008D28E9"/>
                          <w:p w14:paraId="1AC618CB" w14:textId="77777777" w:rsidR="008D28E9" w:rsidRPr="008D28E9" w:rsidRDefault="008D28E9" w:rsidP="008D28E9">
                            <w:pPr>
                              <w:rPr>
                                <w:b/>
                                <w:bCs/>
                              </w:rPr>
                            </w:pPr>
                          </w:p>
                          <w:p w14:paraId="7F3DA74E" w14:textId="47B2DE94" w:rsidR="006D0E17" w:rsidRDefault="008D28E9" w:rsidP="006D0E17">
                            <w:pPr>
                              <w:rPr>
                                <w:lang w:val="en-US"/>
                              </w:rPr>
                            </w:pPr>
                            <w:r>
                              <w:rPr>
                                <w:lang w:val="en-US"/>
                              </w:rPr>
                              <w:t xml:space="preserve"> </w:t>
                            </w:r>
                          </w:p>
                          <w:p w14:paraId="7B4861C1" w14:textId="77777777" w:rsidR="006D0E17" w:rsidRPr="005C4F7E" w:rsidRDefault="006D0E17" w:rsidP="006D0E17">
                            <w:pPr>
                              <w:rPr>
                                <w:lang w:val="en-US"/>
                              </w:rPr>
                            </w:pPr>
                          </w:p>
                          <w:p w14:paraId="7E1DEDDE" w14:textId="54F99580" w:rsidR="00742FFE" w:rsidRPr="00E025F3" w:rsidRDefault="00742FFE" w:rsidP="006D0E17">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591A34" id="_x0000_t202" coordsize="21600,21600" o:spt="202" path="m,l,21600r21600,l21600,xe">
                <v:stroke joinstyle="miter"/>
                <v:path gradientshapeok="t" o:connecttype="rect"/>
              </v:shapetype>
              <v:shape id="Text Box 2" o:spid="_x0000_s1026" type="#_x0000_t202" style="position:absolute;margin-left:149.9pt;margin-top:233.5pt;width:349.9pt;height:464.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JJDgIAAPcDAAAOAAAAZHJzL2Uyb0RvYy54bWysU9uO2yAQfa/Uf0C8N3ayTpNYcVbbbFNV&#10;2l6kbT8AY2yjYoYCiZ1+/Q7Ym03bt6o8IIYZzsycOWxvh06Rk7BOgi7ofJZSIjSHSuqmoN+/Hd6s&#10;KXGe6Yop0KKgZ+Ho7e71q21vcrGAFlQlLEEQ7fLeFLT13uRJ4ngrOuZmYIRGZw22Yx5N2ySVZT2i&#10;dypZpOnbpAdbGQtcOIe396OT7iJ+XQvuv9S1E56ogmJtPu427mXYk92W5Y1lppV8KoP9QxUdkxqT&#10;XqDumWfkaOVfUJ3kFhzUfsahS6CuJRexB+xmnv7RzWPLjIi9IDnOXGhy/w+Wfz49mq+W+OEdDDjA&#10;2IQzD8B/OKJh3zLdiDtroW8FqzDxPFCW9Mbl09NAtctdACn7T1DhkNnRQwQaatsFVrBPgug4gPOF&#10;dDF4wvEyy7Kb1Q26OPqW6022SpcxB8ufnxvr/AcBHQmHglqcaoRnpwfnQzksfw4J2RwoWR2kUtGw&#10;TblXlpwYKuAQ14T+W5jSpC/oZrlYRmQN4X0URyc9KlTJrqDrNKxRM4GO97qKIZ5JNZ6xEqUnfgIl&#10;Izl+KAcMDDyVUJ2RKQujEvHn4KEF+4uSHlVYUPfzyKygRH3UyPZmnmVBttHIlqsFGvbaU157mOYI&#10;VVBPyXjc+yj1wIOGO5xKLSNfL5VMtaK6Io3TTwjyvbZj1Mt/3T0BAAD//wMAUEsDBBQABgAIAAAA&#10;IQCtTCun4AAAAAwBAAAPAAAAZHJzL2Rvd25yZXYueG1sTI/LTsMwEEX3SPyDNUhsEHXoI8EhTgVI&#10;ILYt/YBJ7CYR8TiK3Sb9e4YVXY7m6N5zi+3senG2Y+g8aXhaJCAs1d501Gg4fH88PoMIEclg78lq&#10;uNgA2/L2psDc+Il29ryPjeAQCjlqaGMccilD3VqHYeEHS/w7+tFh5HNspBlx4nDXy2WSpNJhR9zQ&#10;4mDfW1v/7E9Ow/FretioqfqMh2y3Tt+wyyp/0fr+bn59ARHtHP9h+NNndSjZqfInMkH0GpZKsXrU&#10;sE4zHsWEUioFUTG6UpsVyLKQ1yPKXwAAAP//AwBQSwECLQAUAAYACAAAACEAtoM4kv4AAADhAQAA&#10;EwAAAAAAAAAAAAAAAAAAAAAAW0NvbnRlbnRfVHlwZXNdLnhtbFBLAQItABQABgAIAAAAIQA4/SH/&#10;1gAAAJQBAAALAAAAAAAAAAAAAAAAAC8BAABfcmVscy8ucmVsc1BLAQItABQABgAIAAAAIQCLFhJJ&#10;DgIAAPcDAAAOAAAAAAAAAAAAAAAAAC4CAABkcnMvZTJvRG9jLnhtbFBLAQItABQABgAIAAAAIQCt&#10;TCun4AAAAAwBAAAPAAAAAAAAAAAAAAAAAGgEAABkcnMvZG93bnJldi54bWxQSwUGAAAAAAQABADz&#10;AAAAdQUAAAAA&#10;" stroked="f">
                <v:textbox>
                  <w:txbxContent>
                    <w:p w14:paraId="64D6DCC0" w14:textId="77777777" w:rsidR="00742FFE" w:rsidRDefault="00742FFE">
                      <w:pPr>
                        <w:rPr>
                          <w:lang w:val="en-US"/>
                        </w:rPr>
                      </w:pPr>
                    </w:p>
                    <w:p w14:paraId="57D95586" w14:textId="77777777" w:rsidR="008D28E9" w:rsidRDefault="008D28E9" w:rsidP="008D28E9">
                      <w:r>
                        <w:rPr>
                          <w:lang w:val="en-US"/>
                        </w:rPr>
                        <w:t xml:space="preserve">Ettercap is an open-source network security tool, primarily used for network protocol analysis and network security assessments. </w:t>
                      </w:r>
                      <w:r w:rsidRPr="00EE6F0D">
                        <w:t>It is well-known for its capabilities in conducting man-in-the-middle (MITM) attacks, allowing users to intercept, modify, or inject data into network communications between devices</w:t>
                      </w:r>
                      <w:r>
                        <w:t>.</w:t>
                      </w:r>
                    </w:p>
                    <w:p w14:paraId="11C59834" w14:textId="434D5555" w:rsidR="008D28E9" w:rsidRDefault="008D28E9" w:rsidP="008D28E9">
                      <w:r>
                        <w:t xml:space="preserve">There are </w:t>
                      </w:r>
                      <w:proofErr w:type="gramStart"/>
                      <w:r>
                        <w:t>a number of</w:t>
                      </w:r>
                      <w:proofErr w:type="gramEnd"/>
                      <w:r>
                        <w:t xml:space="preserve"> uses for Ettercap, including: </w:t>
                      </w:r>
                    </w:p>
                    <w:p w14:paraId="368BD31B" w14:textId="77777777" w:rsidR="008D28E9" w:rsidRPr="00EE6F0D" w:rsidRDefault="008D28E9" w:rsidP="008D28E9">
                      <w:r w:rsidRPr="00EE6F0D">
                        <w:rPr>
                          <w:b/>
                          <w:bCs/>
                        </w:rPr>
                        <w:t>Man-in-the-Middle (MITM) Attacks:</w:t>
                      </w:r>
                    </w:p>
                    <w:p w14:paraId="2D2E817C" w14:textId="77777777" w:rsidR="008D28E9" w:rsidRDefault="008D28E9" w:rsidP="008D28E9">
                      <w:pPr>
                        <w:ind w:left="720"/>
                      </w:pPr>
                      <w:r w:rsidRPr="00EE6F0D">
                        <w:t>Ettercap can perform various MITM attacks, where it intercepts and potentially alters communication between two parties without them knowing. This is useful for testing the security of networks by simulating how an attacker might eavesdrop on or manipulate data.</w:t>
                      </w:r>
                    </w:p>
                    <w:p w14:paraId="028F396E" w14:textId="77777777" w:rsidR="008D28E9" w:rsidRPr="00EE6F0D" w:rsidRDefault="008D28E9" w:rsidP="008D28E9">
                      <w:r w:rsidRPr="00EE6F0D">
                        <w:rPr>
                          <w:b/>
                          <w:bCs/>
                        </w:rPr>
                        <w:t>Packet Sniffing:</w:t>
                      </w:r>
                    </w:p>
                    <w:p w14:paraId="4B9AEEC7" w14:textId="77777777" w:rsidR="008D28E9" w:rsidRDefault="008D28E9" w:rsidP="008D28E9">
                      <w:pPr>
                        <w:ind w:left="720"/>
                      </w:pPr>
                      <w:r w:rsidRPr="00EE6F0D">
                        <w:t>It captures and analy</w:t>
                      </w:r>
                      <w:r>
                        <w:t>s</w:t>
                      </w:r>
                      <w:r w:rsidRPr="00EE6F0D">
                        <w:t>es network traffic, enabling users to inspect the contents of packets being transmitted over the network. This is useful for diagnosing network issues or investigating suspicious activities.</w:t>
                      </w:r>
                    </w:p>
                    <w:p w14:paraId="4495A404" w14:textId="77777777" w:rsidR="008D28E9" w:rsidRPr="00EE6F0D" w:rsidRDefault="008D28E9" w:rsidP="008D28E9">
                      <w:r w:rsidRPr="00EE6F0D">
                        <w:rPr>
                          <w:b/>
                          <w:bCs/>
                        </w:rPr>
                        <w:t>ARP Spoofing/Poisoning:</w:t>
                      </w:r>
                    </w:p>
                    <w:p w14:paraId="3BC213BB" w14:textId="77777777" w:rsidR="008D28E9" w:rsidRPr="00EE6F0D" w:rsidRDefault="008D28E9" w:rsidP="008D28E9">
                      <w:pPr>
                        <w:ind w:left="720"/>
                      </w:pPr>
                      <w:r w:rsidRPr="00EE6F0D">
                        <w:t>This feature allows Ettercap to send fake Address Resolution Protocol (ARP) messages to a local network, linking the attacker's MAC address to the IP address of another device. This way, the attacker can receive any traffic intended for that IP address.</w:t>
                      </w:r>
                    </w:p>
                    <w:p w14:paraId="74964D04" w14:textId="77777777" w:rsidR="008D28E9" w:rsidRDefault="008D28E9" w:rsidP="008D28E9"/>
                    <w:p w14:paraId="6E4ACC67" w14:textId="77777777" w:rsidR="008D28E9" w:rsidRDefault="008D28E9" w:rsidP="008D28E9"/>
                    <w:p w14:paraId="1AC618CB" w14:textId="77777777" w:rsidR="008D28E9" w:rsidRPr="008D28E9" w:rsidRDefault="008D28E9" w:rsidP="008D28E9">
                      <w:pPr>
                        <w:rPr>
                          <w:b/>
                          <w:bCs/>
                        </w:rPr>
                      </w:pPr>
                    </w:p>
                    <w:p w14:paraId="7F3DA74E" w14:textId="47B2DE94" w:rsidR="006D0E17" w:rsidRDefault="008D28E9" w:rsidP="006D0E17">
                      <w:pPr>
                        <w:rPr>
                          <w:lang w:val="en-US"/>
                        </w:rPr>
                      </w:pPr>
                      <w:r>
                        <w:rPr>
                          <w:lang w:val="en-US"/>
                        </w:rPr>
                        <w:t xml:space="preserve"> </w:t>
                      </w:r>
                    </w:p>
                    <w:p w14:paraId="7B4861C1" w14:textId="77777777" w:rsidR="006D0E17" w:rsidRPr="005C4F7E" w:rsidRDefault="006D0E17" w:rsidP="006D0E17">
                      <w:pPr>
                        <w:rPr>
                          <w:lang w:val="en-US"/>
                        </w:rPr>
                      </w:pPr>
                    </w:p>
                    <w:p w14:paraId="7E1DEDDE" w14:textId="54F99580" w:rsidR="00742FFE" w:rsidRPr="00E025F3" w:rsidRDefault="00742FFE" w:rsidP="006D0E17">
                      <w:pPr>
                        <w:rPr>
                          <w:lang w:val="en-US"/>
                        </w:rPr>
                      </w:pPr>
                    </w:p>
                  </w:txbxContent>
                </v:textbox>
                <w10:wrap type="square"/>
              </v:shape>
            </w:pict>
          </mc:Fallback>
        </mc:AlternateContent>
      </w:r>
      <w:r w:rsidR="00994A67">
        <w:rPr>
          <w:noProof/>
        </w:rPr>
        <mc:AlternateContent>
          <mc:Choice Requires="wps">
            <w:drawing>
              <wp:anchor distT="45720" distB="45720" distL="114300" distR="114300" simplePos="0" relativeHeight="251665408" behindDoc="0" locked="0" layoutInCell="1" allowOverlap="1" wp14:anchorId="6A941322" wp14:editId="46C47791">
                <wp:simplePos x="0" y="0"/>
                <wp:positionH relativeFrom="column">
                  <wp:posOffset>-806450</wp:posOffset>
                </wp:positionH>
                <wp:positionV relativeFrom="paragraph">
                  <wp:posOffset>1362710</wp:posOffset>
                </wp:positionV>
                <wp:extent cx="2360930" cy="1404620"/>
                <wp:effectExtent l="0" t="0" r="0" b="0"/>
                <wp:wrapSquare wrapText="bothSides"/>
                <wp:docPr id="1601381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EDF2EF5" w14:textId="77777777" w:rsidR="00D17E6A" w:rsidRPr="005D4B7B" w:rsidRDefault="00D17E6A" w:rsidP="00D17E6A">
                            <w:pPr>
                              <w:rPr>
                                <w:rFonts w:ascii="Times New Roman"/>
                                <w:b/>
                                <w:bCs/>
                                <w:sz w:val="28"/>
                                <w:szCs w:val="28"/>
                              </w:rPr>
                            </w:pPr>
                            <w:r w:rsidRPr="005D4B7B">
                              <w:rPr>
                                <w:rFonts w:ascii="Times New Roman"/>
                                <w:b/>
                                <w:bCs/>
                                <w:sz w:val="28"/>
                                <w:szCs w:val="28"/>
                              </w:rPr>
                              <w:t>What you will need:</w:t>
                            </w:r>
                          </w:p>
                          <w:p w14:paraId="1319335D" w14:textId="77777777" w:rsidR="00D17E6A" w:rsidRDefault="00D17E6A"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Pr>
                                <w:rFonts w:ascii="Times New Roman"/>
                                <w:sz w:val="28"/>
                                <w:szCs w:val="28"/>
                              </w:rPr>
                              <w:t>VMware</w:t>
                            </w:r>
                          </w:p>
                          <w:p w14:paraId="119F18E6" w14:textId="301D2A34" w:rsidR="00D17E6A" w:rsidRDefault="00D17E6A"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sidRPr="009622CF">
                              <w:rPr>
                                <w:rFonts w:ascii="Times New Roman"/>
                                <w:sz w:val="28"/>
                                <w:szCs w:val="28"/>
                              </w:rPr>
                              <w:t>Kali Li</w:t>
                            </w:r>
                            <w:r w:rsidR="00994A67">
                              <w:rPr>
                                <w:rFonts w:ascii="Times New Roman"/>
                                <w:sz w:val="28"/>
                                <w:szCs w:val="28"/>
                              </w:rPr>
                              <w:t xml:space="preserve">nux Virtual machine (with </w:t>
                            </w:r>
                            <w:r w:rsidR="008D28E9">
                              <w:rPr>
                                <w:rFonts w:ascii="Times New Roman"/>
                                <w:sz w:val="28"/>
                                <w:szCs w:val="28"/>
                              </w:rPr>
                              <w:t xml:space="preserve">Ettercap </w:t>
                            </w:r>
                            <w:r w:rsidR="00994A67">
                              <w:rPr>
                                <w:rFonts w:ascii="Times New Roman"/>
                                <w:sz w:val="28"/>
                                <w:szCs w:val="28"/>
                              </w:rPr>
                              <w:t xml:space="preserve">installed) </w:t>
                            </w:r>
                          </w:p>
                          <w:p w14:paraId="458E9257" w14:textId="66A08627" w:rsidR="007A1918" w:rsidRDefault="007A1918"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Pr>
                                <w:rFonts w:ascii="Times New Roman"/>
                                <w:sz w:val="28"/>
                                <w:szCs w:val="28"/>
                              </w:rPr>
                              <w:t xml:space="preserve">Windows 10 Virtual Machine </w:t>
                            </w:r>
                          </w:p>
                          <w:p w14:paraId="4B99579A" w14:textId="44C28AA2" w:rsidR="007A1918" w:rsidRDefault="007A1918"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Pr>
                                <w:rFonts w:ascii="Times New Roman"/>
                                <w:sz w:val="28"/>
                                <w:szCs w:val="28"/>
                              </w:rPr>
                              <w:t xml:space="preserve">Wireshark </w:t>
                            </w:r>
                          </w:p>
                          <w:p w14:paraId="1F8AE91A" w14:textId="77777777" w:rsidR="00D17E6A" w:rsidRDefault="00D17E6A" w:rsidP="00D17E6A">
                            <w:pPr>
                              <w:pStyle w:val="ListParagraph"/>
                              <w:ind w:left="360"/>
                              <w:rPr>
                                <w:rFonts w:ascii="Times New Roman"/>
                                <w:sz w:val="28"/>
                                <w:szCs w:val="28"/>
                              </w:rPr>
                            </w:pPr>
                          </w:p>
                          <w:p w14:paraId="2F1D511B" w14:textId="77777777" w:rsidR="00D17E6A" w:rsidRPr="005D4B7B" w:rsidRDefault="00D17E6A" w:rsidP="00D17E6A">
                            <w:pPr>
                              <w:rPr>
                                <w:rFonts w:ascii="Times New Roman"/>
                                <w:sz w:val="28"/>
                                <w:szCs w:val="28"/>
                              </w:rPr>
                            </w:pPr>
                          </w:p>
                          <w:p w14:paraId="4B646068" w14:textId="68F1362E" w:rsidR="00D17E6A" w:rsidRDefault="00D17E6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941322" id="_x0000_s1027" type="#_x0000_t202" style="position:absolute;margin-left:-63.5pt;margin-top:107.3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KTrzVOEAAAAMAQAADwAA&#10;AGRycy9kb3ducmV2LnhtbEyPy07DMBBF90j8gzVI7FonwWmrEKdCPCSWtAWJpRtP4gh7HMVuG/4e&#10;s4LlaK7uPafezs6yM05h8CQhX2bAkFqvB+olvB9eFhtgISrSynpCCd8YYNtcX9Wq0v5COzzvY89S&#10;CYVKSTAxjhXnoTXoVFj6ESn9Oj85FdM59VxP6pLKneVFlq24UwOlBaNGfDTYfu1PTsIHfdrXTmiD&#10;6/JN7Mbnp66MBylvb+aHe2AR5/gXhl/8hA5NYjr6E+nArIRFXqyTTJRQ5GIFLEUKIZLNUYK4KzfA&#10;m5r/l2h+AAAA//8DAFBLAQItABQABgAIAAAAIQC2gziS/gAAAOEBAAATAAAAAAAAAAAAAAAAAAAA&#10;AABbQ29udGVudF9UeXBlc10ueG1sUEsBAi0AFAAGAAgAAAAhADj9If/WAAAAlAEAAAsAAAAAAAAA&#10;AAAAAAAALwEAAF9yZWxzLy5yZWxzUEsBAi0AFAAGAAgAAAAhALEENYT9AQAA1QMAAA4AAAAAAAAA&#10;AAAAAAAALgIAAGRycy9lMm9Eb2MueG1sUEsBAi0AFAAGAAgAAAAhACk681ThAAAADAEAAA8AAAAA&#10;AAAAAAAAAAAAVwQAAGRycy9kb3ducmV2LnhtbFBLBQYAAAAABAAEAPMAAABlBQAAAAA=&#10;" filled="f" stroked="f">
                <v:textbox style="mso-fit-shape-to-text:t">
                  <w:txbxContent>
                    <w:p w14:paraId="3EDF2EF5" w14:textId="77777777" w:rsidR="00D17E6A" w:rsidRPr="005D4B7B" w:rsidRDefault="00D17E6A" w:rsidP="00D17E6A">
                      <w:pPr>
                        <w:rPr>
                          <w:rFonts w:ascii="Times New Roman"/>
                          <w:b/>
                          <w:bCs/>
                          <w:sz w:val="28"/>
                          <w:szCs w:val="28"/>
                        </w:rPr>
                      </w:pPr>
                      <w:r w:rsidRPr="005D4B7B">
                        <w:rPr>
                          <w:rFonts w:ascii="Times New Roman"/>
                          <w:b/>
                          <w:bCs/>
                          <w:sz w:val="28"/>
                          <w:szCs w:val="28"/>
                        </w:rPr>
                        <w:t>What you will need:</w:t>
                      </w:r>
                    </w:p>
                    <w:p w14:paraId="1319335D" w14:textId="77777777" w:rsidR="00D17E6A" w:rsidRDefault="00D17E6A"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Pr>
                          <w:rFonts w:ascii="Times New Roman"/>
                          <w:sz w:val="28"/>
                          <w:szCs w:val="28"/>
                        </w:rPr>
                        <w:t>VMware</w:t>
                      </w:r>
                    </w:p>
                    <w:p w14:paraId="119F18E6" w14:textId="301D2A34" w:rsidR="00D17E6A" w:rsidRDefault="00D17E6A"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sidRPr="009622CF">
                        <w:rPr>
                          <w:rFonts w:ascii="Times New Roman"/>
                          <w:sz w:val="28"/>
                          <w:szCs w:val="28"/>
                        </w:rPr>
                        <w:t>Kali Li</w:t>
                      </w:r>
                      <w:r w:rsidR="00994A67">
                        <w:rPr>
                          <w:rFonts w:ascii="Times New Roman"/>
                          <w:sz w:val="28"/>
                          <w:szCs w:val="28"/>
                        </w:rPr>
                        <w:t xml:space="preserve">nux Virtual machine (with </w:t>
                      </w:r>
                      <w:r w:rsidR="008D28E9">
                        <w:rPr>
                          <w:rFonts w:ascii="Times New Roman"/>
                          <w:sz w:val="28"/>
                          <w:szCs w:val="28"/>
                        </w:rPr>
                        <w:t xml:space="preserve">Ettercap </w:t>
                      </w:r>
                      <w:r w:rsidR="00994A67">
                        <w:rPr>
                          <w:rFonts w:ascii="Times New Roman"/>
                          <w:sz w:val="28"/>
                          <w:szCs w:val="28"/>
                        </w:rPr>
                        <w:t xml:space="preserve">installed) </w:t>
                      </w:r>
                    </w:p>
                    <w:p w14:paraId="458E9257" w14:textId="66A08627" w:rsidR="007A1918" w:rsidRDefault="007A1918"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Pr>
                          <w:rFonts w:ascii="Times New Roman"/>
                          <w:sz w:val="28"/>
                          <w:szCs w:val="28"/>
                        </w:rPr>
                        <w:t xml:space="preserve">Windows 10 Virtual Machine </w:t>
                      </w:r>
                    </w:p>
                    <w:p w14:paraId="4B99579A" w14:textId="44C28AA2" w:rsidR="007A1918" w:rsidRDefault="007A1918" w:rsidP="00D17E6A">
                      <w:pPr>
                        <w:pStyle w:val="ListParagraph"/>
                        <w:widowControl w:val="0"/>
                        <w:numPr>
                          <w:ilvl w:val="0"/>
                          <w:numId w:val="1"/>
                        </w:numPr>
                        <w:autoSpaceDE w:val="0"/>
                        <w:autoSpaceDN w:val="0"/>
                        <w:spacing w:before="240" w:after="0" w:line="269" w:lineRule="auto"/>
                        <w:contextualSpacing w:val="0"/>
                        <w:rPr>
                          <w:rFonts w:ascii="Times New Roman"/>
                          <w:sz w:val="28"/>
                          <w:szCs w:val="28"/>
                        </w:rPr>
                      </w:pPr>
                      <w:r>
                        <w:rPr>
                          <w:rFonts w:ascii="Times New Roman"/>
                          <w:sz w:val="28"/>
                          <w:szCs w:val="28"/>
                        </w:rPr>
                        <w:t xml:space="preserve">Wireshark </w:t>
                      </w:r>
                    </w:p>
                    <w:p w14:paraId="1F8AE91A" w14:textId="77777777" w:rsidR="00D17E6A" w:rsidRDefault="00D17E6A" w:rsidP="00D17E6A">
                      <w:pPr>
                        <w:pStyle w:val="ListParagraph"/>
                        <w:ind w:left="360"/>
                        <w:rPr>
                          <w:rFonts w:ascii="Times New Roman"/>
                          <w:sz w:val="28"/>
                          <w:szCs w:val="28"/>
                        </w:rPr>
                      </w:pPr>
                    </w:p>
                    <w:p w14:paraId="2F1D511B" w14:textId="77777777" w:rsidR="00D17E6A" w:rsidRPr="005D4B7B" w:rsidRDefault="00D17E6A" w:rsidP="00D17E6A">
                      <w:pPr>
                        <w:rPr>
                          <w:rFonts w:ascii="Times New Roman"/>
                          <w:sz w:val="28"/>
                          <w:szCs w:val="28"/>
                        </w:rPr>
                      </w:pPr>
                    </w:p>
                    <w:p w14:paraId="4B646068" w14:textId="68F1362E" w:rsidR="00D17E6A" w:rsidRDefault="00D17E6A"/>
                  </w:txbxContent>
                </v:textbox>
                <w10:wrap type="square"/>
              </v:shape>
            </w:pict>
          </mc:Fallback>
        </mc:AlternateContent>
      </w:r>
      <w:r w:rsidR="00D17E6A">
        <w:rPr>
          <w:noProof/>
        </w:rPr>
        <mc:AlternateContent>
          <mc:Choice Requires="wps">
            <w:drawing>
              <wp:anchor distT="45720" distB="45720" distL="114300" distR="114300" simplePos="0" relativeHeight="251663360" behindDoc="0" locked="0" layoutInCell="1" allowOverlap="1" wp14:anchorId="4FC00861" wp14:editId="4C871D91">
                <wp:simplePos x="0" y="0"/>
                <wp:positionH relativeFrom="column">
                  <wp:posOffset>-793499</wp:posOffset>
                </wp:positionH>
                <wp:positionV relativeFrom="paragraph">
                  <wp:posOffset>561</wp:posOffset>
                </wp:positionV>
                <wp:extent cx="236093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AA6E910" w14:textId="52E8201B" w:rsidR="00D17E6A" w:rsidRPr="00D17E6A" w:rsidRDefault="008D28E9" w:rsidP="00994A67">
                            <w:pPr>
                              <w:spacing w:after="0"/>
                              <w:jc w:val="center"/>
                              <w:rPr>
                                <w:b/>
                                <w:bCs/>
                                <w:sz w:val="40"/>
                                <w:szCs w:val="40"/>
                                <w:lang w:val="en-US"/>
                              </w:rPr>
                            </w:pPr>
                            <w:r>
                              <w:rPr>
                                <w:b/>
                                <w:bCs/>
                                <w:sz w:val="40"/>
                                <w:szCs w:val="40"/>
                                <w:lang w:val="en-US"/>
                              </w:rPr>
                              <w:t>Man-In-The-Middle with Ettercap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FC00861" id="_x0000_s1028" type="#_x0000_t202" style="position:absolute;margin-left:-62.5pt;margin-top:.0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OTg/2zeAAAACQEAAA8A&#10;AABkcnMvZG93bnJldi54bWxMj01PwzAMhu9I/IfISNy2tKUdqDSdEB8SR7aBxDFr3Kaicaom28q/&#10;xzuNm63Hev281Xp2gzjiFHpPCtJlAgKp8aanTsHn7m3xACJETUYPnlDBLwZY19dXlS6NP9EGj9vY&#10;CQ6hUGoFNsaxlDI0Fp0OSz8iMWv95HTkdeqkmfSJw90gsyRZSad74g9Wj/hssfnZHpyCL/oe3tvc&#10;WLwvPvLN+PrSFnGn1O3N/PQIIuIcL8dw1md1qNlp7w9kghgULNKs4DLxTATzLF9xlT0PWXoHsq7k&#10;/wb1HwAAAP//AwBQSwECLQAUAAYACAAAACEAtoM4kv4AAADhAQAAEwAAAAAAAAAAAAAAAAAAAAAA&#10;W0NvbnRlbnRfVHlwZXNdLnhtbFBLAQItABQABgAIAAAAIQA4/SH/1gAAAJQBAAALAAAAAAAAAAAA&#10;AAAAAC8BAABfcmVscy8ucmVsc1BLAQItABQABgAIAAAAIQCG2vdF/gEAANUDAAAOAAAAAAAAAAAA&#10;AAAAAC4CAABkcnMvZTJvRG9jLnhtbFBLAQItABQABgAIAAAAIQDk4P9s3gAAAAkBAAAPAAAAAAAA&#10;AAAAAAAAAFgEAABkcnMvZG93bnJldi54bWxQSwUGAAAAAAQABADzAAAAYwUAAAAA&#10;" filled="f" stroked="f">
                <v:textbox style="mso-fit-shape-to-text:t">
                  <w:txbxContent>
                    <w:p w14:paraId="7AA6E910" w14:textId="52E8201B" w:rsidR="00D17E6A" w:rsidRPr="00D17E6A" w:rsidRDefault="008D28E9" w:rsidP="00994A67">
                      <w:pPr>
                        <w:spacing w:after="0"/>
                        <w:jc w:val="center"/>
                        <w:rPr>
                          <w:b/>
                          <w:bCs/>
                          <w:sz w:val="40"/>
                          <w:szCs w:val="40"/>
                          <w:lang w:val="en-US"/>
                        </w:rPr>
                      </w:pPr>
                      <w:r>
                        <w:rPr>
                          <w:b/>
                          <w:bCs/>
                          <w:sz w:val="40"/>
                          <w:szCs w:val="40"/>
                          <w:lang w:val="en-US"/>
                        </w:rPr>
                        <w:t>Man-In-The-Middle with Ettercap</w:t>
                      </w:r>
                    </w:p>
                  </w:txbxContent>
                </v:textbox>
                <w10:wrap type="square"/>
              </v:shape>
            </w:pict>
          </mc:Fallback>
        </mc:AlternateContent>
      </w:r>
      <w:r w:rsidR="00253187">
        <w:rPr>
          <w:noProof/>
        </w:rPr>
        <mc:AlternateContent>
          <mc:Choice Requires="wps">
            <w:drawing>
              <wp:anchor distT="0" distB="0" distL="114300" distR="114300" simplePos="0" relativeHeight="251655164" behindDoc="0" locked="0" layoutInCell="1" allowOverlap="1" wp14:anchorId="0628EDE1" wp14:editId="71476AE4">
                <wp:simplePos x="0" y="0"/>
                <wp:positionH relativeFrom="page">
                  <wp:posOffset>0</wp:posOffset>
                </wp:positionH>
                <wp:positionV relativeFrom="paragraph">
                  <wp:posOffset>-945136</wp:posOffset>
                </wp:positionV>
                <wp:extent cx="2514600" cy="10749664"/>
                <wp:effectExtent l="0" t="0" r="0" b="0"/>
                <wp:wrapNone/>
                <wp:docPr id="1469187877" name="Rectangle 1"/>
                <wp:cNvGraphicFramePr/>
                <a:graphic xmlns:a="http://schemas.openxmlformats.org/drawingml/2006/main">
                  <a:graphicData uri="http://schemas.microsoft.com/office/word/2010/wordprocessingShape">
                    <wps:wsp>
                      <wps:cNvSpPr/>
                      <wps:spPr>
                        <a:xfrm>
                          <a:off x="0" y="0"/>
                          <a:ext cx="2514600" cy="10749664"/>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8F233B" w14:textId="3DFAF37F" w:rsidR="00137940" w:rsidRDefault="00137940" w:rsidP="001379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8EDE1" id="Rectangle 1" o:spid="_x0000_s1029" style="position:absolute;margin-left:0;margin-top:-74.4pt;width:198pt;height:846.45pt;z-index:2516551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IkumwIAAK0FAAAOAAAAZHJzL2Uyb0RvYy54bWysVN9P2zAQfp+0/8Hy+0jSlTIqUlSBmCYx&#10;QIOJZ9exSSTH59luk+6v39lOUmBsD9NeEvt+fHf3+e7OzvtWkZ2wrgFd0uIop0RoDlWjn0r6/eHq&#10;wydKnGe6Ygq0KOleOHq+ev/urDNLMYMaVCUsQRDtlp0pae29WWaZ47VomTsCIzQqJdiWebzap6yy&#10;rEP0VmWzPF9kHdjKWODCOZReJiVdRXwpBfe3UjrhiSop5ubj18bvJnyz1RlbPllm6oYPabB/yKJl&#10;jcagE9Ql84xsbfMbVNtwCw6kP+LQZiBlw0WsAasp8lfV3NfMiFgLkuPMRJP7f7D8Zndv7izS0Bm3&#10;dHgMVfTStuGP+ZE+krWfyBK9JxyFs+NivsiRU466Ij+Zny4W88BndvA31vnPAloSDiW1+ByRJba7&#10;dj6ZjiYhnAPVVFeNUvESWkBcKEt2DB/P97PoqrbtV6iSbHacYwLxCVGMD53EJ6MYM4mNFFBiXi8C&#10;KB3CaAgBUy5Bkh14iCe/VyLYKf1NSNJUofKYyIScgjLOhfZFUtWsEklc/DGXCBiQJcafsAeAl7WP&#10;2CnLwT64itjhk3P+t8SS8+QRI4P2k3PbaLBvASisaoic7EeSEjWBJd9veuSmpB+DZZBsoNrfWWIh&#10;TZwz/KrBHrhmzt8xiyOGjYNrw9/iRyroSgrDiZIa7M+35MEeOx+1lHQ4siV1P7bMCkrUF40zcVrM&#10;52HG42V+fDLDi32u2TzX6G17AdhYBS4ow+Mx2Hs1HqWF9hG3yzpERRXTHGOXlHs7Xi58WiW4n7hY&#10;r6MZzrVh/lrfGx7AA8+hxx/6R2bNMAgeh+gGxvFmy1fzkGyDp4b11oNs4rAceB1eAHdCbOthf4Wl&#10;8/werQ5bdvULAAD//wMAUEsDBBQABgAIAAAAIQDpLXuJ3wAAAAoBAAAPAAAAZHJzL2Rvd25yZXYu&#10;eG1sTI/BTsMwEETvSPyDtUhcUGsH0hJCnApV9NYLAVGObrwkEfE6it0m/D3LCY47M5qdV2xm14sz&#10;jqHzpCFZKhBItbcdNRreXneLDESIhqzpPaGGbwywKS8vCpNbP9ELnqvYCC6hkBsNbYxDLmWoW3Qm&#10;LP2AxN6nH52JfI6NtKOZuNz18laptXSmI/7QmgG3LdZf1clpyCp1v9rvY6MON89xNx0+3rez1/r6&#10;an56BBFxjn9h+J3P06HkTUd/IhtEr4FBooZFkmZMwP7dw5qlIwdXaZqALAv5H6H8AQAA//8DAFBL&#10;AQItABQABgAIAAAAIQC2gziS/gAAAOEBAAATAAAAAAAAAAAAAAAAAAAAAABbQ29udGVudF9UeXBl&#10;c10ueG1sUEsBAi0AFAAGAAgAAAAhADj9If/WAAAAlAEAAAsAAAAAAAAAAAAAAAAALwEAAF9yZWxz&#10;Ly5yZWxzUEsBAi0AFAAGAAgAAAAhADB4iS6bAgAArQUAAA4AAAAAAAAAAAAAAAAALgIAAGRycy9l&#10;Mm9Eb2MueG1sUEsBAi0AFAAGAAgAAAAhAOkte4nfAAAACgEAAA8AAAAAAAAAAAAAAAAA9QQAAGRy&#10;cy9kb3ducmV2LnhtbFBLBQYAAAAABAAEAPMAAAABBgAAAAA=&#10;" fillcolor="#a7caec [831]" stroked="f" strokeweight="1pt">
                <v:textbox>
                  <w:txbxContent>
                    <w:p w14:paraId="3F8F233B" w14:textId="3DFAF37F" w:rsidR="00137940" w:rsidRDefault="00137940" w:rsidP="00137940">
                      <w:pPr>
                        <w:jc w:val="center"/>
                      </w:pPr>
                    </w:p>
                  </w:txbxContent>
                </v:textbox>
                <w10:wrap anchorx="page"/>
              </v:rect>
            </w:pict>
          </mc:Fallback>
        </mc:AlternateContent>
      </w:r>
      <w:r w:rsidR="00253187">
        <w:br w:type="page"/>
      </w:r>
      <w:r w:rsidR="008D28E9">
        <w:rPr>
          <w:noProof/>
        </w:rPr>
        <w:lastRenderedPageBreak/>
        <mc:AlternateContent>
          <mc:Choice Requires="wps">
            <w:drawing>
              <wp:anchor distT="45720" distB="45720" distL="114300" distR="114300" simplePos="0" relativeHeight="251724800" behindDoc="0" locked="0" layoutInCell="1" allowOverlap="1" wp14:anchorId="7E91CF15" wp14:editId="69AC217D">
                <wp:simplePos x="0" y="0"/>
                <wp:positionH relativeFrom="column">
                  <wp:posOffset>1936750</wp:posOffset>
                </wp:positionH>
                <wp:positionV relativeFrom="paragraph">
                  <wp:posOffset>0</wp:posOffset>
                </wp:positionV>
                <wp:extent cx="4495800" cy="1404620"/>
                <wp:effectExtent l="0" t="0" r="0" b="5080"/>
                <wp:wrapSquare wrapText="bothSides"/>
                <wp:docPr id="86160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0" cy="1404620"/>
                        </a:xfrm>
                        <a:prstGeom prst="rect">
                          <a:avLst/>
                        </a:prstGeom>
                        <a:solidFill>
                          <a:srgbClr val="FFFFFF"/>
                        </a:solidFill>
                        <a:ln w="9525">
                          <a:noFill/>
                          <a:miter lim="800000"/>
                          <a:headEnd/>
                          <a:tailEnd/>
                        </a:ln>
                      </wps:spPr>
                      <wps:txbx>
                        <w:txbxContent>
                          <w:p w14:paraId="5F36B949" w14:textId="77777777" w:rsidR="008D28E9" w:rsidRDefault="008D28E9" w:rsidP="008D28E9">
                            <w:r w:rsidRPr="00EE6F0D">
                              <w:t xml:space="preserve">Security professionals use Ettercap to simulate attacks on networks to identify vulnerabilities and weaknesses. While Ettercap is a powerful tool for network security testing, it can also be used maliciously. </w:t>
                            </w:r>
                          </w:p>
                          <w:p w14:paraId="2C74E502" w14:textId="77777777" w:rsidR="008D28E9" w:rsidRDefault="008D28E9" w:rsidP="008D28E9">
                            <w:r w:rsidRPr="00EE6F0D">
                              <w:t xml:space="preserve">Ethical use of Ettercap involves ensuring that it is only used on networks with proper authorization, such as during penetration testing with the consent of the network owner. </w:t>
                            </w:r>
                          </w:p>
                          <w:p w14:paraId="5BE5B0A2" w14:textId="516F0DE5" w:rsidR="008D28E9" w:rsidRPr="00EE6F0D" w:rsidRDefault="008D28E9" w:rsidP="008D28E9">
                            <w:pPr>
                              <w:rPr>
                                <w:b/>
                                <w:bCs/>
                                <w:lang w:val="en-US"/>
                              </w:rPr>
                            </w:pPr>
                            <w:r w:rsidRPr="00EE6F0D">
                              <w:t>Misuse of Ettercap for unauthorized monitoring, interception, or manipulation of network traffic can be illegal and unethical.</w:t>
                            </w:r>
                          </w:p>
                          <w:p w14:paraId="38245C1A" w14:textId="016A32B3" w:rsidR="008D28E9" w:rsidRDefault="008D28E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1CF15" id="_x0000_s1030" type="#_x0000_t202" style="position:absolute;margin-left:152.5pt;margin-top:0;width:354pt;height:110.6pt;z-index:251724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nvhEQIAAP4DAAAOAAAAZHJzL2Uyb0RvYy54bWysk1Fv0zAQx9+R+A6W32nSKh1r1HQaHUVI&#10;YyANPoDjOI2F4zNnt8n49JydrqvGGyIPlp2z/7773d/rm7E37KjQa7AVn89yzpSV0Gi7r/iP77t3&#10;15z5IGwjDFhV8Sfl+c3m7Zv14Eq1gA5Mo5CRiPXl4CreheDKLPOyU73wM3DKUrAF7EWgJe6zBsVA&#10;6r3JFnl+lQ2AjUOQynv6ezcF+Sbpt62S4WvbehWYqTjlFtKIaazjmG3WotyjcJ2WpzTEP2TRC23p&#10;0rPUnQiCHVD/JdVrieChDTMJfQZtq6VKNVA18/xVNY+dcCrVQnC8O2Py/09WPhwf3TdkYfwAIzUw&#10;FeHdPcifnlnYdsLu1S0iDJ0SDV08j8iywfnydDSi9qWPIvXwBRpqsjgESEJji32kQnUyUqcGPJ2h&#10;qzEwST+LYrW8zikkKTYv8uJqkdqSifL5uEMfPinoWZxUHKmrSV4c732I6YjyeUu8zYPRzU4bkxa4&#10;r7cG2VGQA3bpSxW82mYsGyq+Wi6WSdlCPJ/M0etADjW6rzilSd/kmYjjo23SliC0meaUibEnPhHJ&#10;BCeM9ch0Q7XGsxFXDc0TAUOYDEkPiCYd4G/OBjJjxf2vg0DFmflsCfpqXhTRvWlRLN8TIYaXkfoy&#10;IqwkqYoHzqbpNiTHJxzulpqz0wnbSyanlMlkiebpQUQXX67Trpdnu/kDAAD//wMAUEsDBBQABgAI&#10;AAAAIQAlIVqv3QAAAAkBAAAPAAAAZHJzL2Rvd25yZXYueG1sTI9PS8QwEMXvgt8hjODNTdplRWqn&#10;y+LixYPgKugx20ybYv6RZLv125s96WWY4T3e/F67XaxhM8U0eYdQrQQwcr1XkxsRPt6f7x6ApSyd&#10;ksY7QvihBNvu+qqVjfJn90bzIY+shLjUSASdc2g4T70mK9PKB3JFG3y0MpczjlxFeS7h1vBaiHtu&#10;5eTKBy0DPWnqvw8ni/Bp9aT28fVrUGbevwy7TVhiQLy9WXaPwDIt+c8MF/yCDl1hOvqTU4kZhLXY&#10;lC4ZocyLLKp12Y4IdV3VwLuW/2/Q/QIAAP//AwBQSwECLQAUAAYACAAAACEAtoM4kv4AAADhAQAA&#10;EwAAAAAAAAAAAAAAAAAAAAAAW0NvbnRlbnRfVHlwZXNdLnhtbFBLAQItABQABgAIAAAAIQA4/SH/&#10;1gAAAJQBAAALAAAAAAAAAAAAAAAAAC8BAABfcmVscy8ucmVsc1BLAQItABQABgAIAAAAIQDMknvh&#10;EQIAAP4DAAAOAAAAAAAAAAAAAAAAAC4CAABkcnMvZTJvRG9jLnhtbFBLAQItABQABgAIAAAAIQAl&#10;IVqv3QAAAAkBAAAPAAAAAAAAAAAAAAAAAGsEAABkcnMvZG93bnJldi54bWxQSwUGAAAAAAQABADz&#10;AAAAdQUAAAAA&#10;" stroked="f">
                <v:textbox style="mso-fit-shape-to-text:t">
                  <w:txbxContent>
                    <w:p w14:paraId="5F36B949" w14:textId="77777777" w:rsidR="008D28E9" w:rsidRDefault="008D28E9" w:rsidP="008D28E9">
                      <w:r w:rsidRPr="00EE6F0D">
                        <w:t xml:space="preserve">Security professionals use Ettercap to simulate attacks on networks to identify vulnerabilities and weaknesses. While Ettercap is a powerful tool for network security testing, it can also be used maliciously. </w:t>
                      </w:r>
                    </w:p>
                    <w:p w14:paraId="2C74E502" w14:textId="77777777" w:rsidR="008D28E9" w:rsidRDefault="008D28E9" w:rsidP="008D28E9">
                      <w:r w:rsidRPr="00EE6F0D">
                        <w:t xml:space="preserve">Ethical use of Ettercap involves ensuring that it is only used on networks with proper authorization, such as during penetration testing with the consent of the network owner. </w:t>
                      </w:r>
                    </w:p>
                    <w:p w14:paraId="5BE5B0A2" w14:textId="516F0DE5" w:rsidR="008D28E9" w:rsidRPr="00EE6F0D" w:rsidRDefault="008D28E9" w:rsidP="008D28E9">
                      <w:pPr>
                        <w:rPr>
                          <w:b/>
                          <w:bCs/>
                          <w:lang w:val="en-US"/>
                        </w:rPr>
                      </w:pPr>
                      <w:r w:rsidRPr="00EE6F0D">
                        <w:t>Misuse of Ettercap for unauthorized monitoring, interception, or manipulation of network traffic can be illegal and unethical.</w:t>
                      </w:r>
                    </w:p>
                    <w:p w14:paraId="38245C1A" w14:textId="016A32B3" w:rsidR="008D28E9" w:rsidRDefault="008D28E9"/>
                  </w:txbxContent>
                </v:textbox>
                <w10:wrap type="square"/>
              </v:shape>
            </w:pict>
          </mc:Fallback>
        </mc:AlternateContent>
      </w:r>
      <w:r w:rsidR="008D28E9">
        <w:rPr>
          <w:noProof/>
        </w:rPr>
        <mc:AlternateContent>
          <mc:Choice Requires="wps">
            <w:drawing>
              <wp:anchor distT="0" distB="0" distL="114300" distR="114300" simplePos="0" relativeHeight="251673600" behindDoc="0" locked="0" layoutInCell="1" allowOverlap="1" wp14:anchorId="11274A11" wp14:editId="1EDC8C5B">
                <wp:simplePos x="0" y="0"/>
                <wp:positionH relativeFrom="column">
                  <wp:posOffset>-960120</wp:posOffset>
                </wp:positionH>
                <wp:positionV relativeFrom="paragraph">
                  <wp:posOffset>-917575</wp:posOffset>
                </wp:positionV>
                <wp:extent cx="2599055" cy="10711543"/>
                <wp:effectExtent l="0" t="0" r="0" b="0"/>
                <wp:wrapNone/>
                <wp:docPr id="1952136303" name="Rectangle 1"/>
                <wp:cNvGraphicFramePr/>
                <a:graphic xmlns:a="http://schemas.openxmlformats.org/drawingml/2006/main">
                  <a:graphicData uri="http://schemas.microsoft.com/office/word/2010/wordprocessingShape">
                    <wps:wsp>
                      <wps:cNvSpPr/>
                      <wps:spPr>
                        <a:xfrm>
                          <a:off x="0" y="0"/>
                          <a:ext cx="2599055" cy="10711543"/>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401E5" id="Rectangle 1" o:spid="_x0000_s1026" style="position:absolute;margin-left:-75.6pt;margin-top:-72.25pt;width:204.65pt;height:84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VdkAIAAJsFAAAOAAAAZHJzL2Uyb0RvYy54bWysVN9v0zAQfkfif7D8zpKUlrFq6VRtGkIa&#10;bGJDe/Yce4lk+4ztNi1/PWc7SbcxeEC8JPb9+O7u892dnu20IlvhfAemptVRSYkwHJrOPNb0+93l&#10;u4+U+MBMwxQYUdO98PRs9fbNaW+XYgYtqEY4giDGL3tb0zYEuywKz1uhmT8CKwwqJTjNAl7dY9E4&#10;1iO6VsWsLD8UPbjGOuDCe5ReZCVdJXwpBQ/XUnoRiKop5hbS16XvQ/wWq1O2fHTMth0f0mD/kIVm&#10;ncGgE9QFC4xsXPcblO64Aw8yHHHQBUjZcZFqwGqq8kU1ty2zItWC5Hg70eT/Hyz/ur21Nw5p6K1f&#10;ejzGKnbS6fjH/MgukbWfyBK7QDgKZ4uTk3KxoISjriqPq2oxfx/5LA7+1vnwSYAm8VBTh8+RWGLb&#10;Kx+y6WgSw3lQXXPZKZUusQXEuXJky/Dxwm6WXNVGf4Emy2aLshyeEMX40Fl8PIoxk9RIESXl9SyA&#10;MjGMgRgw5xIlxYGHdAp7JaKdMt+EJF0TK0+JTMg5KONcmFBlVcsakcXVH3NJgBFZYvwJewB4XvuI&#10;nbMc7KOrSB0+OZd/Syw7Tx4pMpgwOevOgHsNQGFVQ+RsP5KUqYksPUCzv3HEQZ4vb/llhy9+xXy4&#10;YQ4HCkcPl0S4xo9U0NcUhhMlLbifr8mjPfY5ainpcUBr6n9smBOUqM8GJ+Ckms/jRKfLfHE8w4t7&#10;qnl4qjEbfQ7YRhWuI8vTMdoHNR6lA32Pu2Qdo6KKGY6xa8qDGy/nIS8O3EZcrNfJDKfYsnBlbi2P&#10;4JHV2NF3u3vm7ND2AUfmK4zDzJYvuj/bRk8D600A2aXROPA68I0bIDXxsK3iinl6T1aHnbr6BQAA&#10;//8DAFBLAwQUAAYACAAAACEAQK0JZuIAAAAOAQAADwAAAGRycy9kb3ducmV2LnhtbEyPwU7DMAyG&#10;70i8Q2QkLmhLWjVQlaYTmthtFzrEOGaNaSuapGqytbw93glutvzp9/eXm8UO7IJT6L1TkKwFMHSN&#10;N71rFbwfdqscWIjaGT14hwp+MMCmur0pdWH87N7wUseWUYgLhVbQxTgWnIemQ6vD2o/o6PblJ6sj&#10;rVPLzaRnCrcDT4V45Fb3jj50esRth813fbYK8lo8yf0+tuL48Bp38/HzY7t4pe7vlpdnYBGX+AfD&#10;VZ/UoSKnkz87E9igYJXIJCX2OmWZBEZMKvME2IlgmaUZ8Krk/2tUvwAAAP//AwBQSwECLQAUAAYA&#10;CAAAACEAtoM4kv4AAADhAQAAEwAAAAAAAAAAAAAAAAAAAAAAW0NvbnRlbnRfVHlwZXNdLnhtbFBL&#10;AQItABQABgAIAAAAIQA4/SH/1gAAAJQBAAALAAAAAAAAAAAAAAAAAC8BAABfcmVscy8ucmVsc1BL&#10;AQItABQABgAIAAAAIQAUlLVdkAIAAJsFAAAOAAAAAAAAAAAAAAAAAC4CAABkcnMvZTJvRG9jLnht&#10;bFBLAQItABQABgAIAAAAIQBArQlm4gAAAA4BAAAPAAAAAAAAAAAAAAAAAOoEAABkcnMvZG93bnJl&#10;di54bWxQSwUGAAAAAAQABADzAAAA+QUAAAAA&#10;" fillcolor="#a7caec [831]" stroked="f" strokeweight="1pt"/>
            </w:pict>
          </mc:Fallback>
        </mc:AlternateContent>
      </w:r>
      <w:proofErr w:type="spellStart"/>
      <w:r w:rsidR="00137940">
        <w:t>dgj</w:t>
      </w:r>
      <w:proofErr w:type="spellEnd"/>
    </w:p>
    <w:p w14:paraId="7BB1E835" w14:textId="75504BE0" w:rsidR="008D28E9" w:rsidRDefault="008D28E9">
      <w:r>
        <w:br w:type="page"/>
      </w:r>
    </w:p>
    <w:p w14:paraId="1E47BB55" w14:textId="5C67885D" w:rsidR="00253187" w:rsidRDefault="008D28E9">
      <w:r>
        <w:rPr>
          <w:noProof/>
        </w:rPr>
        <w:lastRenderedPageBreak/>
        <mc:AlternateContent>
          <mc:Choice Requires="wps">
            <w:drawing>
              <wp:anchor distT="45720" distB="45720" distL="114300" distR="114300" simplePos="0" relativeHeight="251671039" behindDoc="0" locked="0" layoutInCell="1" allowOverlap="1" wp14:anchorId="4649E34A" wp14:editId="766BB56F">
                <wp:simplePos x="0" y="0"/>
                <wp:positionH relativeFrom="column">
                  <wp:posOffset>1778000</wp:posOffset>
                </wp:positionH>
                <wp:positionV relativeFrom="paragraph">
                  <wp:posOffset>304800</wp:posOffset>
                </wp:positionV>
                <wp:extent cx="4839970" cy="1481455"/>
                <wp:effectExtent l="0" t="0" r="0" b="4445"/>
                <wp:wrapSquare wrapText="bothSides"/>
                <wp:docPr id="425623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970" cy="1481455"/>
                        </a:xfrm>
                        <a:prstGeom prst="rect">
                          <a:avLst/>
                        </a:prstGeom>
                        <a:solidFill>
                          <a:srgbClr val="FFFFFF"/>
                        </a:solidFill>
                        <a:ln w="9525">
                          <a:noFill/>
                          <a:miter lim="800000"/>
                          <a:headEnd/>
                          <a:tailEnd/>
                        </a:ln>
                      </wps:spPr>
                      <wps:txbx>
                        <w:txbxContent>
                          <w:p w14:paraId="1C9A34D5" w14:textId="689CA0D8" w:rsidR="002B3943" w:rsidRPr="00DF2C01" w:rsidRDefault="00DF2C01" w:rsidP="002B3943">
                            <w:pPr>
                              <w:pStyle w:val="ListParagraph"/>
                              <w:numPr>
                                <w:ilvl w:val="0"/>
                                <w:numId w:val="4"/>
                              </w:numPr>
                              <w:rPr>
                                <w:lang w:val="en-US"/>
                              </w:rPr>
                            </w:pPr>
                            <w:r>
                              <w:rPr>
                                <w:b/>
                                <w:bCs/>
                                <w:lang w:val="en-US"/>
                              </w:rPr>
                              <w:t>Launching Ettercap</w:t>
                            </w:r>
                          </w:p>
                          <w:p w14:paraId="3B015517" w14:textId="1D47416D" w:rsidR="00DF2C01" w:rsidRPr="00DF2C01" w:rsidRDefault="00DF2C01" w:rsidP="00DF2C01">
                            <w:pPr>
                              <w:pStyle w:val="ListParagraph"/>
                              <w:numPr>
                                <w:ilvl w:val="0"/>
                                <w:numId w:val="10"/>
                              </w:numPr>
                              <w:rPr>
                                <w:lang w:val="en-US"/>
                              </w:rPr>
                            </w:pPr>
                            <w:r w:rsidRPr="00DF2C01">
                              <w:rPr>
                                <w:lang w:val="en-US"/>
                              </w:rPr>
                              <w:t xml:space="preserve">Open a terminal in your Kali Linux machine. </w:t>
                            </w:r>
                          </w:p>
                          <w:p w14:paraId="5EFFE91C" w14:textId="0237B3FA" w:rsidR="00DF2C01" w:rsidRPr="00DF2C01" w:rsidRDefault="00DF2C01" w:rsidP="00DF2C01">
                            <w:pPr>
                              <w:pStyle w:val="ListParagraph"/>
                              <w:numPr>
                                <w:ilvl w:val="0"/>
                                <w:numId w:val="10"/>
                              </w:numPr>
                              <w:rPr>
                                <w:lang w:val="en-US"/>
                              </w:rPr>
                            </w:pPr>
                            <w:r w:rsidRPr="00DF2C01">
                              <w:rPr>
                                <w:lang w:val="en-US"/>
                              </w:rPr>
                              <w:t xml:space="preserve">To launch Ettercap in graphical mode, type the following command: </w:t>
                            </w:r>
                          </w:p>
                          <w:p w14:paraId="59057B8F" w14:textId="684B78CE" w:rsidR="00DF2C01" w:rsidRPr="00DF2C01" w:rsidRDefault="00DF2C01" w:rsidP="00DF2C01">
                            <w:pPr>
                              <w:pStyle w:val="ListParagraph"/>
                              <w:numPr>
                                <w:ilvl w:val="0"/>
                                <w:numId w:val="10"/>
                              </w:numPr>
                              <w:rPr>
                                <w:i/>
                                <w:iCs/>
                                <w:lang w:val="en-US"/>
                              </w:rPr>
                            </w:pPr>
                            <w:r w:rsidRPr="00DF2C01">
                              <w:rPr>
                                <w:b/>
                                <w:bCs/>
                                <w:i/>
                                <w:iCs/>
                                <w:lang w:val="en-US"/>
                              </w:rPr>
                              <w:t xml:space="preserve">Sudo Ettercap -G </w:t>
                            </w:r>
                            <w:r w:rsidRPr="00DF2C01">
                              <w:rPr>
                                <w:i/>
                                <w:iCs/>
                                <w:lang w:val="en-US"/>
                              </w:rPr>
                              <w:t>(This will open the Ettercap GUI)</w:t>
                            </w:r>
                          </w:p>
                          <w:p w14:paraId="0A945F54" w14:textId="77777777" w:rsidR="00F84A3C" w:rsidRDefault="00F84A3C">
                            <w:pPr>
                              <w:rPr>
                                <w:lang w:val="en-US"/>
                              </w:rPr>
                            </w:pPr>
                          </w:p>
                          <w:p w14:paraId="6CDFE932" w14:textId="77777777" w:rsidR="00F84A3C" w:rsidRPr="00F84A3C" w:rsidRDefault="00F84A3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9E34A" id="_x0000_s1031" type="#_x0000_t202" style="position:absolute;margin-left:140pt;margin-top:24pt;width:381.1pt;height:116.65pt;z-index:2516710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j+QEQIAAP4DAAAOAAAAZHJzL2Uyb0RvYy54bWysU9uO0zAQfUfiHyy/0zQlZduo7mrpUoS0&#10;XKSFD3Acp7FwPMZ2m5SvZ+xkuwXeEH6wPJ7xmZkzx5vbodPkJJ1XYBjNZ3NKpBFQK3Ng9NvX/asV&#10;JT5wU3MNRjJ6lp7ebl++2PS2lAtoQdfSEQQxvuwto20ItswyL1rZcT8DKw06G3AdD2i6Q1Y73iN6&#10;p7PFfP4m68HV1oGQ3uPt/eik24TfNFKEz03jZSCaUawtpN2lvYp7tt3w8uC4bZWYyuD/UEXHlcGk&#10;F6h7Hjg5OvUXVKeEAw9NmAnoMmgaJWTqAbvJ539089hyK1MvSI63F5r8/4MVn06P9osjYXgLAw4w&#10;NeHtA4jvnhjYtdwc5J1z0LeS15g4j5RlvfXl9DRS7UsfQar+I9Q4ZH4MkICGxnWRFeyTIDoO4Hwh&#10;XQ6BCLwsVq/X6xt0CfTlxSovlsuUg5dPz63z4b2EjsQDow6nmuD56cGHWA4vn0JiNg9a1XuldTLc&#10;odppR04cFbBPa0L/LUwb0jO6Xi6WCdlAfJ/E0amACtWqY3Q1j2vUTKTjnalTSOBKj2esRJuJn0jJ&#10;SE4YqoGomtHUWKSrgvqMhDkYBYkfCA8tuJ+U9ChGRv2PI3eSEv3BIOnrvCiiepNRLG8WaLhrT3Xt&#10;4UYgFKOBkvG4C0nxkQ4DdzicRiXaniuZSkaRJTanDxFVfG2nqOdvu/0FAAD//wMAUEsDBBQABgAI&#10;AAAAIQCzhp/r3wAAAAsBAAAPAAAAZHJzL2Rvd25yZXYueG1sTI/BTsMwEETvSPyDtUhcEHUaQhvS&#10;OBUggXpt6Qds4m0SNV5Hsdukf49zgtNqNKPZN/l2Mp240uBaywqWiwgEcWV1y7WC48/XcwrCeWSN&#10;nWVScCMH2+L+LsdM25H3dD34WoQSdhkqaLzvMyld1ZBBt7A9cfBOdjDogxxqqQccQ7npZBxFK2mw&#10;5fChwZ4+G6rOh4tRcNqNT69vY/ntj+t9svrAdl3am1KPD9P7BoSnyf+FYcYP6FAEptJeWDvRKYjT&#10;KGzxCpI03DkQJXEMopyt5QvIIpf/NxS/AAAA//8DAFBLAQItABQABgAIAAAAIQC2gziS/gAAAOEB&#10;AAATAAAAAAAAAAAAAAAAAAAAAABbQ29udGVudF9UeXBlc10ueG1sUEsBAi0AFAAGAAgAAAAhADj9&#10;If/WAAAAlAEAAAsAAAAAAAAAAAAAAAAALwEAAF9yZWxzLy5yZWxzUEsBAi0AFAAGAAgAAAAhALb2&#10;P5ARAgAA/gMAAA4AAAAAAAAAAAAAAAAALgIAAGRycy9lMm9Eb2MueG1sUEsBAi0AFAAGAAgAAAAh&#10;ALOGn+vfAAAACwEAAA8AAAAAAAAAAAAAAAAAawQAAGRycy9kb3ducmV2LnhtbFBLBQYAAAAABAAE&#10;APMAAAB3BQAAAAA=&#10;" stroked="f">
                <v:textbox>
                  <w:txbxContent>
                    <w:p w14:paraId="1C9A34D5" w14:textId="689CA0D8" w:rsidR="002B3943" w:rsidRPr="00DF2C01" w:rsidRDefault="00DF2C01" w:rsidP="002B3943">
                      <w:pPr>
                        <w:pStyle w:val="ListParagraph"/>
                        <w:numPr>
                          <w:ilvl w:val="0"/>
                          <w:numId w:val="4"/>
                        </w:numPr>
                        <w:rPr>
                          <w:lang w:val="en-US"/>
                        </w:rPr>
                      </w:pPr>
                      <w:r>
                        <w:rPr>
                          <w:b/>
                          <w:bCs/>
                          <w:lang w:val="en-US"/>
                        </w:rPr>
                        <w:t>Launching Ettercap</w:t>
                      </w:r>
                    </w:p>
                    <w:p w14:paraId="3B015517" w14:textId="1D47416D" w:rsidR="00DF2C01" w:rsidRPr="00DF2C01" w:rsidRDefault="00DF2C01" w:rsidP="00DF2C01">
                      <w:pPr>
                        <w:pStyle w:val="ListParagraph"/>
                        <w:numPr>
                          <w:ilvl w:val="0"/>
                          <w:numId w:val="10"/>
                        </w:numPr>
                        <w:rPr>
                          <w:lang w:val="en-US"/>
                        </w:rPr>
                      </w:pPr>
                      <w:r w:rsidRPr="00DF2C01">
                        <w:rPr>
                          <w:lang w:val="en-US"/>
                        </w:rPr>
                        <w:t xml:space="preserve">Open a terminal in your Kali Linux machine. </w:t>
                      </w:r>
                    </w:p>
                    <w:p w14:paraId="5EFFE91C" w14:textId="0237B3FA" w:rsidR="00DF2C01" w:rsidRPr="00DF2C01" w:rsidRDefault="00DF2C01" w:rsidP="00DF2C01">
                      <w:pPr>
                        <w:pStyle w:val="ListParagraph"/>
                        <w:numPr>
                          <w:ilvl w:val="0"/>
                          <w:numId w:val="10"/>
                        </w:numPr>
                        <w:rPr>
                          <w:lang w:val="en-US"/>
                        </w:rPr>
                      </w:pPr>
                      <w:r w:rsidRPr="00DF2C01">
                        <w:rPr>
                          <w:lang w:val="en-US"/>
                        </w:rPr>
                        <w:t xml:space="preserve">To launch Ettercap in graphical mode, type the following command: </w:t>
                      </w:r>
                    </w:p>
                    <w:p w14:paraId="59057B8F" w14:textId="684B78CE" w:rsidR="00DF2C01" w:rsidRPr="00DF2C01" w:rsidRDefault="00DF2C01" w:rsidP="00DF2C01">
                      <w:pPr>
                        <w:pStyle w:val="ListParagraph"/>
                        <w:numPr>
                          <w:ilvl w:val="0"/>
                          <w:numId w:val="10"/>
                        </w:numPr>
                        <w:rPr>
                          <w:i/>
                          <w:iCs/>
                          <w:lang w:val="en-US"/>
                        </w:rPr>
                      </w:pPr>
                      <w:r w:rsidRPr="00DF2C01">
                        <w:rPr>
                          <w:b/>
                          <w:bCs/>
                          <w:i/>
                          <w:iCs/>
                          <w:lang w:val="en-US"/>
                        </w:rPr>
                        <w:t xml:space="preserve">Sudo Ettercap -G </w:t>
                      </w:r>
                      <w:r w:rsidRPr="00DF2C01">
                        <w:rPr>
                          <w:i/>
                          <w:iCs/>
                          <w:lang w:val="en-US"/>
                        </w:rPr>
                        <w:t>(This will open the Ettercap GUI)</w:t>
                      </w:r>
                    </w:p>
                    <w:p w14:paraId="0A945F54" w14:textId="77777777" w:rsidR="00F84A3C" w:rsidRDefault="00F84A3C">
                      <w:pPr>
                        <w:rPr>
                          <w:lang w:val="en-US"/>
                        </w:rPr>
                      </w:pPr>
                    </w:p>
                    <w:p w14:paraId="6CDFE932" w14:textId="77777777" w:rsidR="00F84A3C" w:rsidRPr="00F84A3C" w:rsidRDefault="00F84A3C">
                      <w:pPr>
                        <w:rPr>
                          <w:lang w:val="en-US"/>
                        </w:rPr>
                      </w:pPr>
                    </w:p>
                  </w:txbxContent>
                </v:textbox>
                <w10:wrap type="square"/>
              </v:shape>
            </w:pict>
          </mc:Fallback>
        </mc:AlternateContent>
      </w:r>
      <w:r>
        <w:rPr>
          <w:noProof/>
        </w:rPr>
        <mc:AlternateContent>
          <mc:Choice Requires="wps">
            <w:drawing>
              <wp:anchor distT="0" distB="0" distL="114300" distR="114300" simplePos="0" relativeHeight="251654139" behindDoc="0" locked="0" layoutInCell="1" allowOverlap="1" wp14:anchorId="232D531D" wp14:editId="506EBA28">
                <wp:simplePos x="0" y="0"/>
                <wp:positionH relativeFrom="page">
                  <wp:posOffset>-12700</wp:posOffset>
                </wp:positionH>
                <wp:positionV relativeFrom="paragraph">
                  <wp:posOffset>-838200</wp:posOffset>
                </wp:positionV>
                <wp:extent cx="2599055" cy="10711543"/>
                <wp:effectExtent l="0" t="0" r="0" b="0"/>
                <wp:wrapNone/>
                <wp:docPr id="830886020" name="Rectangle 1"/>
                <wp:cNvGraphicFramePr/>
                <a:graphic xmlns:a="http://schemas.openxmlformats.org/drawingml/2006/main">
                  <a:graphicData uri="http://schemas.microsoft.com/office/word/2010/wordprocessingShape">
                    <wps:wsp>
                      <wps:cNvSpPr/>
                      <wps:spPr>
                        <a:xfrm>
                          <a:off x="0" y="0"/>
                          <a:ext cx="2599055" cy="10711543"/>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676D8" id="Rectangle 1" o:spid="_x0000_s1026" style="position:absolute;margin-left:-1pt;margin-top:-66pt;width:204.65pt;height:843.45pt;z-index:2516541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VdkAIAAJsFAAAOAAAAZHJzL2Uyb0RvYy54bWysVN9v0zAQfkfif7D8zpKUlrFq6VRtGkIa&#10;bGJDe/Yce4lk+4ztNi1/PWc7SbcxeEC8JPb9+O7u892dnu20IlvhfAemptVRSYkwHJrOPNb0+93l&#10;u4+U+MBMwxQYUdO98PRs9fbNaW+XYgYtqEY4giDGL3tb0zYEuywKz1uhmT8CKwwqJTjNAl7dY9E4&#10;1iO6VsWsLD8UPbjGOuDCe5ReZCVdJXwpBQ/XUnoRiKop5hbS16XvQ/wWq1O2fHTMth0f0mD/kIVm&#10;ncGgE9QFC4xsXPcblO64Aw8yHHHQBUjZcZFqwGqq8kU1ty2zItWC5Hg70eT/Hyz/ur21Nw5p6K1f&#10;ejzGKnbS6fjH/MgukbWfyBK7QDgKZ4uTk3KxoISjriqPq2oxfx/5LA7+1vnwSYAm8VBTh8+RWGLb&#10;Kx+y6WgSw3lQXXPZKZUusQXEuXJky/Dxwm6WXNVGf4Emy2aLshyeEMX40Fl8PIoxk9RIESXl9SyA&#10;MjGMgRgw5xIlxYGHdAp7JaKdMt+EJF0TK0+JTMg5KONcmFBlVcsakcXVH3NJgBFZYvwJewB4XvuI&#10;nbMc7KOrSB0+OZd/Syw7Tx4pMpgwOevOgHsNQGFVQ+RsP5KUqYksPUCzv3HEQZ4vb/llhy9+xXy4&#10;YQ4HCkcPl0S4xo9U0NcUhhMlLbifr8mjPfY5ainpcUBr6n9smBOUqM8GJ+Ckms/jRKfLfHE8w4t7&#10;qnl4qjEbfQ7YRhWuI8vTMdoHNR6lA32Pu2Qdo6KKGY6xa8qDGy/nIS8O3EZcrNfJDKfYsnBlbi2P&#10;4JHV2NF3u3vm7ND2AUfmK4zDzJYvuj/bRk8D600A2aXROPA68I0bIDXxsK3iinl6T1aHnbr6BQAA&#10;//8DAFBLAwQUAAYACAAAACEAhMGgQOEAAAAMAQAADwAAAGRycy9kb3ducmV2LnhtbEyPzU7DMBCE&#10;70i8g7VIXFBr9ye0hDgVquitlwZEObrxkkTEdhRvm/D2bE9w2l3NaPabbDO6Vlywj03wGmZTBQJ9&#10;GWzjKw3vb7vJGkQk461pg0cNPxhhk9/eZCa1YfAHvBRUCQ7xMTUaaqIulTKWNToTp6FDz9pX6J0h&#10;PvtK2t4MHO5aOVfqUTrTeP5Qmw63NZbfxdlpWBdqlez3VKnjwyvthuPnx3YMWt/fjS/PIAhH+jPD&#10;FZ/RIWemUzh7G0WrYTLnKsRztrhu7Fiq1QLEia1JsnwCmWfyf4n8FwAA//8DAFBLAQItABQABgAI&#10;AAAAIQC2gziS/gAAAOEBAAATAAAAAAAAAAAAAAAAAAAAAABbQ29udGVudF9UeXBlc10ueG1sUEsB&#10;Ai0AFAAGAAgAAAAhADj9If/WAAAAlAEAAAsAAAAAAAAAAAAAAAAALwEAAF9yZWxzLy5yZWxzUEsB&#10;Ai0AFAAGAAgAAAAhABSUtV2QAgAAmwUAAA4AAAAAAAAAAAAAAAAALgIAAGRycy9lMm9Eb2MueG1s&#10;UEsBAi0AFAAGAAgAAAAhAITBoEDhAAAADAEAAA8AAAAAAAAAAAAAAAAA6gQAAGRycy9kb3ducmV2&#10;LnhtbFBLBQYAAAAABAAEAPMAAAD4BQAAAAA=&#10;" fillcolor="#a7caec [831]" stroked="f" strokeweight="1pt">
                <w10:wrap anchorx="page"/>
              </v:rect>
            </w:pict>
          </mc:Fallback>
        </mc:AlternateContent>
      </w:r>
    </w:p>
    <w:p w14:paraId="356FEDFC" w14:textId="3944F311" w:rsidR="002E64DF" w:rsidRDefault="00DF2C01" w:rsidP="00D17E6A">
      <w:pPr>
        <w:tabs>
          <w:tab w:val="left" w:pos="6072"/>
        </w:tabs>
      </w:pPr>
      <w:r>
        <w:rPr>
          <w:noProof/>
          <w:lang w:val="en-US"/>
        </w:rPr>
        <w:drawing>
          <wp:anchor distT="0" distB="0" distL="114300" distR="114300" simplePos="0" relativeHeight="251726848" behindDoc="1" locked="0" layoutInCell="1" allowOverlap="1" wp14:anchorId="044A1DD5" wp14:editId="04E95DBF">
            <wp:simplePos x="0" y="0"/>
            <wp:positionH relativeFrom="page">
              <wp:posOffset>2768600</wp:posOffset>
            </wp:positionH>
            <wp:positionV relativeFrom="paragraph">
              <wp:posOffset>1574588</wp:posOffset>
            </wp:positionV>
            <wp:extent cx="4588510" cy="2207833"/>
            <wp:effectExtent l="0" t="0" r="2540" b="2540"/>
            <wp:wrapNone/>
            <wp:docPr id="1578339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9718"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88510" cy="2207833"/>
                    </a:xfrm>
                    <a:prstGeom prst="rect">
                      <a:avLst/>
                    </a:prstGeom>
                  </pic:spPr>
                </pic:pic>
              </a:graphicData>
            </a:graphic>
            <wp14:sizeRelH relativeFrom="margin">
              <wp14:pctWidth>0</wp14:pctWidth>
            </wp14:sizeRelH>
            <wp14:sizeRelV relativeFrom="margin">
              <wp14:pctHeight>0</wp14:pctHeight>
            </wp14:sizeRelV>
          </wp:anchor>
        </w:drawing>
      </w:r>
      <w:r w:rsidR="00253187">
        <w:rPr>
          <w:noProof/>
        </w:rPr>
        <mc:AlternateContent>
          <mc:Choice Requires="wps">
            <w:drawing>
              <wp:anchor distT="45720" distB="45720" distL="114300" distR="114300" simplePos="0" relativeHeight="251677696" behindDoc="0" locked="0" layoutInCell="1" allowOverlap="1" wp14:anchorId="053D8C11" wp14:editId="63F43A7F">
                <wp:simplePos x="0" y="0"/>
                <wp:positionH relativeFrom="column">
                  <wp:posOffset>-746995</wp:posOffset>
                </wp:positionH>
                <wp:positionV relativeFrom="paragraph">
                  <wp:posOffset>603</wp:posOffset>
                </wp:positionV>
                <wp:extent cx="2360930" cy="1404620"/>
                <wp:effectExtent l="0" t="0" r="0" b="0"/>
                <wp:wrapSquare wrapText="bothSides"/>
                <wp:docPr id="1181023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E67D358" w14:textId="6BCCD58E" w:rsidR="00253187" w:rsidRPr="00F84A3C" w:rsidRDefault="00253187">
                            <w:pPr>
                              <w:rPr>
                                <w:i/>
                                <w:iCs/>
                                <w:lang w:val="en-US"/>
                              </w:rPr>
                            </w:pPr>
                            <w:r w:rsidRPr="00F84A3C">
                              <w:rPr>
                                <w:i/>
                                <w:iCs/>
                                <w:lang w:val="en-US"/>
                              </w:rPr>
                              <w:t xml:space="preserve">Note: </w:t>
                            </w:r>
                            <w:r w:rsidR="009167F3">
                              <w:rPr>
                                <w:i/>
                                <w:iCs/>
                                <w:lang w:val="en-US"/>
                              </w:rPr>
                              <w:t xml:space="preserve">You will need to ensure that your VMs are all on the same network within VMware’s network editor.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3D8C11" id="_x0000_s1032" type="#_x0000_t202" style="position:absolute;margin-left:-58.8pt;margin-top:.0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B8nda63gAAAAkBAAAP&#10;AAAAZHJzL2Rvd25yZXYueG1sTI9NT8MwDIbvSPyHyEjctrSl3VBpOiE+JI5sA4lj1rhNReNUTbaV&#10;f493gput59Xrx9VmdoM44RR6TwrSZQICqfGmp07Bx/51cQ8iRE1GD55QwQ8G2NTXV5UujT/TFk+7&#10;2AkuoVBqBTbGsZQyNBadDks/IjFr/eR05HXqpJn0mcvdILMkWUmne+ILVo/4ZLH53h2dgk/6Gt7a&#10;3FhcF+/5dnx5bou4V+r2Zn58ABFxjn9huOizOtTsdPBHMkEMChZpul5x9kIE86zIMxAHHrL0DmRd&#10;yf8f1L8AAAD//wMAUEsBAi0AFAAGAAgAAAAhALaDOJL+AAAA4QEAABMAAAAAAAAAAAAAAAAAAAAA&#10;AFtDb250ZW50X1R5cGVzXS54bWxQSwECLQAUAAYACAAAACEAOP0h/9YAAACUAQAACwAAAAAAAAAA&#10;AAAAAAAvAQAAX3JlbHMvLnJlbHNQSwECLQAUAAYACAAAACEATAmvKv8BAADVAwAADgAAAAAAAAAA&#10;AAAAAAAuAgAAZHJzL2Uyb0RvYy54bWxQSwECLQAUAAYACAAAACEAfJ3Wut4AAAAJAQAADwAAAAAA&#10;AAAAAAAAAABZBAAAZHJzL2Rvd25yZXYueG1sUEsFBgAAAAAEAAQA8wAAAGQFAAAAAA==&#10;" filled="f" stroked="f">
                <v:textbox style="mso-fit-shape-to-text:t">
                  <w:txbxContent>
                    <w:p w14:paraId="0E67D358" w14:textId="6BCCD58E" w:rsidR="00253187" w:rsidRPr="00F84A3C" w:rsidRDefault="00253187">
                      <w:pPr>
                        <w:rPr>
                          <w:i/>
                          <w:iCs/>
                          <w:lang w:val="en-US"/>
                        </w:rPr>
                      </w:pPr>
                      <w:r w:rsidRPr="00F84A3C">
                        <w:rPr>
                          <w:i/>
                          <w:iCs/>
                          <w:lang w:val="en-US"/>
                        </w:rPr>
                        <w:t xml:space="preserve">Note: </w:t>
                      </w:r>
                      <w:r w:rsidR="009167F3">
                        <w:rPr>
                          <w:i/>
                          <w:iCs/>
                          <w:lang w:val="en-US"/>
                        </w:rPr>
                        <w:t xml:space="preserve">You will need to ensure that your VMs are all on the same network within VMware’s network editor. </w:t>
                      </w:r>
                    </w:p>
                  </w:txbxContent>
                </v:textbox>
                <w10:wrap type="square"/>
              </v:shape>
            </w:pict>
          </mc:Fallback>
        </mc:AlternateContent>
      </w:r>
    </w:p>
    <w:p w14:paraId="2B899D53" w14:textId="33E33E57" w:rsidR="005B106F" w:rsidRDefault="005B106F" w:rsidP="005B106F"/>
    <w:p w14:paraId="1DFCF9A8" w14:textId="7DD91613" w:rsidR="005B106F" w:rsidRDefault="009167F3">
      <w:r w:rsidRPr="00683F45">
        <w:rPr>
          <w:noProof/>
          <w:lang w:val="en-US"/>
        </w:rPr>
        <w:drawing>
          <wp:anchor distT="0" distB="0" distL="114300" distR="114300" simplePos="0" relativeHeight="251730944" behindDoc="1" locked="0" layoutInCell="1" allowOverlap="1" wp14:anchorId="7BFA6754" wp14:editId="7CE721D3">
            <wp:simplePos x="0" y="0"/>
            <wp:positionH relativeFrom="page">
              <wp:posOffset>3414626</wp:posOffset>
            </wp:positionH>
            <wp:positionV relativeFrom="paragraph">
              <wp:posOffset>3494174</wp:posOffset>
            </wp:positionV>
            <wp:extent cx="3018155" cy="1369060"/>
            <wp:effectExtent l="0" t="0" r="0" b="2540"/>
            <wp:wrapSquare wrapText="bothSides"/>
            <wp:docPr id="107903571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5718" name="Picture 3"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8155" cy="1369060"/>
                    </a:xfrm>
                    <a:prstGeom prst="rect">
                      <a:avLst/>
                    </a:prstGeom>
                  </pic:spPr>
                </pic:pic>
              </a:graphicData>
            </a:graphic>
            <wp14:sizeRelH relativeFrom="margin">
              <wp14:pctWidth>0</wp14:pctWidth>
            </wp14:sizeRelH>
            <wp14:sizeRelV relativeFrom="margin">
              <wp14:pctHeight>0</wp14:pctHeight>
            </wp14:sizeRelV>
          </wp:anchor>
        </w:drawing>
      </w:r>
      <w:r w:rsidRPr="003F2419">
        <w:rPr>
          <w:noProof/>
        </w:rPr>
        <w:drawing>
          <wp:anchor distT="0" distB="0" distL="114300" distR="114300" simplePos="0" relativeHeight="251735040" behindDoc="0" locked="0" layoutInCell="1" allowOverlap="1" wp14:anchorId="24B8BEAF" wp14:editId="732C1323">
            <wp:simplePos x="0" y="0"/>
            <wp:positionH relativeFrom="margin">
              <wp:posOffset>2290849</wp:posOffset>
            </wp:positionH>
            <wp:positionV relativeFrom="paragraph">
              <wp:posOffset>5310678</wp:posOffset>
            </wp:positionV>
            <wp:extent cx="3568700" cy="1489075"/>
            <wp:effectExtent l="0" t="0" r="0" b="0"/>
            <wp:wrapThrough wrapText="bothSides">
              <wp:wrapPolygon edited="0">
                <wp:start x="0" y="0"/>
                <wp:lineTo x="0" y="21278"/>
                <wp:lineTo x="21446" y="21278"/>
                <wp:lineTo x="21446" y="0"/>
                <wp:lineTo x="0" y="0"/>
              </wp:wrapPolygon>
            </wp:wrapThrough>
            <wp:docPr id="28829804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98046" name="Picture 2"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8700" cy="1489075"/>
                    </a:xfrm>
                    <a:prstGeom prst="rect">
                      <a:avLst/>
                    </a:prstGeom>
                  </pic:spPr>
                </pic:pic>
              </a:graphicData>
            </a:graphic>
            <wp14:sizeRelH relativeFrom="margin">
              <wp14:pctWidth>0</wp14:pctWidth>
            </wp14:sizeRelH>
            <wp14:sizeRelV relativeFrom="margin">
              <wp14:pctHeight>0</wp14:pctHeight>
            </wp14:sizeRelV>
          </wp:anchor>
        </w:drawing>
      </w:r>
      <w:r w:rsidR="00DF2C01">
        <w:rPr>
          <w:noProof/>
        </w:rPr>
        <mc:AlternateContent>
          <mc:Choice Requires="wps">
            <w:drawing>
              <wp:anchor distT="45720" distB="45720" distL="114300" distR="114300" simplePos="0" relativeHeight="251732992" behindDoc="0" locked="0" layoutInCell="1" allowOverlap="1" wp14:anchorId="6AF15D8B" wp14:editId="446C7F94">
                <wp:simplePos x="0" y="0"/>
                <wp:positionH relativeFrom="margin">
                  <wp:posOffset>-788035</wp:posOffset>
                </wp:positionH>
                <wp:positionV relativeFrom="paragraph">
                  <wp:posOffset>2329392</wp:posOffset>
                </wp:positionV>
                <wp:extent cx="2497455" cy="981710"/>
                <wp:effectExtent l="0" t="0" r="0" b="0"/>
                <wp:wrapSquare wrapText="bothSides"/>
                <wp:docPr id="1009361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7455" cy="981710"/>
                        </a:xfrm>
                        <a:prstGeom prst="rect">
                          <a:avLst/>
                        </a:prstGeom>
                        <a:noFill/>
                        <a:ln w="9525">
                          <a:noFill/>
                          <a:miter lim="800000"/>
                          <a:headEnd/>
                          <a:tailEnd/>
                        </a:ln>
                      </wps:spPr>
                      <wps:txbx>
                        <w:txbxContent>
                          <w:p w14:paraId="46BBF342" w14:textId="489B6AC3" w:rsidR="00DF2C01" w:rsidRPr="009167F3" w:rsidRDefault="009167F3">
                            <w:pPr>
                              <w:rPr>
                                <w:i/>
                                <w:iCs/>
                              </w:rPr>
                            </w:pPr>
                            <w:r>
                              <w:rPr>
                                <w:i/>
                                <w:iCs/>
                              </w:rPr>
                              <w:t xml:space="preserve">Note: </w:t>
                            </w:r>
                            <w:r w:rsidR="00DF2C01" w:rsidRPr="009167F3">
                              <w:rPr>
                                <w:i/>
                                <w:iCs/>
                              </w:rPr>
                              <w:t xml:space="preserve">Ensure that you enter the netmask of the network that your VM is currently 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15D8B" id="_x0000_s1033" type="#_x0000_t202" style="position:absolute;margin-left:-62.05pt;margin-top:183.4pt;width:196.65pt;height:77.3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L3/AEAANQDAAAOAAAAZHJzL2Uyb0RvYy54bWysU9uO2yAQfa/Uf0C8N46jpEmsOKvtbreq&#10;tL1I234AwThGBYYOJHb69R1wNhu1b1X9gBjGc5hz5rC5GaxhR4VBg6t5OZlyppyERrt9zb9/e3iz&#10;4ixE4RphwKman1TgN9vXrza9r9QMOjCNQkYgLlS9r3kXo6+KIshOWREm4JWjZAtoRaQQ90WDoid0&#10;a4rZdPq26AEbjyBVCHR6Pyb5NuO3rZLxS9sGFZmpOfUW84p53aW12G5EtUfhOy3PbYh/6MIK7ejS&#10;C9S9iIIdUP8FZbVECNDGiQRbQNtqqTIHYlNO/2Dz1AmvMhcSJ/iLTOH/wcrPxyf/FVkc3sFAA8wk&#10;gn8E+SMwB3edcHt1iwh9p0RDF5dJsqL3oTqXJqlDFRLIrv8EDQ1ZHCJkoKFFm1QhnozQaQCni+hq&#10;iEzS4Wy+Xs4XC84k5darclnmqRSieq72GOIHBZalTc2RhprRxfExxNSNqJ5/SZc5eNDG5MEax3oC&#10;XcwWueAqY3Uk3xlta76apm90QiL53jW5OAptxj1dYNyZdSI6Uo7DbmC6qfky1SYRdtCcSAaE0Wb0&#10;LGjTAf7irCeL1Tz8PAhUnJmPjqRcl/N58mQO5ovljAK8zuyuM8JJgqp55Gzc3sXs45HyLUne6qzG&#10;Syfnlsk6WaSzzZM3r+P818tj3P4GAAD//wMAUEsDBBQABgAIAAAAIQBcgykn4AAAAAwBAAAPAAAA&#10;ZHJzL2Rvd25yZXYueG1sTI/BTsMwEETvSPyDtUjcWjshjWiIUyEQVxAFKvXmxtskIl5HsduEv2c5&#10;0eNqn2belJvZ9eKMY+g8aUiWCgRS7W1HjYbPj5fFPYgQDVnTe0INPxhgU11flaawfqJ3PG9jIziE&#10;QmE0tDEOhZShbtGZsPQDEv+OfnQm8jk20o5m4nDXy1SpXDrTETe0ZsCnFuvv7clp+Ho97neZemue&#10;3WqY/KwkubXU+vZmfnwAEXGO/zD86bM6VOx08CeyQfQaFkmaJcxquMtzHsFImq9TEAcNqzTJQFal&#10;vBxR/QIAAP//AwBQSwECLQAUAAYACAAAACEAtoM4kv4AAADhAQAAEwAAAAAAAAAAAAAAAAAAAAAA&#10;W0NvbnRlbnRfVHlwZXNdLnhtbFBLAQItABQABgAIAAAAIQA4/SH/1gAAAJQBAAALAAAAAAAAAAAA&#10;AAAAAC8BAABfcmVscy8ucmVsc1BLAQItABQABgAIAAAAIQD6CmL3/AEAANQDAAAOAAAAAAAAAAAA&#10;AAAAAC4CAABkcnMvZTJvRG9jLnhtbFBLAQItABQABgAIAAAAIQBcgykn4AAAAAwBAAAPAAAAAAAA&#10;AAAAAAAAAFYEAABkcnMvZG93bnJldi54bWxQSwUGAAAAAAQABADzAAAAYwUAAAAA&#10;" filled="f" stroked="f">
                <v:textbox>
                  <w:txbxContent>
                    <w:p w14:paraId="46BBF342" w14:textId="489B6AC3" w:rsidR="00DF2C01" w:rsidRPr="009167F3" w:rsidRDefault="009167F3">
                      <w:pPr>
                        <w:rPr>
                          <w:i/>
                          <w:iCs/>
                        </w:rPr>
                      </w:pPr>
                      <w:r>
                        <w:rPr>
                          <w:i/>
                          <w:iCs/>
                        </w:rPr>
                        <w:t xml:space="preserve">Note: </w:t>
                      </w:r>
                      <w:r w:rsidR="00DF2C01" w:rsidRPr="009167F3">
                        <w:rPr>
                          <w:i/>
                          <w:iCs/>
                        </w:rPr>
                        <w:t xml:space="preserve">Ensure that you enter the netmask of the network that your VM is currently on </w:t>
                      </w:r>
                    </w:p>
                  </w:txbxContent>
                </v:textbox>
                <w10:wrap type="square" anchorx="margin"/>
              </v:shape>
            </w:pict>
          </mc:Fallback>
        </mc:AlternateContent>
      </w:r>
      <w:r w:rsidR="00DF2C01">
        <w:rPr>
          <w:noProof/>
        </w:rPr>
        <mc:AlternateContent>
          <mc:Choice Requires="wps">
            <w:drawing>
              <wp:anchor distT="45720" distB="45720" distL="114300" distR="114300" simplePos="0" relativeHeight="251728896" behindDoc="0" locked="0" layoutInCell="1" allowOverlap="1" wp14:anchorId="2F2263C4" wp14:editId="3CA4325C">
                <wp:simplePos x="0" y="0"/>
                <wp:positionH relativeFrom="column">
                  <wp:posOffset>2082588</wp:posOffset>
                </wp:positionH>
                <wp:positionV relativeFrom="paragraph">
                  <wp:posOffset>2177415</wp:posOffset>
                </wp:positionV>
                <wp:extent cx="4283710" cy="1404620"/>
                <wp:effectExtent l="0" t="0" r="2540" b="0"/>
                <wp:wrapSquare wrapText="bothSides"/>
                <wp:docPr id="1715372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3710" cy="1404620"/>
                        </a:xfrm>
                        <a:prstGeom prst="rect">
                          <a:avLst/>
                        </a:prstGeom>
                        <a:solidFill>
                          <a:srgbClr val="FFFFFF"/>
                        </a:solidFill>
                        <a:ln w="9525">
                          <a:noFill/>
                          <a:miter lim="800000"/>
                          <a:headEnd/>
                          <a:tailEnd/>
                        </a:ln>
                      </wps:spPr>
                      <wps:txbx>
                        <w:txbxContent>
                          <w:p w14:paraId="68F02D02" w14:textId="1ABF474B" w:rsidR="00DF2C01" w:rsidRDefault="00DF2C01">
                            <w:pPr>
                              <w:rPr>
                                <w:b/>
                                <w:bCs/>
                              </w:rPr>
                            </w:pPr>
                            <w:r>
                              <w:rPr>
                                <w:b/>
                                <w:bCs/>
                              </w:rPr>
                              <w:t xml:space="preserve">2. Select the Network Interface </w:t>
                            </w:r>
                          </w:p>
                          <w:p w14:paraId="356CE7D5" w14:textId="4EB9C217" w:rsidR="00DF2C01" w:rsidRDefault="00DF2C01" w:rsidP="00DF2C01">
                            <w:pPr>
                              <w:pStyle w:val="ListParagraph"/>
                              <w:numPr>
                                <w:ilvl w:val="1"/>
                                <w:numId w:val="9"/>
                              </w:numPr>
                            </w:pPr>
                            <w:r>
                              <w:t>In Ettercap, ensure that the correct interface is selected</w:t>
                            </w:r>
                          </w:p>
                          <w:p w14:paraId="6EA26951" w14:textId="1CC7D79C" w:rsidR="00DF2C01" w:rsidRPr="00DF2C01" w:rsidRDefault="00DF2C01" w:rsidP="00DF2C01">
                            <w:pPr>
                              <w:pStyle w:val="ListParagraph"/>
                              <w:numPr>
                                <w:ilvl w:val="1"/>
                                <w:numId w:val="9"/>
                              </w:numPr>
                              <w:rPr>
                                <w:b/>
                                <w:bCs/>
                                <w:i/>
                                <w:iCs/>
                              </w:rPr>
                            </w:pPr>
                            <w:r>
                              <w:t xml:space="preserve">Open </w:t>
                            </w:r>
                            <w:r w:rsidRPr="00DF2C01">
                              <w:rPr>
                                <w:b/>
                                <w:bCs/>
                                <w:i/>
                                <w:iCs/>
                              </w:rPr>
                              <w:t xml:space="preserve">Options </w:t>
                            </w:r>
                            <w:r>
                              <w:t xml:space="preserve">and select </w:t>
                            </w:r>
                            <w:r w:rsidRPr="00DF2C01">
                              <w:rPr>
                                <w:b/>
                                <w:bCs/>
                                <w:i/>
                                <w:iCs/>
                              </w:rPr>
                              <w:t xml:space="preserve">Set Netmask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2263C4" id="_x0000_s1034" type="#_x0000_t202" style="position:absolute;margin-left:164pt;margin-top:171.45pt;width:337.3pt;height:110.6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qNzEgIAAP4DAAAOAAAAZHJzL2Uyb0RvYy54bWysk99u2yAUxu8n7R0Q94vtzGlTK07Vpcs0&#10;qfsjdXsADDhGwxwGJHb29D3gNI26u2m+QOADH+f8zsfqduw1OUjnFZiaFrOcEmk4CGV2Nf35Y/tu&#10;SYkPzAimwciaHqWnt+u3b1aDreQcOtBCOoIixleDrWkXgq2yzPNO9szPwEqDwRZczwIu3S4Tjg2o&#10;3utsnudX2QBOWAdceo9/76cgXSf9tpU8fGtbLwPRNcXcQhpdGps4ZusVq3aO2U7xUxrsH7LomTJ4&#10;6VnqngVG9k79JdUr7sBDG2Yc+gzaVnGZasBqivxVNY8dszLVgnC8PWPy/0+Wfz082u+OhPEDjNjA&#10;VIS3D8B/eWJg0zGzk3fOwdBJJvDiIiLLBuur09GI2lc+ijTDFxDYZLYPkITG1vWRCtZJUB0bcDxD&#10;l2MgHH+W8+X76wJDHGNFmZdX89SWjFXPx63z4ZOEnsRJTR12Ncmzw4MPMR1WPW+Jt3nQSmyV1mnh&#10;ds1GO3Jg6IBt+lIFr7ZpQ4aa3izmi6RsIJ5P5uhVQIdq1dd0mcdv8kzE8dGItCUwpac5ZqLNiU9E&#10;MsEJYzMSJVAgno24GhBHBOZgMiQ+IJx04P5QMqAZa+p/75mTlOjPBqHfFGUZ3ZsW5eIaCRF3GWku&#10;I8xwlKppoGSabkJyfMJh77A5W5WwvWRyShlNlmieHkR08eU67Xp5tusnAAAA//8DAFBLAwQUAAYA&#10;CAAAACEAGJQeFOEAAAAMAQAADwAAAGRycy9kb3ducmV2LnhtbEyPwU7DMBBE70j8g7VI3Kjd0EYl&#10;xKkqKi4ckChIcHTjTRwRry3bTcPf457gNqsZzb6pt7Md2YQhDo4kLBcCGFLr9EC9hI/357sNsJgU&#10;aTU6Qgk/GGHbXF/VqtLuTG84HVLPcgnFSkkwKfmK89gatCounEfKXueCVSmfoec6qHMutyMvhCi5&#10;VQPlD0Z5fDLYfh9OVsKnNYPeh9evTo/T/qXbrf0cvJS3N/PuEVjCOf2F4YKf0aHJTEd3Ih3ZKOG+&#10;2OQtKYtV8QDskhCiKIEdJazL1RJ4U/P/I5pfAAAA//8DAFBLAQItABQABgAIAAAAIQC2gziS/gAA&#10;AOEBAAATAAAAAAAAAAAAAAAAAAAAAABbQ29udGVudF9UeXBlc10ueG1sUEsBAi0AFAAGAAgAAAAh&#10;ADj9If/WAAAAlAEAAAsAAAAAAAAAAAAAAAAALwEAAF9yZWxzLy5yZWxzUEsBAi0AFAAGAAgAAAAh&#10;AJPmo3MSAgAA/gMAAA4AAAAAAAAAAAAAAAAALgIAAGRycy9lMm9Eb2MueG1sUEsBAi0AFAAGAAgA&#10;AAAhABiUHhThAAAADAEAAA8AAAAAAAAAAAAAAAAAbAQAAGRycy9kb3ducmV2LnhtbFBLBQYAAAAA&#10;BAAEAPMAAAB6BQAAAAA=&#10;" stroked="f">
                <v:textbox style="mso-fit-shape-to-text:t">
                  <w:txbxContent>
                    <w:p w14:paraId="68F02D02" w14:textId="1ABF474B" w:rsidR="00DF2C01" w:rsidRDefault="00DF2C01">
                      <w:pPr>
                        <w:rPr>
                          <w:b/>
                          <w:bCs/>
                        </w:rPr>
                      </w:pPr>
                      <w:r>
                        <w:rPr>
                          <w:b/>
                          <w:bCs/>
                        </w:rPr>
                        <w:t xml:space="preserve">2. Select the Network Interface </w:t>
                      </w:r>
                    </w:p>
                    <w:p w14:paraId="356CE7D5" w14:textId="4EB9C217" w:rsidR="00DF2C01" w:rsidRDefault="00DF2C01" w:rsidP="00DF2C01">
                      <w:pPr>
                        <w:pStyle w:val="ListParagraph"/>
                        <w:numPr>
                          <w:ilvl w:val="1"/>
                          <w:numId w:val="9"/>
                        </w:numPr>
                      </w:pPr>
                      <w:r>
                        <w:t>In Ettercap, ensure that the correct interface is selected</w:t>
                      </w:r>
                    </w:p>
                    <w:p w14:paraId="6EA26951" w14:textId="1CC7D79C" w:rsidR="00DF2C01" w:rsidRPr="00DF2C01" w:rsidRDefault="00DF2C01" w:rsidP="00DF2C01">
                      <w:pPr>
                        <w:pStyle w:val="ListParagraph"/>
                        <w:numPr>
                          <w:ilvl w:val="1"/>
                          <w:numId w:val="9"/>
                        </w:numPr>
                        <w:rPr>
                          <w:b/>
                          <w:bCs/>
                          <w:i/>
                          <w:iCs/>
                        </w:rPr>
                      </w:pPr>
                      <w:r>
                        <w:t xml:space="preserve">Open </w:t>
                      </w:r>
                      <w:r w:rsidRPr="00DF2C01">
                        <w:rPr>
                          <w:b/>
                          <w:bCs/>
                          <w:i/>
                          <w:iCs/>
                        </w:rPr>
                        <w:t xml:space="preserve">Options </w:t>
                      </w:r>
                      <w:r>
                        <w:t xml:space="preserve">and select </w:t>
                      </w:r>
                      <w:r w:rsidRPr="00DF2C01">
                        <w:rPr>
                          <w:b/>
                          <w:bCs/>
                          <w:i/>
                          <w:iCs/>
                        </w:rPr>
                        <w:t xml:space="preserve">Set Netmask </w:t>
                      </w:r>
                    </w:p>
                  </w:txbxContent>
                </v:textbox>
                <w10:wrap type="square"/>
              </v:shape>
            </w:pict>
          </mc:Fallback>
        </mc:AlternateContent>
      </w:r>
      <w:r w:rsidR="005B106F">
        <w:br w:type="page"/>
      </w:r>
    </w:p>
    <w:p w14:paraId="7868A284" w14:textId="3AE06EEB" w:rsidR="00737693" w:rsidRDefault="009167F3" w:rsidP="00D17E6A">
      <w:pPr>
        <w:tabs>
          <w:tab w:val="left" w:pos="6072"/>
        </w:tabs>
      </w:pPr>
      <w:r>
        <w:rPr>
          <w:noProof/>
        </w:rPr>
        <w:lastRenderedPageBreak/>
        <mc:AlternateContent>
          <mc:Choice Requires="wps">
            <w:drawing>
              <wp:anchor distT="45720" distB="45720" distL="114300" distR="114300" simplePos="0" relativeHeight="251737088" behindDoc="0" locked="0" layoutInCell="1" allowOverlap="1" wp14:anchorId="1AE217D0" wp14:editId="1C0A4DF4">
                <wp:simplePos x="0" y="0"/>
                <wp:positionH relativeFrom="column">
                  <wp:posOffset>1987839</wp:posOffset>
                </wp:positionH>
                <wp:positionV relativeFrom="paragraph">
                  <wp:posOffset>193559</wp:posOffset>
                </wp:positionV>
                <wp:extent cx="4467860" cy="1404620"/>
                <wp:effectExtent l="0" t="0" r="8890" b="0"/>
                <wp:wrapSquare wrapText="bothSides"/>
                <wp:docPr id="510289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860" cy="1404620"/>
                        </a:xfrm>
                        <a:prstGeom prst="rect">
                          <a:avLst/>
                        </a:prstGeom>
                        <a:solidFill>
                          <a:srgbClr val="FFFFFF"/>
                        </a:solidFill>
                        <a:ln w="9525">
                          <a:noFill/>
                          <a:miter lim="800000"/>
                          <a:headEnd/>
                          <a:tailEnd/>
                        </a:ln>
                      </wps:spPr>
                      <wps:txbx>
                        <w:txbxContent>
                          <w:p w14:paraId="19956039" w14:textId="2A29C4C2" w:rsidR="009167F3" w:rsidRDefault="009167F3">
                            <w:pPr>
                              <w:rPr>
                                <w:b/>
                                <w:bCs/>
                              </w:rPr>
                            </w:pPr>
                            <w:r w:rsidRPr="009167F3">
                              <w:rPr>
                                <w:b/>
                                <w:bCs/>
                              </w:rPr>
                              <w:t xml:space="preserve">3. Scan for Hosts </w:t>
                            </w:r>
                          </w:p>
                          <w:p w14:paraId="24FE59C6" w14:textId="7BB68DCF" w:rsidR="009167F3" w:rsidRDefault="009167F3" w:rsidP="009167F3">
                            <w:pPr>
                              <w:pStyle w:val="ListParagraph"/>
                              <w:numPr>
                                <w:ilvl w:val="0"/>
                                <w:numId w:val="11"/>
                              </w:numPr>
                              <w:rPr>
                                <w:b/>
                                <w:bCs/>
                              </w:rPr>
                            </w:pPr>
                            <w:r>
                              <w:t xml:space="preserve">To discover hosts on the network, got to </w:t>
                            </w:r>
                            <w:proofErr w:type="gramStart"/>
                            <w:r>
                              <w:rPr>
                                <w:b/>
                                <w:bCs/>
                              </w:rPr>
                              <w:t>Hosts</w:t>
                            </w:r>
                            <w:proofErr w:type="gramEnd"/>
                            <w:r>
                              <w:rPr>
                                <w:b/>
                                <w:bCs/>
                              </w:rPr>
                              <w:t xml:space="preserve"> -&gt; Scan for Hosts.</w:t>
                            </w:r>
                          </w:p>
                          <w:p w14:paraId="1F1A7D99" w14:textId="735D95DB" w:rsidR="009167F3" w:rsidRPr="009167F3" w:rsidRDefault="009167F3" w:rsidP="009167F3">
                            <w:pPr>
                              <w:pStyle w:val="ListParagraph"/>
                              <w:numPr>
                                <w:ilvl w:val="0"/>
                                <w:numId w:val="11"/>
                              </w:numPr>
                              <w:rPr>
                                <w:b/>
                                <w:bCs/>
                              </w:rPr>
                            </w:pPr>
                            <w:r>
                              <w:t xml:space="preserve">Ettercap will scan the network and list all the active devices </w:t>
                            </w:r>
                          </w:p>
                          <w:p w14:paraId="5B905AFD" w14:textId="77777777" w:rsidR="009167F3" w:rsidRDefault="009167F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E217D0" id="_x0000_s1035" type="#_x0000_t202" style="position:absolute;margin-left:156.5pt;margin-top:15.25pt;width:351.8pt;height:110.6pt;z-index:251737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lG8EgIAAP4DAAAOAAAAZHJzL2Uyb0RvYy54bWysk92O2yAQhe8r9R0Q942dyMlmrTirbbap&#10;Km1/pG0fAGMco2KGDiR2+vQdSDYbbe+q+gKBBw4z3xxWd2Nv2EGh12ArPp3knCkrodF2V/Ef37fv&#10;lpz5IGwjDFhV8aPy/G799s1qcKWaQQemUchIxPpycBXvQnBllnnZqV74CThlKdgC9iLQEndZg2Ig&#10;9d5kszxfZANg4xCk8p7+PpyCfJ3021bJ8LVtvQrMVJxyC2nENNZxzNYrUe5QuE7LcxriH7LohbZ0&#10;6UXqQQTB9qj/kuq1RPDQhomEPoO21VKlGqiaaf6qmqdOOJVqITjeXTD5/ycrvxye3DdkYXwPIzUw&#10;FeHdI8ifnlnYdMLu1D0iDJ0SDV08jciywfnyfDSi9qWPIvXwGRpqstgHSEJji32kQnUyUqcGHC/Q&#10;1RiYpJ9FsbhZLigkKTYt8mIxS23JRPl83KEPHxX0LE4qjtTVJC8Ojz7EdET5vCXe5sHoZquNSQvc&#10;1RuD7CDIAdv0pQpebTOWDRW/nc/mSdlCPJ/M0etADjW6r/gyj9/JMxHHB9ukLUFoc5pTJsae+UQk&#10;JzhhrEemG9KPZyOuGpojAUM4GZIeEE06wN+cDWTGivtfe4GKM/PJEvTbaVFE96ZFMb8hQgyvI/V1&#10;RFhJUhUPnJ2mm5Acn3C4e2rOVidsL5mcUyaTJZrnBxFdfL1Ou16e7foPAAAA//8DAFBLAwQUAAYA&#10;CAAAACEAt02k4N8AAAALAQAADwAAAGRycy9kb3ducmV2LnhtbEyPwU7DMBBE70j8g7VI3KidVgko&#10;xKkqKi4ckChIcHTjTRxhryPbTcPf457gNqsZzb5ptouzbMYQR08SipUAhtR5PdIg4eP9+e4BWEyK&#10;tLKeUMIPRti211eNqrU/0xvOhzSwXEKxVhJMSlPNeewMOhVXfkLKXu+DUymfYeA6qHMud5avhai4&#10;UyPlD0ZN+GSw+z6cnIRPZ0a9D69fvbbz/qXfldMSJilvb5bdI7CES/oLwwU/o0ObmY7+RDoyK2FT&#10;bPKWlIUogV0CoqgqYEcJ67K4B942/P+G9hcAAP//AwBQSwECLQAUAAYACAAAACEAtoM4kv4AAADh&#10;AQAAEwAAAAAAAAAAAAAAAAAAAAAAW0NvbnRlbnRfVHlwZXNdLnhtbFBLAQItABQABgAIAAAAIQA4&#10;/SH/1gAAAJQBAAALAAAAAAAAAAAAAAAAAC8BAABfcmVscy8ucmVsc1BLAQItABQABgAIAAAAIQA8&#10;TlG8EgIAAP4DAAAOAAAAAAAAAAAAAAAAAC4CAABkcnMvZTJvRG9jLnhtbFBLAQItABQABgAIAAAA&#10;IQC3TaTg3wAAAAsBAAAPAAAAAAAAAAAAAAAAAGwEAABkcnMvZG93bnJldi54bWxQSwUGAAAAAAQA&#10;BADzAAAAeAUAAAAA&#10;" stroked="f">
                <v:textbox style="mso-fit-shape-to-text:t">
                  <w:txbxContent>
                    <w:p w14:paraId="19956039" w14:textId="2A29C4C2" w:rsidR="009167F3" w:rsidRDefault="009167F3">
                      <w:pPr>
                        <w:rPr>
                          <w:b/>
                          <w:bCs/>
                        </w:rPr>
                      </w:pPr>
                      <w:r w:rsidRPr="009167F3">
                        <w:rPr>
                          <w:b/>
                          <w:bCs/>
                        </w:rPr>
                        <w:t xml:space="preserve">3. Scan for Hosts </w:t>
                      </w:r>
                    </w:p>
                    <w:p w14:paraId="24FE59C6" w14:textId="7BB68DCF" w:rsidR="009167F3" w:rsidRDefault="009167F3" w:rsidP="009167F3">
                      <w:pPr>
                        <w:pStyle w:val="ListParagraph"/>
                        <w:numPr>
                          <w:ilvl w:val="0"/>
                          <w:numId w:val="11"/>
                        </w:numPr>
                        <w:rPr>
                          <w:b/>
                          <w:bCs/>
                        </w:rPr>
                      </w:pPr>
                      <w:r>
                        <w:t xml:space="preserve">To discover hosts on the network, got to </w:t>
                      </w:r>
                      <w:proofErr w:type="gramStart"/>
                      <w:r>
                        <w:rPr>
                          <w:b/>
                          <w:bCs/>
                        </w:rPr>
                        <w:t>Hosts</w:t>
                      </w:r>
                      <w:proofErr w:type="gramEnd"/>
                      <w:r>
                        <w:rPr>
                          <w:b/>
                          <w:bCs/>
                        </w:rPr>
                        <w:t xml:space="preserve"> -&gt; Scan for Hosts.</w:t>
                      </w:r>
                    </w:p>
                    <w:p w14:paraId="1F1A7D99" w14:textId="735D95DB" w:rsidR="009167F3" w:rsidRPr="009167F3" w:rsidRDefault="009167F3" w:rsidP="009167F3">
                      <w:pPr>
                        <w:pStyle w:val="ListParagraph"/>
                        <w:numPr>
                          <w:ilvl w:val="0"/>
                          <w:numId w:val="11"/>
                        </w:numPr>
                        <w:rPr>
                          <w:b/>
                          <w:bCs/>
                        </w:rPr>
                      </w:pPr>
                      <w:r>
                        <w:t xml:space="preserve">Ettercap will scan the network and list all the active devices </w:t>
                      </w:r>
                    </w:p>
                    <w:p w14:paraId="5B905AFD" w14:textId="77777777" w:rsidR="009167F3" w:rsidRDefault="009167F3"/>
                  </w:txbxContent>
                </v:textbox>
                <w10:wrap type="square"/>
              </v:shape>
            </w:pict>
          </mc:Fallback>
        </mc:AlternateContent>
      </w:r>
      <w:r w:rsidR="00E13D87">
        <w:rPr>
          <w:noProof/>
        </w:rPr>
        <mc:AlternateContent>
          <mc:Choice Requires="wps">
            <w:drawing>
              <wp:anchor distT="0" distB="0" distL="114300" distR="114300" simplePos="0" relativeHeight="251683840" behindDoc="0" locked="0" layoutInCell="1" allowOverlap="1" wp14:anchorId="711BFEAD" wp14:editId="146A1E36">
                <wp:simplePos x="0" y="0"/>
                <wp:positionH relativeFrom="page">
                  <wp:align>left</wp:align>
                </wp:positionH>
                <wp:positionV relativeFrom="paragraph">
                  <wp:posOffset>-899032</wp:posOffset>
                </wp:positionV>
                <wp:extent cx="2535731" cy="10742103"/>
                <wp:effectExtent l="0" t="0" r="0" b="2540"/>
                <wp:wrapNone/>
                <wp:docPr id="7811973" name="Rectangle 1"/>
                <wp:cNvGraphicFramePr/>
                <a:graphic xmlns:a="http://schemas.openxmlformats.org/drawingml/2006/main">
                  <a:graphicData uri="http://schemas.microsoft.com/office/word/2010/wordprocessingShape">
                    <wps:wsp>
                      <wps:cNvSpPr/>
                      <wps:spPr>
                        <a:xfrm>
                          <a:off x="0" y="0"/>
                          <a:ext cx="2535731" cy="10742103"/>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7C4162" w14:textId="77777777" w:rsidR="00737693" w:rsidRDefault="00737693" w:rsidP="00737693">
                            <w:pPr>
                              <w:jc w:val="center"/>
                              <w:rPr>
                                <w:lang w:val="en-US"/>
                              </w:rPr>
                            </w:pPr>
                          </w:p>
                          <w:p w14:paraId="30725862" w14:textId="77777777" w:rsidR="00737693" w:rsidRDefault="00737693" w:rsidP="00737693">
                            <w:pPr>
                              <w:jc w:val="center"/>
                              <w:rPr>
                                <w:lang w:val="en-US"/>
                              </w:rPr>
                            </w:pPr>
                          </w:p>
                          <w:p w14:paraId="255C32EF" w14:textId="77777777" w:rsidR="00737693" w:rsidRDefault="00737693" w:rsidP="00737693">
                            <w:pPr>
                              <w:jc w:val="center"/>
                              <w:rPr>
                                <w:lang w:val="en-US"/>
                              </w:rPr>
                            </w:pPr>
                          </w:p>
                          <w:p w14:paraId="6718A98D" w14:textId="77777777" w:rsidR="00737693" w:rsidRDefault="00737693" w:rsidP="00737693">
                            <w:pPr>
                              <w:jc w:val="center"/>
                              <w:rPr>
                                <w:lang w:val="en-US"/>
                              </w:rPr>
                            </w:pPr>
                          </w:p>
                          <w:p w14:paraId="43BEE9F6" w14:textId="77777777" w:rsidR="00737693" w:rsidRDefault="00737693" w:rsidP="00737693">
                            <w:pPr>
                              <w:jc w:val="center"/>
                              <w:rPr>
                                <w:lang w:val="en-US"/>
                              </w:rPr>
                            </w:pPr>
                          </w:p>
                          <w:p w14:paraId="583AE349" w14:textId="77777777" w:rsidR="00737693" w:rsidRDefault="00737693" w:rsidP="00737693">
                            <w:pPr>
                              <w:jc w:val="center"/>
                              <w:rPr>
                                <w:lang w:val="en-US"/>
                              </w:rPr>
                            </w:pPr>
                          </w:p>
                          <w:p w14:paraId="1965A2E3" w14:textId="77777777" w:rsidR="00737693" w:rsidRDefault="00737693" w:rsidP="00737693">
                            <w:pPr>
                              <w:jc w:val="center"/>
                              <w:rPr>
                                <w:lang w:val="en-US"/>
                              </w:rPr>
                            </w:pPr>
                          </w:p>
                          <w:p w14:paraId="43DBC3A7" w14:textId="77777777" w:rsidR="00737693" w:rsidRDefault="00737693" w:rsidP="00737693">
                            <w:pPr>
                              <w:jc w:val="center"/>
                              <w:rPr>
                                <w:lang w:val="en-US"/>
                              </w:rPr>
                            </w:pPr>
                          </w:p>
                          <w:p w14:paraId="1838E3D6" w14:textId="77777777" w:rsidR="00737693" w:rsidRDefault="00737693" w:rsidP="00737693">
                            <w:pPr>
                              <w:jc w:val="center"/>
                              <w:rPr>
                                <w:lang w:val="en-US"/>
                              </w:rPr>
                            </w:pPr>
                          </w:p>
                          <w:p w14:paraId="01F1B559" w14:textId="77777777" w:rsidR="00737693" w:rsidRDefault="00737693" w:rsidP="00737693">
                            <w:pPr>
                              <w:jc w:val="center"/>
                              <w:rPr>
                                <w:lang w:val="en-US"/>
                              </w:rPr>
                            </w:pPr>
                          </w:p>
                          <w:p w14:paraId="5245DC91" w14:textId="77777777" w:rsidR="00737693" w:rsidRDefault="00737693" w:rsidP="00737693">
                            <w:pPr>
                              <w:jc w:val="center"/>
                              <w:rPr>
                                <w:lang w:val="en-US"/>
                              </w:rPr>
                            </w:pPr>
                          </w:p>
                          <w:p w14:paraId="6A49E9F9" w14:textId="77777777" w:rsidR="00737693" w:rsidRDefault="00737693" w:rsidP="00737693">
                            <w:pPr>
                              <w:jc w:val="center"/>
                              <w:rPr>
                                <w:lang w:val="en-US"/>
                              </w:rPr>
                            </w:pPr>
                          </w:p>
                          <w:p w14:paraId="504BC6B6" w14:textId="77777777" w:rsidR="00737693" w:rsidRDefault="00737693" w:rsidP="00737693">
                            <w:pPr>
                              <w:jc w:val="center"/>
                              <w:rPr>
                                <w:lang w:val="en-US"/>
                              </w:rPr>
                            </w:pPr>
                          </w:p>
                          <w:p w14:paraId="27107EE4" w14:textId="77777777" w:rsidR="00737693" w:rsidRDefault="00737693" w:rsidP="00737693">
                            <w:pPr>
                              <w:jc w:val="center"/>
                              <w:rPr>
                                <w:lang w:val="en-US"/>
                              </w:rPr>
                            </w:pPr>
                          </w:p>
                          <w:p w14:paraId="4B932FEE" w14:textId="77777777" w:rsidR="00737693" w:rsidRDefault="00737693" w:rsidP="00737693">
                            <w:pPr>
                              <w:jc w:val="center"/>
                              <w:rPr>
                                <w:lang w:val="en-US"/>
                              </w:rPr>
                            </w:pPr>
                          </w:p>
                          <w:p w14:paraId="403A1AA7" w14:textId="77777777" w:rsidR="00737693" w:rsidRDefault="00737693" w:rsidP="00737693">
                            <w:pPr>
                              <w:jc w:val="center"/>
                              <w:rPr>
                                <w:lang w:val="en-US"/>
                              </w:rPr>
                            </w:pPr>
                          </w:p>
                          <w:p w14:paraId="51C7A1D1" w14:textId="77777777" w:rsidR="00737693" w:rsidRDefault="00737693" w:rsidP="00737693">
                            <w:pPr>
                              <w:jc w:val="center"/>
                              <w:rPr>
                                <w:lang w:val="en-US"/>
                              </w:rPr>
                            </w:pPr>
                          </w:p>
                          <w:p w14:paraId="41F27931" w14:textId="77777777" w:rsidR="00737693" w:rsidRDefault="00737693" w:rsidP="00737693">
                            <w:pPr>
                              <w:jc w:val="center"/>
                              <w:rPr>
                                <w:lang w:val="en-US"/>
                              </w:rPr>
                            </w:pPr>
                          </w:p>
                          <w:p w14:paraId="009448FB" w14:textId="77777777" w:rsidR="00737693" w:rsidRDefault="00737693" w:rsidP="00737693">
                            <w:pPr>
                              <w:jc w:val="center"/>
                              <w:rPr>
                                <w:lang w:val="en-US"/>
                              </w:rPr>
                            </w:pPr>
                          </w:p>
                          <w:p w14:paraId="1A157ABE" w14:textId="77777777" w:rsidR="00737693" w:rsidRDefault="00737693" w:rsidP="00737693">
                            <w:pPr>
                              <w:jc w:val="center"/>
                              <w:rPr>
                                <w:lang w:val="en-US"/>
                              </w:rPr>
                            </w:pPr>
                          </w:p>
                          <w:p w14:paraId="73940EC3" w14:textId="77777777" w:rsidR="00737693" w:rsidRDefault="00737693" w:rsidP="00737693">
                            <w:pPr>
                              <w:jc w:val="center"/>
                              <w:rPr>
                                <w:lang w:val="en-US"/>
                              </w:rPr>
                            </w:pPr>
                          </w:p>
                          <w:p w14:paraId="3AD268F4" w14:textId="77777777" w:rsidR="00737693" w:rsidRDefault="00737693" w:rsidP="00737693">
                            <w:pPr>
                              <w:jc w:val="center"/>
                              <w:rPr>
                                <w:lang w:val="en-US"/>
                              </w:rPr>
                            </w:pPr>
                          </w:p>
                          <w:p w14:paraId="6C3B3359" w14:textId="77777777" w:rsidR="00737693" w:rsidRDefault="00737693" w:rsidP="00737693">
                            <w:pPr>
                              <w:jc w:val="center"/>
                              <w:rPr>
                                <w:lang w:val="en-US"/>
                              </w:rPr>
                            </w:pPr>
                          </w:p>
                          <w:p w14:paraId="18D4FFBA" w14:textId="77777777" w:rsidR="00737693" w:rsidRDefault="00737693" w:rsidP="00737693">
                            <w:pPr>
                              <w:jc w:val="center"/>
                              <w:rPr>
                                <w:lang w:val="en-US"/>
                              </w:rPr>
                            </w:pPr>
                          </w:p>
                          <w:p w14:paraId="03532B8A" w14:textId="77777777" w:rsidR="00737693" w:rsidRDefault="00737693" w:rsidP="00737693">
                            <w:pPr>
                              <w:jc w:val="center"/>
                              <w:rPr>
                                <w:lang w:val="en-US"/>
                              </w:rPr>
                            </w:pPr>
                          </w:p>
                          <w:p w14:paraId="010425E1" w14:textId="77777777" w:rsidR="00737693" w:rsidRDefault="00737693" w:rsidP="00737693">
                            <w:pPr>
                              <w:jc w:val="center"/>
                              <w:rPr>
                                <w:lang w:val="en-US"/>
                              </w:rPr>
                            </w:pPr>
                          </w:p>
                          <w:p w14:paraId="544C4854" w14:textId="77777777" w:rsidR="00737693" w:rsidRDefault="00737693" w:rsidP="00737693">
                            <w:pPr>
                              <w:jc w:val="center"/>
                              <w:rPr>
                                <w:lang w:val="en-US"/>
                              </w:rPr>
                            </w:pPr>
                          </w:p>
                          <w:p w14:paraId="71F508FD" w14:textId="77777777" w:rsidR="00737693" w:rsidRDefault="00737693" w:rsidP="00737693">
                            <w:pPr>
                              <w:jc w:val="center"/>
                              <w:rPr>
                                <w:lang w:val="en-US"/>
                              </w:rPr>
                            </w:pPr>
                          </w:p>
                          <w:p w14:paraId="5F2AE73C" w14:textId="77777777" w:rsidR="00737693" w:rsidRDefault="00737693" w:rsidP="00737693">
                            <w:pPr>
                              <w:jc w:val="center"/>
                              <w:rPr>
                                <w:lang w:val="en-US"/>
                              </w:rPr>
                            </w:pPr>
                          </w:p>
                          <w:p w14:paraId="710FF82A" w14:textId="77777777" w:rsidR="00737693" w:rsidRDefault="00737693" w:rsidP="00737693">
                            <w:pPr>
                              <w:jc w:val="center"/>
                              <w:rPr>
                                <w:lang w:val="en-US"/>
                              </w:rPr>
                            </w:pPr>
                          </w:p>
                          <w:p w14:paraId="64CDA43B" w14:textId="77777777" w:rsidR="00737693" w:rsidRDefault="00737693" w:rsidP="00737693">
                            <w:pPr>
                              <w:jc w:val="center"/>
                              <w:rPr>
                                <w:lang w:val="en-US"/>
                              </w:rPr>
                            </w:pPr>
                          </w:p>
                          <w:p w14:paraId="0237CD06" w14:textId="77777777" w:rsidR="00737693" w:rsidRDefault="00737693" w:rsidP="00737693">
                            <w:pPr>
                              <w:jc w:val="center"/>
                              <w:rPr>
                                <w:lang w:val="en-US"/>
                              </w:rPr>
                            </w:pPr>
                          </w:p>
                          <w:p w14:paraId="54690610" w14:textId="77777777" w:rsidR="00737693" w:rsidRDefault="00737693" w:rsidP="00737693">
                            <w:pPr>
                              <w:jc w:val="center"/>
                              <w:rPr>
                                <w:lang w:val="en-US"/>
                              </w:rPr>
                            </w:pPr>
                          </w:p>
                          <w:p w14:paraId="7CC53326" w14:textId="77777777" w:rsidR="00737693" w:rsidRDefault="00737693" w:rsidP="00737693">
                            <w:pPr>
                              <w:jc w:val="center"/>
                              <w:rPr>
                                <w:lang w:val="en-US"/>
                              </w:rPr>
                            </w:pPr>
                          </w:p>
                          <w:p w14:paraId="4ED47519" w14:textId="77777777" w:rsidR="00737693" w:rsidRDefault="00737693" w:rsidP="00737693">
                            <w:pPr>
                              <w:jc w:val="center"/>
                              <w:rPr>
                                <w:lang w:val="en-US"/>
                              </w:rPr>
                            </w:pPr>
                          </w:p>
                          <w:p w14:paraId="718ADDCF" w14:textId="77777777" w:rsidR="00737693" w:rsidRDefault="00737693" w:rsidP="00737693">
                            <w:pPr>
                              <w:jc w:val="center"/>
                              <w:rPr>
                                <w:lang w:val="en-US"/>
                              </w:rPr>
                            </w:pPr>
                          </w:p>
                          <w:p w14:paraId="0E37178E" w14:textId="77777777" w:rsidR="00737693" w:rsidRPr="00737693" w:rsidRDefault="00737693" w:rsidP="0073769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BFEAD" id="_x0000_s1036" style="position:absolute;margin-left:0;margin-top:-70.8pt;width:199.65pt;height:845.85pt;z-index:2516838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J/qmgIAAK4FAAAOAAAAZHJzL2Uyb0RvYy54bWysVEtv2zAMvg/YfxB0X/1osmxBnSJo0WFA&#10;txZrh54VWWoMyKImKbGzXz9Ksp2263YYdrElPj6Sn0ienfetInthXQO6osVJTonQHOpGP1b0+/3V&#10;uw+UOM90zRRoUdGDcPR89fbNWWeWooQtqFpYgiDaLTtT0a33Zplljm9Fy9wJGKFRKcG2zOPVPma1&#10;ZR2ityor8/x91oGtjQUunEPpZVLSVcSXUnB/I6UTnqiKYm4+fm38bsI3W52x5aNlZtvwIQ32D1m0&#10;rNEYdIK6ZJ6RnW1+g2obbsGB9Ccc2gykbLiINWA1Rf6imrstMyLWguQ4M9Hk/h8s/7q/M7cWaeiM&#10;Wzo8hip6advwx/xIH8k6TGSJ3hOOwnJ+Ol+cFpRw1BX5YlYW+WngMzv6G+v8JwEtCYeKWnyOyBLb&#10;XzufTEeTEM6BauqrRql4CS0gLpQle4aP5/syuqpd+wXqJCvneT48IYrxoZN4MYoxk9hIASXm9SyA&#10;0iGMhhAw5RIk2ZGHePIHJYKd0t+EJE0dKo+JTMgpKONcaF8k1ZbVIomLP+YSAQOyxPgT9gDwvPYR&#10;O2U52AdXETt8cs7/llhynjxiZNB+cm4bDfY1AIVVDZGT/UhSoiaw5PtNj9yEPgimQbSB+nBriYU0&#10;cs7wqwab4Jo5f8sszhhOI+4Nf4MfqaCrKAwnSrZgf74mD/bY+qilpMOZraj7sWNWUKI+axyKj8Vs&#10;FoY8XmbzRYkX+1SzearRu/YCsLOwhTG7eAz2Xo1HaaF9wPWyDlFRxTTH2BXl3o6XC592CS4oLtbr&#10;aIaDbZi/1neGB/BAdGjy+/6BWTNMgscp+grjfLPli4FItsFTw3rnQTZxWo68Dk+ASyH29bDAwtZ5&#10;eo9WxzW7+gUAAP//AwBQSwMEFAAGAAgAAAAhAAE/8wvgAAAACgEAAA8AAABkcnMvZG93bnJldi54&#10;bWxMj8FOwzAQRO9I/IO1SFxQa4eS0oY4FarorZcGRDm68ZJExOso3jbh7zEnOI5mNPMm30yuExcc&#10;QutJQzJXIJAqb1uqNby97mYrEIENWdN5Qg3fGGBTXF/lJrN+pANeSq5FLKGQGQ0Nc59JGaoGnQlz&#10;3yNF79MPznCUQy3tYMZY7jp5r9RSOtNSXGhMj9sGq6/y7DSsSvWY7vdcq+PdC+/G48f7dvJa395M&#10;z08gGCf+C8MvfkSHIjKd/JlsEJ2GeIQ1zJKHZAki+ov1egHiFINpqhKQRS7/Xyh+AAAA//8DAFBL&#10;AQItABQABgAIAAAAIQC2gziS/gAAAOEBAAATAAAAAAAAAAAAAAAAAAAAAABbQ29udGVudF9UeXBl&#10;c10ueG1sUEsBAi0AFAAGAAgAAAAhADj9If/WAAAAlAEAAAsAAAAAAAAAAAAAAAAALwEAAF9yZWxz&#10;Ly5yZWxzUEsBAi0AFAAGAAgAAAAhAEKAn+qaAgAArgUAAA4AAAAAAAAAAAAAAAAALgIAAGRycy9l&#10;Mm9Eb2MueG1sUEsBAi0AFAAGAAgAAAAhAAE/8wvgAAAACgEAAA8AAAAAAAAAAAAAAAAA9AQAAGRy&#10;cy9kb3ducmV2LnhtbFBLBQYAAAAABAAEAPMAAAABBgAAAAA=&#10;" fillcolor="#a7caec [831]" stroked="f" strokeweight="1pt">
                <v:textbox>
                  <w:txbxContent>
                    <w:p w14:paraId="307C4162" w14:textId="77777777" w:rsidR="00737693" w:rsidRDefault="00737693" w:rsidP="00737693">
                      <w:pPr>
                        <w:jc w:val="center"/>
                        <w:rPr>
                          <w:lang w:val="en-US"/>
                        </w:rPr>
                      </w:pPr>
                    </w:p>
                    <w:p w14:paraId="30725862" w14:textId="77777777" w:rsidR="00737693" w:rsidRDefault="00737693" w:rsidP="00737693">
                      <w:pPr>
                        <w:jc w:val="center"/>
                        <w:rPr>
                          <w:lang w:val="en-US"/>
                        </w:rPr>
                      </w:pPr>
                    </w:p>
                    <w:p w14:paraId="255C32EF" w14:textId="77777777" w:rsidR="00737693" w:rsidRDefault="00737693" w:rsidP="00737693">
                      <w:pPr>
                        <w:jc w:val="center"/>
                        <w:rPr>
                          <w:lang w:val="en-US"/>
                        </w:rPr>
                      </w:pPr>
                    </w:p>
                    <w:p w14:paraId="6718A98D" w14:textId="77777777" w:rsidR="00737693" w:rsidRDefault="00737693" w:rsidP="00737693">
                      <w:pPr>
                        <w:jc w:val="center"/>
                        <w:rPr>
                          <w:lang w:val="en-US"/>
                        </w:rPr>
                      </w:pPr>
                    </w:p>
                    <w:p w14:paraId="43BEE9F6" w14:textId="77777777" w:rsidR="00737693" w:rsidRDefault="00737693" w:rsidP="00737693">
                      <w:pPr>
                        <w:jc w:val="center"/>
                        <w:rPr>
                          <w:lang w:val="en-US"/>
                        </w:rPr>
                      </w:pPr>
                    </w:p>
                    <w:p w14:paraId="583AE349" w14:textId="77777777" w:rsidR="00737693" w:rsidRDefault="00737693" w:rsidP="00737693">
                      <w:pPr>
                        <w:jc w:val="center"/>
                        <w:rPr>
                          <w:lang w:val="en-US"/>
                        </w:rPr>
                      </w:pPr>
                    </w:p>
                    <w:p w14:paraId="1965A2E3" w14:textId="77777777" w:rsidR="00737693" w:rsidRDefault="00737693" w:rsidP="00737693">
                      <w:pPr>
                        <w:jc w:val="center"/>
                        <w:rPr>
                          <w:lang w:val="en-US"/>
                        </w:rPr>
                      </w:pPr>
                    </w:p>
                    <w:p w14:paraId="43DBC3A7" w14:textId="77777777" w:rsidR="00737693" w:rsidRDefault="00737693" w:rsidP="00737693">
                      <w:pPr>
                        <w:jc w:val="center"/>
                        <w:rPr>
                          <w:lang w:val="en-US"/>
                        </w:rPr>
                      </w:pPr>
                    </w:p>
                    <w:p w14:paraId="1838E3D6" w14:textId="77777777" w:rsidR="00737693" w:rsidRDefault="00737693" w:rsidP="00737693">
                      <w:pPr>
                        <w:jc w:val="center"/>
                        <w:rPr>
                          <w:lang w:val="en-US"/>
                        </w:rPr>
                      </w:pPr>
                    </w:p>
                    <w:p w14:paraId="01F1B559" w14:textId="77777777" w:rsidR="00737693" w:rsidRDefault="00737693" w:rsidP="00737693">
                      <w:pPr>
                        <w:jc w:val="center"/>
                        <w:rPr>
                          <w:lang w:val="en-US"/>
                        </w:rPr>
                      </w:pPr>
                    </w:p>
                    <w:p w14:paraId="5245DC91" w14:textId="77777777" w:rsidR="00737693" w:rsidRDefault="00737693" w:rsidP="00737693">
                      <w:pPr>
                        <w:jc w:val="center"/>
                        <w:rPr>
                          <w:lang w:val="en-US"/>
                        </w:rPr>
                      </w:pPr>
                    </w:p>
                    <w:p w14:paraId="6A49E9F9" w14:textId="77777777" w:rsidR="00737693" w:rsidRDefault="00737693" w:rsidP="00737693">
                      <w:pPr>
                        <w:jc w:val="center"/>
                        <w:rPr>
                          <w:lang w:val="en-US"/>
                        </w:rPr>
                      </w:pPr>
                    </w:p>
                    <w:p w14:paraId="504BC6B6" w14:textId="77777777" w:rsidR="00737693" w:rsidRDefault="00737693" w:rsidP="00737693">
                      <w:pPr>
                        <w:jc w:val="center"/>
                        <w:rPr>
                          <w:lang w:val="en-US"/>
                        </w:rPr>
                      </w:pPr>
                    </w:p>
                    <w:p w14:paraId="27107EE4" w14:textId="77777777" w:rsidR="00737693" w:rsidRDefault="00737693" w:rsidP="00737693">
                      <w:pPr>
                        <w:jc w:val="center"/>
                        <w:rPr>
                          <w:lang w:val="en-US"/>
                        </w:rPr>
                      </w:pPr>
                    </w:p>
                    <w:p w14:paraId="4B932FEE" w14:textId="77777777" w:rsidR="00737693" w:rsidRDefault="00737693" w:rsidP="00737693">
                      <w:pPr>
                        <w:jc w:val="center"/>
                        <w:rPr>
                          <w:lang w:val="en-US"/>
                        </w:rPr>
                      </w:pPr>
                    </w:p>
                    <w:p w14:paraId="403A1AA7" w14:textId="77777777" w:rsidR="00737693" w:rsidRDefault="00737693" w:rsidP="00737693">
                      <w:pPr>
                        <w:jc w:val="center"/>
                        <w:rPr>
                          <w:lang w:val="en-US"/>
                        </w:rPr>
                      </w:pPr>
                    </w:p>
                    <w:p w14:paraId="51C7A1D1" w14:textId="77777777" w:rsidR="00737693" w:rsidRDefault="00737693" w:rsidP="00737693">
                      <w:pPr>
                        <w:jc w:val="center"/>
                        <w:rPr>
                          <w:lang w:val="en-US"/>
                        </w:rPr>
                      </w:pPr>
                    </w:p>
                    <w:p w14:paraId="41F27931" w14:textId="77777777" w:rsidR="00737693" w:rsidRDefault="00737693" w:rsidP="00737693">
                      <w:pPr>
                        <w:jc w:val="center"/>
                        <w:rPr>
                          <w:lang w:val="en-US"/>
                        </w:rPr>
                      </w:pPr>
                    </w:p>
                    <w:p w14:paraId="009448FB" w14:textId="77777777" w:rsidR="00737693" w:rsidRDefault="00737693" w:rsidP="00737693">
                      <w:pPr>
                        <w:jc w:val="center"/>
                        <w:rPr>
                          <w:lang w:val="en-US"/>
                        </w:rPr>
                      </w:pPr>
                    </w:p>
                    <w:p w14:paraId="1A157ABE" w14:textId="77777777" w:rsidR="00737693" w:rsidRDefault="00737693" w:rsidP="00737693">
                      <w:pPr>
                        <w:jc w:val="center"/>
                        <w:rPr>
                          <w:lang w:val="en-US"/>
                        </w:rPr>
                      </w:pPr>
                    </w:p>
                    <w:p w14:paraId="73940EC3" w14:textId="77777777" w:rsidR="00737693" w:rsidRDefault="00737693" w:rsidP="00737693">
                      <w:pPr>
                        <w:jc w:val="center"/>
                        <w:rPr>
                          <w:lang w:val="en-US"/>
                        </w:rPr>
                      </w:pPr>
                    </w:p>
                    <w:p w14:paraId="3AD268F4" w14:textId="77777777" w:rsidR="00737693" w:rsidRDefault="00737693" w:rsidP="00737693">
                      <w:pPr>
                        <w:jc w:val="center"/>
                        <w:rPr>
                          <w:lang w:val="en-US"/>
                        </w:rPr>
                      </w:pPr>
                    </w:p>
                    <w:p w14:paraId="6C3B3359" w14:textId="77777777" w:rsidR="00737693" w:rsidRDefault="00737693" w:rsidP="00737693">
                      <w:pPr>
                        <w:jc w:val="center"/>
                        <w:rPr>
                          <w:lang w:val="en-US"/>
                        </w:rPr>
                      </w:pPr>
                    </w:p>
                    <w:p w14:paraId="18D4FFBA" w14:textId="77777777" w:rsidR="00737693" w:rsidRDefault="00737693" w:rsidP="00737693">
                      <w:pPr>
                        <w:jc w:val="center"/>
                        <w:rPr>
                          <w:lang w:val="en-US"/>
                        </w:rPr>
                      </w:pPr>
                    </w:p>
                    <w:p w14:paraId="03532B8A" w14:textId="77777777" w:rsidR="00737693" w:rsidRDefault="00737693" w:rsidP="00737693">
                      <w:pPr>
                        <w:jc w:val="center"/>
                        <w:rPr>
                          <w:lang w:val="en-US"/>
                        </w:rPr>
                      </w:pPr>
                    </w:p>
                    <w:p w14:paraId="010425E1" w14:textId="77777777" w:rsidR="00737693" w:rsidRDefault="00737693" w:rsidP="00737693">
                      <w:pPr>
                        <w:jc w:val="center"/>
                        <w:rPr>
                          <w:lang w:val="en-US"/>
                        </w:rPr>
                      </w:pPr>
                    </w:p>
                    <w:p w14:paraId="544C4854" w14:textId="77777777" w:rsidR="00737693" w:rsidRDefault="00737693" w:rsidP="00737693">
                      <w:pPr>
                        <w:jc w:val="center"/>
                        <w:rPr>
                          <w:lang w:val="en-US"/>
                        </w:rPr>
                      </w:pPr>
                    </w:p>
                    <w:p w14:paraId="71F508FD" w14:textId="77777777" w:rsidR="00737693" w:rsidRDefault="00737693" w:rsidP="00737693">
                      <w:pPr>
                        <w:jc w:val="center"/>
                        <w:rPr>
                          <w:lang w:val="en-US"/>
                        </w:rPr>
                      </w:pPr>
                    </w:p>
                    <w:p w14:paraId="5F2AE73C" w14:textId="77777777" w:rsidR="00737693" w:rsidRDefault="00737693" w:rsidP="00737693">
                      <w:pPr>
                        <w:jc w:val="center"/>
                        <w:rPr>
                          <w:lang w:val="en-US"/>
                        </w:rPr>
                      </w:pPr>
                    </w:p>
                    <w:p w14:paraId="710FF82A" w14:textId="77777777" w:rsidR="00737693" w:rsidRDefault="00737693" w:rsidP="00737693">
                      <w:pPr>
                        <w:jc w:val="center"/>
                        <w:rPr>
                          <w:lang w:val="en-US"/>
                        </w:rPr>
                      </w:pPr>
                    </w:p>
                    <w:p w14:paraId="64CDA43B" w14:textId="77777777" w:rsidR="00737693" w:rsidRDefault="00737693" w:rsidP="00737693">
                      <w:pPr>
                        <w:jc w:val="center"/>
                        <w:rPr>
                          <w:lang w:val="en-US"/>
                        </w:rPr>
                      </w:pPr>
                    </w:p>
                    <w:p w14:paraId="0237CD06" w14:textId="77777777" w:rsidR="00737693" w:rsidRDefault="00737693" w:rsidP="00737693">
                      <w:pPr>
                        <w:jc w:val="center"/>
                        <w:rPr>
                          <w:lang w:val="en-US"/>
                        </w:rPr>
                      </w:pPr>
                    </w:p>
                    <w:p w14:paraId="54690610" w14:textId="77777777" w:rsidR="00737693" w:rsidRDefault="00737693" w:rsidP="00737693">
                      <w:pPr>
                        <w:jc w:val="center"/>
                        <w:rPr>
                          <w:lang w:val="en-US"/>
                        </w:rPr>
                      </w:pPr>
                    </w:p>
                    <w:p w14:paraId="7CC53326" w14:textId="77777777" w:rsidR="00737693" w:rsidRDefault="00737693" w:rsidP="00737693">
                      <w:pPr>
                        <w:jc w:val="center"/>
                        <w:rPr>
                          <w:lang w:val="en-US"/>
                        </w:rPr>
                      </w:pPr>
                    </w:p>
                    <w:p w14:paraId="4ED47519" w14:textId="77777777" w:rsidR="00737693" w:rsidRDefault="00737693" w:rsidP="00737693">
                      <w:pPr>
                        <w:jc w:val="center"/>
                        <w:rPr>
                          <w:lang w:val="en-US"/>
                        </w:rPr>
                      </w:pPr>
                    </w:p>
                    <w:p w14:paraId="718ADDCF" w14:textId="77777777" w:rsidR="00737693" w:rsidRDefault="00737693" w:rsidP="00737693">
                      <w:pPr>
                        <w:jc w:val="center"/>
                        <w:rPr>
                          <w:lang w:val="en-US"/>
                        </w:rPr>
                      </w:pPr>
                    </w:p>
                    <w:p w14:paraId="0E37178E" w14:textId="77777777" w:rsidR="00737693" w:rsidRPr="00737693" w:rsidRDefault="00737693" w:rsidP="00737693">
                      <w:pPr>
                        <w:jc w:val="center"/>
                        <w:rPr>
                          <w:lang w:val="en-US"/>
                        </w:rPr>
                      </w:pPr>
                    </w:p>
                  </w:txbxContent>
                </v:textbox>
                <w10:wrap anchorx="page"/>
              </v:rect>
            </w:pict>
          </mc:Fallback>
        </mc:AlternateContent>
      </w:r>
    </w:p>
    <w:p w14:paraId="7B418C24" w14:textId="655C024C" w:rsidR="00737693" w:rsidRDefault="007A1918">
      <w:r>
        <w:rPr>
          <w:noProof/>
          <w:lang w:val="en-US"/>
        </w:rPr>
        <w:drawing>
          <wp:anchor distT="0" distB="0" distL="114300" distR="114300" simplePos="0" relativeHeight="251741184" behindDoc="0" locked="0" layoutInCell="1" allowOverlap="1" wp14:anchorId="1EEB3576" wp14:editId="57498355">
            <wp:simplePos x="0" y="0"/>
            <wp:positionH relativeFrom="margin">
              <wp:posOffset>2610947</wp:posOffset>
            </wp:positionH>
            <wp:positionV relativeFrom="paragraph">
              <wp:posOffset>6124286</wp:posOffset>
            </wp:positionV>
            <wp:extent cx="3532505" cy="2410460"/>
            <wp:effectExtent l="0" t="0" r="0" b="8890"/>
            <wp:wrapSquare wrapText="bothSides"/>
            <wp:docPr id="97313338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3386" name="Picture 7"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2505" cy="24104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740160" behindDoc="0" locked="0" layoutInCell="1" allowOverlap="1" wp14:anchorId="2AE27295" wp14:editId="12807447">
                <wp:simplePos x="0" y="0"/>
                <wp:positionH relativeFrom="column">
                  <wp:posOffset>2209800</wp:posOffset>
                </wp:positionH>
                <wp:positionV relativeFrom="paragraph">
                  <wp:posOffset>3880485</wp:posOffset>
                </wp:positionV>
                <wp:extent cx="4093845" cy="1404620"/>
                <wp:effectExtent l="0" t="0" r="1905" b="8255"/>
                <wp:wrapSquare wrapText="bothSides"/>
                <wp:docPr id="606368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3845" cy="1404620"/>
                        </a:xfrm>
                        <a:prstGeom prst="rect">
                          <a:avLst/>
                        </a:prstGeom>
                        <a:solidFill>
                          <a:srgbClr val="FFFFFF"/>
                        </a:solidFill>
                        <a:ln w="9525">
                          <a:noFill/>
                          <a:miter lim="800000"/>
                          <a:headEnd/>
                          <a:tailEnd/>
                        </a:ln>
                      </wps:spPr>
                      <wps:txbx>
                        <w:txbxContent>
                          <w:p w14:paraId="54B61C6E" w14:textId="44D64EEF" w:rsidR="007A1918" w:rsidRDefault="007A1918">
                            <w:pPr>
                              <w:rPr>
                                <w:b/>
                                <w:bCs/>
                              </w:rPr>
                            </w:pPr>
                            <w:r>
                              <w:rPr>
                                <w:b/>
                                <w:bCs/>
                              </w:rPr>
                              <w:t xml:space="preserve">4. Add Hosts to Target list </w:t>
                            </w:r>
                          </w:p>
                          <w:p w14:paraId="29625D05" w14:textId="4F2A4FB9" w:rsidR="007A1918" w:rsidRDefault="007A1918" w:rsidP="007A1918">
                            <w:pPr>
                              <w:pStyle w:val="ListParagraph"/>
                              <w:numPr>
                                <w:ilvl w:val="0"/>
                                <w:numId w:val="12"/>
                              </w:numPr>
                            </w:pPr>
                            <w:r>
                              <w:t xml:space="preserve">After the scan, go to </w:t>
                            </w:r>
                            <w:r>
                              <w:rPr>
                                <w:b/>
                                <w:bCs/>
                              </w:rPr>
                              <w:t xml:space="preserve">Hosts -&gt; Hosts List </w:t>
                            </w:r>
                            <w:r>
                              <w:t>to view the detected devices.</w:t>
                            </w:r>
                          </w:p>
                          <w:p w14:paraId="568790BE" w14:textId="3FB607E8" w:rsidR="007A1918" w:rsidRDefault="007A1918" w:rsidP="007A1918">
                            <w:pPr>
                              <w:pStyle w:val="ListParagraph"/>
                              <w:numPr>
                                <w:ilvl w:val="0"/>
                                <w:numId w:val="12"/>
                              </w:numPr>
                            </w:pPr>
                            <w:r>
                              <w:t>Identify the IP address of the victim machine</w:t>
                            </w:r>
                          </w:p>
                          <w:p w14:paraId="2DA66A6B" w14:textId="26D95307" w:rsidR="007A1918" w:rsidRPr="007A1918" w:rsidRDefault="007A1918" w:rsidP="007A1918">
                            <w:pPr>
                              <w:pStyle w:val="ListParagraph"/>
                              <w:numPr>
                                <w:ilvl w:val="0"/>
                                <w:numId w:val="12"/>
                              </w:numPr>
                            </w:pPr>
                            <w:r>
                              <w:t xml:space="preserve">Add the victim machine to the Target 1 list by selecting it and click </w:t>
                            </w:r>
                            <w:r>
                              <w:rPr>
                                <w:b/>
                                <w:bCs/>
                              </w:rPr>
                              <w:t>Add to Target 1</w:t>
                            </w:r>
                          </w:p>
                          <w:p w14:paraId="5E2FA60A" w14:textId="7D82844F" w:rsidR="007A1918" w:rsidRDefault="007A1918" w:rsidP="007A1918">
                            <w:pPr>
                              <w:pStyle w:val="ListParagraph"/>
                              <w:numPr>
                                <w:ilvl w:val="0"/>
                                <w:numId w:val="12"/>
                              </w:numPr>
                            </w:pPr>
                            <w:r>
                              <w:t xml:space="preserve">Optionally, add the router (default gateway) to target 2 for a full MITM attack.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E27295" id="_x0000_s1037" type="#_x0000_t202" style="position:absolute;margin-left:174pt;margin-top:305.55pt;width:322.35pt;height:110.6pt;z-index:251740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TlEwIAAP8DAAAOAAAAZHJzL2Uyb0RvYy54bWysk92O2yAQhe8r9R0Q942d1NkmVpzVNttU&#10;lbY/0rYPQDCOUTFDBxI7ffoOOJuNtndVfYHAA4eZbw6r26Ez7KjQa7AVn05yzpSVUGu7r/iP79s3&#10;C858ELYWBqyq+El5frt+/WrVu1LNoAVTK2QkYn3Zu4q3Ibgyy7xsVSf8BJyyFGwAOxFoifusRtGT&#10;emeyWZ7fZD1g7RCk8p7+3o9Bvk76TaNk+No0XgVmKk65hTRiGndxzNYrUe5RuFbLcxriH7LohLZ0&#10;6UXqXgTBDqj/kuq0RPDQhImELoOm0VKlGqiaaf6imsdWOJVqITjeXTD5/ycrvxwf3TdkYXgPAzUw&#10;FeHdA8ifnlnYtMLu1R0i9K0SNV08jciy3vnyfDSi9qWPIrv+M9TUZHEIkISGBrtIhepkpE4NOF2g&#10;qyEwST+LfPl2Ucw5kxSbFnlxM0ttyUT5dNyhDx8VdCxOKo7U1SQvjg8+xHRE+bQl3ubB6HqrjUkL&#10;3O82BtlRkAO26UsVvNhmLOsrvpzP5knZQjyfzNHpQA41uqv4Io/f6JmI44Ot05YgtBnnlImxZz4R&#10;yQgnDLuB6ZrKS/Qirx3UJyKGMDqSXhBNWsDfnPXkxor7XweBijPzyRL15bQoon3Topi/I0QMryO7&#10;64iwkqQqHjgbp5uQLJ94uDvqzlYnbs+ZnHMmlyWc5xcRbXy9True3+36DwAAAP//AwBQSwMEFAAG&#10;AAgAAAAhAMQEdmbhAAAACwEAAA8AAABkcnMvZG93bnJldi54bWxMj81OwzAQhO9IvIO1SNyo8wMl&#10;DdlUFRUXDkgUJDi6sRNHxGvLdtPw9pgTHEczmvmm2S5mYrPyYbSEkK8yYIo6K0caEN7fnm4qYCEK&#10;kmKypBC+VYBte3nRiFraM72q+RAHlkoo1AJBx+hqzkOnlRFhZZ2i5PXWGxGT9AOXXpxTuZl4kWVr&#10;bsRIaUELpx616r4OJ4PwYfQo9/7ls5fTvH/ud3du8Q7x+mrZPQCLaol/YfjFT+jQJqajPZEMbEIo&#10;b6v0JSKs8zwHlhKbTXEP7IhQlUUJvG34/w/tDwAAAP//AwBQSwECLQAUAAYACAAAACEAtoM4kv4A&#10;AADhAQAAEwAAAAAAAAAAAAAAAAAAAAAAW0NvbnRlbnRfVHlwZXNdLnhtbFBLAQItABQABgAIAAAA&#10;IQA4/SH/1gAAAJQBAAALAAAAAAAAAAAAAAAAAC8BAABfcmVscy8ucmVsc1BLAQItABQABgAIAAAA&#10;IQDsN2TlEwIAAP8DAAAOAAAAAAAAAAAAAAAAAC4CAABkcnMvZTJvRG9jLnhtbFBLAQItABQABgAI&#10;AAAAIQDEBHZm4QAAAAsBAAAPAAAAAAAAAAAAAAAAAG0EAABkcnMvZG93bnJldi54bWxQSwUGAAAA&#10;AAQABADzAAAAewUAAAAA&#10;" stroked="f">
                <v:textbox style="mso-fit-shape-to-text:t">
                  <w:txbxContent>
                    <w:p w14:paraId="54B61C6E" w14:textId="44D64EEF" w:rsidR="007A1918" w:rsidRDefault="007A1918">
                      <w:pPr>
                        <w:rPr>
                          <w:b/>
                          <w:bCs/>
                        </w:rPr>
                      </w:pPr>
                      <w:r>
                        <w:rPr>
                          <w:b/>
                          <w:bCs/>
                        </w:rPr>
                        <w:t xml:space="preserve">4. Add Hosts to Target list </w:t>
                      </w:r>
                    </w:p>
                    <w:p w14:paraId="29625D05" w14:textId="4F2A4FB9" w:rsidR="007A1918" w:rsidRDefault="007A1918" w:rsidP="007A1918">
                      <w:pPr>
                        <w:pStyle w:val="ListParagraph"/>
                        <w:numPr>
                          <w:ilvl w:val="0"/>
                          <w:numId w:val="12"/>
                        </w:numPr>
                      </w:pPr>
                      <w:r>
                        <w:t xml:space="preserve">After the scan, go to </w:t>
                      </w:r>
                      <w:r>
                        <w:rPr>
                          <w:b/>
                          <w:bCs/>
                        </w:rPr>
                        <w:t xml:space="preserve">Hosts -&gt; Hosts List </w:t>
                      </w:r>
                      <w:r>
                        <w:t>to view the detected devices.</w:t>
                      </w:r>
                    </w:p>
                    <w:p w14:paraId="568790BE" w14:textId="3FB607E8" w:rsidR="007A1918" w:rsidRDefault="007A1918" w:rsidP="007A1918">
                      <w:pPr>
                        <w:pStyle w:val="ListParagraph"/>
                        <w:numPr>
                          <w:ilvl w:val="0"/>
                          <w:numId w:val="12"/>
                        </w:numPr>
                      </w:pPr>
                      <w:r>
                        <w:t>Identify the IP address of the victim machine</w:t>
                      </w:r>
                    </w:p>
                    <w:p w14:paraId="2DA66A6B" w14:textId="26D95307" w:rsidR="007A1918" w:rsidRPr="007A1918" w:rsidRDefault="007A1918" w:rsidP="007A1918">
                      <w:pPr>
                        <w:pStyle w:val="ListParagraph"/>
                        <w:numPr>
                          <w:ilvl w:val="0"/>
                          <w:numId w:val="12"/>
                        </w:numPr>
                      </w:pPr>
                      <w:r>
                        <w:t xml:space="preserve">Add the victim machine to the Target 1 list by selecting it and click </w:t>
                      </w:r>
                      <w:r>
                        <w:rPr>
                          <w:b/>
                          <w:bCs/>
                        </w:rPr>
                        <w:t>Add to Target 1</w:t>
                      </w:r>
                    </w:p>
                    <w:p w14:paraId="5E2FA60A" w14:textId="7D82844F" w:rsidR="007A1918" w:rsidRDefault="007A1918" w:rsidP="007A1918">
                      <w:pPr>
                        <w:pStyle w:val="ListParagraph"/>
                        <w:numPr>
                          <w:ilvl w:val="0"/>
                          <w:numId w:val="12"/>
                        </w:numPr>
                      </w:pPr>
                      <w:r>
                        <w:t xml:space="preserve">Optionally, add the router (default gateway) to target 2 for a full MITM attack. </w:t>
                      </w:r>
                    </w:p>
                  </w:txbxContent>
                </v:textbox>
                <w10:wrap type="square"/>
              </v:shape>
            </w:pict>
          </mc:Fallback>
        </mc:AlternateContent>
      </w:r>
      <w:r w:rsidR="009167F3">
        <w:rPr>
          <w:noProof/>
          <w:lang w:val="en-US"/>
        </w:rPr>
        <w:drawing>
          <wp:anchor distT="0" distB="0" distL="114300" distR="114300" simplePos="0" relativeHeight="251738112" behindDoc="0" locked="0" layoutInCell="1" allowOverlap="1" wp14:anchorId="30602A08" wp14:editId="04CE2347">
            <wp:simplePos x="0" y="0"/>
            <wp:positionH relativeFrom="column">
              <wp:posOffset>2500399</wp:posOffset>
            </wp:positionH>
            <wp:positionV relativeFrom="paragraph">
              <wp:posOffset>1429789</wp:posOffset>
            </wp:positionV>
            <wp:extent cx="3578225" cy="2230755"/>
            <wp:effectExtent l="0" t="0" r="3175" b="0"/>
            <wp:wrapSquare wrapText="bothSides"/>
            <wp:docPr id="858569054" name="Picture 2" descr="A computer spid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69054" name="Picture 2" descr="A computer spider with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8225" cy="2230755"/>
                    </a:xfrm>
                    <a:prstGeom prst="rect">
                      <a:avLst/>
                    </a:prstGeom>
                  </pic:spPr>
                </pic:pic>
              </a:graphicData>
            </a:graphic>
            <wp14:sizeRelH relativeFrom="margin">
              <wp14:pctWidth>0</wp14:pctWidth>
            </wp14:sizeRelH>
            <wp14:sizeRelV relativeFrom="margin">
              <wp14:pctHeight>0</wp14:pctHeight>
            </wp14:sizeRelV>
          </wp:anchor>
        </w:drawing>
      </w:r>
      <w:r w:rsidR="00737693">
        <w:rPr>
          <w:noProof/>
        </w:rPr>
        <mc:AlternateContent>
          <mc:Choice Requires="wps">
            <w:drawing>
              <wp:anchor distT="45720" distB="45720" distL="114300" distR="114300" simplePos="0" relativeHeight="251656189" behindDoc="1" locked="0" layoutInCell="1" allowOverlap="1" wp14:anchorId="028977AC" wp14:editId="5B907598">
                <wp:simplePos x="0" y="0"/>
                <wp:positionH relativeFrom="page">
                  <wp:posOffset>2558485</wp:posOffset>
                </wp:positionH>
                <wp:positionV relativeFrom="paragraph">
                  <wp:posOffset>4339222</wp:posOffset>
                </wp:positionV>
                <wp:extent cx="4871085" cy="1083310"/>
                <wp:effectExtent l="0" t="0" r="5715" b="2540"/>
                <wp:wrapTight wrapText="bothSides">
                  <wp:wrapPolygon edited="0">
                    <wp:start x="0" y="0"/>
                    <wp:lineTo x="0" y="21271"/>
                    <wp:lineTo x="21541" y="21271"/>
                    <wp:lineTo x="21541" y="0"/>
                    <wp:lineTo x="0" y="0"/>
                  </wp:wrapPolygon>
                </wp:wrapTight>
                <wp:docPr id="1576396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1085" cy="1083310"/>
                        </a:xfrm>
                        <a:prstGeom prst="rect">
                          <a:avLst/>
                        </a:prstGeom>
                        <a:solidFill>
                          <a:srgbClr val="FFFFFF"/>
                        </a:solidFill>
                        <a:ln w="9525">
                          <a:noFill/>
                          <a:miter lim="800000"/>
                          <a:headEnd/>
                          <a:tailEnd/>
                        </a:ln>
                      </wps:spPr>
                      <wps:txbx>
                        <w:txbxContent>
                          <w:p w14:paraId="1FF7EACA" w14:textId="77777777" w:rsidR="009A0307" w:rsidRDefault="009A0307" w:rsidP="009A0307">
                            <w:pPr>
                              <w:ind w:left="720"/>
                              <w:rPr>
                                <w:lang w:val="en-US"/>
                              </w:rPr>
                            </w:pPr>
                          </w:p>
                          <w:p w14:paraId="54054323" w14:textId="77777777" w:rsidR="00737693" w:rsidRDefault="00737693" w:rsidP="009A0307">
                            <w:pPr>
                              <w:ind w:left="720"/>
                              <w:rPr>
                                <w:lang w:val="en-US"/>
                              </w:rPr>
                            </w:pPr>
                          </w:p>
                          <w:p w14:paraId="7A449094" w14:textId="77777777" w:rsidR="00737693" w:rsidRDefault="00737693" w:rsidP="009A0307">
                            <w:pPr>
                              <w:ind w:left="720"/>
                              <w:rPr>
                                <w:lang w:val="en-US"/>
                              </w:rPr>
                            </w:pPr>
                          </w:p>
                          <w:p w14:paraId="3DCC64D7" w14:textId="77777777" w:rsidR="00737693" w:rsidRDefault="00737693" w:rsidP="009A0307">
                            <w:pPr>
                              <w:ind w:left="720"/>
                              <w:rPr>
                                <w:lang w:val="en-US"/>
                              </w:rPr>
                            </w:pPr>
                          </w:p>
                          <w:p w14:paraId="335EDB56" w14:textId="77777777" w:rsidR="00737693" w:rsidRDefault="00737693" w:rsidP="009A0307">
                            <w:pPr>
                              <w:ind w:left="720"/>
                              <w:rPr>
                                <w:lang w:val="en-US"/>
                              </w:rPr>
                            </w:pPr>
                          </w:p>
                          <w:p w14:paraId="05928AF9" w14:textId="77777777" w:rsidR="00737693" w:rsidRDefault="00737693" w:rsidP="009A0307">
                            <w:pPr>
                              <w:ind w:left="720"/>
                              <w:rPr>
                                <w:lang w:val="en-US"/>
                              </w:rPr>
                            </w:pPr>
                          </w:p>
                          <w:p w14:paraId="6CB5CAE7" w14:textId="77777777" w:rsidR="00737693" w:rsidRDefault="00737693" w:rsidP="009A0307">
                            <w:pPr>
                              <w:ind w:left="720"/>
                              <w:rPr>
                                <w:lang w:val="en-US"/>
                              </w:rPr>
                            </w:pPr>
                          </w:p>
                          <w:p w14:paraId="506AFC91" w14:textId="77777777" w:rsidR="00737693" w:rsidRDefault="00737693" w:rsidP="009A0307">
                            <w:pPr>
                              <w:ind w:left="720"/>
                              <w:rPr>
                                <w:lang w:val="en-US"/>
                              </w:rPr>
                            </w:pPr>
                          </w:p>
                          <w:p w14:paraId="3E214933" w14:textId="77777777" w:rsidR="00737693" w:rsidRDefault="00737693" w:rsidP="009A0307">
                            <w:pPr>
                              <w:ind w:left="720"/>
                              <w:rPr>
                                <w:lang w:val="en-US"/>
                              </w:rPr>
                            </w:pPr>
                          </w:p>
                          <w:p w14:paraId="5044C7EE" w14:textId="77777777" w:rsidR="00737693" w:rsidRDefault="00737693" w:rsidP="009A0307">
                            <w:pPr>
                              <w:ind w:left="720"/>
                              <w:rPr>
                                <w:lang w:val="en-US"/>
                              </w:rPr>
                            </w:pPr>
                          </w:p>
                          <w:p w14:paraId="75163053" w14:textId="77777777" w:rsidR="00737693" w:rsidRDefault="00737693" w:rsidP="009A0307">
                            <w:pPr>
                              <w:ind w:left="720"/>
                              <w:rPr>
                                <w:lang w:val="en-US"/>
                              </w:rPr>
                            </w:pPr>
                          </w:p>
                          <w:p w14:paraId="564D3D6A" w14:textId="77777777" w:rsidR="00737693" w:rsidRDefault="00737693" w:rsidP="009A0307">
                            <w:pPr>
                              <w:ind w:left="720"/>
                              <w:rPr>
                                <w:lang w:val="en-US"/>
                              </w:rPr>
                            </w:pPr>
                          </w:p>
                          <w:p w14:paraId="03909F79" w14:textId="77777777" w:rsidR="00737693" w:rsidRDefault="00737693" w:rsidP="009A0307">
                            <w:pPr>
                              <w:ind w:left="720"/>
                              <w:rPr>
                                <w:lang w:val="en-US"/>
                              </w:rPr>
                            </w:pPr>
                          </w:p>
                          <w:p w14:paraId="3DEF9433" w14:textId="77777777" w:rsidR="00737693" w:rsidRPr="002B3943" w:rsidRDefault="00737693" w:rsidP="009A0307">
                            <w:pPr>
                              <w:ind w:left="720"/>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977AC" id="_x0000_s1038" type="#_x0000_t202" style="position:absolute;margin-left:201.45pt;margin-top:341.65pt;width:383.55pt;height:85.3pt;z-index:-25166029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PjQEgIAAP8DAAAOAAAAZHJzL2Uyb0RvYy54bWysU9tu2zAMfR+wfxD0vthJkzU14hRdugwD&#10;ugvQ7QNkWY6FyaJGKbGzry8lp2nQvQ3Tg0CK4hF5eLS6HTrDDgq9Blvy6STnTFkJtba7kv/8sX23&#10;5MwHYWthwKqSH5Xnt+u3b1a9K9QMWjC1QkYg1he9K3kbgiuyzMtWdcJPwClLwQawE4Fc3GU1ip7Q&#10;O5PN8vx91gPWDkEq7+n0fgzydcJvGiXDt6bxKjBTcqotpB3TXsU9W69EsUPhWi1PZYh/qKIT2tKj&#10;Z6h7EQTbo/4LqtMSwUMTJhK6DJpGS5V6oG6m+atuHlvhVOqFyPHuTJP/f7Dy6+HRfUcWhg8w0ABT&#10;E949gPzlmYVNK+xO3SFC3ypR08PTSFnWO1+cUiPVvvARpOq/QE1DFvsACWhosIusUJ+M0GkAxzPp&#10;aghM0uF8eT3NlwvOJMXIurqaprFkonhOd+jDJwUdi0bJkaaa4MXhwYdYjiier8TXPBhdb7UxycFd&#10;tTHIDoIUsE0rdfDqmrGsL/nNYrZIyBZifhJHpwMp1Oiu5Ms8rlEzkY6Ptk5XgtBmtKkSY0/8REpG&#10;csJQDUzX1N4sJke+KqiPxBjCqEj6QWS0gH8460mNJfe/9wIVZ+azJdZvpvN5lG9y5ovrGTl4Gaku&#10;I8JKgip54Gw0NyFJPvJh4Y6m0+jE20slp5pJZYnO04+IMr70062Xf7t+AgAA//8DAFBLAwQUAAYA&#10;CAAAACEAuzggsuAAAAAMAQAADwAAAGRycy9kb3ducmV2LnhtbEyPy27CMBBF95X6D9ZU6qYqNgTy&#10;Ig5qK7XqFsoHTOIhiYjtKDYk/H3Nql2O5ujec4vdrHt2pdF11khYLgQwMrVVnWkkHH8+X1NgzqNR&#10;2FtDEm7kYFc+PhSYKzuZPV0PvmEhxLgcJbTeDznnrm5Jo1vYgUz4neyo0YdzbLgacQrhuucrIWKu&#10;sTOhocWBPlqqz4eLlnD6nl422VR9+WOyX8fv2CWVvUn5/DS/bYF5mv0fDHf9oA5lcKrsxSjHeglr&#10;scoCKiFOowjYnVgmIsyrJKSbKANeFvz/iPIXAAD//wMAUEsBAi0AFAAGAAgAAAAhALaDOJL+AAAA&#10;4QEAABMAAAAAAAAAAAAAAAAAAAAAAFtDb250ZW50X1R5cGVzXS54bWxQSwECLQAUAAYACAAAACEA&#10;OP0h/9YAAACUAQAACwAAAAAAAAAAAAAAAAAvAQAAX3JlbHMvLnJlbHNQSwECLQAUAAYACAAAACEA&#10;T6T40BICAAD/AwAADgAAAAAAAAAAAAAAAAAuAgAAZHJzL2Uyb0RvYy54bWxQSwECLQAUAAYACAAA&#10;ACEAuzggsuAAAAAMAQAADwAAAAAAAAAAAAAAAABsBAAAZHJzL2Rvd25yZXYueG1sUEsFBgAAAAAE&#10;AAQA8wAAAHkFAAAAAA==&#10;" stroked="f">
                <v:textbox>
                  <w:txbxContent>
                    <w:p w14:paraId="1FF7EACA" w14:textId="77777777" w:rsidR="009A0307" w:rsidRDefault="009A0307" w:rsidP="009A0307">
                      <w:pPr>
                        <w:ind w:left="720"/>
                        <w:rPr>
                          <w:lang w:val="en-US"/>
                        </w:rPr>
                      </w:pPr>
                    </w:p>
                    <w:p w14:paraId="54054323" w14:textId="77777777" w:rsidR="00737693" w:rsidRDefault="00737693" w:rsidP="009A0307">
                      <w:pPr>
                        <w:ind w:left="720"/>
                        <w:rPr>
                          <w:lang w:val="en-US"/>
                        </w:rPr>
                      </w:pPr>
                    </w:p>
                    <w:p w14:paraId="7A449094" w14:textId="77777777" w:rsidR="00737693" w:rsidRDefault="00737693" w:rsidP="009A0307">
                      <w:pPr>
                        <w:ind w:left="720"/>
                        <w:rPr>
                          <w:lang w:val="en-US"/>
                        </w:rPr>
                      </w:pPr>
                    </w:p>
                    <w:p w14:paraId="3DCC64D7" w14:textId="77777777" w:rsidR="00737693" w:rsidRDefault="00737693" w:rsidP="009A0307">
                      <w:pPr>
                        <w:ind w:left="720"/>
                        <w:rPr>
                          <w:lang w:val="en-US"/>
                        </w:rPr>
                      </w:pPr>
                    </w:p>
                    <w:p w14:paraId="335EDB56" w14:textId="77777777" w:rsidR="00737693" w:rsidRDefault="00737693" w:rsidP="009A0307">
                      <w:pPr>
                        <w:ind w:left="720"/>
                        <w:rPr>
                          <w:lang w:val="en-US"/>
                        </w:rPr>
                      </w:pPr>
                    </w:p>
                    <w:p w14:paraId="05928AF9" w14:textId="77777777" w:rsidR="00737693" w:rsidRDefault="00737693" w:rsidP="009A0307">
                      <w:pPr>
                        <w:ind w:left="720"/>
                        <w:rPr>
                          <w:lang w:val="en-US"/>
                        </w:rPr>
                      </w:pPr>
                    </w:p>
                    <w:p w14:paraId="6CB5CAE7" w14:textId="77777777" w:rsidR="00737693" w:rsidRDefault="00737693" w:rsidP="009A0307">
                      <w:pPr>
                        <w:ind w:left="720"/>
                        <w:rPr>
                          <w:lang w:val="en-US"/>
                        </w:rPr>
                      </w:pPr>
                    </w:p>
                    <w:p w14:paraId="506AFC91" w14:textId="77777777" w:rsidR="00737693" w:rsidRDefault="00737693" w:rsidP="009A0307">
                      <w:pPr>
                        <w:ind w:left="720"/>
                        <w:rPr>
                          <w:lang w:val="en-US"/>
                        </w:rPr>
                      </w:pPr>
                    </w:p>
                    <w:p w14:paraId="3E214933" w14:textId="77777777" w:rsidR="00737693" w:rsidRDefault="00737693" w:rsidP="009A0307">
                      <w:pPr>
                        <w:ind w:left="720"/>
                        <w:rPr>
                          <w:lang w:val="en-US"/>
                        </w:rPr>
                      </w:pPr>
                    </w:p>
                    <w:p w14:paraId="5044C7EE" w14:textId="77777777" w:rsidR="00737693" w:rsidRDefault="00737693" w:rsidP="009A0307">
                      <w:pPr>
                        <w:ind w:left="720"/>
                        <w:rPr>
                          <w:lang w:val="en-US"/>
                        </w:rPr>
                      </w:pPr>
                    </w:p>
                    <w:p w14:paraId="75163053" w14:textId="77777777" w:rsidR="00737693" w:rsidRDefault="00737693" w:rsidP="009A0307">
                      <w:pPr>
                        <w:ind w:left="720"/>
                        <w:rPr>
                          <w:lang w:val="en-US"/>
                        </w:rPr>
                      </w:pPr>
                    </w:p>
                    <w:p w14:paraId="564D3D6A" w14:textId="77777777" w:rsidR="00737693" w:rsidRDefault="00737693" w:rsidP="009A0307">
                      <w:pPr>
                        <w:ind w:left="720"/>
                        <w:rPr>
                          <w:lang w:val="en-US"/>
                        </w:rPr>
                      </w:pPr>
                    </w:p>
                    <w:p w14:paraId="03909F79" w14:textId="77777777" w:rsidR="00737693" w:rsidRDefault="00737693" w:rsidP="009A0307">
                      <w:pPr>
                        <w:ind w:left="720"/>
                        <w:rPr>
                          <w:lang w:val="en-US"/>
                        </w:rPr>
                      </w:pPr>
                    </w:p>
                    <w:p w14:paraId="3DEF9433" w14:textId="77777777" w:rsidR="00737693" w:rsidRPr="002B3943" w:rsidRDefault="00737693" w:rsidP="009A0307">
                      <w:pPr>
                        <w:ind w:left="720"/>
                        <w:rPr>
                          <w:lang w:val="en-US"/>
                        </w:rPr>
                      </w:pPr>
                    </w:p>
                  </w:txbxContent>
                </v:textbox>
                <w10:wrap type="tight" anchorx="page"/>
              </v:shape>
            </w:pict>
          </mc:Fallback>
        </mc:AlternateContent>
      </w:r>
      <w:r w:rsidR="00737693">
        <w:br w:type="page"/>
      </w:r>
    </w:p>
    <w:p w14:paraId="0F9FA2B0" w14:textId="1D57F316" w:rsidR="00D17E6A" w:rsidRDefault="007E1D21" w:rsidP="00D17E6A">
      <w:pPr>
        <w:tabs>
          <w:tab w:val="left" w:pos="6072"/>
        </w:tabs>
      </w:pPr>
      <w:r>
        <w:rPr>
          <w:noProof/>
        </w:rPr>
        <w:lastRenderedPageBreak/>
        <mc:AlternateContent>
          <mc:Choice Requires="wps">
            <w:drawing>
              <wp:anchor distT="45720" distB="45720" distL="114300" distR="114300" simplePos="0" relativeHeight="251692032" behindDoc="0" locked="0" layoutInCell="1" allowOverlap="1" wp14:anchorId="615AC0DE" wp14:editId="7B5FE058">
                <wp:simplePos x="0" y="0"/>
                <wp:positionH relativeFrom="column">
                  <wp:posOffset>2001520</wp:posOffset>
                </wp:positionH>
                <wp:positionV relativeFrom="paragraph">
                  <wp:posOffset>0</wp:posOffset>
                </wp:positionV>
                <wp:extent cx="4371975" cy="1384935"/>
                <wp:effectExtent l="0" t="0" r="9525" b="5715"/>
                <wp:wrapSquare wrapText="bothSides"/>
                <wp:docPr id="1403152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975" cy="1384935"/>
                        </a:xfrm>
                        <a:prstGeom prst="rect">
                          <a:avLst/>
                        </a:prstGeom>
                        <a:solidFill>
                          <a:srgbClr val="FFFFFF"/>
                        </a:solidFill>
                        <a:ln w="9525">
                          <a:noFill/>
                          <a:miter lim="800000"/>
                          <a:headEnd/>
                          <a:tailEnd/>
                        </a:ln>
                      </wps:spPr>
                      <wps:txbx>
                        <w:txbxContent>
                          <w:p w14:paraId="2E43F4A1" w14:textId="284A709F" w:rsidR="00DD186C" w:rsidRDefault="00DD186C">
                            <w:pPr>
                              <w:rPr>
                                <w:b/>
                                <w:bCs/>
                              </w:rPr>
                            </w:pPr>
                            <w:r w:rsidRPr="00451491">
                              <w:t xml:space="preserve"> </w:t>
                            </w:r>
                            <w:r w:rsidR="007A1918">
                              <w:rPr>
                                <w:b/>
                                <w:bCs/>
                              </w:rPr>
                              <w:t xml:space="preserve">5. Start ARP Poisoning </w:t>
                            </w:r>
                          </w:p>
                          <w:p w14:paraId="107A6C4B" w14:textId="55EF457C" w:rsidR="007A1918" w:rsidRDefault="007A1918" w:rsidP="007A1918">
                            <w:pPr>
                              <w:pStyle w:val="ListParagraph"/>
                              <w:numPr>
                                <w:ilvl w:val="0"/>
                                <w:numId w:val="13"/>
                              </w:numPr>
                              <w:rPr>
                                <w:b/>
                                <w:bCs/>
                              </w:rPr>
                            </w:pPr>
                            <w:r w:rsidRPr="007A1918">
                              <w:rPr>
                                <w:b/>
                                <w:bCs/>
                              </w:rPr>
                              <w:t xml:space="preserve">Go to </w:t>
                            </w:r>
                            <w:proofErr w:type="spellStart"/>
                            <w:r w:rsidRPr="007A1918">
                              <w:rPr>
                                <w:b/>
                                <w:bCs/>
                              </w:rPr>
                              <w:t>Mitm</w:t>
                            </w:r>
                            <w:proofErr w:type="spellEnd"/>
                            <w:r w:rsidRPr="007A1918">
                              <w:rPr>
                                <w:b/>
                                <w:bCs/>
                              </w:rPr>
                              <w:t xml:space="preserve"> -&gt; ARP Poisoning </w:t>
                            </w:r>
                          </w:p>
                          <w:p w14:paraId="49DFFC86" w14:textId="7F666FFA" w:rsidR="007E1D21" w:rsidRDefault="007E1D21" w:rsidP="007A1918">
                            <w:pPr>
                              <w:pStyle w:val="ListParagraph"/>
                              <w:numPr>
                                <w:ilvl w:val="0"/>
                                <w:numId w:val="13"/>
                              </w:numPr>
                              <w:rPr>
                                <w:b/>
                                <w:bCs/>
                              </w:rPr>
                            </w:pPr>
                            <w:r>
                              <w:t xml:space="preserve">In the ARP poisoning window, check the box for </w:t>
                            </w:r>
                            <w:r>
                              <w:rPr>
                                <w:b/>
                                <w:bCs/>
                              </w:rPr>
                              <w:t>Sniff Remote Connections</w:t>
                            </w:r>
                          </w:p>
                          <w:p w14:paraId="73786DD2" w14:textId="276AA6B2" w:rsidR="007E1D21" w:rsidRPr="007E1D21" w:rsidRDefault="007E1D21" w:rsidP="007A1918">
                            <w:pPr>
                              <w:pStyle w:val="ListParagraph"/>
                              <w:numPr>
                                <w:ilvl w:val="0"/>
                                <w:numId w:val="13"/>
                              </w:numPr>
                              <w:rPr>
                                <w:b/>
                                <w:bCs/>
                              </w:rPr>
                            </w:pPr>
                            <w:r>
                              <w:t xml:space="preserve">Click </w:t>
                            </w:r>
                            <w:r>
                              <w:rPr>
                                <w:b/>
                                <w:bCs/>
                              </w:rPr>
                              <w:t xml:space="preserve">OK </w:t>
                            </w:r>
                            <w:r>
                              <w:t xml:space="preserve">to start the ARP poisoning attack </w:t>
                            </w:r>
                          </w:p>
                          <w:p w14:paraId="5E1D7C61" w14:textId="77777777" w:rsidR="007E1D21" w:rsidRDefault="007E1D21" w:rsidP="007E1D21">
                            <w:pPr>
                              <w:rPr>
                                <w:b/>
                                <w:bCs/>
                              </w:rPr>
                            </w:pPr>
                          </w:p>
                          <w:p w14:paraId="4058BB80" w14:textId="154CDAAF" w:rsidR="007E1D21" w:rsidRPr="007E1D21" w:rsidRDefault="007E1D21" w:rsidP="007E1D21">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AC0DE" id="_x0000_s1039" type="#_x0000_t202" style="position:absolute;margin-left:157.6pt;margin-top:0;width:344.25pt;height:109.0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stAEwIAAP8DAAAOAAAAZHJzL2Uyb0RvYy54bWysU9uO2yAQfa/Uf0C8N45z6SZWnNU221SV&#10;thdp2w/AgGNUzFAgsdOv3wF7s2n7VpUHNMMMh5kzh81t32pyks4rMCXNJ1NKpOEglDmU9Pu3/ZsV&#10;JT4wI5gGI0t6lp7ebl+/2nS2kDNoQAvpCIIYX3S2pE0ItsgyzxvZMj8BKw0Ga3AtC+i6QyYc6xC9&#10;1dlsOn2bdeCEdcCl93h6PwTpNuHXteThS117GYguKdYW0u7SXsU9225YcXDMNoqPZbB/qKJlyuCj&#10;F6h7Fhg5OvUXVKu4Aw91mHBoM6hrxWXqAbvJp39089gwK1MvSI63F5r8/4Pln0+P9qsjoX8HPQ4w&#10;NeHtA/AfnhjYNcwc5J1z0DWSCXw4j5RlnfXFeDVS7QsfQaruEwgcMjsGSEB97drICvZJEB0HcL6Q&#10;LvtAOB4u5jf5+mZJCcdYPl8t1vNleoMVz9et8+GDhJZEo6QOp5rg2enBh1gOK55T4msetBJ7pXVy&#10;3KHaaUdODBWwT2tE/y1NG9KVdL2cLROygXg/iaNVARWqVVvS1TSuQTORjvdGpJTAlB5srESbkZ9I&#10;yUBO6KueKBHbi5cjXxWIMzLmYFAk/iA0GnC/KOlQjSX1P4/MSUr0R4Osr/PFIso3OYvlzQwddx2p&#10;riPMcIQqaaBkMHchST7yYeAOp1OrxNtLJWPNqLJE5/gjooyv/ZT18m+3TwAAAP//AwBQSwMEFAAG&#10;AAgAAAAhALZDDVPdAAAACQEAAA8AAABkcnMvZG93bnJldi54bWxMj8FOwzAQRO9I/IO1SFwQtZPS&#10;poRsKkACcW3pB2xiN4mI11HsNunf457gOJrRzJtiO9tenM3oO8cIyUKBMFw73XGDcPj+eNyA8IFY&#10;U+/YIFyMh215e1NQrt3EO3Peh0bEEvY5IbQhDLmUvm6NJb9wg+HoHd1oKUQ5NlKPNMVy28tUqbW0&#10;1HFcaGkw762pf/Yni3D8mh5Wz1P1GQ7Z7mn9Rl1WuQvi/d38+gIimDn8heGKH9GhjEyVO7H2okdY&#10;Jqs0RhHio6ut1DIDUSGkySYBWRby/4PyFwAA//8DAFBLAQItABQABgAIAAAAIQC2gziS/gAAAOEB&#10;AAATAAAAAAAAAAAAAAAAAAAAAABbQ29udGVudF9UeXBlc10ueG1sUEsBAi0AFAAGAAgAAAAhADj9&#10;If/WAAAAlAEAAAsAAAAAAAAAAAAAAAAALwEAAF9yZWxzLy5yZWxzUEsBAi0AFAAGAAgAAAAhANvi&#10;y0ATAgAA/wMAAA4AAAAAAAAAAAAAAAAALgIAAGRycy9lMm9Eb2MueG1sUEsBAi0AFAAGAAgAAAAh&#10;ALZDDVPdAAAACQEAAA8AAAAAAAAAAAAAAAAAbQQAAGRycy9kb3ducmV2LnhtbFBLBQYAAAAABAAE&#10;APMAAAB3BQAAAAA=&#10;" stroked="f">
                <v:textbox>
                  <w:txbxContent>
                    <w:p w14:paraId="2E43F4A1" w14:textId="284A709F" w:rsidR="00DD186C" w:rsidRDefault="00DD186C">
                      <w:pPr>
                        <w:rPr>
                          <w:b/>
                          <w:bCs/>
                        </w:rPr>
                      </w:pPr>
                      <w:r w:rsidRPr="00451491">
                        <w:t xml:space="preserve"> </w:t>
                      </w:r>
                      <w:r w:rsidR="007A1918">
                        <w:rPr>
                          <w:b/>
                          <w:bCs/>
                        </w:rPr>
                        <w:t xml:space="preserve">5. Start ARP Poisoning </w:t>
                      </w:r>
                    </w:p>
                    <w:p w14:paraId="107A6C4B" w14:textId="55EF457C" w:rsidR="007A1918" w:rsidRDefault="007A1918" w:rsidP="007A1918">
                      <w:pPr>
                        <w:pStyle w:val="ListParagraph"/>
                        <w:numPr>
                          <w:ilvl w:val="0"/>
                          <w:numId w:val="13"/>
                        </w:numPr>
                        <w:rPr>
                          <w:b/>
                          <w:bCs/>
                        </w:rPr>
                      </w:pPr>
                      <w:r w:rsidRPr="007A1918">
                        <w:rPr>
                          <w:b/>
                          <w:bCs/>
                        </w:rPr>
                        <w:t xml:space="preserve">Go to </w:t>
                      </w:r>
                      <w:proofErr w:type="spellStart"/>
                      <w:r w:rsidRPr="007A1918">
                        <w:rPr>
                          <w:b/>
                          <w:bCs/>
                        </w:rPr>
                        <w:t>Mitm</w:t>
                      </w:r>
                      <w:proofErr w:type="spellEnd"/>
                      <w:r w:rsidRPr="007A1918">
                        <w:rPr>
                          <w:b/>
                          <w:bCs/>
                        </w:rPr>
                        <w:t xml:space="preserve"> -&gt; ARP Poisoning </w:t>
                      </w:r>
                    </w:p>
                    <w:p w14:paraId="49DFFC86" w14:textId="7F666FFA" w:rsidR="007E1D21" w:rsidRDefault="007E1D21" w:rsidP="007A1918">
                      <w:pPr>
                        <w:pStyle w:val="ListParagraph"/>
                        <w:numPr>
                          <w:ilvl w:val="0"/>
                          <w:numId w:val="13"/>
                        </w:numPr>
                        <w:rPr>
                          <w:b/>
                          <w:bCs/>
                        </w:rPr>
                      </w:pPr>
                      <w:r>
                        <w:t xml:space="preserve">In the ARP poisoning window, check the box for </w:t>
                      </w:r>
                      <w:r>
                        <w:rPr>
                          <w:b/>
                          <w:bCs/>
                        </w:rPr>
                        <w:t>Sniff Remote Connections</w:t>
                      </w:r>
                    </w:p>
                    <w:p w14:paraId="73786DD2" w14:textId="276AA6B2" w:rsidR="007E1D21" w:rsidRPr="007E1D21" w:rsidRDefault="007E1D21" w:rsidP="007A1918">
                      <w:pPr>
                        <w:pStyle w:val="ListParagraph"/>
                        <w:numPr>
                          <w:ilvl w:val="0"/>
                          <w:numId w:val="13"/>
                        </w:numPr>
                        <w:rPr>
                          <w:b/>
                          <w:bCs/>
                        </w:rPr>
                      </w:pPr>
                      <w:r>
                        <w:t xml:space="preserve">Click </w:t>
                      </w:r>
                      <w:r>
                        <w:rPr>
                          <w:b/>
                          <w:bCs/>
                        </w:rPr>
                        <w:t xml:space="preserve">OK </w:t>
                      </w:r>
                      <w:r>
                        <w:t xml:space="preserve">to start the ARP poisoning attack </w:t>
                      </w:r>
                    </w:p>
                    <w:p w14:paraId="5E1D7C61" w14:textId="77777777" w:rsidR="007E1D21" w:rsidRDefault="007E1D21" w:rsidP="007E1D21">
                      <w:pPr>
                        <w:rPr>
                          <w:b/>
                          <w:bCs/>
                        </w:rPr>
                      </w:pPr>
                    </w:p>
                    <w:p w14:paraId="4058BB80" w14:textId="154CDAAF" w:rsidR="007E1D21" w:rsidRPr="007E1D21" w:rsidRDefault="007E1D21" w:rsidP="007E1D21">
                      <w:pPr>
                        <w:rPr>
                          <w:b/>
                          <w:bCs/>
                        </w:rPr>
                      </w:pPr>
                    </w:p>
                  </w:txbxContent>
                </v:textbox>
                <w10:wrap type="square"/>
              </v:shape>
            </w:pict>
          </mc:Fallback>
        </mc:AlternateContent>
      </w:r>
      <w:r w:rsidR="007A1918">
        <w:rPr>
          <w:noProof/>
        </w:rPr>
        <mc:AlternateContent>
          <mc:Choice Requires="wps">
            <w:drawing>
              <wp:anchor distT="0" distB="0" distL="114300" distR="114300" simplePos="0" relativeHeight="251688960" behindDoc="0" locked="0" layoutInCell="1" allowOverlap="1" wp14:anchorId="3A8FEF48" wp14:editId="6645B352">
                <wp:simplePos x="0" y="0"/>
                <wp:positionH relativeFrom="page">
                  <wp:posOffset>0</wp:posOffset>
                </wp:positionH>
                <wp:positionV relativeFrom="paragraph">
                  <wp:posOffset>-949036</wp:posOffset>
                </wp:positionV>
                <wp:extent cx="2528455" cy="10745643"/>
                <wp:effectExtent l="0" t="0" r="5715" b="0"/>
                <wp:wrapNone/>
                <wp:docPr id="1686576939" name="Rectangle 1"/>
                <wp:cNvGraphicFramePr/>
                <a:graphic xmlns:a="http://schemas.openxmlformats.org/drawingml/2006/main">
                  <a:graphicData uri="http://schemas.microsoft.com/office/word/2010/wordprocessingShape">
                    <wps:wsp>
                      <wps:cNvSpPr/>
                      <wps:spPr>
                        <a:xfrm>
                          <a:off x="0" y="0"/>
                          <a:ext cx="2528455" cy="10745643"/>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DDC40" id="Rectangle 1" o:spid="_x0000_s1026" style="position:absolute;margin-left:0;margin-top:-74.75pt;width:199.1pt;height:846.1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WBJkQIAAJsFAAAOAAAAZHJzL2Uyb0RvYy54bWysVEtP3DAQvlfqf7B8L3l0F+iKLFqBqCpR&#10;WBUqzsaxSSTH49rezW5/fcd2kgVKe6h6Sex5fDPzeWbOznedIlthXQu6osVRTonQHOpWP1X0+/3V&#10;h1NKnGe6Zgq0qOheOHq+fP/urDcLUUIDqhaWIIh2i95UtPHeLLLM8UZ0zB2BERqVEmzHPF7tU1Zb&#10;1iN6p7Iyz4+zHmxtLHDhHEovk5IuI76UgvtbKZ3wRFUUc/Pxa+P3MXyz5RlbPFlmmpYPabB/yKJj&#10;rcagE9Ql84xsbPsbVNdyCw6kP+LQZSBly0WsAasp8lfV3DXMiFgLkuPMRJP7f7D8Zntn1hZp6I1b&#10;ODyGKnbSduGP+ZFdJGs/kSV2nnAUlvPydDafU8JRV+Qns/nx7GPgMzv4G+v8ZwEdCYeKWnyOyBLb&#10;XjufTEeTEM6BauurVql4CS0gLpQlW4aP53dldFWb7ivUSVbO83x4QhTjQyfxySjGTGIjBZSY14sA&#10;SocwGkLAlEuQZAce4snvlQh2Sn8TkrR1qDwmMiGnoIxzoX2RVA2rRRIXf8wlAgZkifEn7AHgZe0j&#10;dspysA+uInb45Jz/LbHkPHnEyKD95Ny1GuxbAAqrGiIn+5GkRE1g6RHq/doSC2m+nOFXLb74NXN+&#10;zSwOFI4eLgl/ix+poK8oDCdKGrA/35IHe+xz1FLS44BW1P3YMCsoUV80TsCnYjYLEx0vs/lJiRf7&#10;XPP4XKM33QVgGxW4jgyPx2Dv1XiUFroH3CWrEBVVTHOMXVHu7Xi58Glx4DbiYrWKZjjFhvlrfWd4&#10;AA+sho6+3z0wa4a29zgyNzAOM1u86v5kGzw1rDYeZBtH48DrwDdugNjEw7YKK+b5PVodduryFwAA&#10;AP//AwBQSwMEFAAGAAgAAAAhAMCsb8jgAAAACgEAAA8AAABkcnMvZG93bnJldi54bWxMj0FPg0AU&#10;hO9N/A+bZ+KlaXeLxVJkaUxjb72IxnrcwhOI7FvCvhb8964nPU5mMvNNtptsJ644+NaRhtVSgUAq&#10;XdVSreHt9bBIQHg2VJnOEWr4Rg+7/GaWmbRyI73gteBahBLyqdHQMPeplL5s0Bq/dD1S8D7dYA0H&#10;OdSyGswYym0nI6UepDUthYXG9LhvsPwqLlZDUqhNfDxyrU7zZz6Mp4/3/eS0vrudnh5BME78F4Zf&#10;/IAOeWA6uwtVXnQawhHWsFittzGI4N9vkwjEOQTjdbQBmWfy/4X8BwAA//8DAFBLAQItABQABgAI&#10;AAAAIQC2gziS/gAAAOEBAAATAAAAAAAAAAAAAAAAAAAAAABbQ29udGVudF9UeXBlc10ueG1sUEsB&#10;Ai0AFAAGAAgAAAAhADj9If/WAAAAlAEAAAsAAAAAAAAAAAAAAAAALwEAAF9yZWxzLy5yZWxzUEsB&#10;Ai0AFAAGAAgAAAAhAAuBYEmRAgAAmwUAAA4AAAAAAAAAAAAAAAAALgIAAGRycy9lMm9Eb2MueG1s&#10;UEsBAi0AFAAGAAgAAAAhAMCsb8jgAAAACgEAAA8AAAAAAAAAAAAAAAAA6wQAAGRycy9kb3ducmV2&#10;LnhtbFBLBQYAAAAABAAEAPMAAAD4BQAAAAA=&#10;" fillcolor="#a7caec [831]" stroked="f" strokeweight="1pt">
                <w10:wrap anchorx="page"/>
              </v:rect>
            </w:pict>
          </mc:Fallback>
        </mc:AlternateContent>
      </w:r>
    </w:p>
    <w:p w14:paraId="002E7319" w14:textId="1982287E" w:rsidR="00737693" w:rsidRDefault="00737693" w:rsidP="00D17E6A">
      <w:pPr>
        <w:tabs>
          <w:tab w:val="left" w:pos="6072"/>
        </w:tabs>
      </w:pPr>
    </w:p>
    <w:p w14:paraId="259CFB24" w14:textId="6E876949" w:rsidR="00737693" w:rsidRDefault="00737693" w:rsidP="00D17E6A">
      <w:pPr>
        <w:tabs>
          <w:tab w:val="left" w:pos="6072"/>
        </w:tabs>
      </w:pPr>
    </w:p>
    <w:p w14:paraId="5344FF37" w14:textId="7CD9A939" w:rsidR="00737693" w:rsidRDefault="00737693" w:rsidP="00D17E6A">
      <w:pPr>
        <w:tabs>
          <w:tab w:val="left" w:pos="6072"/>
        </w:tabs>
      </w:pPr>
    </w:p>
    <w:p w14:paraId="2486C949" w14:textId="6407179C" w:rsidR="00737693" w:rsidRDefault="00737693" w:rsidP="00D17E6A">
      <w:pPr>
        <w:tabs>
          <w:tab w:val="left" w:pos="6072"/>
        </w:tabs>
      </w:pPr>
    </w:p>
    <w:p w14:paraId="1C81ACD2" w14:textId="43F13713" w:rsidR="00737693" w:rsidRDefault="007E1D21" w:rsidP="00D17E6A">
      <w:pPr>
        <w:tabs>
          <w:tab w:val="left" w:pos="6072"/>
        </w:tabs>
      </w:pPr>
      <w:r>
        <w:rPr>
          <w:noProof/>
          <w:lang w:val="en-US"/>
        </w:rPr>
        <w:drawing>
          <wp:anchor distT="0" distB="0" distL="114300" distR="114300" simplePos="0" relativeHeight="251743232" behindDoc="1" locked="0" layoutInCell="1" allowOverlap="1" wp14:anchorId="171D45AC" wp14:editId="23916025">
            <wp:simplePos x="0" y="0"/>
            <wp:positionH relativeFrom="page">
              <wp:posOffset>3445933</wp:posOffset>
            </wp:positionH>
            <wp:positionV relativeFrom="paragraph">
              <wp:posOffset>5927</wp:posOffset>
            </wp:positionV>
            <wp:extent cx="3517900" cy="2581910"/>
            <wp:effectExtent l="0" t="0" r="6350" b="8890"/>
            <wp:wrapTight wrapText="bothSides">
              <wp:wrapPolygon edited="0">
                <wp:start x="0" y="0"/>
                <wp:lineTo x="0" y="21515"/>
                <wp:lineTo x="21522" y="21515"/>
                <wp:lineTo x="21522" y="0"/>
                <wp:lineTo x="0" y="0"/>
              </wp:wrapPolygon>
            </wp:wrapTight>
            <wp:docPr id="2032003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3256"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7900" cy="2581910"/>
                    </a:xfrm>
                    <a:prstGeom prst="rect">
                      <a:avLst/>
                    </a:prstGeom>
                  </pic:spPr>
                </pic:pic>
              </a:graphicData>
            </a:graphic>
            <wp14:sizeRelH relativeFrom="margin">
              <wp14:pctWidth>0</wp14:pctWidth>
            </wp14:sizeRelH>
            <wp14:sizeRelV relativeFrom="margin">
              <wp14:pctHeight>0</wp14:pctHeight>
            </wp14:sizeRelV>
          </wp:anchor>
        </w:drawing>
      </w:r>
    </w:p>
    <w:p w14:paraId="7AE5360D" w14:textId="0D366671" w:rsidR="00737693" w:rsidRDefault="00737693" w:rsidP="00D17E6A">
      <w:pPr>
        <w:tabs>
          <w:tab w:val="left" w:pos="6072"/>
        </w:tabs>
      </w:pPr>
    </w:p>
    <w:p w14:paraId="2942BBB4" w14:textId="63C02061" w:rsidR="00737693" w:rsidRDefault="00737693" w:rsidP="00D17E6A">
      <w:pPr>
        <w:tabs>
          <w:tab w:val="left" w:pos="6072"/>
        </w:tabs>
      </w:pPr>
    </w:p>
    <w:p w14:paraId="0F8CCC08" w14:textId="569B7897" w:rsidR="00737693" w:rsidRDefault="00737693" w:rsidP="00D17E6A">
      <w:pPr>
        <w:tabs>
          <w:tab w:val="left" w:pos="6072"/>
        </w:tabs>
      </w:pPr>
    </w:p>
    <w:p w14:paraId="5DC18F21" w14:textId="30E95891" w:rsidR="00737693" w:rsidRDefault="00737693" w:rsidP="00D17E6A">
      <w:pPr>
        <w:tabs>
          <w:tab w:val="left" w:pos="6072"/>
        </w:tabs>
      </w:pPr>
    </w:p>
    <w:p w14:paraId="49969995" w14:textId="09CE94A1" w:rsidR="00737693" w:rsidRDefault="00737693" w:rsidP="00D17E6A">
      <w:pPr>
        <w:tabs>
          <w:tab w:val="left" w:pos="6072"/>
        </w:tabs>
      </w:pPr>
    </w:p>
    <w:p w14:paraId="4F361A9B" w14:textId="2F852B29" w:rsidR="00737693" w:rsidRDefault="00737693" w:rsidP="00D17E6A">
      <w:pPr>
        <w:tabs>
          <w:tab w:val="left" w:pos="6072"/>
        </w:tabs>
      </w:pPr>
    </w:p>
    <w:p w14:paraId="5D4A9506" w14:textId="4056D3A6" w:rsidR="00737693" w:rsidRDefault="00737693" w:rsidP="00D17E6A">
      <w:pPr>
        <w:tabs>
          <w:tab w:val="left" w:pos="6072"/>
        </w:tabs>
      </w:pPr>
    </w:p>
    <w:p w14:paraId="762776F3" w14:textId="7AA8EB26" w:rsidR="00737693" w:rsidRDefault="00737693" w:rsidP="00D17E6A">
      <w:pPr>
        <w:tabs>
          <w:tab w:val="left" w:pos="6072"/>
        </w:tabs>
      </w:pPr>
    </w:p>
    <w:p w14:paraId="3FAC8DAD" w14:textId="17DAB7DC" w:rsidR="00737693" w:rsidRDefault="007E1D21" w:rsidP="00D17E6A">
      <w:pPr>
        <w:tabs>
          <w:tab w:val="left" w:pos="6072"/>
        </w:tabs>
      </w:pPr>
      <w:r>
        <w:rPr>
          <w:noProof/>
        </w:rPr>
        <mc:AlternateContent>
          <mc:Choice Requires="wps">
            <w:drawing>
              <wp:anchor distT="45720" distB="45720" distL="114300" distR="114300" simplePos="0" relativeHeight="251745280" behindDoc="0" locked="0" layoutInCell="1" allowOverlap="1" wp14:anchorId="0AC25864" wp14:editId="0C51ADB2">
                <wp:simplePos x="0" y="0"/>
                <wp:positionH relativeFrom="column">
                  <wp:posOffset>2048510</wp:posOffset>
                </wp:positionH>
                <wp:positionV relativeFrom="paragraph">
                  <wp:posOffset>276225</wp:posOffset>
                </wp:positionV>
                <wp:extent cx="4258310" cy="1404620"/>
                <wp:effectExtent l="0" t="0" r="8890" b="2540"/>
                <wp:wrapSquare wrapText="bothSides"/>
                <wp:docPr id="59616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8310" cy="1404620"/>
                        </a:xfrm>
                        <a:prstGeom prst="rect">
                          <a:avLst/>
                        </a:prstGeom>
                        <a:solidFill>
                          <a:srgbClr val="FFFFFF"/>
                        </a:solidFill>
                        <a:ln w="9525">
                          <a:noFill/>
                          <a:miter lim="800000"/>
                          <a:headEnd/>
                          <a:tailEnd/>
                        </a:ln>
                      </wps:spPr>
                      <wps:txbx>
                        <w:txbxContent>
                          <w:p w14:paraId="76F87066" w14:textId="5A49AB9C" w:rsidR="007E1D21" w:rsidRDefault="007E1D21">
                            <w:pPr>
                              <w:rPr>
                                <w:b/>
                                <w:bCs/>
                              </w:rPr>
                            </w:pPr>
                            <w:r>
                              <w:rPr>
                                <w:b/>
                                <w:bCs/>
                              </w:rPr>
                              <w:t xml:space="preserve">6. Capture and Analyse Traffic </w:t>
                            </w:r>
                          </w:p>
                          <w:p w14:paraId="00B0144C" w14:textId="1232476C" w:rsidR="007E1D21" w:rsidRPr="007E1D21" w:rsidRDefault="007E1D21" w:rsidP="007E1D21">
                            <w:pPr>
                              <w:pStyle w:val="ListParagraph"/>
                              <w:numPr>
                                <w:ilvl w:val="0"/>
                                <w:numId w:val="14"/>
                              </w:numPr>
                              <w:rPr>
                                <w:b/>
                                <w:bCs/>
                              </w:rPr>
                            </w:pPr>
                            <w:r>
                              <w:t xml:space="preserve">As the ARP Poisoning attack is ongoing, Ettercap will start capturing the network traffic between the victim and other devices, such as the router. </w:t>
                            </w:r>
                          </w:p>
                          <w:p w14:paraId="1F05B191" w14:textId="54060A55" w:rsidR="007E1D21" w:rsidRPr="007E1D21" w:rsidRDefault="007E1D21" w:rsidP="007E1D21">
                            <w:pPr>
                              <w:pStyle w:val="ListParagraph"/>
                              <w:numPr>
                                <w:ilvl w:val="0"/>
                                <w:numId w:val="14"/>
                              </w:numPr>
                              <w:rPr>
                                <w:b/>
                                <w:bCs/>
                              </w:rPr>
                            </w:pPr>
                            <w:r>
                              <w:t xml:space="preserve">Go to </w:t>
                            </w:r>
                            <w:r>
                              <w:rPr>
                                <w:b/>
                                <w:bCs/>
                              </w:rPr>
                              <w:t xml:space="preserve">View -&gt; Connections, </w:t>
                            </w:r>
                            <w:r>
                              <w:t xml:space="preserve">to see the live connections and captured data.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C25864" id="_x0000_s1040" type="#_x0000_t202" style="position:absolute;margin-left:161.3pt;margin-top:21.75pt;width:335.3pt;height:110.6pt;z-index:251745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RPuEgIAAP8DAAAOAAAAZHJzL2Uyb0RvYy54bWysk92O2yAQhe8r9R0Q942d1NlmrTirbbap&#10;Km1/pG0fAGMco2KGDiT29uk74Gw22t5V9QUCDxxmvjmsb8besKNCr8FWfD7LOVNWQqPtvuI/vu/e&#10;rDjzQdhGGLCq4o/K85vN61frwZVqAR2YRiEjEevLwVW8C8GVWeZlp3rhZ+CUpWAL2ItAS9xnDYqB&#10;1HuTLfL8KhsAG4cglff0924K8k3Sb1slw9e29SowU3HKLaQR01jHMdusRblH4TotT2mIf8iiF9rS&#10;pWepOxEEO6D+S6rXEsFDG2YS+gzaVkuVaqBq5vmLah464VSqheB4d8bk/5+s/HJ8cN+QhfE9jNTA&#10;VIR39yB/emZh2wm7V7eIMHRKNHTxPCLLBufL09GI2pc+itTDZ2ioyeIQIAmNLfaRCtXJSJ0a8HiG&#10;rsbAJP0sFsvV2zmFJMXmRV5cLVJbMlE+HXfow0cFPYuTiiN1NcmL470PMR1RPm2Jt3kwutlpY9IC&#10;9/XWIDsKcsAufamCF9uMZUPFr5eLZVK2EM8nc/Q6kEON7iu+yuM3eSbi+GCbtCUIbaY5ZWLsiU9E&#10;MsEJYz0y3cTy4uHIq4bmkYghTI6kF0STDvA3ZwO5seL+10Gg4sx8skT9el4U0b5pUSzfESKGl5H6&#10;MiKsJKmKB86m6TYkyyce7pa6s9OJ23Mmp5zJZQnn6UVEG1+u067nd7v5AwAA//8DAFBLAwQUAAYA&#10;CAAAACEAmn9tgOAAAAAKAQAADwAAAGRycy9kb3ducmV2LnhtbEyPy07DMBBF90j8gzVI7KiD06Y0&#10;ZFJVVGxYIFGQytKNnTjCL9luGv4es4Ll6B7de6bZzkaTSYY4OotwvyiASNs5MdoB4eP9+e4BSEzc&#10;Cq6dlQjfMsK2vb5qeC3cxb7J6ZAGkktsrDmCSsnXlMZOScPjwnlpc9a7YHjKZxioCPySy42mrCgq&#10;avho84LiXj4p2X0dzgbhaNQo9uH1sxd62r/0u5Wfg0e8vZl3j0CSnNMfDL/6WR3a7HRyZysi0Qgl&#10;Y1VGEZblCkgGNpuSATkhsGq5Bto29P8L7Q8AAAD//wMAUEsBAi0AFAAGAAgAAAAhALaDOJL+AAAA&#10;4QEAABMAAAAAAAAAAAAAAAAAAAAAAFtDb250ZW50X1R5cGVzXS54bWxQSwECLQAUAAYACAAAACEA&#10;OP0h/9YAAACUAQAACwAAAAAAAAAAAAAAAAAvAQAAX3JlbHMvLnJlbHNQSwECLQAUAAYACAAAACEA&#10;QAET7hICAAD/AwAADgAAAAAAAAAAAAAAAAAuAgAAZHJzL2Uyb0RvYy54bWxQSwECLQAUAAYACAAA&#10;ACEAmn9tgOAAAAAKAQAADwAAAAAAAAAAAAAAAABsBAAAZHJzL2Rvd25yZXYueG1sUEsFBgAAAAAE&#10;AAQA8wAAAHkFAAAAAA==&#10;" stroked="f">
                <v:textbox style="mso-fit-shape-to-text:t">
                  <w:txbxContent>
                    <w:p w14:paraId="76F87066" w14:textId="5A49AB9C" w:rsidR="007E1D21" w:rsidRDefault="007E1D21">
                      <w:pPr>
                        <w:rPr>
                          <w:b/>
                          <w:bCs/>
                        </w:rPr>
                      </w:pPr>
                      <w:r>
                        <w:rPr>
                          <w:b/>
                          <w:bCs/>
                        </w:rPr>
                        <w:t xml:space="preserve">6. Capture and Analyse Traffic </w:t>
                      </w:r>
                    </w:p>
                    <w:p w14:paraId="00B0144C" w14:textId="1232476C" w:rsidR="007E1D21" w:rsidRPr="007E1D21" w:rsidRDefault="007E1D21" w:rsidP="007E1D21">
                      <w:pPr>
                        <w:pStyle w:val="ListParagraph"/>
                        <w:numPr>
                          <w:ilvl w:val="0"/>
                          <w:numId w:val="14"/>
                        </w:numPr>
                        <w:rPr>
                          <w:b/>
                          <w:bCs/>
                        </w:rPr>
                      </w:pPr>
                      <w:r>
                        <w:t xml:space="preserve">As the ARP Poisoning attack is ongoing, Ettercap will start capturing the network traffic between the victim and other devices, such as the router. </w:t>
                      </w:r>
                    </w:p>
                    <w:p w14:paraId="1F05B191" w14:textId="54060A55" w:rsidR="007E1D21" w:rsidRPr="007E1D21" w:rsidRDefault="007E1D21" w:rsidP="007E1D21">
                      <w:pPr>
                        <w:pStyle w:val="ListParagraph"/>
                        <w:numPr>
                          <w:ilvl w:val="0"/>
                          <w:numId w:val="14"/>
                        </w:numPr>
                        <w:rPr>
                          <w:b/>
                          <w:bCs/>
                        </w:rPr>
                      </w:pPr>
                      <w:r>
                        <w:t xml:space="preserve">Go to </w:t>
                      </w:r>
                      <w:r>
                        <w:rPr>
                          <w:b/>
                          <w:bCs/>
                        </w:rPr>
                        <w:t xml:space="preserve">View -&gt; Connections, </w:t>
                      </w:r>
                      <w:r>
                        <w:t xml:space="preserve">to see the live connections and captured data. </w:t>
                      </w:r>
                    </w:p>
                  </w:txbxContent>
                </v:textbox>
                <w10:wrap type="square"/>
              </v:shape>
            </w:pict>
          </mc:Fallback>
        </mc:AlternateContent>
      </w:r>
    </w:p>
    <w:p w14:paraId="4FD2ED7F" w14:textId="69A50F6E" w:rsidR="00737693" w:rsidRDefault="00737693" w:rsidP="00D17E6A">
      <w:pPr>
        <w:tabs>
          <w:tab w:val="left" w:pos="6072"/>
        </w:tabs>
      </w:pPr>
    </w:p>
    <w:p w14:paraId="6A37F530" w14:textId="77777777" w:rsidR="00737693" w:rsidRDefault="00737693" w:rsidP="00D17E6A">
      <w:pPr>
        <w:tabs>
          <w:tab w:val="left" w:pos="6072"/>
        </w:tabs>
      </w:pPr>
    </w:p>
    <w:p w14:paraId="6F2D4ACB" w14:textId="5C4556B5" w:rsidR="00737693" w:rsidRDefault="00737693" w:rsidP="00D17E6A">
      <w:pPr>
        <w:tabs>
          <w:tab w:val="left" w:pos="6072"/>
        </w:tabs>
      </w:pPr>
    </w:p>
    <w:p w14:paraId="5B4C7D8F" w14:textId="77777777" w:rsidR="00737693" w:rsidRDefault="00737693" w:rsidP="00D17E6A">
      <w:pPr>
        <w:tabs>
          <w:tab w:val="left" w:pos="6072"/>
        </w:tabs>
      </w:pPr>
    </w:p>
    <w:p w14:paraId="78FE55DA" w14:textId="77777777" w:rsidR="00737693" w:rsidRDefault="00737693" w:rsidP="00D17E6A">
      <w:pPr>
        <w:tabs>
          <w:tab w:val="left" w:pos="6072"/>
        </w:tabs>
      </w:pPr>
    </w:p>
    <w:p w14:paraId="6FCF2AA9" w14:textId="0C452EF8" w:rsidR="00737693" w:rsidRDefault="00737693" w:rsidP="00D17E6A">
      <w:pPr>
        <w:tabs>
          <w:tab w:val="left" w:pos="6072"/>
        </w:tabs>
      </w:pPr>
    </w:p>
    <w:p w14:paraId="38D28E80" w14:textId="55279990" w:rsidR="00737693" w:rsidRDefault="007E1D21" w:rsidP="00D17E6A">
      <w:pPr>
        <w:tabs>
          <w:tab w:val="left" w:pos="6072"/>
        </w:tabs>
      </w:pPr>
      <w:r>
        <w:rPr>
          <w:noProof/>
          <w:lang w:val="en-US"/>
        </w:rPr>
        <w:drawing>
          <wp:anchor distT="0" distB="0" distL="114300" distR="114300" simplePos="0" relativeHeight="251747328" behindDoc="1" locked="0" layoutInCell="1" allowOverlap="1" wp14:anchorId="4374BDF7" wp14:editId="58052F34">
            <wp:simplePos x="0" y="0"/>
            <wp:positionH relativeFrom="column">
              <wp:posOffset>2361777</wp:posOffset>
            </wp:positionH>
            <wp:positionV relativeFrom="paragraph">
              <wp:posOffset>139700</wp:posOffset>
            </wp:positionV>
            <wp:extent cx="3350260" cy="2142067"/>
            <wp:effectExtent l="0" t="0" r="2540" b="0"/>
            <wp:wrapNone/>
            <wp:docPr id="57078520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85200" name="Picture 4" descr="A screenshot of a computer&#10;&#10;Description automatically generated"/>
                    <pic:cNvPicPr/>
                  </pic:nvPicPr>
                  <pic:blipFill rotWithShape="1">
                    <a:blip r:embed="rId16">
                      <a:extLst>
                        <a:ext uri="{28A0092B-C50C-407E-A947-70E740481C1C}">
                          <a14:useLocalDpi xmlns:a14="http://schemas.microsoft.com/office/drawing/2010/main" val="0"/>
                        </a:ext>
                      </a:extLst>
                    </a:blip>
                    <a:srcRect b="31436"/>
                    <a:stretch>
                      <a:fillRect/>
                    </a:stretch>
                  </pic:blipFill>
                  <pic:spPr bwMode="auto">
                    <a:xfrm>
                      <a:off x="0" y="0"/>
                      <a:ext cx="3350260" cy="214206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9703D24" w14:textId="09238247" w:rsidR="00737693" w:rsidRDefault="00737693" w:rsidP="00D17E6A">
      <w:pPr>
        <w:tabs>
          <w:tab w:val="left" w:pos="6072"/>
        </w:tabs>
      </w:pPr>
    </w:p>
    <w:p w14:paraId="1C985D41" w14:textId="038959C4" w:rsidR="00737693" w:rsidRDefault="00737693" w:rsidP="00D17E6A">
      <w:pPr>
        <w:tabs>
          <w:tab w:val="left" w:pos="6072"/>
        </w:tabs>
      </w:pPr>
    </w:p>
    <w:p w14:paraId="1D1315D4" w14:textId="67DC0F09" w:rsidR="00737693" w:rsidRDefault="00737693" w:rsidP="00D17E6A">
      <w:pPr>
        <w:tabs>
          <w:tab w:val="left" w:pos="6072"/>
        </w:tabs>
      </w:pPr>
    </w:p>
    <w:p w14:paraId="2AF5588A" w14:textId="6AAC1367" w:rsidR="00737693" w:rsidRPr="007E1D21" w:rsidRDefault="007E1D21" w:rsidP="007E1D21">
      <w:pPr>
        <w:tabs>
          <w:tab w:val="left" w:pos="6072"/>
        </w:tabs>
        <w:rPr>
          <w:b/>
          <w:bCs/>
        </w:rPr>
      </w:pPr>
      <w:r>
        <w:tab/>
      </w:r>
    </w:p>
    <w:p w14:paraId="73B9C262" w14:textId="355AED9C" w:rsidR="00737693" w:rsidRDefault="00737693" w:rsidP="00D17E6A">
      <w:pPr>
        <w:tabs>
          <w:tab w:val="left" w:pos="6072"/>
        </w:tabs>
      </w:pPr>
    </w:p>
    <w:p w14:paraId="5086A74D" w14:textId="54D1D48A" w:rsidR="00737693" w:rsidRDefault="00737693" w:rsidP="00D17E6A">
      <w:pPr>
        <w:tabs>
          <w:tab w:val="left" w:pos="6072"/>
        </w:tabs>
      </w:pPr>
    </w:p>
    <w:p w14:paraId="503396E9" w14:textId="74EC128F" w:rsidR="00737693" w:rsidRDefault="00AE746D" w:rsidP="00D17E6A">
      <w:pPr>
        <w:tabs>
          <w:tab w:val="left" w:pos="6072"/>
        </w:tabs>
      </w:pPr>
      <w:r>
        <w:rPr>
          <w:noProof/>
        </w:rPr>
        <w:lastRenderedPageBreak/>
        <mc:AlternateContent>
          <mc:Choice Requires="wps">
            <w:drawing>
              <wp:anchor distT="0" distB="0" distL="114300" distR="114300" simplePos="0" relativeHeight="251694080" behindDoc="0" locked="0" layoutInCell="1" allowOverlap="1" wp14:anchorId="5242AF4F" wp14:editId="48E3678E">
                <wp:simplePos x="0" y="0"/>
                <wp:positionH relativeFrom="page">
                  <wp:align>left</wp:align>
                </wp:positionH>
                <wp:positionV relativeFrom="paragraph">
                  <wp:posOffset>-914400</wp:posOffset>
                </wp:positionV>
                <wp:extent cx="2522220" cy="10703560"/>
                <wp:effectExtent l="0" t="0" r="0" b="2540"/>
                <wp:wrapNone/>
                <wp:docPr id="978522746" name="Rectangle 1"/>
                <wp:cNvGraphicFramePr/>
                <a:graphic xmlns:a="http://schemas.openxmlformats.org/drawingml/2006/main">
                  <a:graphicData uri="http://schemas.microsoft.com/office/word/2010/wordprocessingShape">
                    <wps:wsp>
                      <wps:cNvSpPr/>
                      <wps:spPr>
                        <a:xfrm>
                          <a:off x="0" y="0"/>
                          <a:ext cx="2522220" cy="10703560"/>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F0719" id="Rectangle 1" o:spid="_x0000_s1026" style="position:absolute;margin-left:0;margin-top:-1in;width:198.6pt;height:842.8pt;z-index:2516940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7SjwIAAJsFAAAOAAAAZHJzL2Uyb0RvYy54bWysVN9P2zAQfp+0/8Hy+0jSUWAVKapATJMY&#10;oMHEs3FsEsn2ebbbtPvrd7aTFBjbw7Q+pPb9+O7u892dnm21IhvhfAemptVBSYkwHJrOPNX0+/3l&#10;hxNKfGCmYQqMqOlOeHq2fP/utLcLMYMWVCMcQRDjF72taRuCXRSF563QzB+AFQaVEpxmAa/uqWgc&#10;6xFdq2JWlkdFD66xDrjwHqUXWUmXCV9KwcONlF4EomqKuYX0den7GL/F8pQtnhyzbceHNNg/ZKFZ&#10;ZzDoBHXBAiNr1/0GpTvuwIMMBxx0AVJ2XKQasJqqfFXNXcusSLUgOd5ONPn/B8uvN3f21iENvfUL&#10;j8dYxVY6Hf8xP7JNZO0mssQ2EI7C2XyGP+SUo64qj8uP86PEZ7H3t86HzwI0iYeaOnyOxBLbXPmA&#10;MdF0NInhPKiuueyUSpfYAuJcObJh+HhhO0uuaq2/QpNls3lZDk+IYnzoLD4exQifGimipGAvAigT&#10;wxiIAXMuUVLseUinsFMi2inzTUjSNbHylMiEnIMyzoUJVVa1rBFZXP0xlwQYkSXGn7AHgJe1j9g5&#10;y8E+uorU4ZNz+bfEsvPkkSKDCZOz7gy4twAUVjVEzvYjSZmayNIjNLtbRxzk+fKWX3b44lfMh1vm&#10;cKCwTXBJhBv8SAV9TWE4UdKC+/mWPNpjn6OWkh4HtKb+x5o5QYn6YnACPlWHh3Gi0+Vwfhxb0T3X&#10;PD7XmLU+B2yjCteR5ekY7YMaj9KBfsBdsopRUcUMx9g15cGNl/OQFwduIy5Wq2SGU2xZuDJ3lkfw&#10;yGrs6PvtA3N2aPuAI3MN4zCzxavuz7bR08BqHUB2aTT2vA584wZITTxsq7hint+T1X6nLn8BAAD/&#10;/wMAUEsDBBQABgAIAAAAIQAFok9d4AAAAAoBAAAPAAAAZHJzL2Rvd25yZXYueG1sTI/NTsMwEITv&#10;SLyDtUhcUGunpD+EOBWq6K0XAqIc3dgkEfE6irdNeHuWE9x2NKPZb/Lt5DtxcUNsA2pI5gqEwyrY&#10;FmsNb6/72QZEJIPWdAGdhm8XYVtcX+Ums2HEF3cpqRZcgjEzGhqiPpMyVo3zJs5D75C9zzB4QyyH&#10;WtrBjFzuO7lQaiW9aZE/NKZ3u8ZVX+XZa9iUar08HKhWx7tn2o/Hj/fdFLS+vZmeHkGQm+gvDL/4&#10;jA4FM53CGW0UnQYeQhpmSZryxf79w3oB4sTBZZqsQBa5/D+h+AEAAP//AwBQSwECLQAUAAYACAAA&#10;ACEAtoM4kv4AAADhAQAAEwAAAAAAAAAAAAAAAAAAAAAAW0NvbnRlbnRfVHlwZXNdLnhtbFBLAQIt&#10;ABQABgAIAAAAIQA4/SH/1gAAAJQBAAALAAAAAAAAAAAAAAAAAC8BAABfcmVscy8ucmVsc1BLAQIt&#10;ABQABgAIAAAAIQBTx+7SjwIAAJsFAAAOAAAAAAAAAAAAAAAAAC4CAABkcnMvZTJvRG9jLnhtbFBL&#10;AQItABQABgAIAAAAIQAFok9d4AAAAAoBAAAPAAAAAAAAAAAAAAAAAOkEAABkcnMvZG93bnJldi54&#10;bWxQSwUGAAAAAAQABADzAAAA9gUAAAAA&#10;" fillcolor="#a7caec [831]" stroked="f" strokeweight="1pt">
                <w10:wrap anchorx="page"/>
              </v:rect>
            </w:pict>
          </mc:Fallback>
        </mc:AlternateContent>
      </w:r>
    </w:p>
    <w:p w14:paraId="0D79A212" w14:textId="7DFD2365" w:rsidR="00737693" w:rsidRDefault="007E1D21" w:rsidP="00D17E6A">
      <w:pPr>
        <w:tabs>
          <w:tab w:val="left" w:pos="6072"/>
        </w:tabs>
      </w:pPr>
      <w:r>
        <w:rPr>
          <w:noProof/>
        </w:rPr>
        <mc:AlternateContent>
          <mc:Choice Requires="wps">
            <w:drawing>
              <wp:anchor distT="45720" distB="45720" distL="114300" distR="114300" simplePos="0" relativeHeight="251749376" behindDoc="0" locked="0" layoutInCell="1" allowOverlap="1" wp14:anchorId="7343DD90" wp14:editId="3655CEFF">
                <wp:simplePos x="0" y="0"/>
                <wp:positionH relativeFrom="column">
                  <wp:posOffset>1722120</wp:posOffset>
                </wp:positionH>
                <wp:positionV relativeFrom="paragraph">
                  <wp:posOffset>186055</wp:posOffset>
                </wp:positionV>
                <wp:extent cx="4754880" cy="1404620"/>
                <wp:effectExtent l="0" t="0" r="7620" b="2540"/>
                <wp:wrapSquare wrapText="bothSides"/>
                <wp:docPr id="863399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1404620"/>
                        </a:xfrm>
                        <a:prstGeom prst="rect">
                          <a:avLst/>
                        </a:prstGeom>
                        <a:solidFill>
                          <a:srgbClr val="FFFFFF"/>
                        </a:solidFill>
                        <a:ln w="9525">
                          <a:noFill/>
                          <a:miter lim="800000"/>
                          <a:headEnd/>
                          <a:tailEnd/>
                        </a:ln>
                      </wps:spPr>
                      <wps:txbx>
                        <w:txbxContent>
                          <w:p w14:paraId="57088C59" w14:textId="2AB183C7" w:rsidR="007E1D21" w:rsidRDefault="007E1D21">
                            <w:pPr>
                              <w:rPr>
                                <w:b/>
                                <w:bCs/>
                              </w:rPr>
                            </w:pPr>
                            <w:r>
                              <w:rPr>
                                <w:b/>
                                <w:bCs/>
                              </w:rPr>
                              <w:t>7. Viewing Captured Data</w:t>
                            </w:r>
                          </w:p>
                          <w:p w14:paraId="1ED83C0A" w14:textId="1C2800A8" w:rsidR="007E1D21" w:rsidRPr="007E1D21" w:rsidRDefault="007E1D21" w:rsidP="007E1D21">
                            <w:pPr>
                              <w:pStyle w:val="ListParagraph"/>
                              <w:numPr>
                                <w:ilvl w:val="0"/>
                                <w:numId w:val="15"/>
                              </w:numPr>
                              <w:rPr>
                                <w:b/>
                                <w:bCs/>
                              </w:rPr>
                            </w:pPr>
                            <w:r>
                              <w:t xml:space="preserve">Select a connection from the list and click </w:t>
                            </w:r>
                            <w:r>
                              <w:rPr>
                                <w:b/>
                                <w:bCs/>
                              </w:rPr>
                              <w:t>View -&gt; Show Packets</w:t>
                            </w:r>
                            <w:r>
                              <w:t xml:space="preserve">, to see the captured packets. </w:t>
                            </w:r>
                          </w:p>
                          <w:p w14:paraId="3D4DCD16" w14:textId="40414817" w:rsidR="007E1D21" w:rsidRPr="007E1D21" w:rsidRDefault="007E1D21" w:rsidP="007E1D21">
                            <w:pPr>
                              <w:pStyle w:val="ListParagraph"/>
                              <w:numPr>
                                <w:ilvl w:val="0"/>
                                <w:numId w:val="15"/>
                              </w:numPr>
                              <w:rPr>
                                <w:b/>
                                <w:bCs/>
                              </w:rPr>
                            </w:pPr>
                            <w:r>
                              <w:t xml:space="preserve">Examine the contents of the packets to see if any sensitive information </w:t>
                            </w:r>
                            <w:r w:rsidR="00412EE1">
                              <w:t xml:space="preserve">(like usernames and passwords) is transmitted in plaintext.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43DD90" id="_x0000_s1041" type="#_x0000_t202" style="position:absolute;margin-left:135.6pt;margin-top:14.65pt;width:374.4pt;height:110.6pt;z-index:251749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FWKEwIAAP8DAAAOAAAAZHJzL2Uyb0RvYy54bWysk99u2yAUxu8n7R0Q94udyGlTK07Vpcs0&#10;qfsjdXsAjHGMhjnsQGJ3T78DTtOou5vmCwQ+8HHO73ysb8fesKNCr8FWfD7LOVNWQqPtvuI/vu/e&#10;rTjzQdhGGLCq4k/K89vN2zfrwZVqAR2YRiEjEevLwVW8C8GVWeZlp3rhZ+CUpWAL2ItAS9xnDYqB&#10;1HuTLfL8KhsAG4cglff0934K8k3Sb1slw9e29SowU3HKLaQR01jHMdusRblH4TotT2mIf8iiF9rS&#10;pWepexEEO6D+S6rXEsFDG2YS+gzaVkuVaqBq5vmrah474VSqheB4d8bk/5+s/HJ8dN+QhfE9jNTA&#10;VIR3DyB/emZh2wm7V3eIMHRKNHTxPCLLBufL09GI2pc+itTDZ2ioyeIQIAmNLfaRCtXJSJ0a8HSG&#10;rsbAJP0srpfFakUhSbF5kRdXi9SWTJTPxx368FFBz+Kk4khdTfLi+OBDTEeUz1vibR6MbnbamLTA&#10;fb01yI6CHLBLX6rg1TZj2VDxm+VimZQtxPPJHL0O5FCj+4qv8vhNnok4PtgmbQlCm2lOmRh74hOR&#10;THDCWI9MN1TeMh6OvGponogYwuRIekE06QB/czaQGyvufx0EKs7MJ0vUb+ZFEe2bFsXymhAxvIzU&#10;lxFhJUlVPHA2TbchWT7xcHfUnZ1O3F4yOeVMLks4Ty8i2vhynXa9vNvNHwAAAP//AwBQSwMEFAAG&#10;AAgAAAAhAFMhUG3fAAAACwEAAA8AAABkcnMvZG93bnJldi54bWxMj81OwzAQhO9IvIO1SNyo3aBA&#10;CXGqiooLByQKEj268SaOiH9ku2l4e7YnetvdGc18W69nO7IJYxq8k7BcCGDoWq8H10v4+ny9WwFL&#10;WTmtRu9Qwi8mWDfXV7WqtD+5D5x2uWcU4lKlJJicQ8V5ag1alRY+oCOt89GqTGvsuY7qROF25IUQ&#10;D9yqwVGDUQFfDLY/u6OV8G3NoLfxfd/pcdq+dZsyzDFIeXszb56BZZzzvxnO+IQODTEd/NHpxEYJ&#10;xeOyICsNT/fAzgZBhcAOdClFCbyp+eUPzR8AAAD//wMAUEsBAi0AFAAGAAgAAAAhALaDOJL+AAAA&#10;4QEAABMAAAAAAAAAAAAAAAAAAAAAAFtDb250ZW50X1R5cGVzXS54bWxQSwECLQAUAAYACAAAACEA&#10;OP0h/9YAAACUAQAACwAAAAAAAAAAAAAAAAAvAQAAX3JlbHMvLnJlbHNQSwECLQAUAAYACAAAACEA&#10;BqBVihMCAAD/AwAADgAAAAAAAAAAAAAAAAAuAgAAZHJzL2Uyb0RvYy54bWxQSwECLQAUAAYACAAA&#10;ACEAUyFQbd8AAAALAQAADwAAAAAAAAAAAAAAAABtBAAAZHJzL2Rvd25yZXYueG1sUEsFBgAAAAAE&#10;AAQA8wAAAHkFAAAAAA==&#10;" stroked="f">
                <v:textbox style="mso-fit-shape-to-text:t">
                  <w:txbxContent>
                    <w:p w14:paraId="57088C59" w14:textId="2AB183C7" w:rsidR="007E1D21" w:rsidRDefault="007E1D21">
                      <w:pPr>
                        <w:rPr>
                          <w:b/>
                          <w:bCs/>
                        </w:rPr>
                      </w:pPr>
                      <w:r>
                        <w:rPr>
                          <w:b/>
                          <w:bCs/>
                        </w:rPr>
                        <w:t>7. Viewing Captured Data</w:t>
                      </w:r>
                    </w:p>
                    <w:p w14:paraId="1ED83C0A" w14:textId="1C2800A8" w:rsidR="007E1D21" w:rsidRPr="007E1D21" w:rsidRDefault="007E1D21" w:rsidP="007E1D21">
                      <w:pPr>
                        <w:pStyle w:val="ListParagraph"/>
                        <w:numPr>
                          <w:ilvl w:val="0"/>
                          <w:numId w:val="15"/>
                        </w:numPr>
                        <w:rPr>
                          <w:b/>
                          <w:bCs/>
                        </w:rPr>
                      </w:pPr>
                      <w:r>
                        <w:t xml:space="preserve">Select a connection from the list and click </w:t>
                      </w:r>
                      <w:r>
                        <w:rPr>
                          <w:b/>
                          <w:bCs/>
                        </w:rPr>
                        <w:t>View -&gt; Show Packets</w:t>
                      </w:r>
                      <w:r>
                        <w:t xml:space="preserve">, to see the captured packets. </w:t>
                      </w:r>
                    </w:p>
                    <w:p w14:paraId="3D4DCD16" w14:textId="40414817" w:rsidR="007E1D21" w:rsidRPr="007E1D21" w:rsidRDefault="007E1D21" w:rsidP="007E1D21">
                      <w:pPr>
                        <w:pStyle w:val="ListParagraph"/>
                        <w:numPr>
                          <w:ilvl w:val="0"/>
                          <w:numId w:val="15"/>
                        </w:numPr>
                        <w:rPr>
                          <w:b/>
                          <w:bCs/>
                        </w:rPr>
                      </w:pPr>
                      <w:r>
                        <w:t xml:space="preserve">Examine the contents of the packets to see if any sensitive information </w:t>
                      </w:r>
                      <w:r w:rsidR="00412EE1">
                        <w:t xml:space="preserve">(like usernames and passwords) is transmitted in plaintext. </w:t>
                      </w:r>
                    </w:p>
                  </w:txbxContent>
                </v:textbox>
                <w10:wrap type="square"/>
              </v:shape>
            </w:pict>
          </mc:Fallback>
        </mc:AlternateContent>
      </w:r>
    </w:p>
    <w:p w14:paraId="7AEEA813" w14:textId="686FF0B2" w:rsidR="00737693" w:rsidRDefault="00737693" w:rsidP="00D17E6A">
      <w:pPr>
        <w:tabs>
          <w:tab w:val="left" w:pos="6072"/>
        </w:tabs>
      </w:pPr>
    </w:p>
    <w:p w14:paraId="58BD82A0" w14:textId="19CE7A97" w:rsidR="00737693" w:rsidRDefault="00737693" w:rsidP="00D17E6A">
      <w:pPr>
        <w:tabs>
          <w:tab w:val="left" w:pos="6072"/>
        </w:tabs>
      </w:pPr>
    </w:p>
    <w:p w14:paraId="0701FC5B" w14:textId="4D9BBE34" w:rsidR="00737693" w:rsidRDefault="00737693" w:rsidP="00D17E6A">
      <w:pPr>
        <w:tabs>
          <w:tab w:val="left" w:pos="6072"/>
        </w:tabs>
      </w:pPr>
    </w:p>
    <w:p w14:paraId="5A7897C4" w14:textId="5A9F0A77" w:rsidR="00737693" w:rsidRDefault="00737693" w:rsidP="00D17E6A">
      <w:pPr>
        <w:tabs>
          <w:tab w:val="left" w:pos="6072"/>
        </w:tabs>
      </w:pPr>
    </w:p>
    <w:p w14:paraId="7704BBAA" w14:textId="4393AA73" w:rsidR="00737693" w:rsidRDefault="00737693" w:rsidP="00D17E6A">
      <w:pPr>
        <w:tabs>
          <w:tab w:val="left" w:pos="6072"/>
        </w:tabs>
      </w:pPr>
    </w:p>
    <w:p w14:paraId="23D637E4" w14:textId="0999E2E7" w:rsidR="00737693" w:rsidRDefault="00412EE1" w:rsidP="00D17E6A">
      <w:pPr>
        <w:tabs>
          <w:tab w:val="left" w:pos="6072"/>
        </w:tabs>
      </w:pPr>
      <w:r>
        <w:rPr>
          <w:noProof/>
          <w:lang w:val="en-US"/>
        </w:rPr>
        <w:drawing>
          <wp:anchor distT="0" distB="0" distL="114300" distR="114300" simplePos="0" relativeHeight="251750400" behindDoc="0" locked="0" layoutInCell="1" allowOverlap="1" wp14:anchorId="6467DAD3" wp14:editId="6E90E4EF">
            <wp:simplePos x="0" y="0"/>
            <wp:positionH relativeFrom="column">
              <wp:posOffset>2080260</wp:posOffset>
            </wp:positionH>
            <wp:positionV relativeFrom="paragraph">
              <wp:posOffset>74295</wp:posOffset>
            </wp:positionV>
            <wp:extent cx="4105910" cy="2710180"/>
            <wp:effectExtent l="0" t="0" r="8890" b="0"/>
            <wp:wrapSquare wrapText="bothSides"/>
            <wp:docPr id="201974104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41043" name="Picture 5"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05910" cy="2710180"/>
                    </a:xfrm>
                    <a:prstGeom prst="rect">
                      <a:avLst/>
                    </a:prstGeom>
                  </pic:spPr>
                </pic:pic>
              </a:graphicData>
            </a:graphic>
          </wp:anchor>
        </w:drawing>
      </w:r>
    </w:p>
    <w:p w14:paraId="478E0114" w14:textId="7D1459FF" w:rsidR="00737693" w:rsidRDefault="00737693" w:rsidP="00D17E6A">
      <w:pPr>
        <w:tabs>
          <w:tab w:val="left" w:pos="6072"/>
        </w:tabs>
      </w:pPr>
    </w:p>
    <w:p w14:paraId="0F63EE8D" w14:textId="56A0ED0E" w:rsidR="00737693" w:rsidRDefault="00737693" w:rsidP="00D17E6A">
      <w:pPr>
        <w:tabs>
          <w:tab w:val="left" w:pos="6072"/>
        </w:tabs>
      </w:pPr>
    </w:p>
    <w:p w14:paraId="6B7FB667" w14:textId="21A2CC21" w:rsidR="00737693" w:rsidRDefault="00737693" w:rsidP="00D17E6A">
      <w:pPr>
        <w:tabs>
          <w:tab w:val="left" w:pos="6072"/>
        </w:tabs>
      </w:pPr>
    </w:p>
    <w:p w14:paraId="247202B9" w14:textId="2C271359" w:rsidR="00737693" w:rsidRDefault="00737693" w:rsidP="00D17E6A">
      <w:pPr>
        <w:tabs>
          <w:tab w:val="left" w:pos="6072"/>
        </w:tabs>
      </w:pPr>
    </w:p>
    <w:p w14:paraId="4148E8D2" w14:textId="7AFF8532" w:rsidR="00737693" w:rsidRDefault="00737693" w:rsidP="00D17E6A">
      <w:pPr>
        <w:tabs>
          <w:tab w:val="left" w:pos="6072"/>
        </w:tabs>
      </w:pPr>
    </w:p>
    <w:p w14:paraId="3DDA7EC5" w14:textId="6518E273" w:rsidR="00737693" w:rsidRDefault="00737693" w:rsidP="00D17E6A">
      <w:pPr>
        <w:tabs>
          <w:tab w:val="left" w:pos="6072"/>
        </w:tabs>
      </w:pPr>
    </w:p>
    <w:p w14:paraId="25087A23" w14:textId="0F57DA88" w:rsidR="00737693" w:rsidRDefault="00737693" w:rsidP="00D17E6A">
      <w:pPr>
        <w:tabs>
          <w:tab w:val="left" w:pos="6072"/>
        </w:tabs>
      </w:pPr>
    </w:p>
    <w:p w14:paraId="78753AFF" w14:textId="427F0F32" w:rsidR="00737693" w:rsidRDefault="00737693" w:rsidP="00D17E6A">
      <w:pPr>
        <w:tabs>
          <w:tab w:val="left" w:pos="6072"/>
        </w:tabs>
      </w:pPr>
    </w:p>
    <w:p w14:paraId="7A4C8D02" w14:textId="019124BE" w:rsidR="00737693" w:rsidRDefault="00737693" w:rsidP="00D17E6A">
      <w:pPr>
        <w:tabs>
          <w:tab w:val="left" w:pos="6072"/>
        </w:tabs>
      </w:pPr>
    </w:p>
    <w:p w14:paraId="23F13F1C" w14:textId="6FA2785B" w:rsidR="00737693" w:rsidRDefault="00412EE1" w:rsidP="00D17E6A">
      <w:pPr>
        <w:tabs>
          <w:tab w:val="left" w:pos="6072"/>
        </w:tabs>
      </w:pPr>
      <w:r>
        <w:rPr>
          <w:noProof/>
        </w:rPr>
        <mc:AlternateContent>
          <mc:Choice Requires="wps">
            <w:drawing>
              <wp:anchor distT="45720" distB="45720" distL="114300" distR="114300" simplePos="0" relativeHeight="251752448" behindDoc="0" locked="0" layoutInCell="1" allowOverlap="1" wp14:anchorId="794BB643" wp14:editId="1A97B189">
                <wp:simplePos x="0" y="0"/>
                <wp:positionH relativeFrom="column">
                  <wp:posOffset>1821180</wp:posOffset>
                </wp:positionH>
                <wp:positionV relativeFrom="paragraph">
                  <wp:posOffset>278765</wp:posOffset>
                </wp:positionV>
                <wp:extent cx="4648200" cy="1404620"/>
                <wp:effectExtent l="0" t="0" r="0" b="0"/>
                <wp:wrapSquare wrapText="bothSides"/>
                <wp:docPr id="675852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solidFill>
                          <a:srgbClr val="FFFFFF"/>
                        </a:solidFill>
                        <a:ln w="9525">
                          <a:noFill/>
                          <a:miter lim="800000"/>
                          <a:headEnd/>
                          <a:tailEnd/>
                        </a:ln>
                      </wps:spPr>
                      <wps:txbx>
                        <w:txbxContent>
                          <w:p w14:paraId="55A32DC2" w14:textId="35CBBDA2" w:rsidR="00412EE1" w:rsidRDefault="00412EE1">
                            <w:pPr>
                              <w:rPr>
                                <w:b/>
                                <w:bCs/>
                                <w:u w:val="single"/>
                              </w:rPr>
                            </w:pPr>
                            <w:r>
                              <w:rPr>
                                <w:b/>
                                <w:bCs/>
                                <w:u w:val="single"/>
                              </w:rPr>
                              <w:t xml:space="preserve">Wireshark </w:t>
                            </w:r>
                          </w:p>
                          <w:p w14:paraId="20B70D16" w14:textId="16E4AD1E" w:rsidR="00412EE1" w:rsidRPr="00412EE1" w:rsidRDefault="00412EE1">
                            <w:r>
                              <w:t xml:space="preserve">We can also use Wireshark to capture and view traffic. We can see that ARP poisoning is taking place due to duplicate addresses being identified as shown below.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4BB643" id="_x0000_s1042" type="#_x0000_t202" style="position:absolute;margin-left:143.4pt;margin-top:21.95pt;width:366pt;height:110.6pt;z-index:251752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APhEgIAAP8DAAAOAAAAZHJzL2Uyb0RvYy54bWysk8GO0zAQhu9IvIPlO01bpaUbNV0tXYqQ&#10;lgVp4QEcx2ksHI8Zu03K0zN2ut1quSFysOyM/Xvmm9/r26Ez7KjQa7Aln02mnCkrodZ2X/If33fv&#10;Vpz5IGwtDFhV8pPy/Hbz9s26d4WaQwumVshIxPqidyVvQ3BFlnnZqk74CThlKdgAdiLQEvdZjaIn&#10;9c5k8+l0mfWAtUOQynv6ez8G+SbpN42S4WvTeBWYKTnlFtKIaazimG3WotijcK2W5zTEP2TRCW3p&#10;0ovUvQiCHVD/JdVpieChCRMJXQZNo6VKNVA1s+mrap5a4VSqheB4d8Hk/5+sfDw+uW/IwvABBmpg&#10;KsK7B5A/PbOwbYXdqztE6Fslarp4FpFlvfPF+WhE7QsfRar+C9TUZHEIkISGBrtIhepkpE4NOF2g&#10;qyEwST/zZb6iTnImKTbLp/lyntqSieL5uEMfPinoWJyUHKmrSV4cH3yI6YjieUu8zYPR9U4bkxa4&#10;r7YG2VGQA3bpSxW82mYs60t+s5gvkrKFeD6Zo9OBHGp0V/LVNH6jZyKOj7ZOW4LQZpxTJsae+UQk&#10;I5wwVAPTNZW3jIcjrwrqExFDGB1JL4gmLeBvznpyY8n9r4NAxZn5bIn6zSzPo33TIl+8J0QMryPV&#10;dURYSVIlD5yN021Ilk883B11Z6cTt5dMzjmTyxLO84uINr5ep10v73bzBwAA//8DAFBLAwQUAAYA&#10;CAAAACEANmcHYd8AAAALAQAADwAAAGRycy9kb3ducmV2LnhtbEyPwU7DMBBE70j8g7VI3KiTQqM0&#10;jVNVVFw4IFGQ4OjGmzgiXlu2m4a/xz3R4+yMZt7W29mMbEIfBksC8kUGDKm1aqBewOfHy0MJLERJ&#10;So6WUMAvBtg2tze1rJQ90ztOh9izVEKhkgJ0jK7iPLQajQwL65CS11lvZEzS91x5eU7lZuTLLCu4&#10;kQOlBS0dPmtsfw4nI+DL6EHt/dt3p8Zp/9rtVm72Toj7u3m3ARZxjv9huOAndGgS09GeSAU2CliW&#10;RUKPAp4e18AugSwv0+WYrGKVA29qfv1D8wcAAP//AwBQSwECLQAUAAYACAAAACEAtoM4kv4AAADh&#10;AQAAEwAAAAAAAAAAAAAAAAAAAAAAW0NvbnRlbnRfVHlwZXNdLnhtbFBLAQItABQABgAIAAAAIQA4&#10;/SH/1gAAAJQBAAALAAAAAAAAAAAAAAAAAC8BAABfcmVscy8ucmVsc1BLAQItABQABgAIAAAAIQCo&#10;cAPhEgIAAP8DAAAOAAAAAAAAAAAAAAAAAC4CAABkcnMvZTJvRG9jLnhtbFBLAQItABQABgAIAAAA&#10;IQA2Zwdh3wAAAAsBAAAPAAAAAAAAAAAAAAAAAGwEAABkcnMvZG93bnJldi54bWxQSwUGAAAAAAQA&#10;BADzAAAAeAUAAAAA&#10;" stroked="f">
                <v:textbox style="mso-fit-shape-to-text:t">
                  <w:txbxContent>
                    <w:p w14:paraId="55A32DC2" w14:textId="35CBBDA2" w:rsidR="00412EE1" w:rsidRDefault="00412EE1">
                      <w:pPr>
                        <w:rPr>
                          <w:b/>
                          <w:bCs/>
                          <w:u w:val="single"/>
                        </w:rPr>
                      </w:pPr>
                      <w:r>
                        <w:rPr>
                          <w:b/>
                          <w:bCs/>
                          <w:u w:val="single"/>
                        </w:rPr>
                        <w:t xml:space="preserve">Wireshark </w:t>
                      </w:r>
                    </w:p>
                    <w:p w14:paraId="20B70D16" w14:textId="16E4AD1E" w:rsidR="00412EE1" w:rsidRPr="00412EE1" w:rsidRDefault="00412EE1">
                      <w:r>
                        <w:t xml:space="preserve">We can also use Wireshark to capture and view traffic. We can see that ARP poisoning is taking place due to duplicate addresses being identified as shown below. </w:t>
                      </w:r>
                    </w:p>
                  </w:txbxContent>
                </v:textbox>
                <w10:wrap type="square"/>
              </v:shape>
            </w:pict>
          </mc:Fallback>
        </mc:AlternateContent>
      </w:r>
    </w:p>
    <w:p w14:paraId="4C7E3D10" w14:textId="13B68B60" w:rsidR="00737693" w:rsidRDefault="00737693" w:rsidP="00D17E6A">
      <w:pPr>
        <w:tabs>
          <w:tab w:val="left" w:pos="6072"/>
        </w:tabs>
      </w:pPr>
    </w:p>
    <w:p w14:paraId="7A754636" w14:textId="21065AD0" w:rsidR="00737693" w:rsidRDefault="00737693" w:rsidP="00D17E6A">
      <w:pPr>
        <w:tabs>
          <w:tab w:val="left" w:pos="6072"/>
        </w:tabs>
      </w:pPr>
    </w:p>
    <w:p w14:paraId="09AB07E6" w14:textId="6194F611" w:rsidR="00737693" w:rsidRDefault="00737693" w:rsidP="00D17E6A">
      <w:pPr>
        <w:tabs>
          <w:tab w:val="left" w:pos="6072"/>
        </w:tabs>
      </w:pPr>
    </w:p>
    <w:p w14:paraId="1195BE43" w14:textId="3A23C575" w:rsidR="00737693" w:rsidRDefault="00737693" w:rsidP="00D17E6A">
      <w:pPr>
        <w:tabs>
          <w:tab w:val="left" w:pos="6072"/>
        </w:tabs>
      </w:pPr>
    </w:p>
    <w:p w14:paraId="6FD18403" w14:textId="0BA279F4" w:rsidR="00737693" w:rsidRDefault="00101D83" w:rsidP="00D17E6A">
      <w:pPr>
        <w:tabs>
          <w:tab w:val="left" w:pos="6072"/>
        </w:tabs>
      </w:pPr>
      <w:r>
        <w:rPr>
          <w:noProof/>
        </w:rPr>
        <w:drawing>
          <wp:anchor distT="0" distB="0" distL="114300" distR="114300" simplePos="0" relativeHeight="251754496" behindDoc="0" locked="0" layoutInCell="1" allowOverlap="1" wp14:anchorId="3A0AD024" wp14:editId="17335EFA">
            <wp:simplePos x="0" y="0"/>
            <wp:positionH relativeFrom="column">
              <wp:posOffset>1708150</wp:posOffset>
            </wp:positionH>
            <wp:positionV relativeFrom="paragraph">
              <wp:posOffset>3175</wp:posOffset>
            </wp:positionV>
            <wp:extent cx="4808220" cy="1550634"/>
            <wp:effectExtent l="0" t="0" r="0" b="0"/>
            <wp:wrapNone/>
            <wp:docPr id="489"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89" name="Picture 1" descr="A screenshot of a computer&#10;&#10;AI-generated content may be incorrect."/>
                    <pic:cNvPicPr/>
                  </pic:nvPicPr>
                  <pic:blipFill>
                    <a:blip r:embed="rId18"/>
                    <a:stretch>
                      <a:fillRect/>
                    </a:stretch>
                  </pic:blipFill>
                  <pic:spPr>
                    <a:xfrm>
                      <a:off x="0" y="0"/>
                      <a:ext cx="4808220" cy="1550634"/>
                    </a:xfrm>
                    <a:prstGeom prst="rect">
                      <a:avLst/>
                    </a:prstGeom>
                  </pic:spPr>
                </pic:pic>
              </a:graphicData>
            </a:graphic>
          </wp:anchor>
        </w:drawing>
      </w:r>
    </w:p>
    <w:p w14:paraId="643537AA" w14:textId="40C97536" w:rsidR="00737693" w:rsidRDefault="00737693" w:rsidP="00D17E6A">
      <w:pPr>
        <w:tabs>
          <w:tab w:val="left" w:pos="6072"/>
        </w:tabs>
      </w:pPr>
    </w:p>
    <w:p w14:paraId="2A20E59B" w14:textId="1D3A218E" w:rsidR="00737693" w:rsidRDefault="00737693" w:rsidP="00D17E6A">
      <w:pPr>
        <w:tabs>
          <w:tab w:val="left" w:pos="6072"/>
        </w:tabs>
      </w:pPr>
    </w:p>
    <w:p w14:paraId="09FC3520" w14:textId="613BD6A7" w:rsidR="00737693" w:rsidRDefault="00737693" w:rsidP="00D17E6A">
      <w:pPr>
        <w:tabs>
          <w:tab w:val="left" w:pos="6072"/>
        </w:tabs>
      </w:pPr>
    </w:p>
    <w:p w14:paraId="2171B455" w14:textId="296764FC" w:rsidR="00737693" w:rsidRDefault="00737693" w:rsidP="00D17E6A">
      <w:pPr>
        <w:tabs>
          <w:tab w:val="left" w:pos="6072"/>
        </w:tabs>
      </w:pPr>
    </w:p>
    <w:p w14:paraId="7A5B9301" w14:textId="7445869D" w:rsidR="00737693" w:rsidRDefault="00737693" w:rsidP="00D17E6A">
      <w:pPr>
        <w:tabs>
          <w:tab w:val="left" w:pos="6072"/>
        </w:tabs>
      </w:pPr>
    </w:p>
    <w:p w14:paraId="2AD50FF9" w14:textId="412A7DBE" w:rsidR="00101D83" w:rsidRDefault="00101D83" w:rsidP="00D17E6A">
      <w:pPr>
        <w:tabs>
          <w:tab w:val="left" w:pos="6072"/>
        </w:tabs>
      </w:pPr>
      <w:r>
        <w:rPr>
          <w:noProof/>
        </w:rPr>
        <w:lastRenderedPageBreak/>
        <mc:AlternateContent>
          <mc:Choice Requires="wps">
            <w:drawing>
              <wp:anchor distT="45720" distB="45720" distL="114300" distR="114300" simplePos="0" relativeHeight="251758592" behindDoc="0" locked="0" layoutInCell="1" allowOverlap="1" wp14:anchorId="1626AA2F" wp14:editId="2E29A5CE">
                <wp:simplePos x="0" y="0"/>
                <wp:positionH relativeFrom="page">
                  <wp:align>right</wp:align>
                </wp:positionH>
                <wp:positionV relativeFrom="paragraph">
                  <wp:posOffset>0</wp:posOffset>
                </wp:positionV>
                <wp:extent cx="4937760" cy="9753600"/>
                <wp:effectExtent l="0" t="0" r="0" b="0"/>
                <wp:wrapSquare wrapText="bothSides"/>
                <wp:docPr id="1942977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7760" cy="9753600"/>
                        </a:xfrm>
                        <a:prstGeom prst="rect">
                          <a:avLst/>
                        </a:prstGeom>
                        <a:solidFill>
                          <a:srgbClr val="FFFFFF"/>
                        </a:solidFill>
                        <a:ln w="9525">
                          <a:noFill/>
                          <a:miter lim="800000"/>
                          <a:headEnd/>
                          <a:tailEnd/>
                        </a:ln>
                      </wps:spPr>
                      <wps:txbx>
                        <w:txbxContent>
                          <w:p w14:paraId="6EEACF95" w14:textId="44D72C86" w:rsidR="00101D83" w:rsidRPr="00101D83" w:rsidRDefault="00101D83">
                            <w:pPr>
                              <w:rPr>
                                <w:b/>
                                <w:bCs/>
                                <w:u w:val="single"/>
                              </w:rPr>
                            </w:pPr>
                            <w:r w:rsidRPr="00101D83">
                              <w:rPr>
                                <w:b/>
                                <w:bCs/>
                                <w:u w:val="single"/>
                              </w:rPr>
                              <w:t>Mitigation:</w:t>
                            </w:r>
                          </w:p>
                          <w:p w14:paraId="15FE204F" w14:textId="5F3702EA" w:rsidR="00101D83" w:rsidRDefault="00101D83">
                            <w:r>
                              <w:tab/>
                              <w:t xml:space="preserve">While Ettercap is a valuable tool for pen testing and security education, it is equally important to understand how to defend against the attacks it demonstrates. Some common methods to reduce the risk of ARP spoofing and MITM attacks on a network are: </w:t>
                            </w:r>
                          </w:p>
                          <w:p w14:paraId="79825662" w14:textId="16D21746" w:rsidR="00101D83" w:rsidRPr="00101D83" w:rsidRDefault="00101D83" w:rsidP="00101D83">
                            <w:pPr>
                              <w:pStyle w:val="ListParagraph"/>
                              <w:numPr>
                                <w:ilvl w:val="0"/>
                                <w:numId w:val="16"/>
                              </w:numPr>
                            </w:pPr>
                            <w:r>
                              <w:rPr>
                                <w:b/>
                                <w:bCs/>
                              </w:rPr>
                              <w:t>Encrypted Protocols</w:t>
                            </w:r>
                          </w:p>
                          <w:p w14:paraId="43A1EEEC" w14:textId="5F0F380B" w:rsidR="00101D83" w:rsidRDefault="00101D83" w:rsidP="00101D83">
                            <w:pPr>
                              <w:pStyle w:val="ListParagraph"/>
                              <w:numPr>
                                <w:ilvl w:val="0"/>
                                <w:numId w:val="17"/>
                              </w:numPr>
                            </w:pPr>
                            <w:r>
                              <w:t xml:space="preserve">Encourage the use of HTTPS, </w:t>
                            </w:r>
                            <w:proofErr w:type="gramStart"/>
                            <w:r>
                              <w:t>SSH,  and</w:t>
                            </w:r>
                            <w:proofErr w:type="gramEnd"/>
                            <w:r>
                              <w:t xml:space="preserve"> TLS-secured protocols instead of plaintext</w:t>
                            </w:r>
                          </w:p>
                          <w:p w14:paraId="3DDAFB50" w14:textId="0FC1EB6D" w:rsidR="00101D83" w:rsidRPr="00101D83" w:rsidRDefault="00101D83" w:rsidP="00101D83">
                            <w:pPr>
                              <w:pStyle w:val="ListParagraph"/>
                              <w:numPr>
                                <w:ilvl w:val="0"/>
                                <w:numId w:val="17"/>
                              </w:numPr>
                            </w:pPr>
                            <w:r>
                              <w:t xml:space="preserve">Even if traffic is intercepted, encryption makes it more difficult for attackers to read or manipulate sensitive data. </w:t>
                            </w:r>
                          </w:p>
                          <w:p w14:paraId="736EAD48" w14:textId="77777777" w:rsidR="003954E8" w:rsidRPr="003954E8" w:rsidRDefault="00101D83" w:rsidP="003954E8">
                            <w:pPr>
                              <w:pStyle w:val="ListParagraph"/>
                              <w:numPr>
                                <w:ilvl w:val="0"/>
                                <w:numId w:val="16"/>
                              </w:numPr>
                            </w:pPr>
                            <w:r>
                              <w:rPr>
                                <w:b/>
                                <w:bCs/>
                              </w:rPr>
                              <w:t>Implement Static ARP Entries</w:t>
                            </w:r>
                          </w:p>
                          <w:p w14:paraId="01C95E45" w14:textId="72593A2E" w:rsidR="003954E8" w:rsidRDefault="003954E8" w:rsidP="003954E8">
                            <w:pPr>
                              <w:pStyle w:val="ListParagraph"/>
                              <w:numPr>
                                <w:ilvl w:val="0"/>
                                <w:numId w:val="19"/>
                              </w:numPr>
                            </w:pPr>
                            <w:r>
                              <w:t xml:space="preserve">For critical systems (Servers, routers), define static ARP entries instead of relying on dynamic ARP resolution. </w:t>
                            </w:r>
                          </w:p>
                          <w:p w14:paraId="333F1F69" w14:textId="129A5541" w:rsidR="003954E8" w:rsidRDefault="003954E8" w:rsidP="003954E8">
                            <w:pPr>
                              <w:pStyle w:val="ListParagraph"/>
                              <w:numPr>
                                <w:ilvl w:val="0"/>
                                <w:numId w:val="19"/>
                              </w:numPr>
                            </w:pPr>
                            <w:r>
                              <w:t>This prevents attackers from injecting false ARP replies into the cache</w:t>
                            </w:r>
                          </w:p>
                          <w:p w14:paraId="4F8F27E0" w14:textId="2A29C458" w:rsidR="003954E8" w:rsidRDefault="003954E8" w:rsidP="003954E8">
                            <w:pPr>
                              <w:pStyle w:val="ListParagraph"/>
                              <w:numPr>
                                <w:ilvl w:val="0"/>
                                <w:numId w:val="19"/>
                              </w:numPr>
                            </w:pPr>
                            <w:r>
                              <w:t>Static entries are however harder to maintain on larger networks.</w:t>
                            </w:r>
                          </w:p>
                          <w:p w14:paraId="31420807" w14:textId="72DC2020" w:rsidR="00101D83" w:rsidRPr="003954E8" w:rsidRDefault="00101D83" w:rsidP="00101D83">
                            <w:pPr>
                              <w:pStyle w:val="ListParagraph"/>
                              <w:numPr>
                                <w:ilvl w:val="0"/>
                                <w:numId w:val="16"/>
                              </w:numPr>
                            </w:pPr>
                            <w:r w:rsidRPr="003954E8">
                              <w:rPr>
                                <w:b/>
                                <w:bCs/>
                              </w:rPr>
                              <w:t>Deploy ARP Spoofing Detection Tools</w:t>
                            </w:r>
                          </w:p>
                          <w:p w14:paraId="7DB25D27" w14:textId="244B6674" w:rsidR="003954E8" w:rsidRDefault="003954E8" w:rsidP="003954E8">
                            <w:pPr>
                              <w:pStyle w:val="ListParagraph"/>
                              <w:numPr>
                                <w:ilvl w:val="0"/>
                                <w:numId w:val="20"/>
                              </w:numPr>
                            </w:pPr>
                            <w:r>
                              <w:t>Use intrusion detection/prevention systems (IDS/IPS) that monitors ARP traffic for unusual behaviour (</w:t>
                            </w:r>
                            <w:proofErr w:type="spellStart"/>
                            <w:r>
                              <w:t>e.g</w:t>
                            </w:r>
                            <w:proofErr w:type="spellEnd"/>
                            <w:r>
                              <w:t xml:space="preserve"> duplicate IP addresses with different MAC addresses)</w:t>
                            </w:r>
                          </w:p>
                          <w:p w14:paraId="34AD7CA7" w14:textId="49FDE435" w:rsidR="003954E8" w:rsidRPr="00101D83" w:rsidRDefault="003954E8" w:rsidP="003954E8">
                            <w:pPr>
                              <w:pStyle w:val="ListParagraph"/>
                              <w:numPr>
                                <w:ilvl w:val="0"/>
                                <w:numId w:val="20"/>
                              </w:numPr>
                            </w:pPr>
                            <w:r>
                              <w:t xml:space="preserve">These tools can alert administrators when spoofing is detected. </w:t>
                            </w:r>
                          </w:p>
                          <w:p w14:paraId="350FEBBD" w14:textId="39421B28" w:rsidR="00101D83" w:rsidRPr="003954E8" w:rsidRDefault="00101D83" w:rsidP="00101D83">
                            <w:pPr>
                              <w:pStyle w:val="ListParagraph"/>
                              <w:numPr>
                                <w:ilvl w:val="0"/>
                                <w:numId w:val="16"/>
                              </w:numPr>
                            </w:pPr>
                            <w:r>
                              <w:rPr>
                                <w:b/>
                                <w:bCs/>
                              </w:rPr>
                              <w:t xml:space="preserve">Network Segmentation </w:t>
                            </w:r>
                          </w:p>
                          <w:p w14:paraId="2BF39E55" w14:textId="20449D6C" w:rsidR="003954E8" w:rsidRDefault="003954E8" w:rsidP="003954E8">
                            <w:pPr>
                              <w:pStyle w:val="ListParagraph"/>
                              <w:numPr>
                                <w:ilvl w:val="0"/>
                                <w:numId w:val="21"/>
                              </w:numPr>
                            </w:pPr>
                            <w:r>
                              <w:t>Divide the network into smaller VLANS to limit broadcast domains.</w:t>
                            </w:r>
                          </w:p>
                          <w:p w14:paraId="61D1B611" w14:textId="515F6E8A" w:rsidR="003954E8" w:rsidRPr="00101D83" w:rsidRDefault="003954E8" w:rsidP="003954E8">
                            <w:pPr>
                              <w:pStyle w:val="ListParagraph"/>
                              <w:numPr>
                                <w:ilvl w:val="0"/>
                                <w:numId w:val="21"/>
                              </w:numPr>
                            </w:pPr>
                            <w:r>
                              <w:t xml:space="preserve">This reduced the </w:t>
                            </w:r>
                            <w:proofErr w:type="gramStart"/>
                            <w:r>
                              <w:t>attackers</w:t>
                            </w:r>
                            <w:proofErr w:type="gramEnd"/>
                            <w:r>
                              <w:t xml:space="preserve"> ability to target all hosts within a large flat network. </w:t>
                            </w:r>
                          </w:p>
                          <w:p w14:paraId="24DC990E" w14:textId="26B76A3A" w:rsidR="00101D83" w:rsidRPr="003954E8" w:rsidRDefault="00101D83" w:rsidP="00101D83">
                            <w:pPr>
                              <w:pStyle w:val="ListParagraph"/>
                              <w:numPr>
                                <w:ilvl w:val="0"/>
                                <w:numId w:val="16"/>
                              </w:numPr>
                            </w:pPr>
                            <w:r>
                              <w:rPr>
                                <w:b/>
                                <w:bCs/>
                              </w:rPr>
                              <w:t xml:space="preserve">Enable Dynamic ARP Inspection </w:t>
                            </w:r>
                          </w:p>
                          <w:p w14:paraId="5CDDB07C" w14:textId="77ACBCEA" w:rsidR="003954E8" w:rsidRDefault="003954E8" w:rsidP="003954E8">
                            <w:pPr>
                              <w:pStyle w:val="ListParagraph"/>
                              <w:numPr>
                                <w:ilvl w:val="0"/>
                                <w:numId w:val="22"/>
                              </w:numPr>
                            </w:pPr>
                            <w:r>
                              <w:t>On managed switches, enable Dynamic ARP Inspection, which validates ARP packets against a trusted database.</w:t>
                            </w:r>
                          </w:p>
                          <w:p w14:paraId="5F997112" w14:textId="63E720AE" w:rsidR="003954E8" w:rsidRPr="00101D83" w:rsidRDefault="003954E8" w:rsidP="003954E8">
                            <w:pPr>
                              <w:pStyle w:val="ListParagraph"/>
                              <w:numPr>
                                <w:ilvl w:val="0"/>
                                <w:numId w:val="22"/>
                              </w:numPr>
                            </w:pPr>
                            <w:r>
                              <w:t xml:space="preserve">This blocks malicious ARP </w:t>
                            </w:r>
                            <w:proofErr w:type="gramStart"/>
                            <w:r>
                              <w:t>re[</w:t>
                            </w:r>
                            <w:proofErr w:type="gramEnd"/>
                            <w:r>
                              <w:t xml:space="preserve">plies from reaching their targets. </w:t>
                            </w:r>
                          </w:p>
                          <w:p w14:paraId="070B779E" w14:textId="58E87DA3" w:rsidR="00101D83" w:rsidRPr="003954E8" w:rsidRDefault="00101D83" w:rsidP="00101D83">
                            <w:pPr>
                              <w:pStyle w:val="ListParagraph"/>
                              <w:numPr>
                                <w:ilvl w:val="0"/>
                                <w:numId w:val="16"/>
                              </w:numPr>
                            </w:pPr>
                            <w:r>
                              <w:rPr>
                                <w:b/>
                                <w:bCs/>
                              </w:rPr>
                              <w:t xml:space="preserve">Regular Monitoring and Logging </w:t>
                            </w:r>
                          </w:p>
                          <w:p w14:paraId="333994BB" w14:textId="368E6DAE" w:rsidR="003954E8" w:rsidRDefault="003954E8" w:rsidP="003954E8">
                            <w:pPr>
                              <w:pStyle w:val="ListParagraph"/>
                              <w:numPr>
                                <w:ilvl w:val="0"/>
                                <w:numId w:val="23"/>
                              </w:numPr>
                            </w:pPr>
                            <w:r>
                              <w:t>Monitor for unusual network behaviour such as sudden connection drops, unexpected SSL certificate warnings, or duplicate IP/MAC conflicts</w:t>
                            </w:r>
                          </w:p>
                          <w:p w14:paraId="0B6EB7C6" w14:textId="36F5144A" w:rsidR="003954E8" w:rsidRPr="00101D83" w:rsidRDefault="003954E8" w:rsidP="003954E8">
                            <w:pPr>
                              <w:pStyle w:val="ListParagraph"/>
                              <w:numPr>
                                <w:ilvl w:val="0"/>
                                <w:numId w:val="23"/>
                              </w:numPr>
                            </w:pPr>
                            <w:r>
                              <w:t xml:space="preserve">Logging tools can help trace spoofing attempts back to their source. </w:t>
                            </w:r>
                          </w:p>
                          <w:p w14:paraId="35EB5B47" w14:textId="3366267D" w:rsidR="00101D83" w:rsidRPr="003954E8" w:rsidRDefault="00101D83" w:rsidP="00101D83">
                            <w:pPr>
                              <w:pStyle w:val="ListParagraph"/>
                              <w:numPr>
                                <w:ilvl w:val="0"/>
                                <w:numId w:val="16"/>
                              </w:numPr>
                            </w:pPr>
                            <w:r>
                              <w:rPr>
                                <w:b/>
                                <w:bCs/>
                              </w:rPr>
                              <w:t>User Awareness</w:t>
                            </w:r>
                          </w:p>
                          <w:p w14:paraId="03592E3E" w14:textId="77777777" w:rsidR="003954E8" w:rsidRPr="00101D83" w:rsidRDefault="003954E8" w:rsidP="003954E8">
                            <w:pPr>
                              <w:pStyle w:val="ListParagraph"/>
                              <w:numPr>
                                <w:ilvl w:val="0"/>
                                <w:numId w:val="25"/>
                              </w:numPr>
                            </w:pPr>
                            <w:r>
                              <w:t xml:space="preserve">Train users to recognise warning signs of MITM attacks, such as browser certificate errors or unexpected login prompts. </w:t>
                            </w:r>
                          </w:p>
                          <w:p w14:paraId="0D835B7B" w14:textId="77777777" w:rsidR="003954E8" w:rsidRPr="003954E8" w:rsidRDefault="003954E8" w:rsidP="003954E8">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6AA2F" id="_x0000_s1043" type="#_x0000_t202" style="position:absolute;margin-left:337.6pt;margin-top:0;width:388.8pt;height:768pt;z-index:25175859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NsEgIAAP8DAAAOAAAAZHJzL2Uyb0RvYy54bWysU9tu2zAMfR+wfxD0vthJc2mMOEWXLsOA&#10;7gJ0+wBZlmNhsqhRSuzs60cpaRp0b8P0IJAidUQeHq3uhs6wg0KvwZZ8PMo5U1ZCre2u5D++b9/d&#10;cuaDsLUwYFXJj8rzu/XbN6veFWoCLZhaISMQ64velbwNwRVZ5mWrOuFH4JSlYAPYiUAu7rIaRU/o&#10;nckmeT7PesDaIUjlPZ0+nIJ8nfCbRsnwtWm8CsyUnGoLace0V3HP1itR7FC4VstzGeIfquiEtvTo&#10;BepBBMH2qP+C6rRE8NCEkYQug6bRUqUeqJtx/qqbp1Y4lXohcry70OT/H6z8cnhy35CF4T0MNMDU&#10;hHePIH96ZmHTCrtT94jQt0rU9PA4Upb1zhfnq5FqX/gIUvWfoaYhi32ABDQ02EVWqE9G6DSA44V0&#10;NQQm6XC6vFks5hSSFFsuZjfzPI0lE8XzdYc+fFTQsWiUHGmqCV4cHn2I5YjiOSW+5sHoequNSQ7u&#10;qo1BdhCkgG1aqYNXacaynp6fTWYJ2UK8n8TR6UAKNbor+W0e10kzkY4Ptk4pQWhzsqkSY8/8REpO&#10;5IShGpiuibxFvBz5qqA+EmMIJ0XSDyKjBfzNWU9qLLn/tReoODOfLLG+HE+nUb7Jmc4WE3LwOlJd&#10;R4SVBFXywNnJ3IQk+ciHhXuaTqMTby+VnGsmlSU6zz8iyvjaT1kv/3b9BwAA//8DAFBLAwQUAAYA&#10;CAAAACEAOhRHZNsAAAAGAQAADwAAAGRycy9kb3ducmV2LnhtbEyPzU7DMBCE70i8g7VIXBB1+Gnc&#10;hjgVIIG4tvQBNsk2iYjXUew26duzcIHLSKsZzXybb2bXqxONofNs4W6RgCKufN1xY2H/+Xa7AhUi&#10;co29Z7JwpgCb4vIix6z2E2/ptIuNkhIOGVpoYxwyrUPVksOw8AOxeAc/Ooxyjo2uR5yk3PX6PklS&#10;7bBjWWhxoNeWqq/d0Vk4fEw3y/VUvse92T6mL9iZ0p+tvb6an59ARZrjXxh+8AUdCmEq/ZHroHoL&#10;8kj8VfGMMSmoUkLLhzQBXeT6P37xDQAA//8DAFBLAQItABQABgAIAAAAIQC2gziS/gAAAOEBAAAT&#10;AAAAAAAAAAAAAAAAAAAAAABbQ29udGVudF9UeXBlc10ueG1sUEsBAi0AFAAGAAgAAAAhADj9If/W&#10;AAAAlAEAAAsAAAAAAAAAAAAAAAAALwEAAF9yZWxzLy5yZWxzUEsBAi0AFAAGAAgAAAAhALOyE2wS&#10;AgAA/wMAAA4AAAAAAAAAAAAAAAAALgIAAGRycy9lMm9Eb2MueG1sUEsBAi0AFAAGAAgAAAAhADoU&#10;R2TbAAAABgEAAA8AAAAAAAAAAAAAAAAAbAQAAGRycy9kb3ducmV2LnhtbFBLBQYAAAAABAAEAPMA&#10;AAB0BQAAAAA=&#10;" stroked="f">
                <v:textbox>
                  <w:txbxContent>
                    <w:p w14:paraId="6EEACF95" w14:textId="44D72C86" w:rsidR="00101D83" w:rsidRPr="00101D83" w:rsidRDefault="00101D83">
                      <w:pPr>
                        <w:rPr>
                          <w:b/>
                          <w:bCs/>
                          <w:u w:val="single"/>
                        </w:rPr>
                      </w:pPr>
                      <w:r w:rsidRPr="00101D83">
                        <w:rPr>
                          <w:b/>
                          <w:bCs/>
                          <w:u w:val="single"/>
                        </w:rPr>
                        <w:t>Mitigation:</w:t>
                      </w:r>
                    </w:p>
                    <w:p w14:paraId="15FE204F" w14:textId="5F3702EA" w:rsidR="00101D83" w:rsidRDefault="00101D83">
                      <w:r>
                        <w:tab/>
                        <w:t xml:space="preserve">While Ettercap is a valuable tool for pen testing and security education, it is equally important to understand how to defend against the attacks it demonstrates. Some common methods to reduce the risk of ARP spoofing and MITM attacks on a network are: </w:t>
                      </w:r>
                    </w:p>
                    <w:p w14:paraId="79825662" w14:textId="16D21746" w:rsidR="00101D83" w:rsidRPr="00101D83" w:rsidRDefault="00101D83" w:rsidP="00101D83">
                      <w:pPr>
                        <w:pStyle w:val="ListParagraph"/>
                        <w:numPr>
                          <w:ilvl w:val="0"/>
                          <w:numId w:val="16"/>
                        </w:numPr>
                      </w:pPr>
                      <w:r>
                        <w:rPr>
                          <w:b/>
                          <w:bCs/>
                        </w:rPr>
                        <w:t>Encrypted Protocols</w:t>
                      </w:r>
                    </w:p>
                    <w:p w14:paraId="43A1EEEC" w14:textId="5F0F380B" w:rsidR="00101D83" w:rsidRDefault="00101D83" w:rsidP="00101D83">
                      <w:pPr>
                        <w:pStyle w:val="ListParagraph"/>
                        <w:numPr>
                          <w:ilvl w:val="0"/>
                          <w:numId w:val="17"/>
                        </w:numPr>
                      </w:pPr>
                      <w:r>
                        <w:t xml:space="preserve">Encourage the use of HTTPS, </w:t>
                      </w:r>
                      <w:proofErr w:type="gramStart"/>
                      <w:r>
                        <w:t>SSH,  and</w:t>
                      </w:r>
                      <w:proofErr w:type="gramEnd"/>
                      <w:r>
                        <w:t xml:space="preserve"> TLS-secured protocols instead of plaintext</w:t>
                      </w:r>
                    </w:p>
                    <w:p w14:paraId="3DDAFB50" w14:textId="0FC1EB6D" w:rsidR="00101D83" w:rsidRPr="00101D83" w:rsidRDefault="00101D83" w:rsidP="00101D83">
                      <w:pPr>
                        <w:pStyle w:val="ListParagraph"/>
                        <w:numPr>
                          <w:ilvl w:val="0"/>
                          <w:numId w:val="17"/>
                        </w:numPr>
                      </w:pPr>
                      <w:r>
                        <w:t xml:space="preserve">Even if traffic is intercepted, encryption makes it more difficult for attackers to read or manipulate sensitive data. </w:t>
                      </w:r>
                    </w:p>
                    <w:p w14:paraId="736EAD48" w14:textId="77777777" w:rsidR="003954E8" w:rsidRPr="003954E8" w:rsidRDefault="00101D83" w:rsidP="003954E8">
                      <w:pPr>
                        <w:pStyle w:val="ListParagraph"/>
                        <w:numPr>
                          <w:ilvl w:val="0"/>
                          <w:numId w:val="16"/>
                        </w:numPr>
                      </w:pPr>
                      <w:r>
                        <w:rPr>
                          <w:b/>
                          <w:bCs/>
                        </w:rPr>
                        <w:t>Implement Static ARP Entries</w:t>
                      </w:r>
                    </w:p>
                    <w:p w14:paraId="01C95E45" w14:textId="72593A2E" w:rsidR="003954E8" w:rsidRDefault="003954E8" w:rsidP="003954E8">
                      <w:pPr>
                        <w:pStyle w:val="ListParagraph"/>
                        <w:numPr>
                          <w:ilvl w:val="0"/>
                          <w:numId w:val="19"/>
                        </w:numPr>
                      </w:pPr>
                      <w:r>
                        <w:t xml:space="preserve">For critical systems (Servers, routers), define static ARP entries instead of relying on dynamic ARP resolution. </w:t>
                      </w:r>
                    </w:p>
                    <w:p w14:paraId="333F1F69" w14:textId="129A5541" w:rsidR="003954E8" w:rsidRDefault="003954E8" w:rsidP="003954E8">
                      <w:pPr>
                        <w:pStyle w:val="ListParagraph"/>
                        <w:numPr>
                          <w:ilvl w:val="0"/>
                          <w:numId w:val="19"/>
                        </w:numPr>
                      </w:pPr>
                      <w:r>
                        <w:t>This prevents attackers from injecting false ARP replies into the cache</w:t>
                      </w:r>
                    </w:p>
                    <w:p w14:paraId="4F8F27E0" w14:textId="2A29C458" w:rsidR="003954E8" w:rsidRDefault="003954E8" w:rsidP="003954E8">
                      <w:pPr>
                        <w:pStyle w:val="ListParagraph"/>
                        <w:numPr>
                          <w:ilvl w:val="0"/>
                          <w:numId w:val="19"/>
                        </w:numPr>
                      </w:pPr>
                      <w:r>
                        <w:t>Static entries are however harder to maintain on larger networks.</w:t>
                      </w:r>
                    </w:p>
                    <w:p w14:paraId="31420807" w14:textId="72DC2020" w:rsidR="00101D83" w:rsidRPr="003954E8" w:rsidRDefault="00101D83" w:rsidP="00101D83">
                      <w:pPr>
                        <w:pStyle w:val="ListParagraph"/>
                        <w:numPr>
                          <w:ilvl w:val="0"/>
                          <w:numId w:val="16"/>
                        </w:numPr>
                      </w:pPr>
                      <w:r w:rsidRPr="003954E8">
                        <w:rPr>
                          <w:b/>
                          <w:bCs/>
                        </w:rPr>
                        <w:t>Deploy ARP Spoofing Detection Tools</w:t>
                      </w:r>
                    </w:p>
                    <w:p w14:paraId="7DB25D27" w14:textId="244B6674" w:rsidR="003954E8" w:rsidRDefault="003954E8" w:rsidP="003954E8">
                      <w:pPr>
                        <w:pStyle w:val="ListParagraph"/>
                        <w:numPr>
                          <w:ilvl w:val="0"/>
                          <w:numId w:val="20"/>
                        </w:numPr>
                      </w:pPr>
                      <w:r>
                        <w:t>Use intrusion detection/prevention systems (IDS/IPS) that monitors ARP traffic for unusual behaviour (</w:t>
                      </w:r>
                      <w:proofErr w:type="spellStart"/>
                      <w:r>
                        <w:t>e.g</w:t>
                      </w:r>
                      <w:proofErr w:type="spellEnd"/>
                      <w:r>
                        <w:t xml:space="preserve"> duplicate IP addresses with different MAC addresses)</w:t>
                      </w:r>
                    </w:p>
                    <w:p w14:paraId="34AD7CA7" w14:textId="49FDE435" w:rsidR="003954E8" w:rsidRPr="00101D83" w:rsidRDefault="003954E8" w:rsidP="003954E8">
                      <w:pPr>
                        <w:pStyle w:val="ListParagraph"/>
                        <w:numPr>
                          <w:ilvl w:val="0"/>
                          <w:numId w:val="20"/>
                        </w:numPr>
                      </w:pPr>
                      <w:r>
                        <w:t xml:space="preserve">These tools can alert administrators when spoofing is detected. </w:t>
                      </w:r>
                    </w:p>
                    <w:p w14:paraId="350FEBBD" w14:textId="39421B28" w:rsidR="00101D83" w:rsidRPr="003954E8" w:rsidRDefault="00101D83" w:rsidP="00101D83">
                      <w:pPr>
                        <w:pStyle w:val="ListParagraph"/>
                        <w:numPr>
                          <w:ilvl w:val="0"/>
                          <w:numId w:val="16"/>
                        </w:numPr>
                      </w:pPr>
                      <w:r>
                        <w:rPr>
                          <w:b/>
                          <w:bCs/>
                        </w:rPr>
                        <w:t xml:space="preserve">Network Segmentation </w:t>
                      </w:r>
                    </w:p>
                    <w:p w14:paraId="2BF39E55" w14:textId="20449D6C" w:rsidR="003954E8" w:rsidRDefault="003954E8" w:rsidP="003954E8">
                      <w:pPr>
                        <w:pStyle w:val="ListParagraph"/>
                        <w:numPr>
                          <w:ilvl w:val="0"/>
                          <w:numId w:val="21"/>
                        </w:numPr>
                      </w:pPr>
                      <w:r>
                        <w:t>Divide the network into smaller VLANS to limit broadcast domains.</w:t>
                      </w:r>
                    </w:p>
                    <w:p w14:paraId="61D1B611" w14:textId="515F6E8A" w:rsidR="003954E8" w:rsidRPr="00101D83" w:rsidRDefault="003954E8" w:rsidP="003954E8">
                      <w:pPr>
                        <w:pStyle w:val="ListParagraph"/>
                        <w:numPr>
                          <w:ilvl w:val="0"/>
                          <w:numId w:val="21"/>
                        </w:numPr>
                      </w:pPr>
                      <w:r>
                        <w:t xml:space="preserve">This reduced the </w:t>
                      </w:r>
                      <w:proofErr w:type="gramStart"/>
                      <w:r>
                        <w:t>attackers</w:t>
                      </w:r>
                      <w:proofErr w:type="gramEnd"/>
                      <w:r>
                        <w:t xml:space="preserve"> ability to target all hosts within a large flat network. </w:t>
                      </w:r>
                    </w:p>
                    <w:p w14:paraId="24DC990E" w14:textId="26B76A3A" w:rsidR="00101D83" w:rsidRPr="003954E8" w:rsidRDefault="00101D83" w:rsidP="00101D83">
                      <w:pPr>
                        <w:pStyle w:val="ListParagraph"/>
                        <w:numPr>
                          <w:ilvl w:val="0"/>
                          <w:numId w:val="16"/>
                        </w:numPr>
                      </w:pPr>
                      <w:r>
                        <w:rPr>
                          <w:b/>
                          <w:bCs/>
                        </w:rPr>
                        <w:t xml:space="preserve">Enable Dynamic ARP Inspection </w:t>
                      </w:r>
                    </w:p>
                    <w:p w14:paraId="5CDDB07C" w14:textId="77ACBCEA" w:rsidR="003954E8" w:rsidRDefault="003954E8" w:rsidP="003954E8">
                      <w:pPr>
                        <w:pStyle w:val="ListParagraph"/>
                        <w:numPr>
                          <w:ilvl w:val="0"/>
                          <w:numId w:val="22"/>
                        </w:numPr>
                      </w:pPr>
                      <w:r>
                        <w:t>On managed switches, enable Dynamic ARP Inspection, which validates ARP packets against a trusted database.</w:t>
                      </w:r>
                    </w:p>
                    <w:p w14:paraId="5F997112" w14:textId="63E720AE" w:rsidR="003954E8" w:rsidRPr="00101D83" w:rsidRDefault="003954E8" w:rsidP="003954E8">
                      <w:pPr>
                        <w:pStyle w:val="ListParagraph"/>
                        <w:numPr>
                          <w:ilvl w:val="0"/>
                          <w:numId w:val="22"/>
                        </w:numPr>
                      </w:pPr>
                      <w:r>
                        <w:t xml:space="preserve">This blocks malicious ARP </w:t>
                      </w:r>
                      <w:proofErr w:type="gramStart"/>
                      <w:r>
                        <w:t>re[</w:t>
                      </w:r>
                      <w:proofErr w:type="gramEnd"/>
                      <w:r>
                        <w:t xml:space="preserve">plies from reaching their targets. </w:t>
                      </w:r>
                    </w:p>
                    <w:p w14:paraId="070B779E" w14:textId="58E87DA3" w:rsidR="00101D83" w:rsidRPr="003954E8" w:rsidRDefault="00101D83" w:rsidP="00101D83">
                      <w:pPr>
                        <w:pStyle w:val="ListParagraph"/>
                        <w:numPr>
                          <w:ilvl w:val="0"/>
                          <w:numId w:val="16"/>
                        </w:numPr>
                      </w:pPr>
                      <w:r>
                        <w:rPr>
                          <w:b/>
                          <w:bCs/>
                        </w:rPr>
                        <w:t xml:space="preserve">Regular Monitoring and Logging </w:t>
                      </w:r>
                    </w:p>
                    <w:p w14:paraId="333994BB" w14:textId="368E6DAE" w:rsidR="003954E8" w:rsidRDefault="003954E8" w:rsidP="003954E8">
                      <w:pPr>
                        <w:pStyle w:val="ListParagraph"/>
                        <w:numPr>
                          <w:ilvl w:val="0"/>
                          <w:numId w:val="23"/>
                        </w:numPr>
                      </w:pPr>
                      <w:r>
                        <w:t>Monitor for unusual network behaviour such as sudden connection drops, unexpected SSL certificate warnings, or duplicate IP/MAC conflicts</w:t>
                      </w:r>
                    </w:p>
                    <w:p w14:paraId="0B6EB7C6" w14:textId="36F5144A" w:rsidR="003954E8" w:rsidRPr="00101D83" w:rsidRDefault="003954E8" w:rsidP="003954E8">
                      <w:pPr>
                        <w:pStyle w:val="ListParagraph"/>
                        <w:numPr>
                          <w:ilvl w:val="0"/>
                          <w:numId w:val="23"/>
                        </w:numPr>
                      </w:pPr>
                      <w:r>
                        <w:t xml:space="preserve">Logging tools can help trace spoofing attempts back to their source. </w:t>
                      </w:r>
                    </w:p>
                    <w:p w14:paraId="35EB5B47" w14:textId="3366267D" w:rsidR="00101D83" w:rsidRPr="003954E8" w:rsidRDefault="00101D83" w:rsidP="00101D83">
                      <w:pPr>
                        <w:pStyle w:val="ListParagraph"/>
                        <w:numPr>
                          <w:ilvl w:val="0"/>
                          <w:numId w:val="16"/>
                        </w:numPr>
                      </w:pPr>
                      <w:r>
                        <w:rPr>
                          <w:b/>
                          <w:bCs/>
                        </w:rPr>
                        <w:t>User Awareness</w:t>
                      </w:r>
                    </w:p>
                    <w:p w14:paraId="03592E3E" w14:textId="77777777" w:rsidR="003954E8" w:rsidRPr="00101D83" w:rsidRDefault="003954E8" w:rsidP="003954E8">
                      <w:pPr>
                        <w:pStyle w:val="ListParagraph"/>
                        <w:numPr>
                          <w:ilvl w:val="0"/>
                          <w:numId w:val="25"/>
                        </w:numPr>
                      </w:pPr>
                      <w:r>
                        <w:t xml:space="preserve">Train users to recognise warning signs of MITM attacks, such as browser certificate errors or unexpected login prompts. </w:t>
                      </w:r>
                    </w:p>
                    <w:p w14:paraId="0D835B7B" w14:textId="77777777" w:rsidR="003954E8" w:rsidRPr="003954E8" w:rsidRDefault="003954E8" w:rsidP="003954E8">
                      <w:pPr>
                        <w:pStyle w:val="ListParagraph"/>
                      </w:pPr>
                    </w:p>
                  </w:txbxContent>
                </v:textbox>
                <w10:wrap type="square" anchorx="page"/>
              </v:shape>
            </w:pict>
          </mc:Fallback>
        </mc:AlternateContent>
      </w:r>
      <w:r>
        <w:rPr>
          <w:noProof/>
        </w:rPr>
        <mc:AlternateContent>
          <mc:Choice Requires="wps">
            <w:drawing>
              <wp:anchor distT="0" distB="0" distL="114300" distR="114300" simplePos="0" relativeHeight="251756544" behindDoc="0" locked="0" layoutInCell="1" allowOverlap="1" wp14:anchorId="3EC28473" wp14:editId="245F5798">
                <wp:simplePos x="0" y="0"/>
                <wp:positionH relativeFrom="page">
                  <wp:align>left</wp:align>
                </wp:positionH>
                <wp:positionV relativeFrom="paragraph">
                  <wp:posOffset>-937260</wp:posOffset>
                </wp:positionV>
                <wp:extent cx="2522220" cy="10703560"/>
                <wp:effectExtent l="0" t="0" r="0" b="2540"/>
                <wp:wrapNone/>
                <wp:docPr id="1506268387" name="Rectangle 1"/>
                <wp:cNvGraphicFramePr/>
                <a:graphic xmlns:a="http://schemas.openxmlformats.org/drawingml/2006/main">
                  <a:graphicData uri="http://schemas.microsoft.com/office/word/2010/wordprocessingShape">
                    <wps:wsp>
                      <wps:cNvSpPr/>
                      <wps:spPr>
                        <a:xfrm>
                          <a:off x="0" y="0"/>
                          <a:ext cx="2522220" cy="10703560"/>
                        </a:xfrm>
                        <a:prstGeom prst="rect">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ADB5A" id="Rectangle 1" o:spid="_x0000_s1026" style="position:absolute;margin-left:0;margin-top:-73.8pt;width:198.6pt;height:842.8pt;z-index:2517565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7SjwIAAJsFAAAOAAAAZHJzL2Uyb0RvYy54bWysVN9P2zAQfp+0/8Hy+0jSUWAVKapATJMY&#10;oMHEs3FsEsn2ebbbtPvrd7aTFBjbw7Q+pPb9+O7u892dnm21IhvhfAemptVBSYkwHJrOPNX0+/3l&#10;hxNKfGCmYQqMqOlOeHq2fP/utLcLMYMWVCMcQRDjF72taRuCXRSF563QzB+AFQaVEpxmAa/uqWgc&#10;6xFdq2JWlkdFD66xDrjwHqUXWUmXCV9KwcONlF4EomqKuYX0den7GL/F8pQtnhyzbceHNNg/ZKFZ&#10;ZzDoBHXBAiNr1/0GpTvuwIMMBxx0AVJ2XKQasJqqfFXNXcusSLUgOd5ONPn/B8uvN3f21iENvfUL&#10;j8dYxVY6Hf8xP7JNZO0mssQ2EI7C2XyGP+SUo64qj8uP86PEZ7H3t86HzwI0iYeaOnyOxBLbXPmA&#10;MdF0NInhPKiuueyUSpfYAuJcObJh+HhhO0uuaq2/QpNls3lZDk+IYnzoLD4exQifGimipGAvAigT&#10;wxiIAXMuUVLseUinsFMi2inzTUjSNbHylMiEnIMyzoUJVVa1rBFZXP0xlwQYkSXGn7AHgJe1j9g5&#10;y8E+uorU4ZNz+bfEsvPkkSKDCZOz7gy4twAUVjVEzvYjSZmayNIjNLtbRxzk+fKWX3b44lfMh1vm&#10;cKCwTXBJhBv8SAV9TWE4UdKC+/mWPNpjn6OWkh4HtKb+x5o5QYn6YnACPlWHh3Gi0+Vwfhxb0T3X&#10;PD7XmLU+B2yjCteR5ekY7YMaj9KBfsBdsopRUcUMx9g15cGNl/OQFwduIy5Wq2SGU2xZuDJ3lkfw&#10;yGrs6PvtA3N2aPuAI3MN4zCzxavuz7bR08BqHUB2aTT2vA584wZITTxsq7hint+T1X6nLn8BAAD/&#10;/wMAUEsDBBQABgAIAAAAIQCP3oMZ4AAAAAoBAAAPAAAAZHJzL2Rvd25yZXYueG1sTI/BTsMwEETv&#10;SPyDtUhcUGu3pU0IcSpU0VsvBEQ5uvGSRMTrKN424e8xJziOZjTzJt9OrhMXHELrScNirkAgVd62&#10;VGt4e93PUhCBDVnTeUIN3xhgW1xf5SazfqQXvJRci1hCITMaGuY+kzJUDToT5r5Hit6nH5zhKIda&#10;2sGMsdx1cqnURjrTUlxoTI+7Bquv8uw0pKVK1ocD1+p498z78fjxvpu81rc309MjCMaJ/8Lwix/R&#10;oYhMJ38mG0SnIR5hDbPFfbIBEf3VQ7IEcYrB9SpVIItc/r9Q/AAAAP//AwBQSwECLQAUAAYACAAA&#10;ACEAtoM4kv4AAADhAQAAEwAAAAAAAAAAAAAAAAAAAAAAW0NvbnRlbnRfVHlwZXNdLnhtbFBLAQIt&#10;ABQABgAIAAAAIQA4/SH/1gAAAJQBAAALAAAAAAAAAAAAAAAAAC8BAABfcmVscy8ucmVsc1BLAQIt&#10;ABQABgAIAAAAIQBTx+7SjwIAAJsFAAAOAAAAAAAAAAAAAAAAAC4CAABkcnMvZTJvRG9jLnhtbFBL&#10;AQItABQABgAIAAAAIQCP3oMZ4AAAAAoBAAAPAAAAAAAAAAAAAAAAAOkEAABkcnMvZG93bnJldi54&#10;bWxQSwUGAAAAAAQABADzAAAA9gUAAAAA&#10;" fillcolor="#a7caec [831]" stroked="f" strokeweight="1pt">
                <w10:wrap anchorx="page"/>
              </v:rect>
            </w:pict>
          </mc:Fallback>
        </mc:AlternateContent>
      </w:r>
    </w:p>
    <w:sectPr w:rsidR="00101D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1F0F" w14:textId="77777777" w:rsidR="00407135" w:rsidRDefault="00407135" w:rsidP="005B106F">
      <w:pPr>
        <w:spacing w:after="0" w:line="240" w:lineRule="auto"/>
      </w:pPr>
      <w:r>
        <w:separator/>
      </w:r>
    </w:p>
  </w:endnote>
  <w:endnote w:type="continuationSeparator" w:id="0">
    <w:p w14:paraId="2C78A7A0" w14:textId="77777777" w:rsidR="00407135" w:rsidRDefault="00407135" w:rsidP="005B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3EE50" w14:textId="77777777" w:rsidR="00407135" w:rsidRDefault="00407135" w:rsidP="005B106F">
      <w:pPr>
        <w:spacing w:after="0" w:line="240" w:lineRule="auto"/>
      </w:pPr>
      <w:r>
        <w:separator/>
      </w:r>
    </w:p>
  </w:footnote>
  <w:footnote w:type="continuationSeparator" w:id="0">
    <w:p w14:paraId="5250449B" w14:textId="77777777" w:rsidR="00407135" w:rsidRDefault="00407135" w:rsidP="005B1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C46"/>
    <w:multiLevelType w:val="hybridMultilevel"/>
    <w:tmpl w:val="7EA632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6202D1C"/>
    <w:multiLevelType w:val="hybridMultilevel"/>
    <w:tmpl w:val="7CEA7D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DB7DEB"/>
    <w:multiLevelType w:val="hybridMultilevel"/>
    <w:tmpl w:val="ED06B9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A4227BC"/>
    <w:multiLevelType w:val="hybridMultilevel"/>
    <w:tmpl w:val="279CED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B962DF6"/>
    <w:multiLevelType w:val="hybridMultilevel"/>
    <w:tmpl w:val="F0EAD1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20152D4"/>
    <w:multiLevelType w:val="hybridMultilevel"/>
    <w:tmpl w:val="9B6E53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C313887"/>
    <w:multiLevelType w:val="hybridMultilevel"/>
    <w:tmpl w:val="B33C95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45C7603"/>
    <w:multiLevelType w:val="hybridMultilevel"/>
    <w:tmpl w:val="3F32A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D02761"/>
    <w:multiLevelType w:val="hybridMultilevel"/>
    <w:tmpl w:val="CC58E4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D26A5A"/>
    <w:multiLevelType w:val="hybridMultilevel"/>
    <w:tmpl w:val="862E20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0233595"/>
    <w:multiLevelType w:val="hybridMultilevel"/>
    <w:tmpl w:val="85FA6D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451E4138"/>
    <w:multiLevelType w:val="hybridMultilevel"/>
    <w:tmpl w:val="3566062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C1C1F4E"/>
    <w:multiLevelType w:val="hybridMultilevel"/>
    <w:tmpl w:val="7486C3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CD541B9"/>
    <w:multiLevelType w:val="hybridMultilevel"/>
    <w:tmpl w:val="0ECE4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BE4A04"/>
    <w:multiLevelType w:val="hybridMultilevel"/>
    <w:tmpl w:val="800A78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54627D59"/>
    <w:multiLevelType w:val="hybridMultilevel"/>
    <w:tmpl w:val="4A42426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A7451A3"/>
    <w:multiLevelType w:val="hybridMultilevel"/>
    <w:tmpl w:val="494A0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DE4131"/>
    <w:multiLevelType w:val="hybridMultilevel"/>
    <w:tmpl w:val="4DE826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E924278"/>
    <w:multiLevelType w:val="hybridMultilevel"/>
    <w:tmpl w:val="CFC66ED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674866"/>
    <w:multiLevelType w:val="hybridMultilevel"/>
    <w:tmpl w:val="56BCBA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BE76D9"/>
    <w:multiLevelType w:val="hybridMultilevel"/>
    <w:tmpl w:val="8F482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112B7C"/>
    <w:multiLevelType w:val="hybridMultilevel"/>
    <w:tmpl w:val="AB6249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DF763C"/>
    <w:multiLevelType w:val="hybridMultilevel"/>
    <w:tmpl w:val="5C9C6A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55518EA"/>
    <w:multiLevelType w:val="hybridMultilevel"/>
    <w:tmpl w:val="DF2C20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CD9546C"/>
    <w:multiLevelType w:val="hybridMultilevel"/>
    <w:tmpl w:val="F1F85B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66267309">
    <w:abstractNumId w:val="3"/>
  </w:num>
  <w:num w:numId="2" w16cid:durableId="383910279">
    <w:abstractNumId w:val="7"/>
  </w:num>
  <w:num w:numId="3" w16cid:durableId="1169520119">
    <w:abstractNumId w:val="20"/>
  </w:num>
  <w:num w:numId="4" w16cid:durableId="539439425">
    <w:abstractNumId w:val="21"/>
  </w:num>
  <w:num w:numId="5" w16cid:durableId="1162543939">
    <w:abstractNumId w:val="15"/>
  </w:num>
  <w:num w:numId="6" w16cid:durableId="27146338">
    <w:abstractNumId w:val="13"/>
  </w:num>
  <w:num w:numId="7" w16cid:durableId="1210339695">
    <w:abstractNumId w:val="18"/>
  </w:num>
  <w:num w:numId="8" w16cid:durableId="1668627184">
    <w:abstractNumId w:val="8"/>
  </w:num>
  <w:num w:numId="9" w16cid:durableId="1362125627">
    <w:abstractNumId w:val="11"/>
  </w:num>
  <w:num w:numId="10" w16cid:durableId="355162317">
    <w:abstractNumId w:val="1"/>
  </w:num>
  <w:num w:numId="11" w16cid:durableId="872109101">
    <w:abstractNumId w:val="24"/>
  </w:num>
  <w:num w:numId="12" w16cid:durableId="1481117426">
    <w:abstractNumId w:val="2"/>
  </w:num>
  <w:num w:numId="13" w16cid:durableId="1577979419">
    <w:abstractNumId w:val="12"/>
  </w:num>
  <w:num w:numId="14" w16cid:durableId="597369834">
    <w:abstractNumId w:val="4"/>
  </w:num>
  <w:num w:numId="15" w16cid:durableId="1879587715">
    <w:abstractNumId w:val="16"/>
  </w:num>
  <w:num w:numId="16" w16cid:durableId="1574971792">
    <w:abstractNumId w:val="19"/>
  </w:num>
  <w:num w:numId="17" w16cid:durableId="888153253">
    <w:abstractNumId w:val="5"/>
  </w:num>
  <w:num w:numId="18" w16cid:durableId="863709311">
    <w:abstractNumId w:val="17"/>
  </w:num>
  <w:num w:numId="19" w16cid:durableId="704253473">
    <w:abstractNumId w:val="9"/>
  </w:num>
  <w:num w:numId="20" w16cid:durableId="160124037">
    <w:abstractNumId w:val="10"/>
  </w:num>
  <w:num w:numId="21" w16cid:durableId="927158456">
    <w:abstractNumId w:val="22"/>
  </w:num>
  <w:num w:numId="22" w16cid:durableId="776830264">
    <w:abstractNumId w:val="6"/>
  </w:num>
  <w:num w:numId="23" w16cid:durableId="1733459482">
    <w:abstractNumId w:val="23"/>
  </w:num>
  <w:num w:numId="24" w16cid:durableId="1789928355">
    <w:abstractNumId w:val="14"/>
  </w:num>
  <w:num w:numId="25" w16cid:durableId="58707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6A"/>
    <w:rsid w:val="00003039"/>
    <w:rsid w:val="000E22EB"/>
    <w:rsid w:val="00101D83"/>
    <w:rsid w:val="00127682"/>
    <w:rsid w:val="00137940"/>
    <w:rsid w:val="001903EE"/>
    <w:rsid w:val="00253187"/>
    <w:rsid w:val="002B3943"/>
    <w:rsid w:val="002C17A9"/>
    <w:rsid w:val="002E64DF"/>
    <w:rsid w:val="00347041"/>
    <w:rsid w:val="003954E8"/>
    <w:rsid w:val="00407135"/>
    <w:rsid w:val="00412EE1"/>
    <w:rsid w:val="00451491"/>
    <w:rsid w:val="005617BB"/>
    <w:rsid w:val="00580011"/>
    <w:rsid w:val="0058309F"/>
    <w:rsid w:val="005B106F"/>
    <w:rsid w:val="00653EAB"/>
    <w:rsid w:val="006A3D37"/>
    <w:rsid w:val="006A4A81"/>
    <w:rsid w:val="006B4A73"/>
    <w:rsid w:val="006D0E17"/>
    <w:rsid w:val="007215B5"/>
    <w:rsid w:val="00737693"/>
    <w:rsid w:val="00742FFE"/>
    <w:rsid w:val="007636FB"/>
    <w:rsid w:val="007A1918"/>
    <w:rsid w:val="007E1D21"/>
    <w:rsid w:val="0087602B"/>
    <w:rsid w:val="008D28E9"/>
    <w:rsid w:val="009167F3"/>
    <w:rsid w:val="00955866"/>
    <w:rsid w:val="00994A67"/>
    <w:rsid w:val="009A0307"/>
    <w:rsid w:val="009D513C"/>
    <w:rsid w:val="00A72985"/>
    <w:rsid w:val="00A93C39"/>
    <w:rsid w:val="00AE746D"/>
    <w:rsid w:val="00D17E6A"/>
    <w:rsid w:val="00D253CB"/>
    <w:rsid w:val="00D511DB"/>
    <w:rsid w:val="00D84906"/>
    <w:rsid w:val="00D90F57"/>
    <w:rsid w:val="00DD186C"/>
    <w:rsid w:val="00DF2C01"/>
    <w:rsid w:val="00E025F3"/>
    <w:rsid w:val="00E13D87"/>
    <w:rsid w:val="00F84A3C"/>
    <w:rsid w:val="00FD47F0"/>
    <w:rsid w:val="00FE5A8E"/>
    <w:rsid w:val="00FF45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ABC2"/>
  <w15:chartTrackingRefBased/>
  <w15:docId w15:val="{6CEDCF93-4CCA-4B50-913C-3B5A27B4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E6A"/>
    <w:rPr>
      <w:rFonts w:eastAsiaTheme="majorEastAsia" w:cstheme="majorBidi"/>
      <w:color w:val="272727" w:themeColor="text1" w:themeTint="D8"/>
    </w:rPr>
  </w:style>
  <w:style w:type="paragraph" w:styleId="Title">
    <w:name w:val="Title"/>
    <w:basedOn w:val="Normal"/>
    <w:next w:val="Normal"/>
    <w:link w:val="TitleChar"/>
    <w:uiPriority w:val="10"/>
    <w:qFormat/>
    <w:rsid w:val="00D17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E6A"/>
    <w:pPr>
      <w:spacing w:before="160"/>
      <w:jc w:val="center"/>
    </w:pPr>
    <w:rPr>
      <w:i/>
      <w:iCs/>
      <w:color w:val="404040" w:themeColor="text1" w:themeTint="BF"/>
    </w:rPr>
  </w:style>
  <w:style w:type="character" w:customStyle="1" w:styleId="QuoteChar">
    <w:name w:val="Quote Char"/>
    <w:basedOn w:val="DefaultParagraphFont"/>
    <w:link w:val="Quote"/>
    <w:uiPriority w:val="29"/>
    <w:rsid w:val="00D17E6A"/>
    <w:rPr>
      <w:i/>
      <w:iCs/>
      <w:color w:val="404040" w:themeColor="text1" w:themeTint="BF"/>
    </w:rPr>
  </w:style>
  <w:style w:type="paragraph" w:styleId="ListParagraph">
    <w:name w:val="List Paragraph"/>
    <w:basedOn w:val="Normal"/>
    <w:uiPriority w:val="1"/>
    <w:qFormat/>
    <w:rsid w:val="00D17E6A"/>
    <w:pPr>
      <w:ind w:left="720"/>
      <w:contextualSpacing/>
    </w:pPr>
  </w:style>
  <w:style w:type="character" w:styleId="IntenseEmphasis">
    <w:name w:val="Intense Emphasis"/>
    <w:basedOn w:val="DefaultParagraphFont"/>
    <w:uiPriority w:val="21"/>
    <w:qFormat/>
    <w:rsid w:val="00D17E6A"/>
    <w:rPr>
      <w:i/>
      <w:iCs/>
      <w:color w:val="0F4761" w:themeColor="accent1" w:themeShade="BF"/>
    </w:rPr>
  </w:style>
  <w:style w:type="paragraph" w:styleId="IntenseQuote">
    <w:name w:val="Intense Quote"/>
    <w:basedOn w:val="Normal"/>
    <w:next w:val="Normal"/>
    <w:link w:val="IntenseQuoteChar"/>
    <w:uiPriority w:val="30"/>
    <w:qFormat/>
    <w:rsid w:val="00D17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E6A"/>
    <w:rPr>
      <w:i/>
      <w:iCs/>
      <w:color w:val="0F4761" w:themeColor="accent1" w:themeShade="BF"/>
    </w:rPr>
  </w:style>
  <w:style w:type="character" w:styleId="IntenseReference">
    <w:name w:val="Intense Reference"/>
    <w:basedOn w:val="DefaultParagraphFont"/>
    <w:uiPriority w:val="32"/>
    <w:qFormat/>
    <w:rsid w:val="00D17E6A"/>
    <w:rPr>
      <w:b/>
      <w:bCs/>
      <w:smallCaps/>
      <w:color w:val="0F4761" w:themeColor="accent1" w:themeShade="BF"/>
      <w:spacing w:val="5"/>
    </w:rPr>
  </w:style>
  <w:style w:type="paragraph" w:styleId="Header">
    <w:name w:val="header"/>
    <w:basedOn w:val="Normal"/>
    <w:link w:val="HeaderChar"/>
    <w:uiPriority w:val="99"/>
    <w:unhideWhenUsed/>
    <w:rsid w:val="005B10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06F"/>
  </w:style>
  <w:style w:type="paragraph" w:styleId="Footer">
    <w:name w:val="footer"/>
    <w:basedOn w:val="Normal"/>
    <w:link w:val="FooterChar"/>
    <w:uiPriority w:val="99"/>
    <w:unhideWhenUsed/>
    <w:rsid w:val="005B10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6B414-F9C1-4E0D-B63E-FBB8DAAA8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Allardice</dc:creator>
  <cp:keywords/>
  <dc:description/>
  <cp:lastModifiedBy>Emma Allardice</cp:lastModifiedBy>
  <cp:revision>10</cp:revision>
  <dcterms:created xsi:type="dcterms:W3CDTF">2025-08-28T11:38:00Z</dcterms:created>
  <dcterms:modified xsi:type="dcterms:W3CDTF">2025-08-28T14:17:00Z</dcterms:modified>
</cp:coreProperties>
</file>