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E633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Computer Architecture &amp; Operating Systems – Study Sheet</w:t>
      </w:r>
    </w:p>
    <w:p w14:paraId="29532CF6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1. Instruction Set</w:t>
      </w:r>
    </w:p>
    <w:p w14:paraId="76F0ABB6" w14:textId="77777777" w:rsidR="00012C9D" w:rsidRPr="00012C9D" w:rsidRDefault="00012C9D" w:rsidP="00012C9D">
      <w:r w:rsidRPr="00012C9D">
        <w:t>A collection of low-level machine commands that a CPU can execute.</w:t>
      </w:r>
    </w:p>
    <w:p w14:paraId="09F856DD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2. Cache Memory</w:t>
      </w:r>
    </w:p>
    <w:p w14:paraId="17290593" w14:textId="77777777" w:rsidR="00012C9D" w:rsidRPr="00012C9D" w:rsidRDefault="00012C9D" w:rsidP="00012C9D">
      <w:r w:rsidRPr="00012C9D">
        <w:t>High-speed memory near the CPU that stores frequently accessed data to reduce access time and improve performance.</w:t>
      </w:r>
    </w:p>
    <w:p w14:paraId="1BC78F1A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3. Direct Memory Access (DMA)</w:t>
      </w:r>
    </w:p>
    <w:p w14:paraId="51C9A2D9" w14:textId="77777777" w:rsidR="00012C9D" w:rsidRPr="00012C9D" w:rsidRDefault="00012C9D" w:rsidP="00012C9D">
      <w:r w:rsidRPr="00012C9D">
        <w:t>Allows hardware devices to transfer data to/from memory without CPU involvement → speeds up transfers and frees CPU.</w:t>
      </w:r>
    </w:p>
    <w:p w14:paraId="3F7946D5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4. Advantages of Von Neumann Architecture</w:t>
      </w:r>
    </w:p>
    <w:p w14:paraId="2A9F37B7" w14:textId="77777777" w:rsidR="00012C9D" w:rsidRPr="00012C9D" w:rsidRDefault="00012C9D" w:rsidP="00012C9D">
      <w:pPr>
        <w:numPr>
          <w:ilvl w:val="0"/>
          <w:numId w:val="6"/>
        </w:numPr>
      </w:pPr>
      <w:r w:rsidRPr="00012C9D">
        <w:t>Single memory for data &amp; instructions</w:t>
      </w:r>
    </w:p>
    <w:p w14:paraId="39293542" w14:textId="77777777" w:rsidR="00012C9D" w:rsidRPr="00012C9D" w:rsidRDefault="00012C9D" w:rsidP="00012C9D">
      <w:pPr>
        <w:numPr>
          <w:ilvl w:val="0"/>
          <w:numId w:val="6"/>
        </w:numPr>
      </w:pPr>
      <w:r w:rsidRPr="00012C9D">
        <w:t>Simple design &amp; lower cost</w:t>
      </w:r>
    </w:p>
    <w:p w14:paraId="7CECED47" w14:textId="77777777" w:rsidR="00012C9D" w:rsidRPr="00012C9D" w:rsidRDefault="00012C9D" w:rsidP="00012C9D">
      <w:pPr>
        <w:numPr>
          <w:ilvl w:val="0"/>
          <w:numId w:val="6"/>
        </w:numPr>
      </w:pPr>
      <w:r w:rsidRPr="00012C9D">
        <w:t>Flexible memory usage</w:t>
      </w:r>
    </w:p>
    <w:p w14:paraId="2857C7DD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5. Paging</w:t>
      </w:r>
    </w:p>
    <w:p w14:paraId="4A9B218E" w14:textId="77777777" w:rsidR="00012C9D" w:rsidRPr="00012C9D" w:rsidRDefault="00012C9D" w:rsidP="00012C9D">
      <w:r w:rsidRPr="00012C9D">
        <w:t>Divides memory into fixed-size pages and maps them between RAM and storage to avoid fragmentation and maximize RAM use.</w:t>
      </w:r>
    </w:p>
    <w:p w14:paraId="3C632E3C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6. Buses</w:t>
      </w:r>
    </w:p>
    <w:p w14:paraId="43F191FB" w14:textId="77777777" w:rsidR="00012C9D" w:rsidRPr="00012C9D" w:rsidRDefault="00012C9D" w:rsidP="00012C9D">
      <w:pPr>
        <w:numPr>
          <w:ilvl w:val="0"/>
          <w:numId w:val="7"/>
        </w:numPr>
      </w:pPr>
      <w:r w:rsidRPr="00012C9D">
        <w:rPr>
          <w:b/>
          <w:bCs/>
        </w:rPr>
        <w:t>Data Bus</w:t>
      </w:r>
      <w:r w:rsidRPr="00012C9D">
        <w:t xml:space="preserve"> – carries actual data</w:t>
      </w:r>
    </w:p>
    <w:p w14:paraId="257A3063" w14:textId="77777777" w:rsidR="00012C9D" w:rsidRPr="00012C9D" w:rsidRDefault="00012C9D" w:rsidP="00012C9D">
      <w:pPr>
        <w:numPr>
          <w:ilvl w:val="0"/>
          <w:numId w:val="7"/>
        </w:numPr>
      </w:pPr>
      <w:r w:rsidRPr="00012C9D">
        <w:rPr>
          <w:b/>
          <w:bCs/>
        </w:rPr>
        <w:t>Address Bus</w:t>
      </w:r>
      <w:r w:rsidRPr="00012C9D">
        <w:t xml:space="preserve"> – specifies where to read/write</w:t>
      </w:r>
    </w:p>
    <w:p w14:paraId="5B9F1683" w14:textId="77777777" w:rsidR="00012C9D" w:rsidRPr="00012C9D" w:rsidRDefault="00012C9D" w:rsidP="00012C9D">
      <w:pPr>
        <w:numPr>
          <w:ilvl w:val="0"/>
          <w:numId w:val="7"/>
        </w:numPr>
      </w:pPr>
      <w:r w:rsidRPr="00012C9D">
        <w:rPr>
          <w:b/>
          <w:bCs/>
        </w:rPr>
        <w:t>Control Bus</w:t>
      </w:r>
      <w:r w:rsidRPr="00012C9D">
        <w:t xml:space="preserve"> – carries control signals (read, write, etc.)</w:t>
      </w:r>
    </w:p>
    <w:p w14:paraId="012F838C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7. Hard-Drive Partitioning</w:t>
      </w:r>
    </w:p>
    <w:p w14:paraId="16D6512D" w14:textId="77777777" w:rsidR="00012C9D" w:rsidRPr="00012C9D" w:rsidRDefault="00012C9D" w:rsidP="00012C9D">
      <w:r w:rsidRPr="00012C9D">
        <w:t>Separates storage into logical sections. Paging files can be placed on a chosen partition to improve performance and management.</w:t>
      </w:r>
    </w:p>
    <w:p w14:paraId="36F4F17C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8. Flash-Memory Storage Device</w:t>
      </w:r>
    </w:p>
    <w:p w14:paraId="6DE0E19F" w14:textId="77777777" w:rsidR="00012C9D" w:rsidRPr="00012C9D" w:rsidRDefault="00012C9D" w:rsidP="00012C9D">
      <w:r w:rsidRPr="00012C9D">
        <w:t>Solid-State Drive (SSD).</w:t>
      </w:r>
    </w:p>
    <w:p w14:paraId="673C8280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9. Kernel</w:t>
      </w:r>
    </w:p>
    <w:p w14:paraId="17675E84" w14:textId="77777777" w:rsidR="00012C9D" w:rsidRPr="00012C9D" w:rsidRDefault="00012C9D" w:rsidP="00012C9D">
      <w:r w:rsidRPr="00012C9D">
        <w:t>Core of the operating system that manages hardware, memory, and processes while acting as a bridge between software and hardware.</w:t>
      </w:r>
    </w:p>
    <w:p w14:paraId="73A1A4A6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10. Virtual Memory</w:t>
      </w:r>
    </w:p>
    <w:p w14:paraId="1B366513" w14:textId="77777777" w:rsidR="00012C9D" w:rsidRPr="00012C9D" w:rsidRDefault="00012C9D" w:rsidP="00012C9D">
      <w:r w:rsidRPr="00012C9D">
        <w:lastRenderedPageBreak/>
        <w:t>Extends usable memory by combining RAM with storage, allowing more programs to run than physical RAM alone.</w:t>
      </w:r>
    </w:p>
    <w:p w14:paraId="10D04B9E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11. Magnetic-Plate Storage Device</w:t>
      </w:r>
    </w:p>
    <w:p w14:paraId="21F1AB57" w14:textId="77777777" w:rsidR="00012C9D" w:rsidRPr="00012C9D" w:rsidRDefault="00012C9D" w:rsidP="00012C9D">
      <w:r w:rsidRPr="00012C9D">
        <w:t>Hard Disk Drive (HDD).</w:t>
      </w:r>
    </w:p>
    <w:p w14:paraId="4F46F242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12. Layers of an Operating System (Most → Least Protected)</w:t>
      </w:r>
    </w:p>
    <w:p w14:paraId="6FC8BD05" w14:textId="77777777" w:rsidR="00012C9D" w:rsidRPr="00012C9D" w:rsidRDefault="00012C9D" w:rsidP="00012C9D">
      <w:pPr>
        <w:numPr>
          <w:ilvl w:val="0"/>
          <w:numId w:val="8"/>
        </w:numPr>
      </w:pPr>
      <w:r w:rsidRPr="00012C9D">
        <w:t>Kernel</w:t>
      </w:r>
    </w:p>
    <w:p w14:paraId="03084A01" w14:textId="77777777" w:rsidR="00012C9D" w:rsidRPr="00012C9D" w:rsidRDefault="00012C9D" w:rsidP="00012C9D">
      <w:pPr>
        <w:numPr>
          <w:ilvl w:val="0"/>
          <w:numId w:val="8"/>
        </w:numPr>
      </w:pPr>
      <w:r w:rsidRPr="00012C9D">
        <w:t>Device/Driver Management</w:t>
      </w:r>
    </w:p>
    <w:p w14:paraId="700BAC1A" w14:textId="77777777" w:rsidR="00012C9D" w:rsidRPr="00012C9D" w:rsidRDefault="00012C9D" w:rsidP="00012C9D">
      <w:pPr>
        <w:numPr>
          <w:ilvl w:val="0"/>
          <w:numId w:val="8"/>
        </w:numPr>
      </w:pPr>
      <w:r w:rsidRPr="00012C9D">
        <w:t>Memory Management</w:t>
      </w:r>
    </w:p>
    <w:p w14:paraId="0AD653F1" w14:textId="77777777" w:rsidR="00012C9D" w:rsidRPr="00012C9D" w:rsidRDefault="00012C9D" w:rsidP="00012C9D">
      <w:pPr>
        <w:numPr>
          <w:ilvl w:val="0"/>
          <w:numId w:val="8"/>
        </w:numPr>
      </w:pPr>
      <w:r w:rsidRPr="00012C9D">
        <w:t>File System</w:t>
      </w:r>
    </w:p>
    <w:p w14:paraId="5B5EFDB8" w14:textId="77777777" w:rsidR="00012C9D" w:rsidRPr="00012C9D" w:rsidRDefault="00012C9D" w:rsidP="00012C9D">
      <w:pPr>
        <w:numPr>
          <w:ilvl w:val="0"/>
          <w:numId w:val="8"/>
        </w:numPr>
      </w:pPr>
      <w:r w:rsidRPr="00012C9D">
        <w:t>User Applications</w:t>
      </w:r>
    </w:p>
    <w:p w14:paraId="66386C62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13. Ethernet Adapter</w:t>
      </w:r>
    </w:p>
    <w:p w14:paraId="1DA2E510" w14:textId="77777777" w:rsidR="00012C9D" w:rsidRPr="00012C9D" w:rsidRDefault="00012C9D" w:rsidP="00012C9D">
      <w:r w:rsidRPr="00012C9D">
        <w:t>A network interface card that connects a computer to a wired Ethernet network.</w:t>
      </w:r>
    </w:p>
    <w:p w14:paraId="0D3A5B27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14. CPU Instruction Access Order (Fast → Slow)</w:t>
      </w:r>
    </w:p>
    <w:p w14:paraId="12C78D76" w14:textId="77777777" w:rsidR="00012C9D" w:rsidRPr="00012C9D" w:rsidRDefault="00012C9D" w:rsidP="00012C9D">
      <w:r w:rsidRPr="00012C9D">
        <w:t>Registers → Cache → Main Memory (RAM) → Virtual Memory (Disk)</w:t>
      </w:r>
    </w:p>
    <w:p w14:paraId="0C8A9461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15. Turing Test</w:t>
      </w:r>
    </w:p>
    <w:p w14:paraId="3B6AFCAB" w14:textId="77777777" w:rsidR="00012C9D" w:rsidRPr="00012C9D" w:rsidRDefault="00012C9D" w:rsidP="00012C9D">
      <w:r w:rsidRPr="00012C9D">
        <w:t>Evaluates if a machine shows human-level intelligence by determining whether its responses are distinguishable from a human’s.</w:t>
      </w:r>
    </w:p>
    <w:p w14:paraId="126C0524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16. Bus Significance &amp; Width</w:t>
      </w:r>
    </w:p>
    <w:p w14:paraId="550DE176" w14:textId="77777777" w:rsidR="00012C9D" w:rsidRPr="00012C9D" w:rsidRDefault="00012C9D" w:rsidP="00012C9D">
      <w:r w:rsidRPr="00012C9D">
        <w:t>A bus connects components. Wider buses transfer more bits per cycle → faster system performance.</w:t>
      </w:r>
    </w:p>
    <w:p w14:paraId="108F4C3A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17. Harvard Architecture</w:t>
      </w:r>
    </w:p>
    <w:p w14:paraId="646C172C" w14:textId="77777777" w:rsidR="00012C9D" w:rsidRPr="00012C9D" w:rsidRDefault="00012C9D" w:rsidP="00012C9D">
      <w:r w:rsidRPr="00012C9D">
        <w:t>Uses separate memory and buses for instructions and data, allowing simultaneous access and faster performance.</w:t>
      </w:r>
    </w:p>
    <w:p w14:paraId="21C1E57A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18. System</w:t>
      </w:r>
    </w:p>
    <w:p w14:paraId="268D41C7" w14:textId="77777777" w:rsidR="00012C9D" w:rsidRPr="00012C9D" w:rsidRDefault="00012C9D" w:rsidP="00012C9D">
      <w:r w:rsidRPr="00012C9D">
        <w:t>A collection of components working together.</w:t>
      </w:r>
    </w:p>
    <w:p w14:paraId="14213B93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19. Multitasking Strategies</w:t>
      </w:r>
    </w:p>
    <w:p w14:paraId="59F7266E" w14:textId="77777777" w:rsidR="00012C9D" w:rsidRPr="00012C9D" w:rsidRDefault="00012C9D" w:rsidP="00012C9D">
      <w:pPr>
        <w:numPr>
          <w:ilvl w:val="0"/>
          <w:numId w:val="9"/>
        </w:numPr>
      </w:pPr>
      <w:r w:rsidRPr="00012C9D">
        <w:rPr>
          <w:b/>
          <w:bCs/>
        </w:rPr>
        <w:t>Cooperative</w:t>
      </w:r>
      <w:r w:rsidRPr="00012C9D">
        <w:t xml:space="preserve"> – tasks voluntarily yield control</w:t>
      </w:r>
    </w:p>
    <w:p w14:paraId="798A345B" w14:textId="77777777" w:rsidR="00012C9D" w:rsidRPr="00012C9D" w:rsidRDefault="00012C9D" w:rsidP="00012C9D">
      <w:pPr>
        <w:numPr>
          <w:ilvl w:val="0"/>
          <w:numId w:val="9"/>
        </w:numPr>
      </w:pPr>
      <w:r w:rsidRPr="00012C9D">
        <w:rPr>
          <w:b/>
          <w:bCs/>
        </w:rPr>
        <w:t>Pre-emptive</w:t>
      </w:r>
      <w:r w:rsidRPr="00012C9D">
        <w:t xml:space="preserve"> – OS forces switching using timer interrupts</w:t>
      </w:r>
    </w:p>
    <w:p w14:paraId="46078490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20. Power-On Self-Test (POST)</w:t>
      </w:r>
    </w:p>
    <w:p w14:paraId="29756BBE" w14:textId="77777777" w:rsidR="00012C9D" w:rsidRPr="00012C9D" w:rsidRDefault="00012C9D" w:rsidP="00012C9D">
      <w:r w:rsidRPr="00012C9D">
        <w:lastRenderedPageBreak/>
        <w:t>A startup hardware diagnostic performed immediately after powering on.</w:t>
      </w:r>
    </w:p>
    <w:p w14:paraId="18B3334A" w14:textId="77777777" w:rsidR="00012C9D" w:rsidRPr="00012C9D" w:rsidRDefault="00012C9D" w:rsidP="00012C9D">
      <w:pPr>
        <w:rPr>
          <w:b/>
          <w:bCs/>
        </w:rPr>
      </w:pPr>
      <w:r w:rsidRPr="00012C9D">
        <w:rPr>
          <w:b/>
          <w:bCs/>
        </w:rPr>
        <w:t>21. Static vs Dynamic 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2333"/>
      </w:tblGrid>
      <w:tr w:rsidR="00012C9D" w:rsidRPr="00012C9D" w14:paraId="0472D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35A80" w14:textId="77777777" w:rsidR="00012C9D" w:rsidRPr="00012C9D" w:rsidRDefault="00012C9D" w:rsidP="00012C9D">
            <w:pPr>
              <w:rPr>
                <w:b/>
                <w:bCs/>
              </w:rPr>
            </w:pPr>
            <w:r w:rsidRPr="00012C9D">
              <w:rPr>
                <w:b/>
                <w:bCs/>
              </w:rPr>
              <w:t>SRAM</w:t>
            </w:r>
          </w:p>
        </w:tc>
        <w:tc>
          <w:tcPr>
            <w:tcW w:w="0" w:type="auto"/>
            <w:vAlign w:val="center"/>
            <w:hideMark/>
          </w:tcPr>
          <w:p w14:paraId="3A73B851" w14:textId="77777777" w:rsidR="00012C9D" w:rsidRPr="00012C9D" w:rsidRDefault="00012C9D" w:rsidP="00012C9D">
            <w:pPr>
              <w:rPr>
                <w:b/>
                <w:bCs/>
              </w:rPr>
            </w:pPr>
            <w:r w:rsidRPr="00012C9D">
              <w:rPr>
                <w:b/>
                <w:bCs/>
              </w:rPr>
              <w:t>DRAM</w:t>
            </w:r>
          </w:p>
        </w:tc>
      </w:tr>
      <w:tr w:rsidR="00012C9D" w:rsidRPr="00012C9D" w14:paraId="5431B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EB22" w14:textId="77777777" w:rsidR="00012C9D" w:rsidRPr="00012C9D" w:rsidRDefault="00012C9D" w:rsidP="00012C9D">
            <w:r w:rsidRPr="00012C9D">
              <w:t>Faster</w:t>
            </w:r>
          </w:p>
        </w:tc>
        <w:tc>
          <w:tcPr>
            <w:tcW w:w="0" w:type="auto"/>
            <w:vAlign w:val="center"/>
            <w:hideMark/>
          </w:tcPr>
          <w:p w14:paraId="34AC61D3" w14:textId="77777777" w:rsidR="00012C9D" w:rsidRPr="00012C9D" w:rsidRDefault="00012C9D" w:rsidP="00012C9D">
            <w:r w:rsidRPr="00012C9D">
              <w:t>Slower</w:t>
            </w:r>
          </w:p>
        </w:tc>
      </w:tr>
      <w:tr w:rsidR="00012C9D" w:rsidRPr="00012C9D" w14:paraId="0BC81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4D14" w14:textId="77777777" w:rsidR="00012C9D" w:rsidRPr="00012C9D" w:rsidRDefault="00012C9D" w:rsidP="00012C9D">
            <w:r w:rsidRPr="00012C9D">
              <w:t>More expensive</w:t>
            </w:r>
          </w:p>
        </w:tc>
        <w:tc>
          <w:tcPr>
            <w:tcW w:w="0" w:type="auto"/>
            <w:vAlign w:val="center"/>
            <w:hideMark/>
          </w:tcPr>
          <w:p w14:paraId="1089A693" w14:textId="77777777" w:rsidR="00012C9D" w:rsidRPr="00012C9D" w:rsidRDefault="00012C9D" w:rsidP="00012C9D">
            <w:r w:rsidRPr="00012C9D">
              <w:t>Cheaper</w:t>
            </w:r>
          </w:p>
        </w:tc>
      </w:tr>
      <w:tr w:rsidR="00012C9D" w:rsidRPr="00012C9D" w14:paraId="6238E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209A" w14:textId="77777777" w:rsidR="00012C9D" w:rsidRPr="00012C9D" w:rsidRDefault="00012C9D" w:rsidP="00012C9D">
            <w:r w:rsidRPr="00012C9D">
              <w:t>No refresh</w:t>
            </w:r>
          </w:p>
        </w:tc>
        <w:tc>
          <w:tcPr>
            <w:tcW w:w="0" w:type="auto"/>
            <w:vAlign w:val="center"/>
            <w:hideMark/>
          </w:tcPr>
          <w:p w14:paraId="49126852" w14:textId="77777777" w:rsidR="00012C9D" w:rsidRPr="00012C9D" w:rsidRDefault="00012C9D" w:rsidP="00012C9D">
            <w:r w:rsidRPr="00012C9D">
              <w:t>Needs refresh</w:t>
            </w:r>
          </w:p>
        </w:tc>
      </w:tr>
      <w:tr w:rsidR="00012C9D" w:rsidRPr="00012C9D" w14:paraId="43014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735C" w14:textId="77777777" w:rsidR="00012C9D" w:rsidRPr="00012C9D" w:rsidRDefault="00012C9D" w:rsidP="00012C9D">
            <w:r w:rsidRPr="00012C9D">
              <w:t>Used in CPU cache</w:t>
            </w:r>
          </w:p>
        </w:tc>
        <w:tc>
          <w:tcPr>
            <w:tcW w:w="0" w:type="auto"/>
            <w:vAlign w:val="center"/>
            <w:hideMark/>
          </w:tcPr>
          <w:p w14:paraId="19ED6325" w14:textId="77777777" w:rsidR="00012C9D" w:rsidRPr="00012C9D" w:rsidRDefault="00012C9D" w:rsidP="00012C9D">
            <w:r w:rsidRPr="00012C9D">
              <w:t>Used in main memory</w:t>
            </w:r>
          </w:p>
        </w:tc>
      </w:tr>
    </w:tbl>
    <w:p w14:paraId="1F90BABE" w14:textId="77777777" w:rsidR="00012C9D" w:rsidRPr="00012C9D" w:rsidRDefault="00012C9D" w:rsidP="00012C9D"/>
    <w:sectPr w:rsidR="00012C9D" w:rsidRPr="00012C9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CCDEF" w14:textId="77777777" w:rsidR="002A7CBB" w:rsidRDefault="002A7CBB" w:rsidP="00E77D6E">
      <w:pPr>
        <w:spacing w:after="0" w:line="240" w:lineRule="auto"/>
      </w:pPr>
      <w:r>
        <w:separator/>
      </w:r>
    </w:p>
  </w:endnote>
  <w:endnote w:type="continuationSeparator" w:id="0">
    <w:p w14:paraId="7D1B66E5" w14:textId="77777777" w:rsidR="002A7CBB" w:rsidRDefault="002A7CBB" w:rsidP="00E77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7362E" w14:textId="77777777" w:rsidR="002A7CBB" w:rsidRDefault="002A7CBB" w:rsidP="00E77D6E">
      <w:pPr>
        <w:spacing w:after="0" w:line="240" w:lineRule="auto"/>
      </w:pPr>
      <w:r>
        <w:separator/>
      </w:r>
    </w:p>
  </w:footnote>
  <w:footnote w:type="continuationSeparator" w:id="0">
    <w:p w14:paraId="01A04D4F" w14:textId="77777777" w:rsidR="002A7CBB" w:rsidRDefault="002A7CBB" w:rsidP="00E77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07824" w14:textId="77777777" w:rsidR="00E77D6E" w:rsidRDefault="00E77D6E" w:rsidP="00E77D6E">
    <w:pPr>
      <w:pStyle w:val="Header"/>
    </w:pPr>
  </w:p>
  <w:p w14:paraId="4DCF12EC" w14:textId="77777777" w:rsidR="00012C9D" w:rsidRPr="00E77D6E" w:rsidRDefault="00012C9D" w:rsidP="00E77D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7DF2"/>
    <w:multiLevelType w:val="multilevel"/>
    <w:tmpl w:val="0078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6537F"/>
    <w:multiLevelType w:val="multilevel"/>
    <w:tmpl w:val="FEAC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94224"/>
    <w:multiLevelType w:val="multilevel"/>
    <w:tmpl w:val="646E6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0130B0"/>
    <w:multiLevelType w:val="multilevel"/>
    <w:tmpl w:val="3578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453CB"/>
    <w:multiLevelType w:val="multilevel"/>
    <w:tmpl w:val="C638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3410A"/>
    <w:multiLevelType w:val="multilevel"/>
    <w:tmpl w:val="D67A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B60B3"/>
    <w:multiLevelType w:val="multilevel"/>
    <w:tmpl w:val="F20E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0C3EEA"/>
    <w:multiLevelType w:val="multilevel"/>
    <w:tmpl w:val="D3D8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840DB"/>
    <w:multiLevelType w:val="multilevel"/>
    <w:tmpl w:val="BDD6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458876">
    <w:abstractNumId w:val="2"/>
  </w:num>
  <w:num w:numId="2" w16cid:durableId="1305812215">
    <w:abstractNumId w:val="0"/>
  </w:num>
  <w:num w:numId="3" w16cid:durableId="1936399273">
    <w:abstractNumId w:val="5"/>
  </w:num>
  <w:num w:numId="4" w16cid:durableId="301739424">
    <w:abstractNumId w:val="6"/>
  </w:num>
  <w:num w:numId="5" w16cid:durableId="1571311136">
    <w:abstractNumId w:val="7"/>
  </w:num>
  <w:num w:numId="6" w16cid:durableId="845948519">
    <w:abstractNumId w:val="4"/>
  </w:num>
  <w:num w:numId="7" w16cid:durableId="1430005683">
    <w:abstractNumId w:val="8"/>
  </w:num>
  <w:num w:numId="8" w16cid:durableId="1678267027">
    <w:abstractNumId w:val="3"/>
  </w:num>
  <w:num w:numId="9" w16cid:durableId="1364869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6E"/>
    <w:rsid w:val="00012C9D"/>
    <w:rsid w:val="002A7CBB"/>
    <w:rsid w:val="002B165B"/>
    <w:rsid w:val="00447964"/>
    <w:rsid w:val="00764E6D"/>
    <w:rsid w:val="00BB5D61"/>
    <w:rsid w:val="00CA0F54"/>
    <w:rsid w:val="00D13661"/>
    <w:rsid w:val="00D55927"/>
    <w:rsid w:val="00E7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F96E9"/>
  <w15:chartTrackingRefBased/>
  <w15:docId w15:val="{9700CE6A-8C9F-46A5-87E4-619BBD7D5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D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7D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D6E"/>
  </w:style>
  <w:style w:type="paragraph" w:styleId="Footer">
    <w:name w:val="footer"/>
    <w:basedOn w:val="Normal"/>
    <w:link w:val="FooterChar"/>
    <w:uiPriority w:val="99"/>
    <w:unhideWhenUsed/>
    <w:rsid w:val="00E77D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3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Reid</dc:creator>
  <cp:keywords/>
  <dc:description/>
  <cp:lastModifiedBy>Lindsey Vaclavik</cp:lastModifiedBy>
  <cp:revision>2</cp:revision>
  <dcterms:created xsi:type="dcterms:W3CDTF">2025-11-18T21:57:00Z</dcterms:created>
  <dcterms:modified xsi:type="dcterms:W3CDTF">2025-11-18T21:57:00Z</dcterms:modified>
</cp:coreProperties>
</file>