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E692" w14:textId="77777777" w:rsidR="00903671" w:rsidRPr="00903671" w:rsidRDefault="00903671" w:rsidP="00903671">
      <w:pPr>
        <w:rPr>
          <w:b/>
          <w:bCs/>
        </w:rPr>
      </w:pPr>
      <w:r w:rsidRPr="00903671">
        <w:rPr>
          <w:b/>
          <w:bCs/>
        </w:rPr>
        <w:t>《我在天庭当值的一天》90 秒剧本提示词（13 镜）</w:t>
      </w:r>
    </w:p>
    <w:p w14:paraId="4A4067D3" w14:textId="77777777" w:rsidR="00903671" w:rsidRPr="00903671" w:rsidRDefault="00903671" w:rsidP="00903671">
      <w:pPr>
        <w:rPr>
          <w:b/>
          <w:bCs/>
        </w:rPr>
      </w:pPr>
      <w:r w:rsidRPr="00903671">
        <w:rPr>
          <w:b/>
          <w:bCs/>
        </w:rPr>
        <w:t>统一人设与风格基底（每镜复用，保证一致）</w:t>
      </w:r>
    </w:p>
    <w:p w14:paraId="23DBDC00" w14:textId="77777777" w:rsidR="00903671" w:rsidRPr="00903671" w:rsidRDefault="00903671" w:rsidP="00903671">
      <w:pPr>
        <w:numPr>
          <w:ilvl w:val="0"/>
          <w:numId w:val="1"/>
        </w:numPr>
      </w:pPr>
      <w:r w:rsidRPr="00903671">
        <w:rPr>
          <w:b/>
          <w:bCs/>
        </w:rPr>
        <w:t>主角</w:t>
      </w:r>
      <w:r w:rsidRPr="00903671">
        <w:t>：二十岁出头亚洲女生，黑色长发半束、白玉兰花发簪固定，余发垂背；身穿月白与淡青渐变齐胸襦裙、薄纱广袖，胸前浅红系带，腰悬红色宫牌与白玉流苏，水滴青玉耳坠；气质温柔灵动</w:t>
      </w:r>
    </w:p>
    <w:p w14:paraId="4493B761" w14:textId="77777777" w:rsidR="00903671" w:rsidRPr="00903671" w:rsidRDefault="00903671" w:rsidP="00903671">
      <w:pPr>
        <w:numPr>
          <w:ilvl w:val="0"/>
          <w:numId w:val="1"/>
        </w:numPr>
      </w:pPr>
      <w:r w:rsidRPr="00903671">
        <w:rPr>
          <w:b/>
          <w:bCs/>
        </w:rPr>
        <w:t>核心萌宠</w:t>
      </w:r>
      <w:r w:rsidRPr="00903671">
        <w:t>："团团"—— 一团脸盆大小、蓬松柔软的灰白色小祥云，会漂浮跟随、会撒娇、能挤出几滴小雨，全程伴随主角</w:t>
      </w:r>
    </w:p>
    <w:p w14:paraId="71EED3BC" w14:textId="77777777" w:rsidR="00903671" w:rsidRPr="00903671" w:rsidRDefault="00903671" w:rsidP="00903671">
      <w:pPr>
        <w:numPr>
          <w:ilvl w:val="0"/>
          <w:numId w:val="1"/>
        </w:numPr>
      </w:pPr>
      <w:r w:rsidRPr="00903671">
        <w:rPr>
          <w:b/>
          <w:bCs/>
        </w:rPr>
        <w:t>世界观</w:t>
      </w:r>
      <w:r w:rsidRPr="00903671">
        <w:t>：建于万顷云海之上的东方天宫，汉白玉台基、青绿琉璃瓦、朱红立柱、飞檐斗拱，殿宇楼阁由云桥与回廊相连，空中偶有仙人御剑、乘云、骑灵鹤往来，灵宠有带翼小狐、白鹿等</w:t>
      </w:r>
    </w:p>
    <w:p w14:paraId="723DC8C8" w14:textId="77777777" w:rsidR="00903671" w:rsidRPr="00903671" w:rsidRDefault="00903671" w:rsidP="00903671">
      <w:pPr>
        <w:numPr>
          <w:ilvl w:val="0"/>
          <w:numId w:val="1"/>
        </w:numPr>
      </w:pPr>
      <w:r w:rsidRPr="00903671">
        <w:rPr>
          <w:b/>
          <w:bCs/>
        </w:rPr>
        <w:t>影像风格</w:t>
      </w:r>
      <w:r w:rsidRPr="00903671">
        <w:t>：9:16 竖屏，电影级写实东方仙侠，体积光、云海丁达尔效应、薄纱与发丝透光、空气微尘，光影时间线由清晨冷白金→正午通透→黄昏暖金渐变，舒缓治愈、沉浸式生活流，镜头运动柔缓</w:t>
      </w:r>
    </w:p>
    <w:p w14:paraId="474C99AA" w14:textId="77777777" w:rsidR="00903671" w:rsidRPr="00903671" w:rsidRDefault="00903671" w:rsidP="00903671">
      <w:r w:rsidRPr="00903671">
        <w:pict w14:anchorId="7E606A88">
          <v:rect id="_x0000_i1037" style="width:0;height:1.5pt" o:hralign="center" o:hrstd="t" o:hr="t" fillcolor="#a0a0a0" stroked="f"/>
        </w:pict>
      </w:r>
    </w:p>
    <w:p w14:paraId="60AFF615" w14:textId="77777777" w:rsidR="00903671" w:rsidRPr="00903671" w:rsidRDefault="00903671" w:rsidP="00903671">
      <w:r w:rsidRPr="00903671">
        <w:rPr>
          <w:b/>
          <w:bCs/>
        </w:rPr>
        <w:t>镜 1｜0-5s（5s）｜大远景转第一视角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缓推</w:t>
      </w:r>
    </w:p>
    <w:p w14:paraId="59806FF9" w14:textId="77777777" w:rsidR="00903671" w:rsidRPr="00903671" w:rsidRDefault="00903671" w:rsidP="00903671">
      <w:pPr>
        <w:numPr>
          <w:ilvl w:val="0"/>
          <w:numId w:val="2"/>
        </w:numPr>
      </w:pPr>
      <w:r w:rsidRPr="00903671">
        <w:t>画面：万顷云海翻涌，金红色日出自云平线升起，云海中天宫群殿的飞檐剪影次第亮起；第一视角双手 "吱呀" 推开雕花木窗，窗框框住整片日出云海，晨风拂动纱帘。冷金晨光、云层丁达尔光束，宁静空灵</w:t>
      </w:r>
    </w:p>
    <w:p w14:paraId="2F549653" w14:textId="77777777" w:rsidR="00903671" w:rsidRPr="00903671" w:rsidRDefault="00903671" w:rsidP="00903671">
      <w:pPr>
        <w:numPr>
          <w:ilvl w:val="0"/>
          <w:numId w:val="2"/>
        </w:numPr>
      </w:pPr>
      <w:r w:rsidRPr="00903671">
        <w:t>主角台词（轻声）："飞升第三百年，还是会被天庭的清晨，美到走神。"</w:t>
      </w:r>
    </w:p>
    <w:p w14:paraId="5B17B316" w14:textId="77777777" w:rsidR="00903671" w:rsidRPr="00903671" w:rsidRDefault="00903671" w:rsidP="00903671">
      <w:r w:rsidRPr="00903671">
        <w:rPr>
          <w:b/>
          <w:bCs/>
        </w:rPr>
        <w:t>镜 2｜5-12s（7s）｜中近景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固定微移</w:t>
      </w:r>
    </w:p>
    <w:p w14:paraId="373E3107" w14:textId="77777777" w:rsidR="00903671" w:rsidRPr="00903671" w:rsidRDefault="00903671" w:rsidP="00903671">
      <w:pPr>
        <w:numPr>
          <w:ilvl w:val="0"/>
          <w:numId w:val="3"/>
        </w:numPr>
      </w:pPr>
      <w:r w:rsidRPr="00903671">
        <w:t>画面：素雅仙宫寝殿内，主角坐于铜镜妆台前对镜挽发、插上白玉兰簪，团团从窗外飘进来，蹭她脸颊撒娇，她笑着用指尖点了点云团。窗纱透入柔和晨光，尘粒在光柱中浮动，暖白温馨</w:t>
      </w:r>
    </w:p>
    <w:p w14:paraId="67EBB1CE" w14:textId="77777777" w:rsidR="00903671" w:rsidRPr="00903671" w:rsidRDefault="00903671" w:rsidP="00903671">
      <w:pPr>
        <w:numPr>
          <w:ilvl w:val="0"/>
          <w:numId w:val="3"/>
        </w:numPr>
      </w:pPr>
      <w:r w:rsidRPr="00903671">
        <w:t>主角台词："别蹭了团团，今日司云殿当值，再赖床，咱俩都得挨仙官念叨。"</w:t>
      </w:r>
    </w:p>
    <w:p w14:paraId="58112AFD" w14:textId="77777777" w:rsidR="00903671" w:rsidRPr="00903671" w:rsidRDefault="00903671" w:rsidP="00903671">
      <w:r w:rsidRPr="00903671">
        <w:rPr>
          <w:b/>
          <w:bCs/>
        </w:rPr>
        <w:t>镜 3｜12-20s（8s）｜全景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手持跟拍、轻微起伏</w:t>
      </w:r>
    </w:p>
    <w:p w14:paraId="25AB0F1E" w14:textId="77777777" w:rsidR="00903671" w:rsidRPr="00903671" w:rsidRDefault="00903671" w:rsidP="00903671">
      <w:pPr>
        <w:numPr>
          <w:ilvl w:val="0"/>
          <w:numId w:val="4"/>
        </w:numPr>
      </w:pPr>
      <w:r w:rsidRPr="00903671">
        <w:t>画面：天庭早市长街，两侧楼阁摊铺陈列发光灵果、青瓷仙浆、符箓与小法器，蒸笼冒着白汽；汉服仙人们往来挑选，一只带翼小狐狸从摊案上跃过，主角边走边接过摊主递来的一颗泛光仙桃，团团跟在肩侧。晨光通透、旗帜与衣袂轻扬，烟火气十足</w:t>
      </w:r>
    </w:p>
    <w:p w14:paraId="2E6FB842" w14:textId="77777777" w:rsidR="00903671" w:rsidRPr="00903671" w:rsidRDefault="00903671" w:rsidP="00903671">
      <w:pPr>
        <w:numPr>
          <w:ilvl w:val="0"/>
          <w:numId w:val="4"/>
        </w:numPr>
      </w:pPr>
      <w:r w:rsidRPr="00903671">
        <w:lastRenderedPageBreak/>
        <w:t>主角台词："天庭早市逛三百年都不腻，这仙桃啊，比凡间的水蜜桃，多了点云的味道。"</w:t>
      </w:r>
    </w:p>
    <w:p w14:paraId="0EFC84F6" w14:textId="77777777" w:rsidR="00903671" w:rsidRPr="00903671" w:rsidRDefault="00903671" w:rsidP="00903671">
      <w:r w:rsidRPr="00903671">
        <w:rPr>
          <w:b/>
          <w:bCs/>
        </w:rPr>
        <w:t>镜 4｜20-27s（7s）｜中景转大远景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跟随后拉</w:t>
      </w:r>
    </w:p>
    <w:p w14:paraId="088581B3" w14:textId="77777777" w:rsidR="00903671" w:rsidRPr="00903671" w:rsidRDefault="00903671" w:rsidP="00903671">
      <w:pPr>
        <w:numPr>
          <w:ilvl w:val="0"/>
          <w:numId w:val="5"/>
        </w:numPr>
      </w:pPr>
      <w:r w:rsidRPr="00903671">
        <w:t>画面：主角足尖轻点、稳稳立于团团放大托举的云团之上，衣袂与长发向后飘扬，掠过云海层叠的飞檐殿顶与玉桥；远处数名仙人御剑、乘鹤交错飞过。顺光、云海反光铺满画面，开阔舒展</w:t>
      </w:r>
    </w:p>
    <w:p w14:paraId="04CD6994" w14:textId="77777777" w:rsidR="00903671" w:rsidRPr="00903671" w:rsidRDefault="00903671" w:rsidP="00903671">
      <w:pPr>
        <w:numPr>
          <w:ilvl w:val="0"/>
          <w:numId w:val="5"/>
        </w:numPr>
      </w:pPr>
      <w:r w:rsidRPr="00903671">
        <w:t>主角台词："别人御剑，我骑云 —— 慢点团团！上班而已，不用赶得像天兵追拿妖邪。"</w:t>
      </w:r>
    </w:p>
    <w:p w14:paraId="5757F30F" w14:textId="77777777" w:rsidR="00903671" w:rsidRPr="00903671" w:rsidRDefault="00903671" w:rsidP="00903671">
      <w:r w:rsidRPr="00903671">
        <w:rPr>
          <w:b/>
          <w:bCs/>
        </w:rPr>
        <w:t>镜 5｜27-35s（8s）｜中景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正反打缓推</w:t>
      </w:r>
    </w:p>
    <w:p w14:paraId="64146B4D" w14:textId="77777777" w:rsidR="00903671" w:rsidRPr="00903671" w:rsidRDefault="00903671" w:rsidP="00903671">
      <w:pPr>
        <w:numPr>
          <w:ilvl w:val="0"/>
          <w:numId w:val="6"/>
        </w:numPr>
      </w:pPr>
      <w:r w:rsidRPr="00903671">
        <w:t>画面：云籍署大殿，翡翠栏杆、汉白玉台阶、悬浮半空缓缓自转的卷轴；灰须老仙官端坐木案后，手持竹简，竹简上方浮起两页莹白发光玉册（如全息卷宗），主角立于案前递上红色宫牌，仰头看玉册。殿内光束自高窗倾泻，浮尘与灵光交织，庄严肃穆中带日常感</w:t>
      </w:r>
    </w:p>
    <w:p w14:paraId="7E65558A" w14:textId="77777777" w:rsidR="00903671" w:rsidRPr="00903671" w:rsidRDefault="00903671" w:rsidP="00903671">
      <w:pPr>
        <w:numPr>
          <w:ilvl w:val="0"/>
          <w:numId w:val="6"/>
        </w:numPr>
      </w:pPr>
      <w:r w:rsidRPr="00903671">
        <w:t>主角台词："仙官，我来领今日的司云牌 —— 您这玉册卷宗，翻得比凡间的话本还快。"</w:t>
      </w:r>
    </w:p>
    <w:p w14:paraId="108F96E8" w14:textId="77777777" w:rsidR="00903671" w:rsidRPr="00903671" w:rsidRDefault="00903671" w:rsidP="00903671">
      <w:r w:rsidRPr="00903671">
        <w:rPr>
          <w:b/>
          <w:bCs/>
        </w:rPr>
        <w:t>镜 6｜35-42s（7s）｜近景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俯拍加特写</w:t>
      </w:r>
    </w:p>
    <w:p w14:paraId="6F9CFAD9" w14:textId="77777777" w:rsidR="00903671" w:rsidRPr="00903671" w:rsidRDefault="00903671" w:rsidP="00903671">
      <w:pPr>
        <w:numPr>
          <w:ilvl w:val="0"/>
          <w:numId w:val="7"/>
        </w:numPr>
      </w:pPr>
      <w:r w:rsidRPr="00903671">
        <w:t>画面：司云殿云台上铺着几十团大小不一、沉睡的灰白云团，主角蹲下，鼓起腮帮子朝一团云轻轻吹气，云团应声膨胀成形、抖落云絮，团团在一旁吃醋似的撞她手肘。柔和顶光，云絮纷飞如雪，灵动可爱</w:t>
      </w:r>
    </w:p>
    <w:p w14:paraId="74505C5A" w14:textId="77777777" w:rsidR="00903671" w:rsidRPr="00903671" w:rsidRDefault="00903671" w:rsidP="00903671">
      <w:pPr>
        <w:numPr>
          <w:ilvl w:val="0"/>
          <w:numId w:val="7"/>
        </w:numPr>
      </w:pPr>
      <w:r w:rsidRPr="00903671">
        <w:t>主角台词："吹云要匀，力道要轻 —— 你看，醒了吧？团团别闹，晚上就给你喂仙露。"</w:t>
      </w:r>
    </w:p>
    <w:p w14:paraId="49F3DCE9" w14:textId="77777777" w:rsidR="00903671" w:rsidRPr="00903671" w:rsidRDefault="00903671" w:rsidP="00903671">
      <w:r w:rsidRPr="00903671">
        <w:rPr>
          <w:b/>
          <w:bCs/>
        </w:rPr>
        <w:t>镜 7｜42-50s（8s）｜全景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横移加缓升</w:t>
      </w:r>
    </w:p>
    <w:p w14:paraId="2B6EA5FF" w14:textId="77777777" w:rsidR="00903671" w:rsidRPr="00903671" w:rsidRDefault="00903671" w:rsidP="00903671">
      <w:pPr>
        <w:numPr>
          <w:ilvl w:val="0"/>
          <w:numId w:val="8"/>
        </w:numPr>
      </w:pPr>
      <w:r w:rsidRPr="00903671">
        <w:t>画面：蟠桃园般的仙草圃上空，主角立于云台，抬手结印指挥，团团与几团小云飘到田垄上方，挤出淅淅沥沥的细密银雨，下方发光仙草与小株蟠桃树随雨舒展、叶片晶莹，几只白鹿抬头等雨。明亮通透、雨丝逆光成线，生机盎然</w:t>
      </w:r>
    </w:p>
    <w:p w14:paraId="4EE2E8D3" w14:textId="77777777" w:rsidR="00903671" w:rsidRPr="00903671" w:rsidRDefault="00903671" w:rsidP="00903671">
      <w:pPr>
        <w:numPr>
          <w:ilvl w:val="0"/>
          <w:numId w:val="8"/>
        </w:numPr>
      </w:pPr>
      <w:r w:rsidRPr="00903671">
        <w:t>主角台词："我们司云的差事，就是给仙草圃布雨。别看下得小，这可是攒了一整夜的云气。"</w:t>
      </w:r>
    </w:p>
    <w:p w14:paraId="720AC18A" w14:textId="77777777" w:rsidR="00903671" w:rsidRPr="00903671" w:rsidRDefault="00903671" w:rsidP="00903671">
      <w:r w:rsidRPr="00903671">
        <w:rPr>
          <w:b/>
          <w:bCs/>
        </w:rPr>
        <w:t>镜 8｜50-57s（7s）｜中近景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环绕半圈</w:t>
      </w:r>
    </w:p>
    <w:p w14:paraId="21AFB1A3" w14:textId="77777777" w:rsidR="00903671" w:rsidRPr="00903671" w:rsidRDefault="00903671" w:rsidP="00903671">
      <w:pPr>
        <w:numPr>
          <w:ilvl w:val="0"/>
          <w:numId w:val="9"/>
        </w:numPr>
      </w:pPr>
      <w:r w:rsidRPr="00903671">
        <w:lastRenderedPageBreak/>
        <w:t>画面：瑶池边白石栏杆旁午休，主角盘腿而坐，咬一口仙桃、晃着脚看池中发光锦鲤游过，团团偷偷把脸埋进她的青瓷仙浆杯，吸得鼓起一圈、被发现后假装看天。午后柔光、水面粼粼反光映在脸上，慵懒治愈</w:t>
      </w:r>
    </w:p>
    <w:p w14:paraId="6C3E8045" w14:textId="77777777" w:rsidR="00903671" w:rsidRPr="00903671" w:rsidRDefault="00903671" w:rsidP="00903671">
      <w:pPr>
        <w:numPr>
          <w:ilvl w:val="0"/>
          <w:numId w:val="9"/>
        </w:numPr>
      </w:pPr>
      <w:r w:rsidRPr="00903671">
        <w:t>主角台词："团团！又偷喝我的仙露 —— 行吧，看你布雨辛苦，分你半杯。"</w:t>
      </w:r>
    </w:p>
    <w:p w14:paraId="34CBD0E7" w14:textId="77777777" w:rsidR="00903671" w:rsidRPr="00903671" w:rsidRDefault="00903671" w:rsidP="00903671">
      <w:r w:rsidRPr="00903671">
        <w:rPr>
          <w:b/>
          <w:bCs/>
        </w:rPr>
        <w:t>镜 9｜57-65s（8s）｜大远景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升降加微环绕</w:t>
      </w:r>
    </w:p>
    <w:p w14:paraId="0A19EEE2" w14:textId="77777777" w:rsidR="00903671" w:rsidRPr="00903671" w:rsidRDefault="00903671" w:rsidP="00903671">
      <w:pPr>
        <w:numPr>
          <w:ilvl w:val="0"/>
          <w:numId w:val="10"/>
        </w:numPr>
      </w:pPr>
      <w:r w:rsidRPr="00903671">
        <w:t>画面：天庭中央天台广场全景，一尊巨大的青铜丹炉悬浮半空、炉腹透出橙红火光，由云索牵引；广场上仙人往来、有人御剑斜掠、有人遛着灵鹤与小狐，主角与团团站在云台边缘凭栏眺望整座天宫。顺光云海、恢弘奇观与人间日常并置</w:t>
      </w:r>
    </w:p>
    <w:p w14:paraId="1FEE1A16" w14:textId="77777777" w:rsidR="00903671" w:rsidRPr="00903671" w:rsidRDefault="00903671" w:rsidP="00903671">
      <w:pPr>
        <w:numPr>
          <w:ilvl w:val="0"/>
          <w:numId w:val="10"/>
        </w:numPr>
      </w:pPr>
      <w:r w:rsidRPr="00903671">
        <w:t>主角台词："炼丹炉悬在半空三千年了，也不怕掉下来。在天庭啊，再离谱的事，看久了都成了日常。"</w:t>
      </w:r>
    </w:p>
    <w:p w14:paraId="0C6B8A7F" w14:textId="77777777" w:rsidR="00903671" w:rsidRPr="00903671" w:rsidRDefault="00903671" w:rsidP="00903671">
      <w:r w:rsidRPr="00903671">
        <w:rPr>
          <w:b/>
          <w:bCs/>
        </w:rPr>
        <w:t>镜 10｜65-72s（7s）｜中景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侧跟加慢动作</w:t>
      </w:r>
    </w:p>
    <w:p w14:paraId="14ACEF13" w14:textId="77777777" w:rsidR="00903671" w:rsidRPr="00903671" w:rsidRDefault="00903671" w:rsidP="00903671">
      <w:pPr>
        <w:numPr>
          <w:ilvl w:val="0"/>
          <w:numId w:val="11"/>
        </w:numPr>
      </w:pPr>
      <w:r w:rsidRPr="00903671">
        <w:t>画面：圆形汉白玉演武法台上，主角广袖翻飞、挽了个简单剑决，一柄清光长剑绕身而飞，最后稳稳落回掌心，团团围着她转圈、被剑风吹得打了个旋。侧逆光勾边、广袖与云絮慢动作飘起，轻灵出尘</w:t>
      </w:r>
    </w:p>
    <w:p w14:paraId="495C6393" w14:textId="77777777" w:rsidR="00903671" w:rsidRPr="00903671" w:rsidRDefault="00903671" w:rsidP="00903671">
      <w:pPr>
        <w:numPr>
          <w:ilvl w:val="0"/>
          <w:numId w:val="11"/>
        </w:numPr>
      </w:pPr>
      <w:r w:rsidRPr="00903671">
        <w:t>主角台词："每日功课不能落下。剑要养，云要哄，神仙的日子，也得勤快点儿。"</w:t>
      </w:r>
    </w:p>
    <w:p w14:paraId="7864D6AA" w14:textId="77777777" w:rsidR="00903671" w:rsidRPr="00903671" w:rsidRDefault="00903671" w:rsidP="00903671">
      <w:r w:rsidRPr="00903671">
        <w:rPr>
          <w:b/>
          <w:bCs/>
        </w:rPr>
        <w:t>镜 11｜72-79s（7s）｜背影中景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斯坦尼康式平稳前移</w:t>
      </w:r>
    </w:p>
    <w:p w14:paraId="4F8C36E9" w14:textId="77777777" w:rsidR="00903671" w:rsidRPr="00903671" w:rsidRDefault="00903671" w:rsidP="00903671">
      <w:pPr>
        <w:numPr>
          <w:ilvl w:val="0"/>
          <w:numId w:val="12"/>
        </w:numPr>
      </w:pPr>
      <w:r w:rsidRPr="00903671">
        <w:t>画面：黄昏，朱红立柱与圆月门长廊，主角背影缓步前行，长发与广袖垂落，团团亦步亦趋飘在她右肩旁，地面被夕阳拉出长长的倒影，两侧拱门外是鎏金云海。暖金色逆光、空气朦胧，安静温柔</w:t>
      </w:r>
    </w:p>
    <w:p w14:paraId="51236BEC" w14:textId="77777777" w:rsidR="00903671" w:rsidRPr="00903671" w:rsidRDefault="00903671" w:rsidP="00903671">
      <w:pPr>
        <w:numPr>
          <w:ilvl w:val="0"/>
          <w:numId w:val="12"/>
        </w:numPr>
      </w:pPr>
      <w:r w:rsidRPr="00903671">
        <w:t>主角台词："当值结束，天都染成蜜色了。走吧团团，咱们回家。"</w:t>
      </w:r>
    </w:p>
    <w:p w14:paraId="56F0306C" w14:textId="77777777" w:rsidR="00903671" w:rsidRPr="00903671" w:rsidRDefault="00903671" w:rsidP="00903671">
      <w:r w:rsidRPr="00903671">
        <w:rPr>
          <w:b/>
          <w:bCs/>
        </w:rPr>
        <w:t>镜 12｜79-85s（6s）｜中近景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缓推定帧</w:t>
      </w:r>
    </w:p>
    <w:p w14:paraId="577E8A75" w14:textId="77777777" w:rsidR="00903671" w:rsidRPr="00903671" w:rsidRDefault="00903671" w:rsidP="00903671">
      <w:pPr>
        <w:numPr>
          <w:ilvl w:val="0"/>
          <w:numId w:val="13"/>
        </w:numPr>
      </w:pPr>
      <w:r w:rsidRPr="00903671">
        <w:t>画面：圆月门前，主角回身正对镜头，闭着眼浅笑，团团飘到她头顶、心疼似的落下几滴细雨，水珠落在她肩头与发梢、泛出细碎星光，她睁眼弯眉。强暖金逆光镶边、雨珠晶莹发光，治愈高光</w:t>
      </w:r>
    </w:p>
    <w:p w14:paraId="2C928192" w14:textId="77777777" w:rsidR="00903671" w:rsidRPr="00903671" w:rsidRDefault="00903671" w:rsidP="00903671">
      <w:pPr>
        <w:numPr>
          <w:ilvl w:val="0"/>
          <w:numId w:val="13"/>
        </w:numPr>
      </w:pPr>
      <w:r w:rsidRPr="00903671">
        <w:t>主角台词："又撒娇…… 好啦好啦，知道你今天最乖。"</w:t>
      </w:r>
    </w:p>
    <w:p w14:paraId="0B819A6E" w14:textId="77777777" w:rsidR="00903671" w:rsidRPr="00903671" w:rsidRDefault="00903671" w:rsidP="00903671">
      <w:r w:rsidRPr="00903671">
        <w:rPr>
          <w:b/>
          <w:bCs/>
        </w:rPr>
        <w:t>镜 13｜85-90s（5s）｜近景转大远景</w:t>
      </w:r>
      <w:r w:rsidRPr="00903671">
        <w:rPr>
          <w:rFonts w:ascii="微软雅黑" w:eastAsia="微软雅黑" w:hAnsi="微软雅黑" w:cs="微软雅黑" w:hint="eastAsia"/>
          <w:b/>
          <w:bCs/>
        </w:rPr>
        <w:t>・</w:t>
      </w:r>
      <w:r w:rsidRPr="00903671">
        <w:rPr>
          <w:rFonts w:ascii="等线" w:eastAsia="等线" w:hAnsi="等线" w:cs="等线" w:hint="eastAsia"/>
          <w:b/>
          <w:bCs/>
        </w:rPr>
        <w:t>第一视角牵手后拉</w:t>
      </w:r>
    </w:p>
    <w:p w14:paraId="060E2004" w14:textId="77777777" w:rsidR="00903671" w:rsidRPr="00903671" w:rsidRDefault="00903671" w:rsidP="00903671">
      <w:pPr>
        <w:numPr>
          <w:ilvl w:val="0"/>
          <w:numId w:val="14"/>
        </w:numPr>
      </w:pPr>
      <w:r w:rsidRPr="00903671">
        <w:lastRenderedPageBreak/>
        <w:t>画面：主角笑着向镜头伸出手，第一视角握住她微凉的手，并肩走向圆月门外漫天落日云海，团团跟在两人身侧，镜头缓缓后拉升高，整片鎏金天宫与云海尽收眼底。暖橙夕照、镜头柔焦光晕，温暖收尾</w:t>
      </w:r>
    </w:p>
    <w:p w14:paraId="66EEF9D1" w14:textId="77777777" w:rsidR="00903671" w:rsidRPr="00903671" w:rsidRDefault="00903671" w:rsidP="00903671">
      <w:pPr>
        <w:numPr>
          <w:ilvl w:val="0"/>
          <w:numId w:val="14"/>
        </w:numPr>
      </w:pPr>
      <w:r w:rsidRPr="00903671">
        <w:t>主角台词："走吧，带你看看，我守了三百年的 —— 这片云。"</w:t>
      </w:r>
    </w:p>
    <w:p w14:paraId="78F2A1E3" w14:textId="77777777" w:rsidR="00903671" w:rsidRPr="00903671" w:rsidRDefault="00903671" w:rsidP="00903671">
      <w:r w:rsidRPr="00903671">
        <w:pict w14:anchorId="53E3E542">
          <v:rect id="_x0000_i1038" style="width:0;height:1.5pt" o:hralign="center" o:hrstd="t" o:hr="t" fillcolor="#a0a0a0" stroked="f"/>
        </w:pict>
      </w:r>
    </w:p>
    <w:p w14:paraId="0F396EF0" w14:textId="77777777" w:rsidR="00903671" w:rsidRPr="00903671" w:rsidRDefault="00903671" w:rsidP="00903671">
      <w:r w:rsidRPr="00903671">
        <w:rPr>
          <w:b/>
          <w:bCs/>
        </w:rPr>
        <w:t>节奏与光影提示</w:t>
      </w:r>
      <w:r w:rsidRPr="00903671">
        <w:t>：镜 1-4 清晨冷金、轻快；镜 5-10 日间明亮，镜 6 吹云、镜 8 偷喝、镜 12 下雨为三个治愈萌点可放慢 0.5 秒并加轻灵音效；镜 11 起转黄昏暖金，BGM 建议古筝 + 钢琴 + 轻柔弦乐，镜 13 牵手瞬间音乐推起后收束。需要我把它改成第一人称口播吐槽版（类似霍格沃茨那版风格）、或再出一版逐镜英文提示词，告诉我即可。</w:t>
      </w:r>
    </w:p>
    <w:p w14:paraId="003C9B6D" w14:textId="77777777" w:rsidR="00A971E4" w:rsidRDefault="00A971E4">
      <w:pPr>
        <w:rPr>
          <w:rFonts w:hint="eastAsia"/>
        </w:rPr>
      </w:pPr>
    </w:p>
    <w:sectPr w:rsidR="00A971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43D3"/>
    <w:multiLevelType w:val="multilevel"/>
    <w:tmpl w:val="790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B17BFE"/>
    <w:multiLevelType w:val="multilevel"/>
    <w:tmpl w:val="110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F85DCA"/>
    <w:multiLevelType w:val="multilevel"/>
    <w:tmpl w:val="AB5E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DD331E"/>
    <w:multiLevelType w:val="multilevel"/>
    <w:tmpl w:val="9DF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FF3EB3"/>
    <w:multiLevelType w:val="multilevel"/>
    <w:tmpl w:val="461C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F56BC7"/>
    <w:multiLevelType w:val="multilevel"/>
    <w:tmpl w:val="2552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3077BC"/>
    <w:multiLevelType w:val="multilevel"/>
    <w:tmpl w:val="92E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D7378F"/>
    <w:multiLevelType w:val="multilevel"/>
    <w:tmpl w:val="414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A33539"/>
    <w:multiLevelType w:val="multilevel"/>
    <w:tmpl w:val="047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C636B3"/>
    <w:multiLevelType w:val="multilevel"/>
    <w:tmpl w:val="4FE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A52446"/>
    <w:multiLevelType w:val="multilevel"/>
    <w:tmpl w:val="9B1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163F11"/>
    <w:multiLevelType w:val="multilevel"/>
    <w:tmpl w:val="6E9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90013A"/>
    <w:multiLevelType w:val="multilevel"/>
    <w:tmpl w:val="7B1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234010"/>
    <w:multiLevelType w:val="multilevel"/>
    <w:tmpl w:val="F290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9241657">
    <w:abstractNumId w:val="1"/>
  </w:num>
  <w:num w:numId="2" w16cid:durableId="1368333008">
    <w:abstractNumId w:val="0"/>
  </w:num>
  <w:num w:numId="3" w16cid:durableId="1591041685">
    <w:abstractNumId w:val="7"/>
  </w:num>
  <w:num w:numId="4" w16cid:durableId="378431383">
    <w:abstractNumId w:val="6"/>
  </w:num>
  <w:num w:numId="5" w16cid:durableId="1831367314">
    <w:abstractNumId w:val="10"/>
  </w:num>
  <w:num w:numId="6" w16cid:durableId="1140537058">
    <w:abstractNumId w:val="3"/>
  </w:num>
  <w:num w:numId="7" w16cid:durableId="1149860501">
    <w:abstractNumId w:val="5"/>
  </w:num>
  <w:num w:numId="8" w16cid:durableId="416052230">
    <w:abstractNumId w:val="11"/>
  </w:num>
  <w:num w:numId="9" w16cid:durableId="1425614385">
    <w:abstractNumId w:val="8"/>
  </w:num>
  <w:num w:numId="10" w16cid:durableId="2084717072">
    <w:abstractNumId w:val="12"/>
  </w:num>
  <w:num w:numId="11" w16cid:durableId="404763614">
    <w:abstractNumId w:val="4"/>
  </w:num>
  <w:num w:numId="12" w16cid:durableId="44374670">
    <w:abstractNumId w:val="2"/>
  </w:num>
  <w:num w:numId="13" w16cid:durableId="458111064">
    <w:abstractNumId w:val="13"/>
  </w:num>
  <w:num w:numId="14" w16cid:durableId="6449661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FE"/>
    <w:rsid w:val="001A73CB"/>
    <w:rsid w:val="002358FE"/>
    <w:rsid w:val="005333FA"/>
    <w:rsid w:val="005D106D"/>
    <w:rsid w:val="005D53E9"/>
    <w:rsid w:val="006E2627"/>
    <w:rsid w:val="00903671"/>
    <w:rsid w:val="00A971E4"/>
    <w:rsid w:val="00AC372E"/>
    <w:rsid w:val="00B30AC6"/>
    <w:rsid w:val="00B37A18"/>
    <w:rsid w:val="00E0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AE9318-DDE8-4D03-81D8-F7D62171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58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8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8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8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8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8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8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8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58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5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5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58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58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58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58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58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58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58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8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58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5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5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8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58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5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七海 在原</dc:creator>
  <cp:keywords/>
  <dc:description/>
  <cp:lastModifiedBy>七海 在原</cp:lastModifiedBy>
  <cp:revision>2</cp:revision>
  <dcterms:created xsi:type="dcterms:W3CDTF">2026-09-03T05:55:00Z</dcterms:created>
  <dcterms:modified xsi:type="dcterms:W3CDTF">2026-09-03T05:55:00Z</dcterms:modified>
</cp:coreProperties>
</file>