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3636" w14:textId="77777777" w:rsidR="00E17127" w:rsidRPr="00E17127" w:rsidRDefault="00E17127" w:rsidP="00E17127">
      <w:r w:rsidRPr="00E17127">
        <w:rPr>
          <w:b/>
          <w:bCs/>
        </w:rPr>
        <w:t>统一风格基底</w:t>
      </w:r>
      <w:r w:rsidRPr="00E17127">
        <w:t>：9:16 竖屏，蒸汽朋克美学，超写实电影级渲染，体积光，环境雾气，Unreal Engine 5 质感，8K 细节，胶片颗粒。</w:t>
      </w:r>
      <w:r w:rsidRPr="00E17127">
        <w:rPr>
          <w:b/>
          <w:bCs/>
        </w:rPr>
        <w:t>全片运镜总纲：摄影机沿城市垂直轴线持续下沉，从云层之上的上层区一路降至最底层齿轮机房，每镜末尾以缓缓下移穿越结构 / 雾气完成层级转场，光线由自然天光渐变为纯人工暖光，空间由开阔到逼仄，呈现阶层落差。</w:t>
      </w:r>
    </w:p>
    <w:p w14:paraId="3EA7BDD6" w14:textId="77777777" w:rsidR="00E17127" w:rsidRPr="00E17127" w:rsidRDefault="00E17127" w:rsidP="00E17127">
      <w:r w:rsidRPr="00E17127">
        <w:pict w14:anchorId="14F88D2A">
          <v:rect id="_x0000_i1115" style="width:0;height:1.5pt" o:hralign="center" o:hrstd="t" o:hr="t" fillcolor="#a0a0a0" stroked="f"/>
        </w:pict>
      </w:r>
    </w:p>
    <w:p w14:paraId="442A9D46" w14:textId="77777777" w:rsidR="00E17127" w:rsidRPr="00E17127" w:rsidRDefault="00E17127" w:rsidP="00E17127">
      <w:r w:rsidRPr="00E17127">
        <w:rPr>
          <w:b/>
          <w:bCs/>
        </w:rPr>
        <w:t>镜 1（0-4s）｜上层区</w:t>
      </w:r>
      <w:r w:rsidRPr="00E17127">
        <w:rPr>
          <w:rFonts w:ascii="微软雅黑" w:eastAsia="微软雅黑" w:hAnsi="微软雅黑" w:cs="微软雅黑" w:hint="eastAsia"/>
          <w:b/>
          <w:bCs/>
        </w:rPr>
        <w:t>・</w:t>
      </w:r>
      <w:r w:rsidRPr="00E17127">
        <w:rPr>
          <w:rFonts w:ascii="等线" w:eastAsia="等线" w:hAnsi="等线" w:cs="等线" w:hint="eastAsia"/>
          <w:b/>
          <w:bCs/>
        </w:rPr>
        <w:t>云端步道</w:t>
      </w:r>
    </w:p>
    <w:p w14:paraId="31E05ACD" w14:textId="77777777" w:rsidR="00E17127" w:rsidRPr="00E17127" w:rsidRDefault="00E17127" w:rsidP="00E17127">
      <w:pPr>
        <w:numPr>
          <w:ilvl w:val="0"/>
          <w:numId w:val="1"/>
        </w:numPr>
      </w:pPr>
      <w:r w:rsidRPr="00E17127">
        <w:t>画面主体：云层之上的蒸汽朋克上层城区，澄澈蓝天中两艘齐柏林飞艇悠闲游弋，右侧维多利亚式建筑立面精致层叠，阳台垂满藤蔓与盛放花卉，远处哥特式高塔没入云海，右下角石板步道整洁宽敞，数名身着考究长风衣、头戴礼帽的上层居民悠闲漫步，步履从容</w:t>
      </w:r>
    </w:p>
    <w:p w14:paraId="0708322F" w14:textId="77777777" w:rsidR="00E17127" w:rsidRPr="00E17127" w:rsidRDefault="00E17127" w:rsidP="00E17127">
      <w:pPr>
        <w:numPr>
          <w:ilvl w:val="0"/>
          <w:numId w:val="1"/>
        </w:numPr>
      </w:pPr>
      <w:r w:rsidRPr="00E17127">
        <w:t>运镜：摄影机先沿纵深轴线匀速向前推进，展现上层区的开阔与优雅；镜头末尾摄影机转为缓缓垂直下移，脚下云海自画面下方升腾漫过步道，云层铺满画面后随即转场，象征离开上层</w:t>
      </w:r>
    </w:p>
    <w:p w14:paraId="6079E208" w14:textId="77777777" w:rsidR="00E17127" w:rsidRPr="00E17127" w:rsidRDefault="00E17127" w:rsidP="00E17127">
      <w:pPr>
        <w:numPr>
          <w:ilvl w:val="0"/>
          <w:numId w:val="1"/>
        </w:numPr>
      </w:pPr>
      <w:r w:rsidRPr="00E17127">
        <w:t>光影：明亮日间自然侧光自左上方洒落，整体通透冷蓝色调，体积光穿透云层，光线充足而柔和</w:t>
      </w:r>
    </w:p>
    <w:p w14:paraId="3EE12625" w14:textId="77777777" w:rsidR="00E17127" w:rsidRPr="00E17127" w:rsidRDefault="00E17127" w:rsidP="00E17127">
      <w:pPr>
        <w:numPr>
          <w:ilvl w:val="0"/>
          <w:numId w:val="1"/>
        </w:numPr>
      </w:pPr>
      <w:r w:rsidRPr="00E17127">
        <w:t>风格：宫崎骏天空之城与 19 世纪欧洲贵族街区融合，开阔、明亮、悠然的顶层世界</w:t>
      </w:r>
    </w:p>
    <w:p w14:paraId="5E814017" w14:textId="77777777" w:rsidR="00E17127" w:rsidRPr="00E17127" w:rsidRDefault="00E17127" w:rsidP="00E17127">
      <w:r w:rsidRPr="00E17127">
        <w:pict w14:anchorId="1E4C4782">
          <v:rect id="_x0000_i1116" style="width:0;height:1.5pt" o:hralign="center" o:hrstd="t" o:hr="t" fillcolor="#a0a0a0" stroked="f"/>
        </w:pict>
      </w:r>
    </w:p>
    <w:p w14:paraId="1F84ACB7" w14:textId="77777777" w:rsidR="00E17127" w:rsidRPr="00E17127" w:rsidRDefault="00E17127" w:rsidP="00E17127">
      <w:r w:rsidRPr="00E17127">
        <w:rPr>
          <w:b/>
          <w:bCs/>
        </w:rPr>
        <w:t>镜 2（4-9s）｜过渡层</w:t>
      </w:r>
      <w:r w:rsidRPr="00E17127">
        <w:rPr>
          <w:rFonts w:ascii="微软雅黑" w:eastAsia="微软雅黑" w:hAnsi="微软雅黑" w:cs="微软雅黑" w:hint="eastAsia"/>
          <w:b/>
          <w:bCs/>
        </w:rPr>
        <w:t>・</w:t>
      </w:r>
      <w:r w:rsidRPr="00E17127">
        <w:rPr>
          <w:rFonts w:ascii="等线" w:eastAsia="等线" w:hAnsi="等线" w:cs="等线" w:hint="eastAsia"/>
          <w:b/>
          <w:bCs/>
        </w:rPr>
        <w:t>黄昏环廊</w:t>
      </w:r>
    </w:p>
    <w:p w14:paraId="3FE2B3B5" w14:textId="77777777" w:rsidR="00E17127" w:rsidRPr="00E17127" w:rsidRDefault="00E17127" w:rsidP="00E17127">
      <w:pPr>
        <w:numPr>
          <w:ilvl w:val="0"/>
          <w:numId w:val="2"/>
        </w:numPr>
      </w:pPr>
      <w:r w:rsidRPr="00E17127">
        <w:t>画面主体：高度下降后的黄昏过渡层，画面顶部以巨大建筑底部结构压入形成前景遮罩 —— 上层的底板已悬在头顶，右侧多层环形露台层叠而下，露台有树木、临街店铺与暖黄室内灯光，左侧远处云海被夕阳染成橙粉色，金属空中桥梁连接楼宇，两艘蒸汽飞艇自下方缓缓爬升（飞艇属于更高层，此处只能仰望其掠过），空间较上层明显收窄</w:t>
      </w:r>
    </w:p>
    <w:p w14:paraId="77150EAD" w14:textId="77777777" w:rsidR="00E17127" w:rsidRPr="00E17127" w:rsidRDefault="00E17127" w:rsidP="00E17127">
      <w:pPr>
        <w:numPr>
          <w:ilvl w:val="0"/>
          <w:numId w:val="2"/>
        </w:numPr>
      </w:pPr>
      <w:r w:rsidRPr="00E17127">
        <w:t>运镜：承接上镜下移，画面从云海中浮现；摄影机保持微仰角沿环廊缓慢前推，环形露台逐层展开；镜头末尾摄影机再次缓缓垂直下移，穿过头顶建筑底板与弥漫雾气，画面被结构阴影与雾气自然遮蔽后随即转场</w:t>
      </w:r>
    </w:p>
    <w:p w14:paraId="7DE10093" w14:textId="77777777" w:rsidR="00E17127" w:rsidRPr="00E17127" w:rsidRDefault="00E17127" w:rsidP="00E17127">
      <w:pPr>
        <w:numPr>
          <w:ilvl w:val="0"/>
          <w:numId w:val="2"/>
        </w:numPr>
      </w:pPr>
      <w:r w:rsidRPr="00E17127">
        <w:t>光影：黄昏逆光勾勒建筑轮廓，暖橙色调取代上层的明亮冷蓝，室内暖黄灯光开始成为重要光源，自然光渐弱，人工光渐强</w:t>
      </w:r>
    </w:p>
    <w:p w14:paraId="3BDFFFD0" w14:textId="77777777" w:rsidR="00E17127" w:rsidRPr="00E17127" w:rsidRDefault="00E17127" w:rsidP="00E17127">
      <w:pPr>
        <w:numPr>
          <w:ilvl w:val="0"/>
          <w:numId w:val="2"/>
        </w:numPr>
      </w:pPr>
      <w:r w:rsidRPr="00E17127">
        <w:t>风格：电影级黄金时刻，上层与底层之间的过渡地带，繁华中初现封闭感</w:t>
      </w:r>
    </w:p>
    <w:p w14:paraId="1B65A482" w14:textId="77777777" w:rsidR="00E17127" w:rsidRPr="00E17127" w:rsidRDefault="00E17127" w:rsidP="00E17127">
      <w:r w:rsidRPr="00E17127">
        <w:lastRenderedPageBreak/>
        <w:pict w14:anchorId="6F600DBE">
          <v:rect id="_x0000_i1117" style="width:0;height:1.5pt" o:hralign="center" o:hrstd="t" o:hr="t" fillcolor="#a0a0a0" stroked="f"/>
        </w:pict>
      </w:r>
    </w:p>
    <w:p w14:paraId="2564CFD1" w14:textId="77777777" w:rsidR="00E17127" w:rsidRPr="00E17127" w:rsidRDefault="00E17127" w:rsidP="00E17127">
      <w:r w:rsidRPr="00E17127">
        <w:rPr>
          <w:b/>
          <w:bCs/>
        </w:rPr>
        <w:t>镜 3（9-13s）｜中下层</w:t>
      </w:r>
      <w:r w:rsidRPr="00E17127">
        <w:rPr>
          <w:rFonts w:ascii="微软雅黑" w:eastAsia="微软雅黑" w:hAnsi="微软雅黑" w:cs="微软雅黑" w:hint="eastAsia"/>
          <w:b/>
          <w:bCs/>
        </w:rPr>
        <w:t>・</w:t>
      </w:r>
      <w:r w:rsidRPr="00E17127">
        <w:rPr>
          <w:rFonts w:ascii="等线" w:eastAsia="等线" w:hAnsi="等线" w:cs="等线" w:hint="eastAsia"/>
          <w:b/>
          <w:bCs/>
        </w:rPr>
        <w:t>工业控制室</w:t>
      </w:r>
    </w:p>
    <w:p w14:paraId="27854E6F" w14:textId="77777777" w:rsidR="00E17127" w:rsidRPr="00E17127" w:rsidRDefault="00E17127" w:rsidP="00E17127">
      <w:pPr>
        <w:numPr>
          <w:ilvl w:val="0"/>
          <w:numId w:val="3"/>
        </w:numPr>
      </w:pPr>
      <w:r w:rsidRPr="00E17127">
        <w:t>画面主体：继续下降至中下层工业控制室，层高明显降低，左侧一座玻璃穹顶结构内透出暖黄圆形顶灯，下方工作台密集排列多台显示器，数名工作人员或坐或站长时间操作，右侧空中走廊上一人独立凭栏，透过雾气只能仰望上方层叠的城市窗灯如遥远星河，顶部粗大结构压入画面形成封闭框架</w:t>
      </w:r>
    </w:p>
    <w:p w14:paraId="401EB311" w14:textId="77777777" w:rsidR="00E17127" w:rsidRPr="00E17127" w:rsidRDefault="00E17127" w:rsidP="00E17127">
      <w:pPr>
        <w:numPr>
          <w:ilvl w:val="0"/>
          <w:numId w:val="3"/>
        </w:numPr>
      </w:pPr>
      <w:r w:rsidRPr="00E17127">
        <w:t>运镜：承接上镜下移，雾气散去后控制室显露；摄影机在缓慢前推的同时持续轻微下降，前景顶部结构不断压近，强化层高的逼仄感，镜头末尾缓缓下移穿过地板结构缝隙转场</w:t>
      </w:r>
    </w:p>
    <w:p w14:paraId="74C87C99" w14:textId="77777777" w:rsidR="00E17127" w:rsidRPr="00E17127" w:rsidRDefault="00E17127" w:rsidP="00E17127">
      <w:pPr>
        <w:numPr>
          <w:ilvl w:val="0"/>
          <w:numId w:val="3"/>
        </w:numPr>
      </w:pPr>
      <w:r w:rsidRPr="00E17127">
        <w:t>光影：自然天光彻底消失，全部依赖暖黄人工照明，背景上层城市的冷色窗灯成为遥远而不可及的光源，高对比度，雾气中光束浑浊</w:t>
      </w:r>
    </w:p>
    <w:p w14:paraId="4A60E93A" w14:textId="77777777" w:rsidR="00E17127" w:rsidRPr="00E17127" w:rsidRDefault="00E17127" w:rsidP="00E17127">
      <w:pPr>
        <w:numPr>
          <w:ilvl w:val="0"/>
          <w:numId w:val="3"/>
        </w:numPr>
      </w:pPr>
      <w:r w:rsidRPr="00E17127">
        <w:t>风格：超写实工业科幻，中下层运转中枢，工作人员被封闭在钢铁结构之中</w:t>
      </w:r>
    </w:p>
    <w:p w14:paraId="02E0226D" w14:textId="77777777" w:rsidR="00E17127" w:rsidRPr="00E17127" w:rsidRDefault="00E17127" w:rsidP="00E17127">
      <w:r w:rsidRPr="00E17127">
        <w:pict w14:anchorId="52FC2D78">
          <v:rect id="_x0000_i1118" style="width:0;height:1.5pt" o:hralign="center" o:hrstd="t" o:hr="t" fillcolor="#a0a0a0" stroked="f"/>
        </w:pict>
      </w:r>
    </w:p>
    <w:p w14:paraId="6B956698" w14:textId="77777777" w:rsidR="00E17127" w:rsidRPr="00E17127" w:rsidRDefault="00E17127" w:rsidP="00E17127">
      <w:r w:rsidRPr="00E17127">
        <w:rPr>
          <w:b/>
          <w:bCs/>
        </w:rPr>
        <w:t>镜 4（13-14s）｜管道夹层</w:t>
      </w:r>
      <w:r w:rsidRPr="00E17127">
        <w:rPr>
          <w:rFonts w:ascii="微软雅黑" w:eastAsia="微软雅黑" w:hAnsi="微软雅黑" w:cs="微软雅黑" w:hint="eastAsia"/>
          <w:b/>
          <w:bCs/>
        </w:rPr>
        <w:t>・</w:t>
      </w:r>
      <w:r w:rsidRPr="00E17127">
        <w:rPr>
          <w:rFonts w:ascii="等线" w:eastAsia="等线" w:hAnsi="等线" w:cs="等线" w:hint="eastAsia"/>
          <w:b/>
          <w:bCs/>
        </w:rPr>
        <w:t>仰望剪影</w:t>
      </w:r>
    </w:p>
    <w:p w14:paraId="5D8DBB7F" w14:textId="77777777" w:rsidR="00E17127" w:rsidRPr="00E17127" w:rsidRDefault="00E17127" w:rsidP="00E17127">
      <w:pPr>
        <w:numPr>
          <w:ilvl w:val="0"/>
          <w:numId w:val="4"/>
        </w:numPr>
      </w:pPr>
      <w:r w:rsidRPr="00E17127">
        <w:t>画面主体：继续下降至建筑管道夹层，前景粗大管道与机械结构在画面顶部和两侧形成压迫性封闭画框，框中一名人物立于狭窄栏杆旁，背对镜头呈深色剪影，抬头仰望上方 —— 垂直建筑立面的无数暖黄窗灯在头顶高处如星河垂落，那是他无法抵达的上层，雾气在管道间弥漫</w:t>
      </w:r>
    </w:p>
    <w:p w14:paraId="215EE5A8" w14:textId="77777777" w:rsidR="00E17127" w:rsidRPr="00E17127" w:rsidRDefault="00E17127" w:rsidP="00E17127">
      <w:pPr>
        <w:numPr>
          <w:ilvl w:val="0"/>
          <w:numId w:val="4"/>
        </w:numPr>
      </w:pPr>
      <w:r w:rsidRPr="00E17127">
        <w:t>运镜：摄影机承接下移后短暂固定，随后继续缓缓下沉，人物剪影在画框中相对升高（摄影机低于人物），头顶窗灯逐渐远去，末尾穿过管道夹层转场</w:t>
      </w:r>
    </w:p>
    <w:p w14:paraId="509D34CC" w14:textId="77777777" w:rsidR="00E17127" w:rsidRPr="00E17127" w:rsidRDefault="00E17127" w:rsidP="00E17127">
      <w:pPr>
        <w:numPr>
          <w:ilvl w:val="0"/>
          <w:numId w:val="4"/>
        </w:numPr>
      </w:pPr>
      <w:r w:rsidRPr="00E17127">
        <w:t>光影：人物完全背光呈剪影，头顶高处暖黄光斑虚化遥远，框架边缘仅有微弱环境光，整体昏暗</w:t>
      </w:r>
    </w:p>
    <w:p w14:paraId="39FF5CFD" w14:textId="77777777" w:rsidR="00E17127" w:rsidRPr="00E17127" w:rsidRDefault="00E17127" w:rsidP="00E17127">
      <w:pPr>
        <w:numPr>
          <w:ilvl w:val="0"/>
          <w:numId w:val="4"/>
        </w:numPr>
      </w:pPr>
      <w:r w:rsidRPr="00E17127">
        <w:t>风格：框架式构图，底层个体仰望上层的距离感与阶层落差</w:t>
      </w:r>
    </w:p>
    <w:p w14:paraId="149F1873" w14:textId="77777777" w:rsidR="00E17127" w:rsidRPr="00E17127" w:rsidRDefault="00E17127" w:rsidP="00E17127">
      <w:r w:rsidRPr="00E17127">
        <w:pict w14:anchorId="2F6924FE">
          <v:rect id="_x0000_i1119" style="width:0;height:1.5pt" o:hralign="center" o:hrstd="t" o:hr="t" fillcolor="#a0a0a0" stroked="f"/>
        </w:pict>
      </w:r>
    </w:p>
    <w:p w14:paraId="3679B2A5" w14:textId="77777777" w:rsidR="00E17127" w:rsidRPr="00E17127" w:rsidRDefault="00E17127" w:rsidP="00E17127">
      <w:r w:rsidRPr="00E17127">
        <w:rPr>
          <w:b/>
          <w:bCs/>
        </w:rPr>
        <w:t>镜 5（14-16s）｜门框平台</w:t>
      </w:r>
      <w:r w:rsidRPr="00E17127">
        <w:rPr>
          <w:rFonts w:ascii="微软雅黑" w:eastAsia="微软雅黑" w:hAnsi="微软雅黑" w:cs="微软雅黑" w:hint="eastAsia"/>
          <w:b/>
          <w:bCs/>
        </w:rPr>
        <w:t>・</w:t>
      </w:r>
      <w:r w:rsidRPr="00E17127">
        <w:rPr>
          <w:rFonts w:ascii="等线" w:eastAsia="等线" w:hAnsi="等线" w:cs="等线" w:hint="eastAsia"/>
          <w:b/>
          <w:bCs/>
        </w:rPr>
        <w:t>冷暖分界</w:t>
      </w:r>
    </w:p>
    <w:p w14:paraId="75C726A0" w14:textId="77777777" w:rsidR="00E17127" w:rsidRPr="00E17127" w:rsidRDefault="00E17127" w:rsidP="00E17127">
      <w:pPr>
        <w:numPr>
          <w:ilvl w:val="0"/>
          <w:numId w:val="5"/>
        </w:numPr>
      </w:pPr>
      <w:r w:rsidRPr="00E17127">
        <w:t>画面主体：摄影机透过一扇厚重斑驳的工业门框望向室外窄小平台，一名身着朴素深色工装的人物背对镜头立于平台中央，双手自然下垂，抬头眺望远方雾气中高耸入云的摩天楼群 —— 上层的灯火在极高处闪烁，平台上仅摆放简陋工作台与设备，两侧墙壁依次排列圆形暖黄壁灯，顶部一道冷蓝色光束是上层漏下的唯一自然光</w:t>
      </w:r>
    </w:p>
    <w:p w14:paraId="7421BB49" w14:textId="77777777" w:rsidR="00E17127" w:rsidRPr="00E17127" w:rsidRDefault="00E17127" w:rsidP="00E17127">
      <w:pPr>
        <w:numPr>
          <w:ilvl w:val="0"/>
          <w:numId w:val="5"/>
        </w:numPr>
      </w:pPr>
      <w:r w:rsidRPr="00E17127">
        <w:lastRenderedPageBreak/>
        <w:t>运镜：摄影机位于门框内侧随平台缓缓下沉，门框作为稳定前景，人物在画框中心静止而背景建筑相对上升，末尾摄影机下移离开门框、没入楼梯间阴影转场</w:t>
      </w:r>
    </w:p>
    <w:p w14:paraId="4D1AE6C4" w14:textId="77777777" w:rsidR="00E17127" w:rsidRPr="00E17127" w:rsidRDefault="00E17127" w:rsidP="00E17127">
      <w:pPr>
        <w:numPr>
          <w:ilvl w:val="0"/>
          <w:numId w:val="5"/>
        </w:numPr>
      </w:pPr>
      <w:r w:rsidRPr="00E17127">
        <w:t>光影：门内暖黄壁灯与门外漏下的冷蓝上层光形成强烈双色温分割，人物站在冷暖交界，一半被暖光笼罩，一半没入冷影</w:t>
      </w:r>
    </w:p>
    <w:p w14:paraId="1C13C1CD" w14:textId="77777777" w:rsidR="00E17127" w:rsidRPr="00E17127" w:rsidRDefault="00E17127" w:rsidP="00E17127">
      <w:pPr>
        <w:numPr>
          <w:ilvl w:val="0"/>
          <w:numId w:val="5"/>
        </w:numPr>
      </w:pPr>
      <w:r w:rsidRPr="00E17127">
        <w:t>风格：画中画构图，一道门框分隔两个世界，阶层空间的视觉隐喻</w:t>
      </w:r>
    </w:p>
    <w:p w14:paraId="3CFE8BB9" w14:textId="77777777" w:rsidR="00E17127" w:rsidRPr="00E17127" w:rsidRDefault="00E17127" w:rsidP="00E17127">
      <w:r w:rsidRPr="00E17127">
        <w:pict w14:anchorId="6FBCFA4A">
          <v:rect id="_x0000_i1120" style="width:0;height:1.5pt" o:hralign="center" o:hrstd="t" o:hr="t" fillcolor="#a0a0a0" stroked="f"/>
        </w:pict>
      </w:r>
    </w:p>
    <w:p w14:paraId="0C42FF2B" w14:textId="77777777" w:rsidR="00E17127" w:rsidRPr="00E17127" w:rsidRDefault="00E17127" w:rsidP="00E17127">
      <w:r w:rsidRPr="00E17127">
        <w:rPr>
          <w:b/>
          <w:bCs/>
        </w:rPr>
        <w:t>镜 6-7（16-18s）｜垂直下行</w:t>
      </w:r>
      <w:r w:rsidRPr="00E17127">
        <w:rPr>
          <w:rFonts w:ascii="微软雅黑" w:eastAsia="微软雅黑" w:hAnsi="微软雅黑" w:cs="微软雅黑" w:hint="eastAsia"/>
          <w:b/>
          <w:bCs/>
        </w:rPr>
        <w:t>・</w:t>
      </w:r>
      <w:r w:rsidRPr="00E17127">
        <w:rPr>
          <w:rFonts w:ascii="等线" w:eastAsia="等线" w:hAnsi="等线" w:cs="等线" w:hint="eastAsia"/>
          <w:b/>
          <w:bCs/>
        </w:rPr>
        <w:t>狭窄走廊</w:t>
      </w:r>
    </w:p>
    <w:p w14:paraId="0143C8A0" w14:textId="77777777" w:rsidR="00E17127" w:rsidRPr="00E17127" w:rsidRDefault="00E17127" w:rsidP="00E17127">
      <w:pPr>
        <w:numPr>
          <w:ilvl w:val="0"/>
          <w:numId w:val="6"/>
        </w:numPr>
      </w:pPr>
      <w:r w:rsidRPr="00E17127">
        <w:t>画面主体：摄影机沿建筑内部持续垂直下降，掠过铁栅栏栏杆与一层层昏暗平台，圆形暖黄壁灯逐层向上退去，墙面管道裸露、漆面斑驳，雾气在层间弥漫；最终落定在一条狭窄工业走廊，两侧金属管道密布压迫双肩，走廊沿一点透视向幽暗深处汇聚，下方是陡峭楼梯，空间较上层明显低矮逼仄</w:t>
      </w:r>
    </w:p>
    <w:p w14:paraId="207457DA" w14:textId="77777777" w:rsidR="00E17127" w:rsidRPr="00E17127" w:rsidRDefault="00E17127" w:rsidP="00E17127">
      <w:pPr>
        <w:numPr>
          <w:ilvl w:val="0"/>
          <w:numId w:val="6"/>
        </w:numPr>
      </w:pPr>
      <w:r w:rsidRPr="00E17127">
        <w:t>运镜：摄影机沿垂直轴线平稳持续下降（Crane Down），层层楼板在画面中向上掠过，完成多层跨越后自然过渡为水平视角，运动连贯无剪切，末尾沿楼梯继续下移转场</w:t>
      </w:r>
    </w:p>
    <w:p w14:paraId="2A5B02BD" w14:textId="77777777" w:rsidR="00E17127" w:rsidRPr="00E17127" w:rsidRDefault="00E17127" w:rsidP="00E17127">
      <w:pPr>
        <w:numPr>
          <w:ilvl w:val="0"/>
          <w:numId w:val="6"/>
        </w:numPr>
      </w:pPr>
      <w:r w:rsidRPr="00E17127">
        <w:t>光影：暖黄壁灯稀疏昏暗、逐层掠过，金属管道表面只有冷色反光，走廊尽头光源微弱，越往下越暗</w:t>
      </w:r>
    </w:p>
    <w:p w14:paraId="0084E903" w14:textId="77777777" w:rsidR="00E17127" w:rsidRPr="00E17127" w:rsidRDefault="00E17127" w:rsidP="00E17127">
      <w:pPr>
        <w:numPr>
          <w:ilvl w:val="0"/>
          <w:numId w:val="6"/>
        </w:numPr>
      </w:pPr>
      <w:r w:rsidRPr="00E17127">
        <w:t>风格：垂直下行的空间探索，压抑的工业纵深，光线逐层衰减</w:t>
      </w:r>
    </w:p>
    <w:p w14:paraId="05EBD9D8" w14:textId="77777777" w:rsidR="00E17127" w:rsidRPr="00E17127" w:rsidRDefault="00E17127" w:rsidP="00E17127">
      <w:r w:rsidRPr="00E17127">
        <w:pict w14:anchorId="3FDAD6CE">
          <v:rect id="_x0000_i1121" style="width:0;height:1.5pt" o:hralign="center" o:hrstd="t" o:hr="t" fillcolor="#a0a0a0" stroked="f"/>
        </w:pict>
      </w:r>
    </w:p>
    <w:p w14:paraId="4410E2B6" w14:textId="77777777" w:rsidR="00E17127" w:rsidRPr="00E17127" w:rsidRDefault="00E17127" w:rsidP="00E17127">
      <w:r w:rsidRPr="00E17127">
        <w:rPr>
          <w:b/>
          <w:bCs/>
        </w:rPr>
        <w:t>镜 8（18-22s）｜底层大厅</w:t>
      </w:r>
      <w:r w:rsidRPr="00E17127">
        <w:rPr>
          <w:rFonts w:ascii="微软雅黑" w:eastAsia="微软雅黑" w:hAnsi="微软雅黑" w:cs="微软雅黑" w:hint="eastAsia"/>
          <w:b/>
          <w:bCs/>
        </w:rPr>
        <w:t>・</w:t>
      </w:r>
      <w:r w:rsidRPr="00E17127">
        <w:rPr>
          <w:rFonts w:ascii="等线" w:eastAsia="等线" w:hAnsi="等线" w:cs="等线" w:hint="eastAsia"/>
          <w:b/>
          <w:bCs/>
        </w:rPr>
        <w:t>市井集市</w:t>
      </w:r>
    </w:p>
    <w:p w14:paraId="56D64663" w14:textId="77777777" w:rsidR="00E17127" w:rsidRPr="00E17127" w:rsidRDefault="00E17127" w:rsidP="00E17127">
      <w:pPr>
        <w:numPr>
          <w:ilvl w:val="0"/>
          <w:numId w:val="7"/>
        </w:numPr>
      </w:pPr>
      <w:r w:rsidRPr="00E17127">
        <w:t>画面主体：降至底层开阔工业大厅，如同底层人民的室内集市与公共空间，左下角一组磨损的棕色皮质沙发与圆形茶几，一名底层工人模样的人疲惫独坐，中央宽阔通道上行人往来、有人驻足交谈，人们衣着朴素工装、步履匆忙，两侧堆满陈旧工业设备、木箱与自制灯具，头顶空中走廊纵横交错，极高处缝隙仅有一线冷色天光倾泻，地面潮湿反光</w:t>
      </w:r>
    </w:p>
    <w:p w14:paraId="75573A33" w14:textId="77777777" w:rsidR="00E17127" w:rsidRPr="00E17127" w:rsidRDefault="00E17127" w:rsidP="00E17127">
      <w:pPr>
        <w:numPr>
          <w:ilvl w:val="0"/>
          <w:numId w:val="7"/>
        </w:numPr>
      </w:pPr>
      <w:r w:rsidRPr="00E17127">
        <w:t>运镜：摄影机沿通道方向缓慢前推并持续轻微下沉，前景沙发向左侧滑过，中景通道纵深展开，末尾摄影机下沉越过大厅边缘的栏杆，借下层升起的蒸汽转场</w:t>
      </w:r>
    </w:p>
    <w:p w14:paraId="2E60A87F" w14:textId="77777777" w:rsidR="00E17127" w:rsidRPr="00E17127" w:rsidRDefault="00E17127" w:rsidP="00E17127">
      <w:pPr>
        <w:numPr>
          <w:ilvl w:val="0"/>
          <w:numId w:val="7"/>
        </w:numPr>
      </w:pPr>
      <w:r w:rsidRPr="00E17127">
        <w:t>光影：暖黄人工光铺满大厅但照度有限，极高处一线冷色天光提醒着上层的存在，地面反射双重光源，整体偏暗偏暖</w:t>
      </w:r>
    </w:p>
    <w:p w14:paraId="4D2CCE40" w14:textId="77777777" w:rsidR="00E17127" w:rsidRPr="00E17127" w:rsidRDefault="00E17127" w:rsidP="00E17127">
      <w:pPr>
        <w:numPr>
          <w:ilvl w:val="0"/>
          <w:numId w:val="7"/>
        </w:numPr>
      </w:pPr>
      <w:r w:rsidRPr="00E17127">
        <w:t>风格：钢铁废墟中的底层市井，拥挤、陈旧却有人间烟火，与上层的精致空旷</w:t>
      </w:r>
      <w:r w:rsidRPr="00E17127">
        <w:lastRenderedPageBreak/>
        <w:t>形成鲜明对比</w:t>
      </w:r>
    </w:p>
    <w:p w14:paraId="4AF15D58" w14:textId="77777777" w:rsidR="00E17127" w:rsidRPr="00E17127" w:rsidRDefault="00E17127" w:rsidP="00E17127">
      <w:r w:rsidRPr="00E17127">
        <w:pict w14:anchorId="496F624B">
          <v:rect id="_x0000_i1122" style="width:0;height:1.5pt" o:hralign="center" o:hrstd="t" o:hr="t" fillcolor="#a0a0a0" stroked="f"/>
        </w:pict>
      </w:r>
    </w:p>
    <w:p w14:paraId="2896C89F" w14:textId="77777777" w:rsidR="00E17127" w:rsidRPr="00E17127" w:rsidRDefault="00E17127" w:rsidP="00E17127">
      <w:r w:rsidRPr="00E17127">
        <w:rPr>
          <w:b/>
          <w:bCs/>
        </w:rPr>
        <w:t>镜 9（22-23s）｜椅背遮罩</w:t>
      </w:r>
      <w:r w:rsidRPr="00E17127">
        <w:rPr>
          <w:rFonts w:ascii="微软雅黑" w:eastAsia="微软雅黑" w:hAnsi="微软雅黑" w:cs="微软雅黑" w:hint="eastAsia"/>
          <w:b/>
          <w:bCs/>
        </w:rPr>
        <w:t>・</w:t>
      </w:r>
      <w:r w:rsidRPr="00E17127">
        <w:rPr>
          <w:rFonts w:ascii="等线" w:eastAsia="等线" w:hAnsi="等线" w:cs="等线" w:hint="eastAsia"/>
          <w:b/>
          <w:bCs/>
        </w:rPr>
        <w:t>继续下沉</w:t>
      </w:r>
    </w:p>
    <w:p w14:paraId="3B9B3276" w14:textId="77777777" w:rsidR="00E17127" w:rsidRPr="00E17127" w:rsidRDefault="00E17127" w:rsidP="00E17127">
      <w:pPr>
        <w:numPr>
          <w:ilvl w:val="0"/>
          <w:numId w:val="8"/>
        </w:numPr>
      </w:pPr>
      <w:r w:rsidRPr="00E17127">
        <w:t>画面主体：前景两张磨损皮椅的椅背虚化占据画面下半部分形成自然遮罩，摄影机越过椅背继续向下，更深一层的石拱下水道场景从遮罩缝隙中逐渐显露 —— 一名工匠坐在水道旁简陋的工作台前，水面倒映昏黄灯光</w:t>
      </w:r>
    </w:p>
    <w:p w14:paraId="4BEBA345" w14:textId="77777777" w:rsidR="00E17127" w:rsidRPr="00E17127" w:rsidRDefault="00E17127" w:rsidP="00E17127">
      <w:pPr>
        <w:numPr>
          <w:ilvl w:val="0"/>
          <w:numId w:val="8"/>
        </w:numPr>
      </w:pPr>
      <w:r w:rsidRPr="00E17127">
        <w:t>运镜：摄影机沿垂直轴线平稳下降，以前景椅背作为运动遮罩，越过遮挡后继续下沉，实现无剪辑的层级跨越</w:t>
      </w:r>
    </w:p>
    <w:p w14:paraId="29E37612" w14:textId="77777777" w:rsidR="00E17127" w:rsidRPr="00E17127" w:rsidRDefault="00E17127" w:rsidP="00E17127">
      <w:pPr>
        <w:numPr>
          <w:ilvl w:val="0"/>
          <w:numId w:val="8"/>
        </w:numPr>
      </w:pPr>
      <w:r w:rsidRPr="00E17127">
        <w:t>光影：前景椅背处于暗部虚化，下层空间昏黄灯光从遮罩边缘微弱透出，光线进一步衰减</w:t>
      </w:r>
    </w:p>
    <w:p w14:paraId="16354883" w14:textId="77777777" w:rsidR="00E17127" w:rsidRPr="00E17127" w:rsidRDefault="00E17127" w:rsidP="00E17127">
      <w:pPr>
        <w:numPr>
          <w:ilvl w:val="0"/>
          <w:numId w:val="8"/>
        </w:numPr>
      </w:pPr>
      <w:r w:rsidRPr="00E17127">
        <w:t>风格：景深遮罩转场，前景虚化与后景清晰形成层次，继续深入地下</w:t>
      </w:r>
    </w:p>
    <w:p w14:paraId="152B975E" w14:textId="77777777" w:rsidR="00E17127" w:rsidRPr="00E17127" w:rsidRDefault="00E17127" w:rsidP="00E17127">
      <w:r w:rsidRPr="00E17127">
        <w:pict w14:anchorId="511ABFB2">
          <v:rect id="_x0000_i1123" style="width:0;height:1.5pt" o:hralign="center" o:hrstd="t" o:hr="t" fillcolor="#a0a0a0" stroked="f"/>
        </w:pict>
      </w:r>
    </w:p>
    <w:p w14:paraId="445AB974" w14:textId="77777777" w:rsidR="00E17127" w:rsidRPr="00E17127" w:rsidRDefault="00E17127" w:rsidP="00E17127">
      <w:r w:rsidRPr="00E17127">
        <w:rPr>
          <w:b/>
          <w:bCs/>
        </w:rPr>
        <w:t>镜 10（23-26s）｜地下水道</w:t>
      </w:r>
      <w:r w:rsidRPr="00E17127">
        <w:rPr>
          <w:rFonts w:ascii="微软雅黑" w:eastAsia="微软雅黑" w:hAnsi="微软雅黑" w:cs="微软雅黑" w:hint="eastAsia"/>
          <w:b/>
          <w:bCs/>
        </w:rPr>
        <w:t>・</w:t>
      </w:r>
      <w:r w:rsidRPr="00E17127">
        <w:rPr>
          <w:rFonts w:ascii="等线" w:eastAsia="等线" w:hAnsi="等线" w:cs="等线" w:hint="eastAsia"/>
          <w:b/>
          <w:bCs/>
        </w:rPr>
        <w:t>工匠劳作</w:t>
      </w:r>
    </w:p>
    <w:p w14:paraId="67897BD8" w14:textId="77777777" w:rsidR="00E17127" w:rsidRPr="00E17127" w:rsidRDefault="00E17127" w:rsidP="00E17127">
      <w:pPr>
        <w:numPr>
          <w:ilvl w:val="0"/>
          <w:numId w:val="9"/>
        </w:numPr>
      </w:pPr>
      <w:r w:rsidRPr="00E17127">
        <w:t>画面主体：深入地下的石拱下水道，潮湿逼仄，左侧沿墙搭起简陋工作台，一名底层工匠坐于高脚凳上低头劳作，墙面密密麻麻悬挂各类磨旧工具，右侧浑浊水渠水面泛着涟漪，昏黄灯光在水面拉出破碎的金色倒影，石拱天花板依次向幽暗深处延伸，每道拱顶悬挂一盏老旧暖黄玻璃灯罩，灯光摇曳</w:t>
      </w:r>
    </w:p>
    <w:p w14:paraId="2060EC1B" w14:textId="77777777" w:rsidR="00E17127" w:rsidRPr="00E17127" w:rsidRDefault="00E17127" w:rsidP="00E17127">
      <w:pPr>
        <w:numPr>
          <w:ilvl w:val="0"/>
          <w:numId w:val="9"/>
        </w:numPr>
      </w:pPr>
      <w:r w:rsidRPr="00E17127">
        <w:t>运镜：摄影机沿水渠方向缓慢前推并微微下沉，工匠与工作台从左侧缓慢后移，拱顶逐次掠过画面顶部，末尾摄影机沉入水渠雾气、穿过石拱转场</w:t>
      </w:r>
    </w:p>
    <w:p w14:paraId="414E8B18" w14:textId="77777777" w:rsidR="00E17127" w:rsidRPr="00E17127" w:rsidRDefault="00E17127" w:rsidP="00E17127">
      <w:pPr>
        <w:numPr>
          <w:ilvl w:val="0"/>
          <w:numId w:val="9"/>
        </w:numPr>
      </w:pPr>
      <w:r w:rsidRPr="00E17127">
        <w:t>光影：仅有稀疏暖黄灯光，经浑浊水面反射形成破碎光斑，石拱纹理在微弱侧光下粗粝分明，远处没入黑暗</w:t>
      </w:r>
    </w:p>
    <w:p w14:paraId="7D3AF5E6" w14:textId="77777777" w:rsidR="00E17127" w:rsidRPr="00E17127" w:rsidRDefault="00E17127" w:rsidP="00E17127">
      <w:pPr>
        <w:numPr>
          <w:ilvl w:val="0"/>
          <w:numId w:val="9"/>
        </w:numPr>
      </w:pPr>
      <w:r w:rsidRPr="00E17127">
        <w:t>风格：潮湿幽暗的地下工坊，底层手艺人的谋生角落，与上层的干燥明亮形成强烈反差</w:t>
      </w:r>
    </w:p>
    <w:p w14:paraId="59F8851E" w14:textId="77777777" w:rsidR="00E17127" w:rsidRPr="00E17127" w:rsidRDefault="00E17127" w:rsidP="00E17127">
      <w:r w:rsidRPr="00E17127">
        <w:pict w14:anchorId="0A38F173">
          <v:rect id="_x0000_i1124" style="width:0;height:1.5pt" o:hralign="center" o:hrstd="t" o:hr="t" fillcolor="#a0a0a0" stroked="f"/>
        </w:pict>
      </w:r>
    </w:p>
    <w:p w14:paraId="2E17C6D0" w14:textId="77777777" w:rsidR="00E17127" w:rsidRPr="00E17127" w:rsidRDefault="00E17127" w:rsidP="00E17127">
      <w:r w:rsidRPr="00E17127">
        <w:rPr>
          <w:b/>
          <w:bCs/>
        </w:rPr>
        <w:t>镜 11-12（26-29s）｜连续垂直下降</w:t>
      </w:r>
      <w:r w:rsidRPr="00E17127">
        <w:rPr>
          <w:rFonts w:ascii="微软雅黑" w:eastAsia="微软雅黑" w:hAnsi="微软雅黑" w:cs="微软雅黑" w:hint="eastAsia"/>
          <w:b/>
          <w:bCs/>
        </w:rPr>
        <w:t>・</w:t>
      </w:r>
      <w:r w:rsidRPr="00E17127">
        <w:rPr>
          <w:rFonts w:ascii="等线" w:eastAsia="等线" w:hAnsi="等线" w:cs="等线" w:hint="eastAsia"/>
          <w:b/>
          <w:bCs/>
        </w:rPr>
        <w:t>三层纵深</w:t>
      </w:r>
    </w:p>
    <w:p w14:paraId="6132D727" w14:textId="77777777" w:rsidR="00E17127" w:rsidRPr="00E17127" w:rsidRDefault="00E17127" w:rsidP="00E17127">
      <w:pPr>
        <w:numPr>
          <w:ilvl w:val="0"/>
          <w:numId w:val="10"/>
        </w:numPr>
      </w:pPr>
      <w:r w:rsidRPr="00E17127">
        <w:t>画面主体：摄影机从下水道继续垂直下降，连续掠过三层更深的工业空间 —— 第一层管道纵横、蒸汽泄漏的结构层，第二层中层平台上一名工人在孤灯下伏案劳作，第三层下层走廊数名工人以剪影状态沉默穿行，巨大锈蚀管道从顶部贯穿至深不见底的下方，每层空间越发昏暗、狭窄、陈旧</w:t>
      </w:r>
    </w:p>
    <w:p w14:paraId="7674D8D8" w14:textId="77777777" w:rsidR="00E17127" w:rsidRPr="00E17127" w:rsidRDefault="00E17127" w:rsidP="00E17127">
      <w:pPr>
        <w:numPr>
          <w:ilvl w:val="0"/>
          <w:numId w:val="10"/>
        </w:numPr>
      </w:pPr>
      <w:r w:rsidRPr="00E17127">
        <w:lastRenderedPageBreak/>
        <w:t>运镜：摄影机以一镜到底方式沿垂直轴线持续下降（Continuous Crane Down），三层空间在下沉运动中自然衔接无硬切，楼板与平台不断从画面上方掠过，强化 "越陷越深" 的垂直下沉</w:t>
      </w:r>
    </w:p>
    <w:p w14:paraId="7BAFC2F6" w14:textId="77777777" w:rsidR="00E17127" w:rsidRPr="00E17127" w:rsidRDefault="00E17127" w:rsidP="00E17127">
      <w:pPr>
        <w:numPr>
          <w:ilvl w:val="0"/>
          <w:numId w:val="10"/>
        </w:numPr>
      </w:pPr>
      <w:r w:rsidRPr="00E17127">
        <w:t>光影：暖黄灯光逐层减弱，中层一盏孤灯形成强烈体积光束，下层几乎全靠剪影辨识，越往深处越黑暗</w:t>
      </w:r>
    </w:p>
    <w:p w14:paraId="20D7582C" w14:textId="77777777" w:rsidR="00E17127" w:rsidRPr="00E17127" w:rsidRDefault="00E17127" w:rsidP="00E17127">
      <w:pPr>
        <w:numPr>
          <w:ilvl w:val="0"/>
          <w:numId w:val="10"/>
        </w:numPr>
      </w:pPr>
      <w:r w:rsidRPr="00E17127">
        <w:t>风格：垂直阶层剖面的连续揭示，工业建筑底层纵深，光线与空间同步收窄</w:t>
      </w:r>
    </w:p>
    <w:p w14:paraId="005E4CC1" w14:textId="77777777" w:rsidR="00E17127" w:rsidRPr="00E17127" w:rsidRDefault="00E17127" w:rsidP="00E17127">
      <w:r w:rsidRPr="00E17127">
        <w:pict w14:anchorId="45937DD4">
          <v:rect id="_x0000_i1125" style="width:0;height:1.5pt" o:hralign="center" o:hrstd="t" o:hr="t" fillcolor="#a0a0a0" stroked="f"/>
        </w:pict>
      </w:r>
    </w:p>
    <w:p w14:paraId="3CB34781" w14:textId="77777777" w:rsidR="00E17127" w:rsidRPr="00E17127" w:rsidRDefault="00E17127" w:rsidP="00E17127">
      <w:r w:rsidRPr="00E17127">
        <w:rPr>
          <w:b/>
          <w:bCs/>
        </w:rPr>
        <w:t>镜 13（29-31.5s）｜底层作坊</w:t>
      </w:r>
      <w:r w:rsidRPr="00E17127">
        <w:rPr>
          <w:rFonts w:ascii="微软雅黑" w:eastAsia="微软雅黑" w:hAnsi="微软雅黑" w:cs="微软雅黑" w:hint="eastAsia"/>
          <w:b/>
          <w:bCs/>
        </w:rPr>
        <w:t>・</w:t>
      </w:r>
      <w:r w:rsidRPr="00E17127">
        <w:rPr>
          <w:rFonts w:ascii="等线" w:eastAsia="等线" w:hAnsi="等线" w:cs="等线" w:hint="eastAsia"/>
          <w:b/>
          <w:bCs/>
        </w:rPr>
        <w:t>匠人专注</w:t>
      </w:r>
    </w:p>
    <w:p w14:paraId="44CAECF7" w14:textId="77777777" w:rsidR="00E17127" w:rsidRPr="00E17127" w:rsidRDefault="00E17127" w:rsidP="00E17127">
      <w:pPr>
        <w:numPr>
          <w:ilvl w:val="0"/>
          <w:numId w:val="11"/>
        </w:numPr>
      </w:pPr>
      <w:r w:rsidRPr="00E17127">
        <w:t>画面主体：最深处的一间底层工匠作坊，空间狭小却被主人收拾得井井有条，石拱天花板与铜制管道纵横交错，墙面密密麻麻布满圆形仪表、挂钟、工具架与玻璃瓶罐，中央一张厚重老旧木质工作台，一名穿蓝色工装衬衫的匠人低头专注打磨零件，头顶多盏造型各异的暖黄吊灯垂落，水泥地面斑驳，角落堆满机械零件</w:t>
      </w:r>
    </w:p>
    <w:p w14:paraId="37F1A46F" w14:textId="77777777" w:rsidR="00E17127" w:rsidRPr="00E17127" w:rsidRDefault="00E17127" w:rsidP="00E17127">
      <w:pPr>
        <w:numPr>
          <w:ilvl w:val="0"/>
          <w:numId w:val="11"/>
        </w:numPr>
      </w:pPr>
      <w:r w:rsidRPr="00E17127">
        <w:t>运镜：摄影机沿正前方缓慢推近并轻微下沉，景别由中景收紧至中近景，工作台细节与匠人操作逐渐清晰，末尾摄影机缓缓下移、被工作台下方阴影遮蔽转场</w:t>
      </w:r>
    </w:p>
    <w:p w14:paraId="4C3E14F5" w14:textId="77777777" w:rsidR="00E17127" w:rsidRPr="00E17127" w:rsidRDefault="00E17127" w:rsidP="00E17127">
      <w:pPr>
        <w:numPr>
          <w:ilvl w:val="0"/>
          <w:numId w:val="11"/>
        </w:numPr>
      </w:pPr>
      <w:r w:rsidRPr="00E17127">
        <w:t>光影：多盏暖黄吊灯形成局促的多点照明，铜制管道与金属零件表面有微弱暖色反光，背景工具架沉入暗部</w:t>
      </w:r>
    </w:p>
    <w:p w14:paraId="04B6E4A8" w14:textId="77777777" w:rsidR="00E17127" w:rsidRPr="00E17127" w:rsidRDefault="00E17127" w:rsidP="00E17127">
      <w:pPr>
        <w:numPr>
          <w:ilvl w:val="0"/>
          <w:numId w:val="11"/>
        </w:numPr>
      </w:pPr>
      <w:r w:rsidRPr="00E17127">
        <w:t>风格：底层中的技术者空间，狭小、陈旧但专注，黑暗中一束灯光下的匠心</w:t>
      </w:r>
    </w:p>
    <w:p w14:paraId="776EB8DA" w14:textId="77777777" w:rsidR="00E17127" w:rsidRPr="00E17127" w:rsidRDefault="00E17127" w:rsidP="00E17127">
      <w:r w:rsidRPr="00E17127">
        <w:pict w14:anchorId="464EF892">
          <v:rect id="_x0000_i1126" style="width:0;height:1.5pt" o:hralign="center" o:hrstd="t" o:hr="t" fillcolor="#a0a0a0" stroked="f"/>
        </w:pict>
      </w:r>
    </w:p>
    <w:p w14:paraId="6DB66965" w14:textId="77777777" w:rsidR="00E17127" w:rsidRPr="00E17127" w:rsidRDefault="00E17127" w:rsidP="00E17127">
      <w:r w:rsidRPr="00E17127">
        <w:rPr>
          <w:b/>
          <w:bCs/>
        </w:rPr>
        <w:t>镜 14（31.5-35.5s）｜底层中庭</w:t>
      </w:r>
      <w:r w:rsidRPr="00E17127">
        <w:rPr>
          <w:rFonts w:ascii="微软雅黑" w:eastAsia="微软雅黑" w:hAnsi="微软雅黑" w:cs="微软雅黑" w:hint="eastAsia"/>
          <w:b/>
          <w:bCs/>
        </w:rPr>
        <w:t>・</w:t>
      </w:r>
      <w:r w:rsidRPr="00E17127">
        <w:rPr>
          <w:rFonts w:ascii="等线" w:eastAsia="等线" w:hAnsi="等线" w:cs="等线" w:hint="eastAsia"/>
          <w:b/>
          <w:bCs/>
        </w:rPr>
        <w:t>仰望垂直城市</w:t>
      </w:r>
    </w:p>
    <w:p w14:paraId="09F63E9B" w14:textId="77777777" w:rsidR="00E17127" w:rsidRPr="00E17127" w:rsidRDefault="00E17127" w:rsidP="00E17127">
      <w:pPr>
        <w:numPr>
          <w:ilvl w:val="0"/>
          <w:numId w:val="12"/>
        </w:numPr>
      </w:pPr>
      <w:r w:rsidRPr="00E17127">
        <w:t>画面主体：摄影机落至城市最底层的宏大中庭，自下而上仰视 —— 两侧高耸建筑立面向上无限延伸，密密麻麻的暖黄窗户在不同高度闪烁（越高越明亮、那是上层），多层空中走廊在高空横向连接，中央一根巨大圆柱形结构（电梯井 / 能量塔）贯穿天地，顶部极高处的发光结构如遥不可及的人造太阳，下方湿冷街道上底层人群如蚁群般渺小移动</w:t>
      </w:r>
    </w:p>
    <w:p w14:paraId="46CC7DF9" w14:textId="77777777" w:rsidR="00E17127" w:rsidRPr="00E17127" w:rsidRDefault="00E17127" w:rsidP="00E17127">
      <w:pPr>
        <w:numPr>
          <w:ilvl w:val="0"/>
          <w:numId w:val="12"/>
        </w:numPr>
      </w:pPr>
      <w:r w:rsidRPr="00E17127">
        <w:t>运镜：摄影机在缓慢下沉的同时保持仰角，两侧建筑立面在画面中持续向上流动、仿佛从头顶不断升起后退，中央圆柱相对升高，顶部光源越来越远、越来越小，以 "下沉中的仰望" 强化身处最底层的压迫感，末尾摄影机降低视角、沉入街道层面转场</w:t>
      </w:r>
    </w:p>
    <w:p w14:paraId="2E09A61B" w14:textId="77777777" w:rsidR="00E17127" w:rsidRPr="00E17127" w:rsidRDefault="00E17127" w:rsidP="00E17127">
      <w:pPr>
        <w:numPr>
          <w:ilvl w:val="0"/>
          <w:numId w:val="12"/>
        </w:numPr>
      </w:pPr>
      <w:r w:rsidRPr="00E17127">
        <w:t>光影：万千暖黄窗灯在高空形成光海但距离遥远，顶部冷白光柱垂直倾泻却照</w:t>
      </w:r>
      <w:r w:rsidRPr="00E17127">
        <w:lastRenderedPageBreak/>
        <w:t>不到底层地面，雾气在建筑层间弥漫，底层处于阴影之中</w:t>
      </w:r>
    </w:p>
    <w:p w14:paraId="43361BD2" w14:textId="77777777" w:rsidR="00E17127" w:rsidRPr="00E17127" w:rsidRDefault="00E17127" w:rsidP="00E17127">
      <w:pPr>
        <w:numPr>
          <w:ilvl w:val="0"/>
          <w:numId w:val="12"/>
        </w:numPr>
      </w:pPr>
      <w:r w:rsidRPr="00E17127">
        <w:t>风格：严格对称构图，底层视角仰望整个阶层金字塔，史诗感与压迫感并存</w:t>
      </w:r>
    </w:p>
    <w:p w14:paraId="0DD6221B" w14:textId="77777777" w:rsidR="00E17127" w:rsidRPr="00E17127" w:rsidRDefault="00E17127" w:rsidP="00E17127">
      <w:r w:rsidRPr="00E17127">
        <w:pict w14:anchorId="5EA2C89D">
          <v:rect id="_x0000_i1127" style="width:0;height:1.5pt" o:hralign="center" o:hrstd="t" o:hr="t" fillcolor="#a0a0a0" stroked="f"/>
        </w:pict>
      </w:r>
    </w:p>
    <w:p w14:paraId="6AE71EFA" w14:textId="77777777" w:rsidR="00E17127" w:rsidRPr="00E17127" w:rsidRDefault="00E17127" w:rsidP="00E17127">
      <w:r w:rsidRPr="00E17127">
        <w:rPr>
          <w:b/>
          <w:bCs/>
        </w:rPr>
        <w:t>镜 15（35.5-37.5s）｜底层街道</w:t>
      </w:r>
      <w:r w:rsidRPr="00E17127">
        <w:rPr>
          <w:rFonts w:ascii="微软雅黑" w:eastAsia="微软雅黑" w:hAnsi="微软雅黑" w:cs="微软雅黑" w:hint="eastAsia"/>
          <w:b/>
          <w:bCs/>
        </w:rPr>
        <w:t>・</w:t>
      </w:r>
      <w:r w:rsidRPr="00E17127">
        <w:rPr>
          <w:rFonts w:ascii="等线" w:eastAsia="等线" w:hAnsi="等线" w:cs="等线" w:hint="eastAsia"/>
          <w:b/>
          <w:bCs/>
        </w:rPr>
        <w:t>峡谷穿行</w:t>
      </w:r>
    </w:p>
    <w:p w14:paraId="3F9C4D5D" w14:textId="77777777" w:rsidR="00E17127" w:rsidRPr="00E17127" w:rsidRDefault="00E17127" w:rsidP="00E17127">
      <w:pPr>
        <w:numPr>
          <w:ilvl w:val="0"/>
          <w:numId w:val="13"/>
        </w:numPr>
      </w:pPr>
      <w:r w:rsidRPr="00E17127">
        <w:t>画面主体：视角沉入最底层的狭窄街道峡谷，两侧老旧建筑几乎贴合并向上无限延伸，外露锈蚀管道与脚手架密布，空中走廊在极高处交错成黑影，昏黄灯光从窗户和老旧路灯中勉强透出，雾气与蒸汽在峡谷底部弥漫，湿冷街道上零星底层行人低头赶路</w:t>
      </w:r>
    </w:p>
    <w:p w14:paraId="6A50BC07" w14:textId="77777777" w:rsidR="00E17127" w:rsidRPr="00E17127" w:rsidRDefault="00E17127" w:rsidP="00E17127">
      <w:pPr>
        <w:numPr>
          <w:ilvl w:val="0"/>
          <w:numId w:val="13"/>
        </w:numPr>
      </w:pPr>
      <w:r w:rsidRPr="00E17127">
        <w:t>运镜：摄影机沿街道继续下沉并缓慢前移，两侧建筑立面在画面两侧向上流动，峡谷纵深感持续加深，头顶只剩一线天光，末尾摄影机降至街道地面高度转场</w:t>
      </w:r>
    </w:p>
    <w:p w14:paraId="364A512E" w14:textId="77777777" w:rsidR="00E17127" w:rsidRPr="00E17127" w:rsidRDefault="00E17127" w:rsidP="00E17127">
      <w:pPr>
        <w:numPr>
          <w:ilvl w:val="0"/>
          <w:numId w:val="13"/>
        </w:numPr>
      </w:pPr>
      <w:r w:rsidRPr="00E17127">
        <w:t>光影：昏黄路灯光线微弱，被建筑切割成条状，高处窗户的光远远落在谷底，雾气散射形成浑浊光晕，整体阴暗潮湿</w:t>
      </w:r>
    </w:p>
    <w:p w14:paraId="5C19161E" w14:textId="77777777" w:rsidR="00E17127" w:rsidRPr="00E17127" w:rsidRDefault="00E17127" w:rsidP="00E17127">
      <w:pPr>
        <w:numPr>
          <w:ilvl w:val="0"/>
          <w:numId w:val="13"/>
        </w:numPr>
      </w:pPr>
      <w:r w:rsidRPr="00E17127">
        <w:t>风格：峡谷式压迫纵深，底层街区的拥挤、陈旧与不见天日</w:t>
      </w:r>
    </w:p>
    <w:p w14:paraId="497276E2" w14:textId="77777777" w:rsidR="00E17127" w:rsidRPr="00E17127" w:rsidRDefault="00E17127" w:rsidP="00E17127">
      <w:r w:rsidRPr="00E17127">
        <w:pict w14:anchorId="25F70521">
          <v:rect id="_x0000_i1128" style="width:0;height:1.5pt" o:hralign="center" o:hrstd="t" o:hr="t" fillcolor="#a0a0a0" stroked="f"/>
        </w:pict>
      </w:r>
    </w:p>
    <w:p w14:paraId="47478ADA" w14:textId="77777777" w:rsidR="00E17127" w:rsidRPr="00E17127" w:rsidRDefault="00E17127" w:rsidP="00E17127">
      <w:r w:rsidRPr="00E17127">
        <w:rPr>
          <w:b/>
          <w:bCs/>
        </w:rPr>
        <w:t>镜 16（37.5-39.5s）｜底层街道</w:t>
      </w:r>
      <w:r w:rsidRPr="00E17127">
        <w:rPr>
          <w:rFonts w:ascii="微软雅黑" w:eastAsia="微软雅黑" w:hAnsi="微软雅黑" w:cs="微软雅黑" w:hint="eastAsia"/>
          <w:b/>
          <w:bCs/>
        </w:rPr>
        <w:t>・</w:t>
      </w:r>
      <w:r w:rsidRPr="00E17127">
        <w:rPr>
          <w:rFonts w:ascii="等线" w:eastAsia="等线" w:hAnsi="等线" w:cs="等线" w:hint="eastAsia"/>
          <w:b/>
          <w:bCs/>
        </w:rPr>
        <w:t>双人前行</w:t>
      </w:r>
    </w:p>
    <w:p w14:paraId="1EA6A35D" w14:textId="77777777" w:rsidR="00E17127" w:rsidRPr="00E17127" w:rsidRDefault="00E17127" w:rsidP="00E17127">
      <w:pPr>
        <w:numPr>
          <w:ilvl w:val="0"/>
          <w:numId w:val="14"/>
        </w:numPr>
      </w:pPr>
      <w:r w:rsidRPr="00E17127">
        <w:t>画面主体：摄影机落至底层街道水平视角，两名身着磨旧黑色长风衣的底层男子背对镜头并肩向街道深处匀速走去，身影被两侧高耸建筑夹在狭窄缝隙中，头顶空中走廊横亘成一道道黑影，左侧一名工人抬手操作锈迹斑斑的设备，右侧一名工人弯腰负重作业，湿润地面完整反射昏黄路灯与人物剪影，街道尽头没入昏暗</w:t>
      </w:r>
    </w:p>
    <w:p w14:paraId="79D5FC46" w14:textId="77777777" w:rsidR="00E17127" w:rsidRPr="00E17127" w:rsidRDefault="00E17127" w:rsidP="00E17127">
      <w:pPr>
        <w:numPr>
          <w:ilvl w:val="0"/>
          <w:numId w:val="14"/>
        </w:numPr>
      </w:pPr>
      <w:r w:rsidRPr="00E17127">
        <w:t>运镜：摄影机位于两名人物正后方，以稳定器跟随人物匀速前移的同时极其缓慢地继续下沉，人物始终位于画面中心偏下，两侧建筑向后流动并在头顶合拢</w:t>
      </w:r>
    </w:p>
    <w:p w14:paraId="213C134D" w14:textId="77777777" w:rsidR="00E17127" w:rsidRPr="00E17127" w:rsidRDefault="00E17127" w:rsidP="00E17127">
      <w:pPr>
        <w:numPr>
          <w:ilvl w:val="0"/>
          <w:numId w:val="14"/>
        </w:numPr>
      </w:pPr>
      <w:r w:rsidRPr="00E17127">
        <w:t>光影：昏黄路灯在湿滑地面拉出微弱反射光带，人物呈半剪影状态，远处灯光形成朦胧散景，没有任何自然光</w:t>
      </w:r>
    </w:p>
    <w:p w14:paraId="18BD2CD8" w14:textId="77777777" w:rsidR="00E17127" w:rsidRPr="00E17127" w:rsidRDefault="00E17127" w:rsidP="00E17127">
      <w:pPr>
        <w:numPr>
          <w:ilvl w:val="0"/>
          <w:numId w:val="14"/>
        </w:numPr>
      </w:pPr>
      <w:r w:rsidRPr="00E17127">
        <w:t>风格：背影叙事，底层人民在钢铁峡谷中沉默前行，沉重而坚定</w:t>
      </w:r>
    </w:p>
    <w:p w14:paraId="2C6E12F7" w14:textId="77777777" w:rsidR="00E17127" w:rsidRPr="00E17127" w:rsidRDefault="00E17127" w:rsidP="00E17127">
      <w:r w:rsidRPr="00E17127">
        <w:pict w14:anchorId="108C9184">
          <v:rect id="_x0000_i1129" style="width:0;height:1.5pt" o:hralign="center" o:hrstd="t" o:hr="t" fillcolor="#a0a0a0" stroked="f"/>
        </w:pict>
      </w:r>
    </w:p>
    <w:p w14:paraId="15DA65ED" w14:textId="77777777" w:rsidR="00E17127" w:rsidRPr="00E17127" w:rsidRDefault="00E17127" w:rsidP="00E17127">
      <w:r w:rsidRPr="00E17127">
        <w:rPr>
          <w:b/>
          <w:bCs/>
        </w:rPr>
        <w:t>镜 17（39.5-41.1s）｜最底层</w:t>
      </w:r>
      <w:r w:rsidRPr="00E17127">
        <w:rPr>
          <w:rFonts w:ascii="微软雅黑" w:eastAsia="微软雅黑" w:hAnsi="微软雅黑" w:cs="微软雅黑" w:hint="eastAsia"/>
          <w:b/>
          <w:bCs/>
        </w:rPr>
        <w:t>・</w:t>
      </w:r>
      <w:r w:rsidRPr="00E17127">
        <w:rPr>
          <w:rFonts w:ascii="等线" w:eastAsia="等线" w:hAnsi="等线" w:cs="等线" w:hint="eastAsia"/>
          <w:b/>
          <w:bCs/>
        </w:rPr>
        <w:t>巨型齿轮机房</w:t>
      </w:r>
    </w:p>
    <w:p w14:paraId="7684E08E" w14:textId="77777777" w:rsidR="00E17127" w:rsidRPr="00E17127" w:rsidRDefault="00E17127" w:rsidP="00E17127">
      <w:pPr>
        <w:numPr>
          <w:ilvl w:val="0"/>
          <w:numId w:val="15"/>
        </w:numPr>
      </w:pPr>
      <w:r w:rsidRPr="00E17127">
        <w:t>画面主体：下降终点 —— 城市最底部的巨型齿轮机房，一排巨大的铜色飞轮</w:t>
      </w:r>
      <w:r w:rsidRPr="00E17127">
        <w:lastRenderedPageBreak/>
        <w:t>与齿轮沿纵深排列、永不停歇地咬合转动，前景最大齿轮占据画面左侧，金属齿牙与辐条布满油污与锈迹，中景齿轮持续轰鸣运转，背景多层工业平台带有黄色安全栏杆，数名底层工人身着工装在齿轮旁操作巡视、身影在巨型机械衬托下格外渺小，昏黄灯光照亮金属表面，地面油污如镜面般反射光影，空气中弥漫蒸汽与机油</w:t>
      </w:r>
    </w:p>
    <w:p w14:paraId="62A78EE9" w14:textId="77777777" w:rsidR="00E17127" w:rsidRPr="00E17127" w:rsidRDefault="00E17127" w:rsidP="00E17127">
      <w:pPr>
        <w:numPr>
          <w:ilvl w:val="0"/>
          <w:numId w:val="15"/>
        </w:numPr>
      </w:pPr>
      <w:r w:rsidRPr="00E17127">
        <w:t>运镜：摄影机沿齿轮排列方向缓慢前推并做最后一次轻微下沉至贴近地面的视角，前景齿轮在画面中沉重转动，纵深齿轮逐次显露，最终在最大齿轮的咬合转动中定格收束 —— 下沉之旅抵达城市最底端</w:t>
      </w:r>
    </w:p>
    <w:p w14:paraId="51226D11" w14:textId="77777777" w:rsidR="00E17127" w:rsidRPr="00E17127" w:rsidRDefault="00E17127" w:rsidP="00E17127">
      <w:pPr>
        <w:numPr>
          <w:ilvl w:val="0"/>
          <w:numId w:val="15"/>
        </w:numPr>
      </w:pPr>
      <w:r w:rsidRPr="00E17127">
        <w:t>光影：昏黄工业照明侧打齿轮，金属边缘形成高光轮廓，油污地面反射灯光，蒸汽在齿轮间飘散，光线沉重而温暖</w:t>
      </w:r>
    </w:p>
    <w:p w14:paraId="30BEF8A6" w14:textId="77777777" w:rsidR="00E17127" w:rsidRPr="00E17127" w:rsidRDefault="00E17127" w:rsidP="00E17127">
      <w:pPr>
        <w:numPr>
          <w:ilvl w:val="0"/>
          <w:numId w:val="15"/>
        </w:numPr>
      </w:pPr>
      <w:r w:rsidRPr="00E17127">
        <w:t>风格：巨型机械力量感，最底层劳动者的生存现场，呼应 "底层是钢铁"" 机油的味道 ""齿轮永不停歇咬合" 的核心意象，全片下沉叙事在此落地收束</w:t>
      </w:r>
    </w:p>
    <w:p w14:paraId="4A16779D" w14:textId="77777777" w:rsidR="00A971E4" w:rsidRDefault="00A971E4">
      <w:pPr>
        <w:rPr>
          <w:rFonts w:hint="eastAsia"/>
        </w:rPr>
      </w:pPr>
    </w:p>
    <w:sectPr w:rsidR="00A971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42DFE"/>
    <w:multiLevelType w:val="multilevel"/>
    <w:tmpl w:val="265A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DC41E7"/>
    <w:multiLevelType w:val="multilevel"/>
    <w:tmpl w:val="F3D8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D014E2"/>
    <w:multiLevelType w:val="multilevel"/>
    <w:tmpl w:val="C7EC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6469FD"/>
    <w:multiLevelType w:val="multilevel"/>
    <w:tmpl w:val="A7E8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B70DC6"/>
    <w:multiLevelType w:val="multilevel"/>
    <w:tmpl w:val="1F64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6F39C7"/>
    <w:multiLevelType w:val="multilevel"/>
    <w:tmpl w:val="814A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27166D"/>
    <w:multiLevelType w:val="multilevel"/>
    <w:tmpl w:val="153A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63280F"/>
    <w:multiLevelType w:val="multilevel"/>
    <w:tmpl w:val="F5E2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605853"/>
    <w:multiLevelType w:val="multilevel"/>
    <w:tmpl w:val="4AA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DB1EA2"/>
    <w:multiLevelType w:val="multilevel"/>
    <w:tmpl w:val="DB82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740694"/>
    <w:multiLevelType w:val="multilevel"/>
    <w:tmpl w:val="3862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0167E7"/>
    <w:multiLevelType w:val="multilevel"/>
    <w:tmpl w:val="C90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011C24"/>
    <w:multiLevelType w:val="multilevel"/>
    <w:tmpl w:val="9A80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900EFE"/>
    <w:multiLevelType w:val="multilevel"/>
    <w:tmpl w:val="B34E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A8017E"/>
    <w:multiLevelType w:val="multilevel"/>
    <w:tmpl w:val="CB30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7256499">
    <w:abstractNumId w:val="0"/>
  </w:num>
  <w:num w:numId="2" w16cid:durableId="1584029128">
    <w:abstractNumId w:val="7"/>
  </w:num>
  <w:num w:numId="3" w16cid:durableId="856433453">
    <w:abstractNumId w:val="2"/>
  </w:num>
  <w:num w:numId="4" w16cid:durableId="1235361555">
    <w:abstractNumId w:val="5"/>
  </w:num>
  <w:num w:numId="5" w16cid:durableId="2103723758">
    <w:abstractNumId w:val="10"/>
  </w:num>
  <w:num w:numId="6" w16cid:durableId="890311378">
    <w:abstractNumId w:val="12"/>
  </w:num>
  <w:num w:numId="7" w16cid:durableId="1788159648">
    <w:abstractNumId w:val="3"/>
  </w:num>
  <w:num w:numId="8" w16cid:durableId="519470136">
    <w:abstractNumId w:val="14"/>
  </w:num>
  <w:num w:numId="9" w16cid:durableId="977802259">
    <w:abstractNumId w:val="4"/>
  </w:num>
  <w:num w:numId="10" w16cid:durableId="1981618653">
    <w:abstractNumId w:val="9"/>
  </w:num>
  <w:num w:numId="11" w16cid:durableId="565384731">
    <w:abstractNumId w:val="11"/>
  </w:num>
  <w:num w:numId="12" w16cid:durableId="1212577849">
    <w:abstractNumId w:val="6"/>
  </w:num>
  <w:num w:numId="13" w16cid:durableId="841237673">
    <w:abstractNumId w:val="13"/>
  </w:num>
  <w:num w:numId="14" w16cid:durableId="1132480827">
    <w:abstractNumId w:val="8"/>
  </w:num>
  <w:num w:numId="15" w16cid:durableId="431903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A3C"/>
    <w:rsid w:val="001A73CB"/>
    <w:rsid w:val="005333FA"/>
    <w:rsid w:val="005D106D"/>
    <w:rsid w:val="006E2627"/>
    <w:rsid w:val="008E2330"/>
    <w:rsid w:val="00A971E4"/>
    <w:rsid w:val="00AC372E"/>
    <w:rsid w:val="00B30AC6"/>
    <w:rsid w:val="00B37A18"/>
    <w:rsid w:val="00E01925"/>
    <w:rsid w:val="00E17127"/>
    <w:rsid w:val="00F66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4BEB15-7E3D-4FFA-99C7-9A92DA047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66A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6A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66A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66A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66A3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66A3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66A3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6A3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66A3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6A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66A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66A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66A3C"/>
    <w:rPr>
      <w:rFonts w:cstheme="majorBidi"/>
      <w:color w:val="0F4761" w:themeColor="accent1" w:themeShade="BF"/>
      <w:sz w:val="28"/>
      <w:szCs w:val="28"/>
    </w:rPr>
  </w:style>
  <w:style w:type="character" w:customStyle="1" w:styleId="50">
    <w:name w:val="标题 5 字符"/>
    <w:basedOn w:val="a0"/>
    <w:link w:val="5"/>
    <w:uiPriority w:val="9"/>
    <w:semiHidden/>
    <w:rsid w:val="00F66A3C"/>
    <w:rPr>
      <w:rFonts w:cstheme="majorBidi"/>
      <w:color w:val="0F4761" w:themeColor="accent1" w:themeShade="BF"/>
      <w:sz w:val="24"/>
    </w:rPr>
  </w:style>
  <w:style w:type="character" w:customStyle="1" w:styleId="60">
    <w:name w:val="标题 6 字符"/>
    <w:basedOn w:val="a0"/>
    <w:link w:val="6"/>
    <w:uiPriority w:val="9"/>
    <w:semiHidden/>
    <w:rsid w:val="00F66A3C"/>
    <w:rPr>
      <w:rFonts w:cstheme="majorBidi"/>
      <w:b/>
      <w:bCs/>
      <w:color w:val="0F4761" w:themeColor="accent1" w:themeShade="BF"/>
    </w:rPr>
  </w:style>
  <w:style w:type="character" w:customStyle="1" w:styleId="70">
    <w:name w:val="标题 7 字符"/>
    <w:basedOn w:val="a0"/>
    <w:link w:val="7"/>
    <w:uiPriority w:val="9"/>
    <w:semiHidden/>
    <w:rsid w:val="00F66A3C"/>
    <w:rPr>
      <w:rFonts w:cstheme="majorBidi"/>
      <w:b/>
      <w:bCs/>
      <w:color w:val="595959" w:themeColor="text1" w:themeTint="A6"/>
    </w:rPr>
  </w:style>
  <w:style w:type="character" w:customStyle="1" w:styleId="80">
    <w:name w:val="标题 8 字符"/>
    <w:basedOn w:val="a0"/>
    <w:link w:val="8"/>
    <w:uiPriority w:val="9"/>
    <w:semiHidden/>
    <w:rsid w:val="00F66A3C"/>
    <w:rPr>
      <w:rFonts w:cstheme="majorBidi"/>
      <w:color w:val="595959" w:themeColor="text1" w:themeTint="A6"/>
    </w:rPr>
  </w:style>
  <w:style w:type="character" w:customStyle="1" w:styleId="90">
    <w:name w:val="标题 9 字符"/>
    <w:basedOn w:val="a0"/>
    <w:link w:val="9"/>
    <w:uiPriority w:val="9"/>
    <w:semiHidden/>
    <w:rsid w:val="00F66A3C"/>
    <w:rPr>
      <w:rFonts w:eastAsiaTheme="majorEastAsia" w:cstheme="majorBidi"/>
      <w:color w:val="595959" w:themeColor="text1" w:themeTint="A6"/>
    </w:rPr>
  </w:style>
  <w:style w:type="paragraph" w:styleId="a3">
    <w:name w:val="Title"/>
    <w:basedOn w:val="a"/>
    <w:next w:val="a"/>
    <w:link w:val="a4"/>
    <w:uiPriority w:val="10"/>
    <w:qFormat/>
    <w:rsid w:val="00F66A3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6A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6A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6A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6A3C"/>
    <w:pPr>
      <w:spacing w:before="160"/>
      <w:jc w:val="center"/>
    </w:pPr>
    <w:rPr>
      <w:i/>
      <w:iCs/>
      <w:color w:val="404040" w:themeColor="text1" w:themeTint="BF"/>
    </w:rPr>
  </w:style>
  <w:style w:type="character" w:customStyle="1" w:styleId="a8">
    <w:name w:val="引用 字符"/>
    <w:basedOn w:val="a0"/>
    <w:link w:val="a7"/>
    <w:uiPriority w:val="29"/>
    <w:rsid w:val="00F66A3C"/>
    <w:rPr>
      <w:i/>
      <w:iCs/>
      <w:color w:val="404040" w:themeColor="text1" w:themeTint="BF"/>
    </w:rPr>
  </w:style>
  <w:style w:type="paragraph" w:styleId="a9">
    <w:name w:val="List Paragraph"/>
    <w:basedOn w:val="a"/>
    <w:uiPriority w:val="34"/>
    <w:qFormat/>
    <w:rsid w:val="00F66A3C"/>
    <w:pPr>
      <w:ind w:left="720"/>
      <w:contextualSpacing/>
    </w:pPr>
  </w:style>
  <w:style w:type="character" w:styleId="aa">
    <w:name w:val="Intense Emphasis"/>
    <w:basedOn w:val="a0"/>
    <w:uiPriority w:val="21"/>
    <w:qFormat/>
    <w:rsid w:val="00F66A3C"/>
    <w:rPr>
      <w:i/>
      <w:iCs/>
      <w:color w:val="0F4761" w:themeColor="accent1" w:themeShade="BF"/>
    </w:rPr>
  </w:style>
  <w:style w:type="paragraph" w:styleId="ab">
    <w:name w:val="Intense Quote"/>
    <w:basedOn w:val="a"/>
    <w:next w:val="a"/>
    <w:link w:val="ac"/>
    <w:uiPriority w:val="30"/>
    <w:qFormat/>
    <w:rsid w:val="00F66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66A3C"/>
    <w:rPr>
      <w:i/>
      <w:iCs/>
      <w:color w:val="0F4761" w:themeColor="accent1" w:themeShade="BF"/>
    </w:rPr>
  </w:style>
  <w:style w:type="character" w:styleId="ad">
    <w:name w:val="Intense Reference"/>
    <w:basedOn w:val="a0"/>
    <w:uiPriority w:val="32"/>
    <w:qFormat/>
    <w:rsid w:val="00F66A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753</Words>
  <Characters>4293</Characters>
  <Application>Microsoft Office Word</Application>
  <DocSecurity>0</DocSecurity>
  <Lines>35</Lines>
  <Paragraphs>10</Paragraphs>
  <ScaleCrop>false</ScaleCrop>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七海 在原</dc:creator>
  <cp:keywords/>
  <dc:description/>
  <cp:lastModifiedBy>七海 在原</cp:lastModifiedBy>
  <cp:revision>3</cp:revision>
  <dcterms:created xsi:type="dcterms:W3CDTF">2026-09-03T06:00:00Z</dcterms:created>
  <dcterms:modified xsi:type="dcterms:W3CDTF">2026-09-03T06:01:00Z</dcterms:modified>
</cp:coreProperties>
</file>