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C56F06B" wp14:textId="28973E11">
      <w:r w:rsidR="4B3C911D">
        <w:rPr/>
        <w:t xml:space="preserve">Para la fase de </w:t>
      </w:r>
      <w:r w:rsidR="4B3C911D">
        <w:rPr/>
        <w:t>implantacion</w:t>
      </w:r>
      <w:r w:rsidR="4B3C911D">
        <w:rPr/>
        <w:t xml:space="preserve"> falta: </w:t>
      </w:r>
    </w:p>
    <w:p xmlns:wp14="http://schemas.microsoft.com/office/word/2010/wordml" wp14:paraId="5C1A07E2" wp14:textId="0585D9B6">
      <w:r w:rsidR="54B56AF3">
        <w:rPr/>
        <w:t>Bitácoras de lecciones aprendidas (Calidad)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20314"/>
    <w:rsid w:val="2C3EE46D"/>
    <w:rsid w:val="4B3C911D"/>
    <w:rsid w:val="54B56AF3"/>
    <w:rsid w:val="5FD2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0314"/>
  <w15:chartTrackingRefBased/>
  <w15:docId w15:val="{70CB0DD0-54A6-4EF1-B4A5-B08D94DD3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2025-03-14T21:06:43.1335741Z</dcterms:created>
  <dcterms:modified xsi:type="dcterms:W3CDTF">2025-03-14T21:07:08.3584780Z</dcterms:modified>
  <dc:creator>Miguel Angel Galeano Castañeda</dc:creator>
  <lastModifiedBy>Miguel Angel Galeano Castañeda</lastModifiedBy>
</coreProperties>
</file>