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AB794DA" wp14:textId="1729FFDD">
      <w:r w:rsidR="1AA917F7">
        <w:rPr/>
        <w:t xml:space="preserve">Para la fase de </w:t>
      </w:r>
      <w:r w:rsidR="1AA917F7">
        <w:rPr/>
        <w:t>implantacion</w:t>
      </w:r>
      <w:r w:rsidR="1AA917F7">
        <w:rPr/>
        <w:t xml:space="preserve"> falta:</w:t>
      </w:r>
      <w:r>
        <w:br/>
      </w:r>
      <w:r>
        <w:br/>
      </w:r>
      <w:r w:rsidR="6A66453B">
        <w:rPr/>
        <w:t>Manual de Instalación (Implantación)</w:t>
      </w:r>
    </w:p>
    <w:p xmlns:wp14="http://schemas.microsoft.com/office/word/2010/wordml" wp14:paraId="5C1A07E2" wp14:textId="39D4D89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D2D57"/>
    <w:rsid w:val="1AA917F7"/>
    <w:rsid w:val="22E88E59"/>
    <w:rsid w:val="2D6D2D57"/>
    <w:rsid w:val="6A66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2D57"/>
  <w15:chartTrackingRefBased/>
  <w15:docId w15:val="{80B9E062-97CB-4E57-8E4A-98F062BD1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2025-03-14T21:11:07.7344110Z</dcterms:created>
  <dcterms:modified xsi:type="dcterms:W3CDTF">2025-03-14T21:11:26.8824060Z</dcterms:modified>
  <dc:creator>Miguel Angel Galeano Castañeda</dc:creator>
  <lastModifiedBy>Miguel Angel Galeano Castañeda</lastModifiedBy>
</coreProperties>
</file>