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614D" w:rsidRPr="00AE614D" w:rsidRDefault="006A5647" w:rsidP="00AE614D">
      <w:pPr>
        <w:pStyle w:val="1"/>
        <w:jc w:val="center"/>
        <w:rPr>
          <w:rFonts w:hint="eastAsia"/>
        </w:rPr>
      </w:pPr>
      <w:r>
        <w:rPr>
          <w:rFonts w:hint="eastAsia"/>
        </w:rPr>
        <w:t>用户使用手册</w:t>
      </w:r>
      <w:r w:rsidR="00AE614D">
        <w:rPr>
          <w:rFonts w:hint="eastAsia"/>
        </w:rPr>
        <w:t xml:space="preserve"> </w:t>
      </w:r>
    </w:p>
    <w:p w:rsidR="006A5647" w:rsidRDefault="006A5647" w:rsidP="006F075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点击jar包打开软件，start按钮呈不可点击状态</w:t>
      </w:r>
    </w:p>
    <w:p w:rsidR="006F075A" w:rsidRPr="006A5647" w:rsidRDefault="006F075A" w:rsidP="006F075A">
      <w:pPr>
        <w:rPr>
          <w:rFonts w:hint="eastAsia"/>
        </w:rPr>
      </w:pPr>
    </w:p>
    <w:p w:rsidR="006A5647" w:rsidRDefault="006D40CA">
      <w:pPr>
        <w:rPr>
          <w:rFonts w:hint="eastAsia"/>
        </w:rPr>
      </w:pPr>
      <w:r>
        <w:rPr>
          <w:noProof/>
        </w:rPr>
        <w:drawing>
          <wp:inline distT="0" distB="0" distL="0" distR="0" wp14:anchorId="34589C78" wp14:editId="1217DD9C">
            <wp:extent cx="5274310" cy="34836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CA" w:rsidRDefault="006D40CA">
      <w:r>
        <w:rPr>
          <w:noProof/>
        </w:rPr>
        <w:drawing>
          <wp:inline distT="0" distB="0" distL="0" distR="0" wp14:anchorId="67454D51" wp14:editId="0F8CD925">
            <wp:extent cx="5274310" cy="34836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47" w:rsidRDefault="006A5647"/>
    <w:p w:rsidR="001830B3" w:rsidRPr="006F075A" w:rsidRDefault="006A5647">
      <w:pPr>
        <w:rPr>
          <w:b/>
          <w:sz w:val="32"/>
          <w:szCs w:val="32"/>
        </w:rPr>
      </w:pPr>
      <w:r w:rsidRPr="006F075A">
        <w:rPr>
          <w:rFonts w:hint="eastAsia"/>
          <w:b/>
          <w:sz w:val="32"/>
          <w:szCs w:val="32"/>
        </w:rPr>
        <w:lastRenderedPageBreak/>
        <w:t>二、</w:t>
      </w:r>
    </w:p>
    <w:p w:rsidR="006A5647" w:rsidRDefault="001830B3">
      <w:r>
        <w:rPr>
          <w:rFonts w:hint="eastAsia"/>
        </w:rPr>
        <w:t>（一）、</w:t>
      </w:r>
      <w:r w:rsidR="006A5647">
        <w:rPr>
          <w:rFonts w:hint="eastAsia"/>
        </w:rPr>
        <w:t>点击Compress</w:t>
      </w:r>
      <w:r>
        <w:rPr>
          <w:rFonts w:hint="eastAsia"/>
        </w:rPr>
        <w:t>可</w:t>
      </w:r>
      <w:r w:rsidR="006A5647">
        <w:rPr>
          <w:rFonts w:hint="eastAsia"/>
        </w:rPr>
        <w:t>压缩</w:t>
      </w:r>
      <w:r>
        <w:rPr>
          <w:rFonts w:hint="eastAsia"/>
        </w:rPr>
        <w:t>文件</w:t>
      </w:r>
    </w:p>
    <w:p w:rsidR="006F075A" w:rsidRDefault="006F075A">
      <w:pPr>
        <w:rPr>
          <w:rFonts w:hint="eastAsia"/>
        </w:rPr>
      </w:pPr>
    </w:p>
    <w:p w:rsidR="006D40CA" w:rsidRDefault="006D40CA">
      <w:r>
        <w:rPr>
          <w:noProof/>
        </w:rPr>
        <w:drawing>
          <wp:inline distT="0" distB="0" distL="0" distR="0" wp14:anchorId="0FCEFF33" wp14:editId="7E33E434">
            <wp:extent cx="5274310" cy="34836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47" w:rsidRDefault="006A5647"/>
    <w:p w:rsidR="006A5647" w:rsidRDefault="001830B3">
      <w:r>
        <w:rPr>
          <w:rFonts w:hint="eastAsia"/>
        </w:rPr>
        <w:t>（二）</w:t>
      </w:r>
      <w:r w:rsidR="006A5647">
        <w:rPr>
          <w:rFonts w:hint="eastAsia"/>
        </w:rPr>
        <w:t>、点击Compress后弹出文件类型选择框，选择压缩单个文件或者压缩文件夹（这里以压缩单个文件为例）</w:t>
      </w:r>
    </w:p>
    <w:p w:rsidR="006F075A" w:rsidRDefault="006F075A">
      <w:pPr>
        <w:rPr>
          <w:rFonts w:hint="eastAsia"/>
        </w:rPr>
      </w:pPr>
    </w:p>
    <w:p w:rsidR="006D40CA" w:rsidRDefault="006D40CA">
      <w:r>
        <w:rPr>
          <w:noProof/>
        </w:rPr>
        <w:drawing>
          <wp:inline distT="0" distB="0" distL="0" distR="0" wp14:anchorId="2FD20287" wp14:editId="1D9DCB9B">
            <wp:extent cx="5274310" cy="34836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47" w:rsidRDefault="006A5647"/>
    <w:p w:rsidR="006A5647" w:rsidRDefault="001830B3">
      <w:r>
        <w:rPr>
          <w:rFonts w:hint="eastAsia"/>
        </w:rPr>
        <w:t>（三）</w:t>
      </w:r>
      <w:r w:rsidR="006A5647">
        <w:rPr>
          <w:rFonts w:hint="eastAsia"/>
        </w:rPr>
        <w:t>、单击Compress</w:t>
      </w:r>
      <w:r w:rsidR="006A5647">
        <w:t xml:space="preserve"> Single File</w:t>
      </w:r>
      <w:r w:rsidR="006A5647">
        <w:rPr>
          <w:rFonts w:hint="eastAsia"/>
        </w:rPr>
        <w:t>按钮，弹出文件选择框，选择需要压缩的文件，点击打开确认选择</w:t>
      </w:r>
    </w:p>
    <w:p w:rsidR="006F075A" w:rsidRDefault="006F075A">
      <w:pPr>
        <w:rPr>
          <w:rFonts w:hint="eastAsia"/>
        </w:rPr>
      </w:pPr>
    </w:p>
    <w:p w:rsidR="006A5647" w:rsidRDefault="006D40CA">
      <w:r>
        <w:rPr>
          <w:noProof/>
        </w:rPr>
        <w:drawing>
          <wp:inline distT="0" distB="0" distL="0" distR="0" wp14:anchorId="003D7EDF" wp14:editId="407A8BD4">
            <wp:extent cx="5274310" cy="34836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47" w:rsidRDefault="006A5647"/>
    <w:p w:rsidR="006A5647" w:rsidRDefault="001830B3">
      <w:r>
        <w:rPr>
          <w:rFonts w:hint="eastAsia"/>
        </w:rPr>
        <w:t>（四）</w:t>
      </w:r>
      <w:r w:rsidR="006A5647">
        <w:rPr>
          <w:rFonts w:hint="eastAsia"/>
        </w:rPr>
        <w:t>、当选择压缩的文件后，Start按钮呈可点击状态，确认选择的文件是否正确，确认后点击Start开始压缩。如若需要选择新的文件则回到第二步，即点击Compress或Decompress</w:t>
      </w:r>
    </w:p>
    <w:p w:rsidR="006F075A" w:rsidRDefault="006F075A">
      <w:pPr>
        <w:rPr>
          <w:rFonts w:hint="eastAsia"/>
        </w:rPr>
      </w:pPr>
    </w:p>
    <w:p w:rsidR="006D40CA" w:rsidRDefault="006D40CA">
      <w:r>
        <w:rPr>
          <w:noProof/>
        </w:rPr>
        <w:drawing>
          <wp:inline distT="0" distB="0" distL="0" distR="0" wp14:anchorId="7D1FA410" wp14:editId="138315FF">
            <wp:extent cx="5274310" cy="34836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47" w:rsidRDefault="006A5647"/>
    <w:p w:rsidR="006A5647" w:rsidRDefault="001830B3">
      <w:r>
        <w:rPr>
          <w:rFonts w:hint="eastAsia"/>
        </w:rPr>
        <w:t>（五）</w:t>
      </w:r>
      <w:r w:rsidR="006A5647">
        <w:rPr>
          <w:rFonts w:hint="eastAsia"/>
        </w:rPr>
        <w:t>、点击Start按钮后，开始压缩文件，此时Start按钮呈不可点击</w:t>
      </w:r>
      <w:r>
        <w:rPr>
          <w:rFonts w:hint="eastAsia"/>
        </w:rPr>
        <w:t>状态。在压缩或解压文件时，可点击Compress或Decompress按钮压缩或解压新的文件，选定文件后Start按钮呈可点击状态，可同时进行多个文件的压缩或解压</w:t>
      </w:r>
    </w:p>
    <w:p w:rsidR="006F075A" w:rsidRDefault="006F075A">
      <w:pPr>
        <w:rPr>
          <w:rFonts w:hint="eastAsia"/>
        </w:rPr>
      </w:pPr>
    </w:p>
    <w:p w:rsidR="006D40CA" w:rsidRDefault="006D40CA">
      <w:r>
        <w:rPr>
          <w:noProof/>
        </w:rPr>
        <w:drawing>
          <wp:inline distT="0" distB="0" distL="0" distR="0" wp14:anchorId="65779D94" wp14:editId="05EA47F1">
            <wp:extent cx="5274310" cy="34836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0B3" w:rsidRDefault="001830B3"/>
    <w:p w:rsidR="001830B3" w:rsidRDefault="001830B3">
      <w:r>
        <w:rPr>
          <w:rFonts w:hint="eastAsia"/>
        </w:rPr>
        <w:t>（六）、压缩完毕时，界面会会显示压缩耗时，压缩率以及此次压缩的文件或文件夹的地址</w:t>
      </w:r>
    </w:p>
    <w:p w:rsidR="006F075A" w:rsidRDefault="006F075A">
      <w:pPr>
        <w:rPr>
          <w:rFonts w:hint="eastAsia"/>
        </w:rPr>
      </w:pPr>
    </w:p>
    <w:p w:rsidR="006D40CA" w:rsidRDefault="006D40CA">
      <w:r>
        <w:rPr>
          <w:noProof/>
        </w:rPr>
        <w:drawing>
          <wp:inline distT="0" distB="0" distL="0" distR="0" wp14:anchorId="68E83D48" wp14:editId="2C9EAAFB">
            <wp:extent cx="5274310" cy="34836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0B3" w:rsidRDefault="001830B3"/>
    <w:p w:rsidR="001830B3" w:rsidRPr="006F075A" w:rsidRDefault="001830B3">
      <w:pPr>
        <w:rPr>
          <w:rFonts w:hint="eastAsia"/>
          <w:b/>
          <w:sz w:val="32"/>
          <w:szCs w:val="32"/>
        </w:rPr>
      </w:pPr>
      <w:r w:rsidRPr="006F075A">
        <w:rPr>
          <w:rFonts w:hint="eastAsia"/>
          <w:b/>
          <w:sz w:val="32"/>
          <w:szCs w:val="32"/>
        </w:rPr>
        <w:t>三、</w:t>
      </w:r>
    </w:p>
    <w:p w:rsidR="001830B3" w:rsidRDefault="001830B3">
      <w:r>
        <w:rPr>
          <w:rFonts w:hint="eastAsia"/>
        </w:rPr>
        <w:t>（一）、当点击Decompress（解压）按钮时，弹出文件选择框，只允许选择以.</w:t>
      </w:r>
      <w:r>
        <w:t>hfm</w:t>
      </w:r>
      <w:r>
        <w:rPr>
          <w:rFonts w:hint="eastAsia"/>
        </w:rPr>
        <w:t>（Hu</w:t>
      </w:r>
      <w:r>
        <w:t>ffman</w:t>
      </w:r>
      <w:r>
        <w:rPr>
          <w:rFonts w:hint="eastAsia"/>
        </w:rPr>
        <w:t>文件）结尾的文件，当选定文件后点击“打开”确认选择，</w:t>
      </w:r>
    </w:p>
    <w:p w:rsidR="006F075A" w:rsidRDefault="006F075A">
      <w:pPr>
        <w:rPr>
          <w:rFonts w:hint="eastAsia"/>
        </w:rPr>
      </w:pPr>
    </w:p>
    <w:p w:rsidR="006D40CA" w:rsidRDefault="006D40CA">
      <w:r>
        <w:rPr>
          <w:noProof/>
        </w:rPr>
        <w:drawing>
          <wp:inline distT="0" distB="0" distL="0" distR="0" wp14:anchorId="696ECDA3" wp14:editId="72DE195D">
            <wp:extent cx="5274310" cy="34836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0B3" w:rsidRDefault="001830B3"/>
    <w:p w:rsidR="001830B3" w:rsidRDefault="001830B3">
      <w:pPr>
        <w:rPr>
          <w:rFonts w:hint="eastAsia"/>
        </w:rPr>
      </w:pPr>
      <w:r>
        <w:rPr>
          <w:rFonts w:hint="eastAsia"/>
        </w:rPr>
        <w:t>（二）、确认选择的文件是否正确，确认则点击Start开始解压，点击Compress（压缩）或Decompress（解压）</w:t>
      </w:r>
      <w:r w:rsidR="006F075A">
        <w:rPr>
          <w:rFonts w:hint="eastAsia"/>
        </w:rPr>
        <w:t>重新选择。</w:t>
      </w:r>
    </w:p>
    <w:p w:rsidR="006D40CA" w:rsidRDefault="006D40CA">
      <w:r>
        <w:rPr>
          <w:noProof/>
        </w:rPr>
        <w:lastRenderedPageBreak/>
        <w:drawing>
          <wp:inline distT="0" distB="0" distL="0" distR="0" wp14:anchorId="2DEA6CEC" wp14:editId="178506DB">
            <wp:extent cx="5274310" cy="34836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CA" w:rsidRDefault="006D40CA"/>
    <w:p w:rsidR="006F075A" w:rsidRDefault="006F075A">
      <w:r>
        <w:rPr>
          <w:rFonts w:hint="eastAsia"/>
        </w:rPr>
        <w:t>（三）、解压完毕时，窗口显示出解压耗时以及此次解压的文件路径。与此同时，用户可选择点击Compress压缩新的文件或者点击Decompress解压新的文件，如若不需要使用压缩或者解压功能，则可点击Exit退出程序</w:t>
      </w:r>
    </w:p>
    <w:p w:rsidR="006F075A" w:rsidRDefault="006F075A">
      <w:pPr>
        <w:rPr>
          <w:rFonts w:hint="eastAsia"/>
        </w:rPr>
      </w:pPr>
    </w:p>
    <w:p w:rsidR="006D40CA" w:rsidRDefault="006D40CA">
      <w:r>
        <w:rPr>
          <w:noProof/>
        </w:rPr>
        <w:drawing>
          <wp:inline distT="0" distB="0" distL="0" distR="0" wp14:anchorId="3BDA0614" wp14:editId="627089B0">
            <wp:extent cx="5274310" cy="34836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75A" w:rsidRDefault="006F075A"/>
    <w:p w:rsidR="006F075A" w:rsidRDefault="006F075A">
      <w:r>
        <w:rPr>
          <w:rFonts w:hint="eastAsia"/>
        </w:rPr>
        <w:t>四、感谢您使用此压缩软件！</w:t>
      </w:r>
    </w:p>
    <w:p w:rsidR="00AE614D" w:rsidRDefault="00AE614D"/>
    <w:p w:rsidR="00AE614D" w:rsidRDefault="00AE614D"/>
    <w:p w:rsidR="00AE614D" w:rsidRDefault="00AE614D">
      <w:pPr>
        <w:rPr>
          <w:rFonts w:hint="eastAsia"/>
        </w:rPr>
      </w:pPr>
      <w:r>
        <w:rPr>
          <w:rFonts w:hint="eastAsia"/>
        </w:rPr>
        <w:t>16302010059张健</w:t>
      </w:r>
      <w:bookmarkStart w:id="0" w:name="_GoBack"/>
      <w:bookmarkEnd w:id="0"/>
    </w:p>
    <w:sectPr w:rsidR="00AE61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213B" w:rsidRDefault="003F213B" w:rsidP="006A5647">
      <w:r>
        <w:separator/>
      </w:r>
    </w:p>
  </w:endnote>
  <w:endnote w:type="continuationSeparator" w:id="0">
    <w:p w:rsidR="003F213B" w:rsidRDefault="003F213B" w:rsidP="006A5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213B" w:rsidRDefault="003F213B" w:rsidP="006A5647">
      <w:r>
        <w:separator/>
      </w:r>
    </w:p>
  </w:footnote>
  <w:footnote w:type="continuationSeparator" w:id="0">
    <w:p w:rsidR="003F213B" w:rsidRDefault="003F213B" w:rsidP="006A5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E07BAA"/>
    <w:multiLevelType w:val="hybridMultilevel"/>
    <w:tmpl w:val="6568B7E6"/>
    <w:lvl w:ilvl="0" w:tplc="8876AC2A">
      <w:start w:val="1"/>
      <w:numFmt w:val="japaneseCounting"/>
      <w:lvlText w:val="%1、"/>
      <w:lvlJc w:val="left"/>
      <w:pPr>
        <w:ind w:left="630" w:hanging="63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0CA"/>
    <w:rsid w:val="001830B3"/>
    <w:rsid w:val="003F213B"/>
    <w:rsid w:val="005E63F2"/>
    <w:rsid w:val="006A5647"/>
    <w:rsid w:val="006D40CA"/>
    <w:rsid w:val="006F075A"/>
    <w:rsid w:val="008460B3"/>
    <w:rsid w:val="00AE6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0CBD4D"/>
  <w15:chartTrackingRefBased/>
  <w15:docId w15:val="{A52E05BA-C2CB-44CF-A1E9-A317023D8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56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5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564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56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564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A5647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6F075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111</Words>
  <Characters>635</Characters>
  <Application>Microsoft Office Word</Application>
  <DocSecurity>0</DocSecurity>
  <Lines>5</Lines>
  <Paragraphs>1</Paragraphs>
  <ScaleCrop>false</ScaleCrop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Zhang</dc:creator>
  <cp:keywords/>
  <dc:description/>
  <cp:lastModifiedBy>Jon Zhang</cp:lastModifiedBy>
  <cp:revision>3</cp:revision>
  <dcterms:created xsi:type="dcterms:W3CDTF">2017-11-04T05:32:00Z</dcterms:created>
  <dcterms:modified xsi:type="dcterms:W3CDTF">2017-11-04T06:47:00Z</dcterms:modified>
</cp:coreProperties>
</file>