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谷歌&amp;苹果支付服务端接入</w:t>
      </w: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一：谷歌支付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谷歌接入前准备: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客户端ID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客户端秘钥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公钥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Code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刷新token, 获取方法：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curl -d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code={code}&amp;client_id={client_id}&amp;client_secret={client_secret}&amp;redirect_uri={redirect_uri=}&amp;grant_type=authorization_code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https://accounts.google.com/o/oauth2/token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谷歌支付验证地址：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内购地址（%s占位符）：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"https://www.googleapis.com/androidpublisher/v3/applications/%s/purchases/products/%s/tokens/%s?access_token=%s"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https://www.googleapis.com/androidpublisher/v3/applications/%s/purchases/products/%s/tokens/%s?access_token=%s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订阅地址（%s占位符）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"https://www.googleapis.com/androidpublisher/v3/applications/%s/purchases/subscriptions/%s/tokens/%s?access_token=%s"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https://www.googleapis.com/androidpublisher/v3/applications/%s/purchases/subscriptions/%s/tokens/%s?access_token=%s</w:t>
      </w:r>
      <w:r>
        <w:rPr>
          <w:rFonts w:hint="default"/>
          <w:lang w:val="en-US" w:eastAsia="zh-CN"/>
        </w:rPr>
        <w:fldChar w:fldCharType="end"/>
      </w: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注意事项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谷歌的订阅订单续订后格式为：原订单的基础上结尾添加..序列号,如：xxx..0, xxx..1,而不是生成“新的订单”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刷新token只能生成一次注意不要重复请求生成刷新token链接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二：苹果支付</w:t>
      </w:r>
    </w:p>
    <w:p>
      <w:pPr>
        <w:widowControl w:val="0"/>
        <w:numPr>
          <w:ilvl w:val="0"/>
          <w:numId w:val="5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苹果支付前准备：</w:t>
      </w:r>
    </w:p>
    <w:p>
      <w:pPr>
        <w:widowControl w:val="0"/>
        <w:numPr>
          <w:ilvl w:val="0"/>
          <w:numId w:val="6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共享密码</w:t>
      </w: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苹果支付验证地址</w:t>
      </w:r>
    </w:p>
    <w:p>
      <w:pPr>
        <w:widowControl w:val="0"/>
        <w:numPr>
          <w:ilvl w:val="0"/>
          <w:numId w:val="7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沙箱地址：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"https://sandbox.itunes.apple.com/verifyReceipt"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https://sandbox.itunes.apple.com/verifyReceipt</w:t>
      </w:r>
      <w:r>
        <w:rPr>
          <w:rFonts w:hint="eastAsia"/>
          <w:lang w:val="en-US" w:eastAsia="zh-CN"/>
        </w:rPr>
        <w:fldChar w:fldCharType="end"/>
      </w:r>
      <w:bookmarkStart w:id="0" w:name="_GoBack"/>
      <w:bookmarkEnd w:id="0"/>
    </w:p>
    <w:p>
      <w:pPr>
        <w:widowControl w:val="0"/>
        <w:numPr>
          <w:ilvl w:val="0"/>
          <w:numId w:val="7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正式地址：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"https://buy.itunes.apple.com/verifyReceipt"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https://buy.itunes.apple.com/verifyReceipt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注意事项</w:t>
      </w:r>
    </w:p>
    <w:p>
      <w:pPr>
        <w:widowControl w:val="0"/>
        <w:numPr>
          <w:ilvl w:val="0"/>
          <w:numId w:val="8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内购支付与订阅支付都需要传入共享密码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PS：文档只说明接入支付一些需要注意点问题，具体接入查询文档即可。</w:t>
      </w:r>
    </w:p>
    <w:p>
      <w:pPr>
        <w:widowControl w:val="0"/>
        <w:numPr>
          <w:numId w:val="0"/>
        </w:numPr>
        <w:jc w:val="both"/>
        <w:rPr>
          <w:rFonts w:hint="eastAsia"/>
          <w:color w:val="FF000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附上文档地址：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谷歌：https://developers.google.com/android-publisher/api-ref/rest/v3/purchases.products</w:t>
      </w:r>
    </w:p>
    <w:p>
      <w:pPr>
        <w:widowControl w:val="0"/>
        <w:numPr>
          <w:numId w:val="0"/>
        </w:numPr>
        <w:jc w:val="both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苹果：</w:t>
      </w:r>
      <w:r>
        <w:rPr>
          <w:rFonts w:hint="eastAsia"/>
          <w:color w:val="FF0000"/>
          <w:lang w:val="en-US" w:eastAsia="zh-CN"/>
        </w:rPr>
        <w:fldChar w:fldCharType="begin"/>
      </w:r>
      <w:r>
        <w:rPr>
          <w:rFonts w:hint="eastAsia"/>
          <w:color w:val="FF0000"/>
          <w:lang w:val="en-US" w:eastAsia="zh-CN"/>
        </w:rPr>
        <w:instrText xml:space="preserve"> HYPERLINK "https://developer.apple.com/documentation/appstorereceipts" </w:instrText>
      </w:r>
      <w:r>
        <w:rPr>
          <w:rFonts w:hint="eastAsia"/>
          <w:color w:val="FF0000"/>
          <w:lang w:val="en-US" w:eastAsia="zh-CN"/>
        </w:rPr>
        <w:fldChar w:fldCharType="separate"/>
      </w:r>
      <w:r>
        <w:rPr>
          <w:rStyle w:val="7"/>
          <w:rFonts w:hint="eastAsia"/>
          <w:color w:val="FF0000"/>
          <w:lang w:val="en-US" w:eastAsia="zh-CN"/>
        </w:rPr>
        <w:t>https://developer.apple.com/documentation/appstorereceipts</w:t>
      </w:r>
      <w:r>
        <w:rPr>
          <w:rFonts w:hint="eastAsia"/>
          <w:color w:val="FF0000"/>
          <w:lang w:val="en-US" w:eastAsia="zh-CN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2DB1F84"/>
    <w:multiLevelType w:val="singleLevel"/>
    <w:tmpl w:val="A2DB1F8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4BE2592"/>
    <w:multiLevelType w:val="singleLevel"/>
    <w:tmpl w:val="A4BE259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A8485266"/>
    <w:multiLevelType w:val="singleLevel"/>
    <w:tmpl w:val="A848526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E7D7E11F"/>
    <w:multiLevelType w:val="singleLevel"/>
    <w:tmpl w:val="E7D7E11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5083208B"/>
    <w:multiLevelType w:val="singleLevel"/>
    <w:tmpl w:val="5083208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51B9423F"/>
    <w:multiLevelType w:val="singleLevel"/>
    <w:tmpl w:val="51B9423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636864EC"/>
    <w:multiLevelType w:val="singleLevel"/>
    <w:tmpl w:val="636864E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>
    <w:nsid w:val="63BE5789"/>
    <w:multiLevelType w:val="singleLevel"/>
    <w:tmpl w:val="63BE578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196724"/>
    <w:rsid w:val="03480437"/>
    <w:rsid w:val="0420341C"/>
    <w:rsid w:val="04285674"/>
    <w:rsid w:val="047C7595"/>
    <w:rsid w:val="05B44C16"/>
    <w:rsid w:val="05F360BC"/>
    <w:rsid w:val="064F2565"/>
    <w:rsid w:val="07540BEC"/>
    <w:rsid w:val="085177E1"/>
    <w:rsid w:val="0A554F15"/>
    <w:rsid w:val="0AAE3915"/>
    <w:rsid w:val="0BE8507D"/>
    <w:rsid w:val="0E9751DD"/>
    <w:rsid w:val="10CA2F9B"/>
    <w:rsid w:val="11512B8C"/>
    <w:rsid w:val="1495421B"/>
    <w:rsid w:val="153B7A21"/>
    <w:rsid w:val="158A6E0D"/>
    <w:rsid w:val="15BB58A8"/>
    <w:rsid w:val="183E6B3A"/>
    <w:rsid w:val="18D2527D"/>
    <w:rsid w:val="1A186BB2"/>
    <w:rsid w:val="1B971614"/>
    <w:rsid w:val="1C397F22"/>
    <w:rsid w:val="1C671DF0"/>
    <w:rsid w:val="218E51E3"/>
    <w:rsid w:val="23DA4117"/>
    <w:rsid w:val="2521381C"/>
    <w:rsid w:val="26AC2AB9"/>
    <w:rsid w:val="29AE75FF"/>
    <w:rsid w:val="2A3E3B96"/>
    <w:rsid w:val="2ABA0312"/>
    <w:rsid w:val="2B8E04E3"/>
    <w:rsid w:val="2BCB26AF"/>
    <w:rsid w:val="2D6F1B1C"/>
    <w:rsid w:val="2E357DDE"/>
    <w:rsid w:val="2FC21D2E"/>
    <w:rsid w:val="2FE04BDD"/>
    <w:rsid w:val="31B57908"/>
    <w:rsid w:val="347447D4"/>
    <w:rsid w:val="35C86674"/>
    <w:rsid w:val="39136E97"/>
    <w:rsid w:val="398A29FB"/>
    <w:rsid w:val="3CBF36C2"/>
    <w:rsid w:val="40E2755F"/>
    <w:rsid w:val="43390F02"/>
    <w:rsid w:val="457E1CE7"/>
    <w:rsid w:val="464B3674"/>
    <w:rsid w:val="469D3C1E"/>
    <w:rsid w:val="48C04575"/>
    <w:rsid w:val="492438D3"/>
    <w:rsid w:val="492B6DB0"/>
    <w:rsid w:val="4B7678D0"/>
    <w:rsid w:val="4BCE0E79"/>
    <w:rsid w:val="4C7711C0"/>
    <w:rsid w:val="4CE42721"/>
    <w:rsid w:val="4CED058C"/>
    <w:rsid w:val="51B57E95"/>
    <w:rsid w:val="52743C5F"/>
    <w:rsid w:val="53AD6CE9"/>
    <w:rsid w:val="54E42ECB"/>
    <w:rsid w:val="57062BDD"/>
    <w:rsid w:val="57456BCA"/>
    <w:rsid w:val="597B7C2A"/>
    <w:rsid w:val="5BDF27EB"/>
    <w:rsid w:val="5CD850D6"/>
    <w:rsid w:val="60C334B7"/>
    <w:rsid w:val="62F21B26"/>
    <w:rsid w:val="64900C7D"/>
    <w:rsid w:val="676848DF"/>
    <w:rsid w:val="67CB0FB3"/>
    <w:rsid w:val="68C27C68"/>
    <w:rsid w:val="68DD166A"/>
    <w:rsid w:val="695A4F36"/>
    <w:rsid w:val="6B8539AF"/>
    <w:rsid w:val="6D4E647A"/>
    <w:rsid w:val="6E9B7F1F"/>
    <w:rsid w:val="70F62CC9"/>
    <w:rsid w:val="717B133B"/>
    <w:rsid w:val="7306453A"/>
    <w:rsid w:val="73562426"/>
    <w:rsid w:val="7726219E"/>
    <w:rsid w:val="7728694D"/>
    <w:rsid w:val="78720AF6"/>
    <w:rsid w:val="79832C02"/>
    <w:rsid w:val="7B4C27C6"/>
    <w:rsid w:val="7C733A38"/>
    <w:rsid w:val="7C9A4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2021-07-05T02:47:01Z</dcterms:created>
  <dc:creator>Administrator</dc:creator>
  <cp:lastModifiedBy>Administrator</cp:lastModifiedBy>
  <dcterms:modified xsi:type="dcterms:W3CDTF">2021-07-05T09:12:42Z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