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sz w:val="24"/>
          <w:szCs w:val="24"/>
        </w:rPr>
        <w:id w:val="1156264085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1B8F3D2D" w14:textId="5E2D301F" w:rsidR="00EC5132" w:rsidRPr="00FE7A63" w:rsidRDefault="0000763E">
          <w:pPr>
            <w:pStyle w:val="Sinespaciado"/>
          </w:pPr>
          <w:r w:rsidRPr="00FE7A63"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4C6F1F8A" wp14:editId="3FEEB767">
                <wp:simplePos x="0" y="0"/>
                <wp:positionH relativeFrom="column">
                  <wp:posOffset>-458470</wp:posOffset>
                </wp:positionH>
                <wp:positionV relativeFrom="paragraph">
                  <wp:posOffset>-363220</wp:posOffset>
                </wp:positionV>
                <wp:extent cx="1518285" cy="934101"/>
                <wp:effectExtent l="0" t="0" r="5715" b="0"/>
                <wp:wrapNone/>
                <wp:docPr id="450" name="Imagen 4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8285" cy="93410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C66AE" w:rsidRPr="00FE7A63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2C53B500" wp14:editId="6AEDF1AC">
                <wp:simplePos x="0" y="0"/>
                <wp:positionH relativeFrom="margin">
                  <wp:posOffset>5086350</wp:posOffset>
                </wp:positionH>
                <wp:positionV relativeFrom="paragraph">
                  <wp:posOffset>-575945</wp:posOffset>
                </wp:positionV>
                <wp:extent cx="1247775" cy="1247775"/>
                <wp:effectExtent l="0" t="0" r="0" b="9525"/>
                <wp:wrapNone/>
                <wp:docPr id="448" name="Imagen 448" descr="LOGO TEC2 RED – Instituto Tecnologico de Chihuahua I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LOGO TEC2 RED – Instituto Tecnologico de Chihuahua I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777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C5132" w:rsidRPr="00FE7A6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120" behindDoc="1" locked="0" layoutInCell="1" allowOverlap="1" wp14:anchorId="612AAEE7" wp14:editId="01576EC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00206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0-0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F6FED62" w14:textId="107CF0EA" w:rsidR="00EC5132" w:rsidRPr="00FE7A63" w:rsidRDefault="0096542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</w:t>
                                      </w:r>
                                      <w:r w:rsidR="001E2C0D" w:rsidRPr="00FE7A6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</w:t>
                                      </w:r>
                                      <w:r w:rsidR="001E2C0D" w:rsidRPr="00FE7A6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12AAEE7" id="Grupo 2" o:spid="_x0000_s1026" style="position:absolute;margin-left:0;margin-top:0;width:172.8pt;height:718.55pt;z-index:-25166336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Z4BUSQAAOL/AAAOAAAAZHJzL2Uyb0RvYy54bWzsXd1uY7mRvl9g30Hw5QI71vnRkWSkJxjM&#10;HxaYTQYZL3KtluWWEVlSJHW7J2+TZ8mL7VdV5DlFscijWJoE3a25GLmt8nfIOmTVV8Ui+bvff3xe&#10;DT4sdvunzfrNTfHV8GawWM83D0/rd29u/u/+h/+e3Az2h9n6YbbarBdvbn5d7G9+//V//sfvXrZ3&#10;i3Kz3KweFrsBQNb7u5ftm5vl4bC9u73dz5eL59n+q812scaXj5vd8+yAf+7e3T7sZi9Af17dlsNh&#10;c/uy2T1sd5v5Yr/Hb7+TL2++ZvzHx8X88MfHx/3iMFi9uUHbDvz/Hf//Lf3/9uvfze7e7Wbb5dPc&#10;NWP2ilY8z57WeGgL9d3sMBu83z1FUM9P891mv3k8fDXfPN9uHh+f5gvuA3pTDI968+Nu837LfXl3&#10;9/Ju26oJqj3S06th53/48ONu+8v25x008bJ9B13wv6gvHx93z/SJVg4+ssp+bVW2+HgYzPHLspjW&#10;owaaneO7aVGOxkUpSp0vofno7+bL73v+8rZ78H6zenr44Wm1olbsd+/efrvaDT7M6FUOyyGeijZD&#10;XIndBl142WJQ7Tu97c/T2y/L2XbBr2N/B739vBs8Pby5qW4G69kzhvafMNj+8ff1u/erzaCiptHj&#10;Idcqd3+3h55P1SwpthpFilXq2e72hx8Xm+cB/fDmZofn8xicffhpfxDVeBF6KN4s6RJfzO5Wa/r/&#10;euN+AVD6DbTn28g/HX5dLUT6T4tHdJbeNz+Bp+eifRuz+XyxPhTy1XL2sJCXNBriP/+OaELTX/Ab&#10;W60BSMiPaFCL7QC8pIB4bOmPk6c/XfDsbv94mGuY/HH7F/zkzfrQ/vHz03qzswBW6JV7ssh7JYlq&#10;SEtvNw+/YijsNmJb9tv5D094Hz/N9oefZzsYE0wOGEh8u9zs/nYzeIGxeXOz/+v72W5xM1j9zxqj&#10;clrUNVkn/kc9Gpf4x05/81Z/s37//O0Gk6CAad3O+UeSP6z8j4+7zfOfYRe/oafiq9l6jme/uZkf&#10;dv4f3x7ECMKyzhfffMNisEjb2eGn9S/bOYGTlmj83H/882y3dYPsgIn/h42fCbO7o7EmsvSX6803&#10;7w+bxyceiJ2enP4wK2V+/ObTs/bT82cM0X/8/d1mvRnUr5idRd00k5FzGKb1G43K4Wjkhou3nX4C&#10;OvUtN8+Ln1ezA5mRSHk0l+nX14nqpzZp4/FSE/Xw8e1HzOVuLF5wzrbztZiUkwn+JRMWP3w+k9Vx&#10;A6EJnf+DixL/9+Pu/XYz4AlAXvifYBbjBlTuZgAGUZfFcBjNsuFoXJMAcYx6WgyrckLTbHbXcozJ&#10;sKnREEEoJh0H8WyjqIZNOYavJoyqwGPK5miqdtPumEUket6EPWe8sOduNv+y/Wkz/8t+sN58u5yt&#10;3y2+2W/hq8nGkm85/pOAwnRkyLGwoi7Qk7ir3iQVw3o8hgaPO6qUlYLouFkKRJGPtLb+BZyL/KMM&#10;uh8oMhisnt7uFgP81s1vx7pI/XvRvSi65WNiBoiODd6+/O/mAfRtBnfFVtmbbqfwqpk2TuFNWTST&#10;kkc4+IfjscW0asaOpzVTuAhPeTzO/L3QNGqNd5cw8g8gaTw+HlxX7tGpx+cVGMN/3Q6Gg5dBUToq&#10;/a4VgctXIssB0QaeCZ0IxkYrUk1tGMyDVqYYlQMTCJ6zFZrUNhD63cpUw9oGwjxphdAnG2mshOpi&#10;bCMhmOxHmioh6MdGKrSyx43dpkKrGwYkAXWKxotA5ZNUq7TOU43SOh9ViTZpnafGkla5ahAmeTs4&#10;Z0sJJWA9Pq7dgMVPYJSIQYVybzd7ivJo9MK03nu+DCka3QlhMWD3HCbheXlhKIWQPbXKC6PjJDx2&#10;xj0vjPFEwtOThGnIcA9P6yJ8kIif1snC9bI4rZuF62cRdFRU6d4TxYPHaY8dmMmbm7diM0D26fXS&#10;a6IfBy/wSDA5gyW8LOwK/f5582Fxv2GJw1Esj2d1367WWqrCFISmYFmcYv3X/nPLYBPpMuxGVozb&#10;BDhYhdPkxCaiff5x/lMeOxbVYT5n4XwnwObIeaTQBGzkX7J/lP+UR8rIOQaarzb7hWCT/vkh7Tuh&#10;V6kcR+duqSH0qlzAG6RIwtD58NHrX2VIJKb7brZfSnzNX1EPZ3fINq0f+KflYvbwvfv5MHtayc+s&#10;AxfASSZDcenfLMT1wevhOHS9YLjKiQ8J5F3//nUBagknY3AZNjKk30tyGWQWJp7LTIejiXAVxWUm&#10;deG5Y12OhxXzbLz387kMDBYPrY6oaOdK7qds2A6T9/GMCMao9fcT8tExSuBXpzYM7EwLU41tHO1V&#10;p+RVjeZgrrc4TQJHO9UCQiZQwGMKdvRxzzSPQWNspIDHFMOEkgIik8bS6m6YNcStColMslmBylNQ&#10;gc4niQ5qpRf2u4Nj6F5MOUoAaaWnWqR1rsYkZsCVEhmc7xOgREkKWjjyVwTsj9xuy3RfxaAwZYhB&#10;kfl4PYOStrVN82zCfwqrqDDswYumee7RiBRsUZbHkGklNGf22NcLpwsfChtzkhytCREHFKOehKtE&#10;bOodjX+Y/5SewlVQ0zw19l/6zyvJOncd4bMnWXBtBslifnxpkpVKr/mEUYn/PMnCou+0umDGKE4H&#10;HbOsohxzr1M0iz1jDKNpFjlGC0b7fPbUMYz2+GOiNBaO9vgVefwYRzv8YpQC0h6/4LxTjKQ9fsV5&#10;J6tJAc0qE40KWFaNpJLdPUoMtDRSMnRxswKa1VSUWTPbpXU+YvZnYIVap3SfiaX1Pkn1UWt+WhNp&#10;M7EC1Q+ZKxsN08qHY0lpjNK9rcaKamSPCQqkOqkSb8luG6U4OjkkCM0RVuoRT11Moek3UFSJVwDX&#10;pZ5ZNkk0/Q6KYaqn+iUUWA9ItU2/hXHiJZT6JUzr1FwiR91qDWlHU2mVfgXjaaqXlX4DqddZ6ReQ&#10;ngGV1n+ZeJlUR9E2Pj0zK619Tp3HY5ZIVwuVNhiInDuxhOmhDFMLlbZiaEMnluhgHSo+MR5qrfcU&#10;kla7tvTXGMjOe39+MVAyZCI7DB5+D0sract8dp0MLYv7AKVHHDOZxT3N7xHHZGVxH9f0iGNCsngQ&#10;7iW76uKSe1i0U7pKFo3QYbROEnddhV06Sdx1FbbnJHHXVdiXU8TJvlDbYUNOEnddrYOunh83UzMQ&#10;NzObeH3gLH05zrSHgSJsJfo79trxX/pPF1yzEKyyU4r/1n+6wFSUAT+QFSMygUfC82TF3JIDnF1W&#10;bCTvF/41KzaRh4KkZcWKITwaGkf8Ky9IXpQEQa3ygm5EeWKYDP5BlxwiktIy9rx6/adT89A9Glwn&#10;KziWvoDGZMWwXCNDIP9Y1+G+9+HMYt/bhbeH9nqHimikZ9zJMO8ZwvZcuK46nVJY+dknRDADjIQI&#10;T+xLJ0QqlCxNZGLWkwbxiqtZ8QmRcVGTIaDKLAR3WKPyXvGsVaeagicUhcGu6FyHJspEbycjNrZa&#10;BDa9peUJFGivFUmg6LiEY5y4LToqaSiIMxqjQ5KSVopiGB2RFBWFvQYOFNy2uKBqnhhHhyMlL10Z&#10;OEEmxG5PmAcZFnaDwjSI2aAgCTLiJIjVIq3pRItCTVOMawFpXSd0FCw1TYYJZdPaQqdtygnE2kZy&#10;v5NBa+w2hakPGylIfExGCX0HaQ8KbuMmBTmPCTRgqqnU+k60SOs7qSVUYHYaoISh0SI9thtebTRe&#10;HMpBOyCKaw0gre3kUAqSHJTjiIGCFEedGtxBhoNTjwaSNiLJ+RbmN2ybFqQ3iorSLoaWguwGJpPZ&#10;u1DfCSCt7pSB1PpWFvKaRbhmEYSXXrMIUQnlJ5BFODvOhx2kMJ/skxXl09fggT6AT1UYHon5aNF/&#10;uhBesJp8yEheiJlnX1DLYrDT2chSwOAXslISfsINZaUEC14vK+UKR+Fl82Iw2uim8wvpkNyL5TsA&#10;605geHYubHdYfS1jrL5uitHoU5kotk/9rjS3713Sog2PjJ4sgSTzeoZZYsReo/FrNI7KFgwhIxrn&#10;2XXxaLypsP9J5lxZFQV+5hDZR+NlXdd+P8sU+1kuWAMah9rH0XiD1cijgF1H4wUvWsUwmknXFLYY&#10;ODpqKbk8IcbBhO/CNkTbJpCOWphGFzGQptEllr9NIE2jZUU1BtI0uuS6VKNrQUw+5kXjGCmIyive&#10;gWJBhepO6DsIzLEx1u4feSalzhSWVvoIb8bUFVWndVh14v0F0fmIKzCsPmrF0/YnrGUb+tKqbwqq&#10;dDCwwvgcUbyJFUToQElgBbqXwoS4XUGQPppStavVrkD3RWJMBGUJIw4cLSyte4xBu4t6yNdNSl1a&#10;9VJCbfRQa75CJYrZwyBWr7m4IYYKovUypawgWi+5hMOA0kYmOaeDcF1qjgwoPeSx1zLRQa32xOQJ&#10;qhEozHav7xpmX8Psa5iNigBrp+K/I8w+O24mD0WBM01wK3AOF/tScbMrVqnzcRu5Kwp82i3yPq72&#10;ny6+RosgBluYjQLdYivYS1aMOCfQwEyyYrR6RHJgHXk5tyoLRpGXo9Ip4IEt5OWwmZHkwAR65EQr&#10;nSH2SvOfbknbLZLDg+fxsCGU24dRm4u1oV1RS755bjcAvGoWrYY3R2fhMbNilHgnsZ4R4MINeLos&#10;WjiEvbquEfI1QsYQwywwImQenpeOkHEaSe3Wq8eodXH1+d0uyVFZTTDweb16OL1ggCzVY3opOoqP&#10;s+Ex1n5fBjGIJq68hBZvtNTRQklBTIyiOWsCRRNW5r4xio4SsCoOwhr1SIcIRHtjEB0fMOn1GdIv&#10;eZPe2QwDemaCcQ6/IAxykv6FeCPuP8X3UbqrX8p5jbZG0mP4T8G6Oo3Xnx732Rc5wSAZToOJ3qWd&#10;BgqXqrEb18WoqqSIqXMa8BmUNWOngUrBS2ZViVTlnIYQby2hE028zyEqk9I+A1vml4MYRPsMG0S7&#10;DD6IJwYJXIZkqY67o10GZ0BjFO0ybBDtMniPSwwSZFEl33LclCCHSp5HUK7ZFjvQdtHmPdQmoQuX&#10;6J/tqCgiQiQM3b8+EMZ4gAdqC+q9T/Gf4ltECIFaLvBy8Vk7EjyE/xQoNBnP6ylLvvqyqy9bv/OH&#10;qzoP5Y4ZLmEGDV/GqZdL+7IRlggps4wRO2omU5wnKIbQLxE25ahdIsRRis1QnB0m9lkVu9WUI48p&#10;Zwm0uzqOgsaS+9Ei2qMlcbRTI+tt4GinVo2omhRox25A+zXs+DSBtGOrCvKPBpB2bdifaQJp31by&#10;OXwGkHZvBe9iNvoWOLgSXtBsU+Dj8G7tVhE5b9fjaDXExtIaL3kNzWqXVjpOWExgaa2XvLZnYWm9&#10;FxWtExrqCtYJK+zBNjUfVPFOU83Sqq+HpQ0VLBMiejZbFawS1lyAbfQwqOPl6kujg+EiIQfaFpRW&#10;PBeXW1Ba7w0vVllQgd4T85hsWDtomjEt7FlQesQnBlawaXlc0wK0gRQsESbmcrBCCIwEkh7unJSI&#10;rQLFvm3vxkwyrTZpnSeGZ1DPO+aCBgtJqzyhp2B9MKlx2n3RtpxrI4xxEOxWbrjy3WgUZbVbKF7C&#10;NqCC3cqIlWydB7uVG6L1FpRWulQiWK3SSk95GarQUk1PGL5aax073BLN0iO9qhKjCjvzuicWTWLW&#10;gDR2UiXKO8yxTieKtK1HAtNu10i70hJlATaWHu0lDnkwVU/rOu0TCxw+YWNp1ZcTKrYwXiPOTVdY&#10;OBHNxtK6r+BObCyt+5SfoD2UbeMrrtuwmqVVz2GwMbjopKMOKjW6Gq15NbauseM/Ezsm92u7ZOE9&#10;ciwq1EyLY1SC3d6fddpqGh2Di9F9GrRna7rEfdeC+E+xID45CNz67nnb6tPobgDDaZ0y3slr0YjE&#10;uu5J4m4At/mK/AAm30Po8C6noLuV9Pv20NwedNfV9m6NHnHX1dFpXXWb6e/bDdd5dHes3T3Muerq&#10;2Skt8j2U0yL3YiW1+Huo2KeiUvUdx3I+CeU/JRmFwJZfWJuE9l/7TydGWxTxUGyql776r/2niCEo&#10;ZTHEnXk5IjKAQ0yZl3MHEiBezMohUmQ8xIJ5OaL4eC7ivKwcziAkMcRwWTGsbbFYz0YQV+9PVzhl&#10;lSdvAnFVVsxt8gCDz4qB+dD7wmzPPVMe6ZgMhq5/nf5TXqvMacQxWSxRLWKUrJS0q6/1ruwIsUUW&#10;zBfOyLpwsv0NKCW9zp46IZp4/NbzgxJMn+XA5bONA4tnOfD0rBwYusi1DMRr33+6yUUxAtoHfp3H&#10;m4Czk5yc2JvUClgzy/XMGTBiFutJkKfMzbVm51qzg5odDDUjZc0D+TdMWTdTrL8eL7/iXkJ/5mY1&#10;HE/b2XlWwpoTQWwPdCr6ONDDRX40dbWIjq85LxWBBLE1hcMGCqZoG3dyHiJCCaJqPtkvbgu8QYtS&#10;cEIqgtEBNW8cMRqDd93C8DF8Yih1r3UwLbvUDZwgSS0FTVF7whT1hLIYFpLWMlIwSBbESIGeEbvb&#10;SFrTkh+LkQJdN7SNxWpToG3OacVIWt0FMrw2klZ4AkgrfJJoUZCZtl9/mJdO4Wht2xMjSEpTCsQp&#10;CM7qSy7cSsZ49vJ5WlwYwJebAsE4QvB2xu03dEIGgjAallYQJozY88RUCCbsuoeGCZnsOd+dzBwo&#10;XU9BvKtzh0HNEkRXmVdM8ryUVEA0UvxEkkY6ql60YbBnrf5T2KurjYARy7ZNmPrEh9Qew386LG5Y&#10;e0ih/9J/6qDFvyL/3ZWOXukobWYw6SjHt5emo81wPO5KyKcNuCdTQF9BUU/LthpwiJjMB3fn01Ge&#10;RJp1HdNRxMUZNior5hGIpklYikPZdoQScCQuRI9QNEVKoGh+xCwiAtHsiEiEtOTz4xDnezO8edow&#10;NjrDmbnUWatjb1H9p0tSYHjAafRIhe7TI1xt89U2IzeLwRGnCvBbmKpL22ZV3dZMxpP2smBvm3Ek&#10;hrfNTUNXu6INmIxnm2bOjucsMwoeMpaZAtgIQttluTQ1wtB2mbIEEYa2yjXVL8Xt0FbZbIc2ylxO&#10;FWPoeJUse9QOHa3y5Q0xRpAcMEGC1AC5BwH5/NxDMgyEnmGL733aPr+cZYeYZ7seDAd4Hqj+7DCK&#10;Rwna492F/xTHI2FU+4r9l/5ThCSi6Vn8EeeEDIVMdo/gP6/RxfWGqc18sd8/peqziSkZHozp68U9&#10;2ARHJsNcYp7jh9EIxS/sOLwH0wcqT8YuF34JFyZxfM6HFbJoq0V0YpCcRwwSeDFOdsco2o1xCjaG&#10;CRwZZ7tjGO3JOLscw2hfhnprpCljGO3MEiegancGBBsncGgo9LS0E7i0NJJWc2GfXUu0pk3S89Xh&#10;RtfCU5soIxyriPI6LRBzBgtI65qctYGjdc0ZYVH11V1/skVxZ3MHjBJOwmIknM0eeG0lyR5cErOn&#10;wsElTlHkkqMG1GrKm7bj1zMH/ykMAnUSp4jRRAVaWyDlQfyngLn8cA/9uYbdn+SmMlxJ/u4Ot77/&#10;sqUIOPgRN4K7TWEwn8I5fty9324kpCJhSPxIf/rzjted6cefNvO/7AfrzbdL3OO7+Ga/XcwPGK88&#10;qI//pH2e/L2PfDePj4OPtB7RuNFeT3BbrL9O0pOPoho2JeqUeKszLrocTRpm1QhYln+MEJp6OkXJ&#10;DNOX+fL7j4fBnB4xrsdU0cu7pZvxeBolSKGZH55WK5qSQWuJauHu9sHH59UaP233b26Wh8P27vZ2&#10;P18unmf7r56f5rvNfvN4+AoXyN+iT0/zxe3LZvdwi8s4h/zTdpfnevD+MdX7TcoaYE/GTtmjAjvx&#10;5MDdbld5MZ20d2cQ67tctqLwFRTdbezHmeTaZ7U7EU1C5JDGGEaTkGJEyWQDSNM93AuJIwdjIE1C&#10;qiERPgNIkxBg2EiahtR8gbiBpDlfEkmzPmDYbQpYH65BNXsX0D6c05qAOkXjAe8r+EBFo38B8aNM&#10;kaHygPjxnRUWkNY5ET8LSKtcqenK/L5c5kfDhPNGsCuvp37uPDdYlixhw2VnRLFgN7Ji3CbIwSqc&#10;Jic2Mck5cWUXPxazO0snYWuJTvYc04ZJRDQxT03/fQSQXuJstV3OBh9mKzomDv+5brM3Xny7AkGB&#10;rvab1dMD+XP6i+1uf/hutl/KH/FX9Eezu93m/fqBf1ouZg/fu58Ps6eV/MxKZ0Kwv9sz9yE28Hbz&#10;8Cvo0ofFDnxnudn97Wbwsptt39zs//p+tlvcXBNbebKDARuTnd9k0bzC9kAcOMhDejLF5YD8FEV2&#10;JJfFrLCuGqzjuMHkCer8/f7w42LzzOPuAwqBeLC0tWUdTcGUaNMX7KDiDM8x2XEF3anEFu1FNHIg&#10;muugKnI5MGA01cEeQxNHU50pZcgMHO11eYu50R7tdYtxokEB0eFdlgaSJjpojN2kgOgUoGhm5wKm&#10;k8bSTAf1lTaUVngxpuydoamA6VSpAaB1jlNHE1Ba6ykkrXU+Vd5qk9Z6CkgrXTXoSpo+WdKUXMaD&#10;RSJDeN/WCPJCHt70eSWONJOJY9EIJDPZVTFaS1zdt2HmSdqGysMch3EnyEzzSTi3nQrGKAvG7YY+&#10;3MxhV3+/oR6ELYORYb31ydF2bCJYOLIt2wchT+7KyuRTRarnuOQrD7vysDOSTuRLYyKG32L8XnqB&#10;sUvxjZATq7D3DQ/piBjuMEaYI9m5aTmMknOv5mFiUTTHOqZhOG5K2tKROc0LcHLEyyBG0axgXMKT&#10;GzCahvEGlhgmYAR8U4mBowkBk6cYR/MB3L9jt+eYD8Qwmg2gbtPsVcDAiFbEMAH9IlbhOnVlFf8M&#10;qzjbM+PF8LoXBvjrHTNdkwO3Jjn5pLuiR5Hzk7mUFHMUxN0QlRQTMNQ/5BypCB37+H9F8Scp85qE&#10;+GU7p9UeUgblV+4//nm22w7oxzc3Byzd/GHjjx2EtlzojDfeybq8imRT3D+w0CK+5zdfcaHFIMP5&#10;cd3LpZ0fxnvl0xDlsKyP11ywpjWhTKWc/46z7y6Yh5Bd3jkH2NRuNS3hADkwjmG0B+Tj0gycwAPK&#10;rVi8qKWbE7pAWnMxgLQL5I2Xbve6BtI+sOTVDQNI+0CsFCHkj3sWeEG+j9kACtwgzoQykQJHiOyT&#10;3Tkaim3yCOQogRUoXG4ii99ckIjAsEtgaaXLcWlWF7XWC64lMrQVnHw4mvA1XUa7tOJpjc7Wl1Z9&#10;I7eHxVjkbDp94ZgwEwuuqJNC72zdB2cfFig8srG07pthoo/BNeYILxNYge7lbkGjj1r3uGXMbpYe&#10;8vU41SyteknjxWM+OP6wmhL3M0ZEcPyhuyEtmtBUt9i+norPr7Sg9KDH/XVmB4MDEEvmtRaUNjNc&#10;qGYM0+AExEIuUIzVTpsV27ZzzixWVXACIrFb1yQ4tzYxPFv6XHGXXMFP1t1RwmPuPdnhpEwyhwOl&#10;gWbd+zR1XhhqIWG/zJQXRsdJ2FdH54UxokjYL3TlhclSknS7QNUj7vqIJWahfz3irpftqSc94q6f&#10;7clCPeKup2HOLP16XFdbGpxHJ+NDmmmLxHvEXVfbhcMecddVibUxOnvEXVdhCU7RO5kCanvL0vPo&#10;n+gNadAJUps0wc+IoCQx2HOEkhsLRat+n4X0n5JNdbupwW+ywRGdfom3U/XcGo4ze1hM1sWS8Rg4&#10;CcvhlonsU8E3WA6MIi/nihbBFvJyrhtgAj1yMnY7Q+yV5j9deSMKG6m/8OB5PBenjnoOoXKcHp43&#10;C+cS0vCqWTF3Qxo8ZlaMPDX6AG+YFXMFn/B0WTGZxdco+rqU/6q6RRplRhTN0//SUTRKEZEalgmM&#10;g4YRUtPI7nLI+A3siQTROFyt5Q9nr+WLNdOhpma4xADHPLO1BAxNyyNPuERtTIQ7RtHEtuQDmFmz&#10;+kE6mkigwMi3bZHzmCIUHUjI2dJRj6DaFoWYcawVHbx1WvnCabHwrnOOkMEUAwfB4Hg9BaE4Cj5D&#10;BljSzbtL1HqkKKdB1CJPBa5+5bo0ec7SJCyf4Vd4af3SfqUY4qxU4cvY91hjq0HoV/Q9a0jUXs6v&#10;SMiqjfmxX5HLcrWE9iuSYJLGdrlbTPXWTss9a5wA0CDardgg2qug6h7XkkUggVeRBNVxU7RXQQ7L&#10;QtFehRxcrBPtVeSetagpQS5WsjbHTQkyseScpENfuHNKJjLsnM3ZvoyK/eHLoPvX+zIJ9XqOkRWh&#10;nqO9qDXwZO1I8MGi/5SgUZIuPVv6ru7u6u7OcXcYiYa7Y0N3aXeHUpvCHe1c671yfrcdLhJFMY6L&#10;o2itsk03nhVI0UVW2LAtyQ3tjI593hiN47iuc2na6SVxtN/jaCrG0X6vanhHe9wedL3zn7RiZzRI&#10;+z4chmB3THs/bMkygbT7K6fkugwNaQ+ICgsbKfCBJS+wGVCBG6T7gcxWBQuStJRqNoti/1ZTZVkm&#10;sLTSMfQSWFrrdCed3S6t90IOW4hfYLAgWclNXvFYoBRf23oqxrb7qHVf86KyMRyCBclUF4P1SFms&#10;s6CCsZ4YWcGxt6NUD4PlyJK2ARgDgsoOWjU0cs9frCzUoXZSchRErHc6z76D4sVuq4Na76lGaa2P&#10;+eRjAylYjEwgBWuRwLDHFS1OtC1PjAQKoVuZMZ81aLUpGO22yoOVyHTvtMpTvQs1Tuu/Vpu0xuWg&#10;k/jlhXexyXVZ8TiI72IzhhRtl2s1NeLTpo1WUSq+lcIleeboxLpLJ4QLQu0O0mpCC8Vr5Var9ECv&#10;eW+v1Sqtdew7TzRL673i0gILS+u9wOWLdhf1WC/5TG0Di4pj2y6WvO3F6GN4FxvvDrKwtOZLHNpi&#10;tiu8iw3O0hxbdKlD165Joo+0jNNKFcl2ad1XnO60+qh1zyUPVhe16qsmwTxwQU/XLLl1NR7ywV1s&#10;aI+trfguNkG6xpd20YMdX6bDUQxZRGpf7kHkSc24nO19S9Lzy/DkyEmRX2xNQFKRdGMpaaY91S+v&#10;yOtdbFROYtUzXe9iO1DxFyW4trPDcvAiF4DxGg6cgpX4IjdHg88vw6c2yXm5fB0BIltGa0eyz2f5&#10;T8lr0SF+9FCcHyD1Pv5r/yliiEpZrK+0HyGnyMnZO+lFJrd+hIAx+1yEioxHd8Hl2ocwkOUQ6OXl&#10;cFAAdRdBXFbOPbavpsMvGPQ8lWIiPBSBVfahFEqTWE8djoAhZMiCOamWgPj36T/lvYo2EMhkseQd&#10;nPbEpqeahwJg1kX+RfnL2KDh3HvHJWz8OtvziXz3/Kd0E8ldFus7lMOVs4HMZ58KGs94IOpZOVB0&#10;kUNqINcL0G+WK9qKf998/+lmoTv6H+Q5iwfazHg9FUmgxCzWc12jtzfHz7xusrme9HHSsWa0eczI&#10;a7MB+A3z2qPpsB4en/Uxwlkf4Hi0xwZnX9HdbTIxz8pqU4JAlqJyKe1CdqxrER2DU/IjBoFh6GJm&#10;ynwYKDr6ptg7Rgkib0oQGSg67kaNvQUDq9c2xt3Xxi9Rd0nH3JxmilujA+6i4pNwY9UEmWypnXIr&#10;8t2KQJjH5k0nRseCPDYfhBI3KchiA8NWUbCtBqluS0e0nNgqqUDSwVQ2TYlOihK8Rpu0ugvO71q9&#10;0wpPAGmFu/vaovcWZK8pPx83KMxd0/K50Z5gK409MYLEtYK5pknsWOqaJklFmfbWibMLFDD0KVCj&#10;0W0FakKavedIhWnCTKWSJRkHCY/EKlSOHpIBg7/qu69NiDUMahbMBUrd1VCeYvpPoZqkAjzTTfBk&#10;+/1+BTDJbA9cVNgTJ4lUD6mWbiI+yD0wfEW+a1fGemWspzFWjH6DsTIBuThjxb4Wcr4UFJcl6jKO&#10;Cg+DK93qcRvpns9YOXjV3A1TqyUl5JflinMtoQnrKVe6EZGKUTRhLbmgPWqKZlFYF7RQNIViohGB&#10;4C0a/fn8aMb5Dg9vnna4nePvaJGdxnA+r+MyEz1SV/N9LaQ7p5AOMZFhvpllXdx8d4V0OJG+pmQZ&#10;iEm3H0nf+oZj7X1i8WzrHQfDR8ZOcpgp4015gggiSDaMYXRjDG26TQxtuLkmIsbQhpuyHlE7tN2u&#10;yRHFGDrqJeMfYeiYV05ej7Y7BSkGEyRIMHQN+fw8SHJBFHqGUT9rj//Z3gnDAc4JY+D1wRggKJrh&#10;UYL2+IDAf0rMI0Iy1pJCEtadFH60q/H+Mf5THnd1clcnd46Tg4UznByv417cyaFUzq2hNUVFfi50&#10;cmNsV4fh55OrLnpwoyQMtBM7jlHcirQW0UEK16JFyc7A0XGyV87q0Cja03GuN26L9nV8J4fRGO3s&#10;pFY5ao12d7iTBGnVuDXa3yEVjGK9CEZ7PCDYOIHPkxvmIqDA66WRtJoLvmIuRtKK5itZjK4FWXUp&#10;M4+BtKr5tCQLSOua/Hmso6AqnFPPouqrR/9kU89n0wuMEs72YiScTTB44Ca5g8uWtouOng/4T5d6&#10;xaQBWcFFIrkMJ7WaKE07fj2I/xQwV6HSJ0ZzEGio3sk9kwwDpHrOQ7nyms+V13RXovFBne3lcfz7&#10;l3c4tJPsKC5BWT7Nv5sdZvrf/Bd3i3Kz3KweFruv/x8AAP//AwBQSwMEFAAGAAgAAAAhAE/3lTLd&#10;AAAABgEAAA8AAABkcnMvZG93bnJldi54bWxMj81OwzAQhO9IvIO1SNyoU1pKFeJUqBUg0QMi5QHc&#10;ePMj7HVku2l4exYucBlpNaOZb4vN5KwYMcTek4L5LAOBVHvTU6vg4/B0swYRkyajrSdU8IURNuXl&#10;RaFz48/0jmOVWsElFHOtoEtpyKWMdYdOx5kfkNhrfHA68RlaaYI+c7mz8jbLVtLpnnih0wNuO6w/&#10;q5NT8LILu9c4prds7Z+3+8o2zaEalbq+mh4fQCSc0l8YfvAZHUpmOvoTmSisAn4k/Sp7i+XdCsSR&#10;Q8vF/RxkWcj/+OU3AAAA//8DAFBLAQItABQABgAIAAAAIQC2gziS/gAAAOEBAAATAAAAAAAAAAAA&#10;AAAAAAAAAABbQ29udGVudF9UeXBlc10ueG1sUEsBAi0AFAAGAAgAAAAhADj9If/WAAAAlAEAAAsA&#10;AAAAAAAAAAAAAAAALwEAAF9yZWxzLy5yZWxzUEsBAi0AFAAGAAgAAAAhAIYFngFRJAAA4v8AAA4A&#10;AAAAAAAAAAAAAAAALgIAAGRycy9lMm9Eb2MueG1sUEsBAi0AFAAGAAgAAAAhAE/3lTLdAAAABgEA&#10;AA8AAAAAAAAAAAAAAAAAqyYAAGRycy9kb3ducmV2LnhtbFBLBQYAAAAABAAEAPMAAAC1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0-0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F6FED62" w14:textId="107CF0EA" w:rsidR="00EC5132" w:rsidRPr="00FE7A63" w:rsidRDefault="0096542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</w:t>
                                </w:r>
                                <w:r w:rsidR="001E2C0D" w:rsidRPr="00FE7A6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</w:t>
                                </w:r>
                                <w:r w:rsidR="001E2C0D" w:rsidRPr="00FE7A6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B156BBB" w14:textId="77911D8E" w:rsidR="004602DA" w:rsidRPr="00FE7A63" w:rsidRDefault="00626CF5" w:rsidP="00845D06">
          <w:r w:rsidRPr="00FE7A6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14A910DA" wp14:editId="307F49CA">
                    <wp:simplePos x="0" y="0"/>
                    <wp:positionH relativeFrom="page">
                      <wp:posOffset>3319780</wp:posOffset>
                    </wp:positionH>
                    <wp:positionV relativeFrom="margin">
                      <wp:posOffset>809625</wp:posOffset>
                    </wp:positionV>
                    <wp:extent cx="3800475" cy="1069848"/>
                    <wp:effectExtent l="0" t="0" r="9525" b="1206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004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61BDF4" w14:textId="6D762151" w:rsidR="00E9014D" w:rsidRPr="00FE7A63" w:rsidRDefault="0096542C" w:rsidP="003C1BBB">
                                <w:pPr>
                                  <w:pStyle w:val="Sinespaciado"/>
                                  <w:rPr>
                                    <w:rStyle w:val="TtuloCar"/>
                                  </w:rPr>
                                </w:pPr>
                                <w:r>
                                  <w:rPr>
                                    <w:rStyle w:val="TtuloCar"/>
                                  </w:rPr>
                                  <w:t xml:space="preserve">Propiedad </w:t>
                                </w:r>
                                <w:proofErr w:type="spellStart"/>
                                <w:r>
                                  <w:rPr>
                                    <w:rStyle w:val="TtuloCar"/>
                                  </w:rPr>
                                  <w:t>Animation</w:t>
                                </w:r>
                                <w:proofErr w:type="spellEnd"/>
                              </w:p>
                              <w:p w14:paraId="6BAE5F69" w14:textId="3D9F9BCC" w:rsidR="00EC5132" w:rsidRPr="00FE7A63" w:rsidRDefault="00000000" w:rsidP="003C1BBB">
                                <w:pPr>
                                  <w:pStyle w:val="Sinespaciado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6542C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 xml:space="preserve">Ensayo de la propiedad </w:t>
                                    </w:r>
                                    <w:proofErr w:type="spellStart"/>
                                    <w:r w:rsidR="0096542C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Animation</w:t>
                                    </w:r>
                                    <w:proofErr w:type="spellEnd"/>
                                  </w:sdtContent>
                                </w:sdt>
                                <w:r w:rsidR="0096542C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 de 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A910D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261.4pt;margin-top:63.75pt;width:299.25pt;height:84.2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5f6YgIAADUFAAAOAAAAZHJzL2Uyb0RvYy54bWysVEtv2zAMvg/YfxB0X+z0kWVBnSJr0WFA&#10;0RZLh54VWWqMyaJGKbGzXz9KtpMg26XDLjItfnx/1NV1Wxu2VegrsAUfj3LOlJVQVva14N+f7z5M&#10;OfNB2FIYsKrgO+X59fz9u6vGzdQZrMGUChk5sX7WuIKvQ3CzLPNyrWrhR+CUJaUGrEWgX3zNShQN&#10;ea9Ndpbnk6wBLB2CVN7T7W2n5PPkX2slw6PWXgVmCk65hXRiOlfxzOZXYvaKwq0r2ach/iGLWlSW&#10;gu5d3Yog2AarP1zVlUTwoMNIQp2B1pVUqQaqZpyfVLNcC6dSLdQc7/Zt8v/PrXzYLt0TstB+hpYG&#10;GBvSOD/zdBnraTXW8UuZMtJTC3f7tqk2MEmX59M8v/h4yZkk3TiffJpeTKOf7GDu0IcvCmoWhYIj&#10;zSW1S2zvfeigAyRGs3BXGZNmYyxrCj45v8yTwV5Dzo2NWJWm3Ls5pJ6ksDMqYoz9pjSrylRBvEj8&#10;UjcG2VYQM4SUyoZUfPJL6IjSlMRbDHv8Iau3GHd1DJHBhr1xXVnAVP1J2uWPIWXd4annR3VHMbSr&#10;lgo/muwKyh0NHKHbBe/kXUVDuRc+PAkk8tOMaaHDIx3aADUfeomzNeCvv91HPHGStJw1tEwF9z83&#10;AhVn5qsltsbNGwQchNUg2E19AzSFMT0VTiaRDDCYQdQI9Qvt+SJGIZWwkmIVPAziTehWmt4JqRaL&#10;BKL9ciLc26WT0XUcSqTYc/si0PU8DEThBxjWTMxO6NhhE1/cYhOIlImrsa9dF/t+024mtvfvSFz+&#10;4/+EOrx2898AAAD//wMAUEsDBBQABgAIAAAAIQA6V25i4AAAAAwBAAAPAAAAZHJzL2Rvd25yZXYu&#10;eG1sTI/BTsMwEETvSPyDtUjcqB2jFghxKoSgBzg1RYijGztxIF5HsZsGvp7tCY6jmZ15W6xn37PJ&#10;jrELqCBbCGAW62A6bBW87Z6vboHFpNHoPqBV8G0jrMvzs0LnJhxxa6cqtYxKMOZagUtpyDmPtbNe&#10;x0UYLJLXhNHrRHJsuRn1kcp9z6UQK+51h7Tg9GAfna2/qoMnjPdX4Tc/jfvwL7qJldtNm6dPpS4v&#10;5od7YMnO6S8MJ3y6gZKY9uGAJrJewVJKQk9kyJslsFMik9k1sL0CebcSwMuC/3+i/AUAAP//AwBQ&#10;SwECLQAUAAYACAAAACEAtoM4kv4AAADhAQAAEwAAAAAAAAAAAAAAAAAAAAAAW0NvbnRlbnRfVHlw&#10;ZXNdLnhtbFBLAQItABQABgAIAAAAIQA4/SH/1gAAAJQBAAALAAAAAAAAAAAAAAAAAC8BAABfcmVs&#10;cy8ucmVsc1BLAQItABQABgAIAAAAIQBJv5f6YgIAADUFAAAOAAAAAAAAAAAAAAAAAC4CAABkcnMv&#10;ZTJvRG9jLnhtbFBLAQItABQABgAIAAAAIQA6V25i4AAAAAwBAAAPAAAAAAAAAAAAAAAAALwEAABk&#10;cnMvZG93bnJldi54bWxQSwUGAAAAAAQABADzAAAAyQUAAAAA&#10;" filled="f" stroked="f" strokeweight=".5pt">
                    <v:textbox style="mso-fit-shape-to-text:t" inset="0,0,0,0">
                      <w:txbxContent>
                        <w:p w14:paraId="3161BDF4" w14:textId="6D762151" w:rsidR="00E9014D" w:rsidRPr="00FE7A63" w:rsidRDefault="0096542C" w:rsidP="003C1BBB">
                          <w:pPr>
                            <w:pStyle w:val="Sinespaciado"/>
                            <w:rPr>
                              <w:rStyle w:val="TtuloCar"/>
                            </w:rPr>
                          </w:pPr>
                          <w:r>
                            <w:rPr>
                              <w:rStyle w:val="TtuloCar"/>
                            </w:rPr>
                            <w:t xml:space="preserve">Propiedad </w:t>
                          </w:r>
                          <w:proofErr w:type="spellStart"/>
                          <w:r>
                            <w:rPr>
                              <w:rStyle w:val="TtuloCar"/>
                            </w:rPr>
                            <w:t>Animation</w:t>
                          </w:r>
                          <w:proofErr w:type="spellEnd"/>
                        </w:p>
                        <w:p w14:paraId="6BAE5F69" w14:textId="3D9F9BCC" w:rsidR="00EC5132" w:rsidRPr="00FE7A63" w:rsidRDefault="00000000" w:rsidP="003C1BBB">
                          <w:pPr>
                            <w:pStyle w:val="Sinespaciado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6542C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 xml:space="preserve">Ensayo de la propiedad </w:t>
                              </w:r>
                              <w:proofErr w:type="spellStart"/>
                              <w:r w:rsidR="0096542C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Animation</w:t>
                              </w:r>
                              <w:proofErr w:type="spellEnd"/>
                            </w:sdtContent>
                          </w:sdt>
                          <w:r w:rsidR="0096542C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 de CSS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C10765" w:rsidRPr="00FE7A6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28B9BE3E" wp14:editId="335FCA67">
                    <wp:simplePos x="0" y="0"/>
                    <wp:positionH relativeFrom="margin">
                      <wp:posOffset>2720340</wp:posOffset>
                    </wp:positionH>
                    <wp:positionV relativeFrom="page">
                      <wp:posOffset>7248525</wp:posOffset>
                    </wp:positionV>
                    <wp:extent cx="3238500" cy="2424031"/>
                    <wp:effectExtent l="0" t="0" r="0" b="1460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38500" cy="24240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20306E" w14:textId="75F04A8C" w:rsidR="00C10765" w:rsidRPr="00FE7A63" w:rsidRDefault="00C10765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FE7A63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Jorge Eduardo Escobar Bugarin</w:t>
                                </w:r>
                                <w:r w:rsidR="00D52664" w:rsidRPr="00FE7A63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i - 21550317</w:t>
                                </w:r>
                              </w:p>
                              <w:p w14:paraId="006542BF" w14:textId="2B703588" w:rsidR="00EC5132" w:rsidRPr="00FE7A63" w:rsidRDefault="00000000">
                                <w:pPr>
                                  <w:pStyle w:val="Sinespaciado"/>
                                  <w:rPr>
                                    <w:b/>
                                    <w:bCs/>
                                    <w:caps/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1372E" w:rsidRPr="00FE7A63">
                                      <w:rPr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</w:rPr>
                                      <w:t>TECNOLÓGICO NACIONAL DE MÉXICO</w:t>
                                    </w:r>
                                  </w:sdtContent>
                                </w:sdt>
                              </w:p>
                              <w:p w14:paraId="0AD3B370" w14:textId="0CCEC23C" w:rsidR="0051372E" w:rsidRPr="00FE7A63" w:rsidRDefault="0051372E">
                                <w:pPr>
                                  <w:pStyle w:val="Sinespaciado"/>
                                  <w:rPr>
                                    <w:b/>
                                    <w:bCs/>
                                    <w:caps/>
                                    <w:color w:val="595959" w:themeColor="text1" w:themeTint="A6"/>
                                  </w:rPr>
                                </w:pPr>
                                <w:r w:rsidRPr="00FE7A63">
                                  <w:rPr>
                                    <w:b/>
                                    <w:bCs/>
                                    <w:caps/>
                                    <w:color w:val="595959" w:themeColor="text1" w:themeTint="A6"/>
                                  </w:rPr>
                                  <w:t>INSTITUTO TECNOLÓGICO DE CHIHUAHUA II</w:t>
                                </w:r>
                              </w:p>
                              <w:p w14:paraId="72FE3EE7" w14:textId="381663F1" w:rsidR="0051372E" w:rsidRPr="00FE7A63" w:rsidRDefault="0051372E">
                                <w:pPr>
                                  <w:pStyle w:val="Sinespaciado"/>
                                  <w:rPr>
                                    <w:b/>
                                    <w:bCs/>
                                    <w:caps/>
                                    <w:color w:val="595959" w:themeColor="text1" w:themeTint="A6"/>
                                  </w:rPr>
                                </w:pPr>
                                <w:r w:rsidRPr="00FE7A63">
                                  <w:rPr>
                                    <w:b/>
                                    <w:bCs/>
                                    <w:caps/>
                                    <w:color w:val="595959" w:themeColor="text1" w:themeTint="A6"/>
                                  </w:rPr>
                                  <w:t>DEPARTAMENTO DE SISTEMAS Y COMPUTACIÓN</w:t>
                                </w:r>
                              </w:p>
                              <w:p w14:paraId="07DA899C" w14:textId="65DDE609" w:rsidR="0051372E" w:rsidRPr="00FE7A63" w:rsidRDefault="00EC5132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INGENIERÍA EN SISTEMAS COMPUTACIONALES</w:t>
                                </w:r>
                              </w:p>
                              <w:p w14:paraId="0360CE64" w14:textId="68554D98" w:rsidR="0051372E" w:rsidRPr="00FE7A63" w:rsidRDefault="00BF6C33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pw</w:t>
                                </w:r>
                                <w:r w:rsidR="0051372E"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98358C"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0</w:t>
                                </w:r>
                                <w:r w:rsidR="0051372E"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-ISC</w:t>
                                </w:r>
                              </w:p>
                              <w:p w14:paraId="17D086A7" w14:textId="1AFEF589" w:rsidR="00EC5132" w:rsidRPr="00FE7A63" w:rsidRDefault="00BF6C33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programación web - 10-11</w:t>
                                </w:r>
                              </w:p>
                              <w:p w14:paraId="24A4B827" w14:textId="4A1CDC7D" w:rsidR="002A4A46" w:rsidRPr="00FE7A63" w:rsidRDefault="002A4A46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evaluaci</w:t>
                                </w:r>
                                <w:r w:rsidR="00176C53"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ó</w:t>
                                </w:r>
                                <w:r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n - </w:t>
                                </w:r>
                                <w:r w:rsidR="0096542C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3151F5B0" w14:textId="59B38608" w:rsidR="00EC5132" w:rsidRPr="00FE7A63" w:rsidRDefault="00EC513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DOCENTE: </w:t>
                                </w:r>
                                <w:r w:rsidR="00BF6C33"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luis armando acosta ramírez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B9BE3E" id="Cuadro de texto 32" o:spid="_x0000_s1056" type="#_x0000_t202" style="position:absolute;margin-left:214.2pt;margin-top:570.75pt;width:255pt;height:190.8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zA2YwIAADUFAAAOAAAAZHJzL2Uyb0RvYy54bWysVE1v2zAMvQ/YfxB0X+0mbVEYcYosRYcB&#10;RVssHXpWZCkxJosapcTOfv0o2U6KbpcOu8i0+Pj1SGp20zWG7RX6GmzJz89yzpSVUNV2U/Lvz3ef&#10;rjnzQdhKGLCq5Afl+c3844dZ6wo1gS2YSiEjJ9YXrSv5NgRXZJmXW9UIfwZOWVJqwEYE+sVNVqFo&#10;yXtjskmeX2UtYOUQpPKebm97JZ8n/1orGR619iowU3LKLaQT07mOZzafiWKDwm1rOaQh/iGLRtSW&#10;gh5d3Yog2A7rP1w1tUTwoMOZhCYDrWupUg1UzXn+pprVVjiVaiFyvDvS5P+fW/mwX7knZKH7DB01&#10;MBLSOl94uoz1dBqb+KVMGemJwsORNtUFJulyOpleX+akkqSbXEwu8mnyk53MHfrwRUHDolBypL4k&#10;usT+3gcKSdAREqNZuKuNSb0xlrUlv5pe5sngqCELYyNWpS4Pbk6pJykcjIoYY78pzeoqVRAv0nyp&#10;pUG2FzQZQkplw5h0QkeUpiTeYzjgT1m9x7ivgyxSZLDhaNzUFjBV/ybt6seYsu7xROSruqMYunVH&#10;hVNfxs6uoTpQwxH6XfBO3tXUlHvhw5NAGn5qJC10eKRDGyDyYZA42wL++tt9xNNMkpazlpap5P7n&#10;TqDizHy1NK1x80YBR2E9CnbXLIG6cE5PhZNJJAMMZhQ1QvNCe76IUUglrKRYJV+P4jL0K03vhFSL&#10;RQLRfjkR7u3Kyeg6shpH7Ll7EeiGOQw0wg8wrpko3oxjj42WFha7ALpOsxp57Vkc+KbdTCM8vCNx&#10;+V//J9TptZv/BgAA//8DAFBLAwQUAAYACAAAACEAyQBgGeIAAAANAQAADwAAAGRycy9kb3ducmV2&#10;LnhtbEyPS0/DMBCE70j8B2uRuFHnWZUQp0JUCCFxaMvj7MRLEjW2o9h5lF/P9gTHnfk0O5NvF92x&#10;CQfXWiMgXAXA0FRWtaYW8PH+fLcB5rw0SnbWoIAzOtgW11e5zJSdzQGno68ZhRiXSQGN933Guasa&#10;1NKtbI+GvG87aOnpHGquBjlTuO54FARrrmVr6EMje3xqsDodRy1g/1N+rt++xvO8e91NBzy9jGkY&#10;C3F7szw+APO4+D8YLvWpOhTUqbSjUY51ApJokxBKRpiEKTBC7uOLVJKURnEEvMj5/xXFLwAAAP//&#10;AwBQSwECLQAUAAYACAAAACEAtoM4kv4AAADhAQAAEwAAAAAAAAAAAAAAAAAAAAAAW0NvbnRlbnRf&#10;VHlwZXNdLnhtbFBLAQItABQABgAIAAAAIQA4/SH/1gAAAJQBAAALAAAAAAAAAAAAAAAAAC8BAABf&#10;cmVscy8ucmVsc1BLAQItABQABgAIAAAAIQABTzA2YwIAADUFAAAOAAAAAAAAAAAAAAAAAC4CAABk&#10;cnMvZTJvRG9jLnhtbFBLAQItABQABgAIAAAAIQDJAGAZ4gAAAA0BAAAPAAAAAAAAAAAAAAAAAL0E&#10;AABkcnMvZG93bnJldi54bWxQSwUGAAAAAAQABADzAAAAzAUAAAAA&#10;" filled="f" stroked="f" strokeweight=".5pt">
                    <v:textbox inset="0,0,0,0">
                      <w:txbxContent>
                        <w:p w14:paraId="7620306E" w14:textId="75F04A8C" w:rsidR="00C10765" w:rsidRPr="00FE7A63" w:rsidRDefault="00C10765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FE7A63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Jorge Eduardo Escobar Bugarin</w:t>
                          </w:r>
                          <w:r w:rsidR="00D52664" w:rsidRPr="00FE7A63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i - 21550317</w:t>
                          </w:r>
                        </w:p>
                        <w:p w14:paraId="006542BF" w14:textId="2B703588" w:rsidR="00EC5132" w:rsidRPr="00FE7A63" w:rsidRDefault="00000000">
                          <w:pPr>
                            <w:pStyle w:val="Sinespaciado"/>
                            <w:rPr>
                              <w:b/>
                              <w:bCs/>
                              <w:caps/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95959" w:themeColor="text1" w:themeTint="A6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1372E" w:rsidRPr="00FE7A63">
                                <w:rPr>
                                  <w:b/>
                                  <w:bCs/>
                                  <w:caps/>
                                  <w:color w:val="595959" w:themeColor="text1" w:themeTint="A6"/>
                                </w:rPr>
                                <w:t>TECNOLÓGICO NACIONAL DE MÉXICO</w:t>
                              </w:r>
                            </w:sdtContent>
                          </w:sdt>
                        </w:p>
                        <w:p w14:paraId="0AD3B370" w14:textId="0CCEC23C" w:rsidR="0051372E" w:rsidRPr="00FE7A63" w:rsidRDefault="0051372E">
                          <w:pPr>
                            <w:pStyle w:val="Sinespaciado"/>
                            <w:rPr>
                              <w:b/>
                              <w:bCs/>
                              <w:caps/>
                              <w:color w:val="595959" w:themeColor="text1" w:themeTint="A6"/>
                            </w:rPr>
                          </w:pPr>
                          <w:r w:rsidRPr="00FE7A63">
                            <w:rPr>
                              <w:b/>
                              <w:bCs/>
                              <w:caps/>
                              <w:color w:val="595959" w:themeColor="text1" w:themeTint="A6"/>
                            </w:rPr>
                            <w:t>INSTITUTO TECNOLÓGICO DE CHIHUAHUA II</w:t>
                          </w:r>
                        </w:p>
                        <w:p w14:paraId="72FE3EE7" w14:textId="381663F1" w:rsidR="0051372E" w:rsidRPr="00FE7A63" w:rsidRDefault="0051372E">
                          <w:pPr>
                            <w:pStyle w:val="Sinespaciado"/>
                            <w:rPr>
                              <w:b/>
                              <w:bCs/>
                              <w:caps/>
                              <w:color w:val="595959" w:themeColor="text1" w:themeTint="A6"/>
                            </w:rPr>
                          </w:pPr>
                          <w:r w:rsidRPr="00FE7A63">
                            <w:rPr>
                              <w:b/>
                              <w:bCs/>
                              <w:caps/>
                              <w:color w:val="595959" w:themeColor="text1" w:themeTint="A6"/>
                            </w:rPr>
                            <w:t>DEPARTAMENTO DE SISTEMAS Y COMPUTACIÓN</w:t>
                          </w:r>
                        </w:p>
                        <w:p w14:paraId="07DA899C" w14:textId="65DDE609" w:rsidR="0051372E" w:rsidRPr="00FE7A63" w:rsidRDefault="00EC5132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INGENIERÍA EN SISTEMAS COMPUTACIONALES</w:t>
                          </w:r>
                        </w:p>
                        <w:p w14:paraId="0360CE64" w14:textId="68554D98" w:rsidR="0051372E" w:rsidRPr="00FE7A63" w:rsidRDefault="00BF6C33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pw</w:t>
                          </w:r>
                          <w:r w:rsidR="0051372E"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-</w:t>
                          </w:r>
                          <w:r w:rsidR="0098358C"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1</w:t>
                          </w:r>
                          <w:r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0</w:t>
                          </w:r>
                          <w:r w:rsidR="0051372E"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-ISC</w:t>
                          </w:r>
                        </w:p>
                        <w:p w14:paraId="17D086A7" w14:textId="1AFEF589" w:rsidR="00EC5132" w:rsidRPr="00FE7A63" w:rsidRDefault="00BF6C33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programación web - 10-11</w:t>
                          </w:r>
                        </w:p>
                        <w:p w14:paraId="24A4B827" w14:textId="4A1CDC7D" w:rsidR="002A4A46" w:rsidRPr="00FE7A63" w:rsidRDefault="002A4A46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evaluaci</w:t>
                          </w:r>
                          <w:r w:rsidR="00176C53"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ó</w:t>
                          </w:r>
                          <w:r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n - </w:t>
                          </w:r>
                          <w:r w:rsidR="0096542C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3151F5B0" w14:textId="59B38608" w:rsidR="00EC5132" w:rsidRPr="00FE7A63" w:rsidRDefault="00EC5132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DOCENTE: </w:t>
                          </w:r>
                          <w:r w:rsidR="00BF6C33"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luis armando acosta ramírez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CE36219" w14:textId="77777777" w:rsidR="00AD4FF5" w:rsidRPr="00FE7A63" w:rsidRDefault="00AD4FF5" w:rsidP="00AD4FF5"/>
        <w:p w14:paraId="53F3EA88" w14:textId="77777777" w:rsidR="00AD4FF5" w:rsidRPr="00FE7A63" w:rsidRDefault="00AD4FF5" w:rsidP="00AD4FF5"/>
        <w:p w14:paraId="7CD5A186" w14:textId="77777777" w:rsidR="00AD4FF5" w:rsidRPr="00FE7A63" w:rsidRDefault="00AD4FF5" w:rsidP="00AD4FF5"/>
        <w:p w14:paraId="3A3377E1" w14:textId="77777777" w:rsidR="00AD4FF5" w:rsidRPr="00FE7A63" w:rsidRDefault="00AD4FF5" w:rsidP="00AD4FF5"/>
        <w:p w14:paraId="5FC5B0B4" w14:textId="77777777" w:rsidR="00AD4FF5" w:rsidRPr="00FE7A63" w:rsidRDefault="00AD4FF5" w:rsidP="00AD4FF5"/>
        <w:p w14:paraId="5770DB52" w14:textId="77777777" w:rsidR="00AD4FF5" w:rsidRPr="00FE7A63" w:rsidRDefault="00AD4FF5" w:rsidP="00AD4FF5"/>
        <w:p w14:paraId="2D89B22A" w14:textId="7064BC9D" w:rsidR="00AD4FF5" w:rsidRPr="00FE7A63" w:rsidRDefault="00AD4FF5" w:rsidP="00AD4FF5">
          <w:pPr>
            <w:tabs>
              <w:tab w:val="left" w:pos="5985"/>
            </w:tabs>
          </w:pPr>
          <w:r w:rsidRPr="00FE7A63">
            <w:tab/>
          </w:r>
        </w:p>
        <w:p w14:paraId="523E3535" w14:textId="1527BCB6" w:rsidR="00AD4FF5" w:rsidRPr="00FE7A63" w:rsidRDefault="0098358C" w:rsidP="00AD4FF5">
          <w:pPr>
            <w:tabs>
              <w:tab w:val="left" w:pos="5985"/>
            </w:tabs>
            <w:sectPr w:rsidR="00AD4FF5" w:rsidRPr="00FE7A63" w:rsidSect="00D570DA">
              <w:footerReference w:type="default" r:id="rId11"/>
              <w:footerReference w:type="first" r:id="rId12"/>
              <w:pgSz w:w="12240" w:h="15840"/>
              <w:pgMar w:top="1417" w:right="1701" w:bottom="1417" w:left="1701" w:header="708" w:footer="708" w:gutter="0"/>
              <w:pgBorders w:display="notFirstPage" w:offsetFrom="page">
                <w:top w:val="single" w:sz="8" w:space="24" w:color="002060"/>
                <w:left w:val="single" w:sz="8" w:space="24" w:color="002060"/>
                <w:bottom w:val="single" w:sz="8" w:space="24" w:color="002060"/>
                <w:right w:val="single" w:sz="8" w:space="24" w:color="002060"/>
              </w:pgBorders>
              <w:pgNumType w:start="0"/>
              <w:cols w:space="708"/>
              <w:titlePg/>
              <w:docGrid w:linePitch="360"/>
            </w:sectPr>
          </w:pPr>
          <w:r w:rsidRPr="00FE7A63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051A7483" wp14:editId="3727ABD7">
                <wp:simplePos x="0" y="0"/>
                <wp:positionH relativeFrom="column">
                  <wp:posOffset>2101215</wp:posOffset>
                </wp:positionH>
                <wp:positionV relativeFrom="paragraph">
                  <wp:posOffset>175260</wp:posOffset>
                </wp:positionV>
                <wp:extent cx="3615055" cy="3615055"/>
                <wp:effectExtent l="0" t="0" r="4445" b="0"/>
                <wp:wrapNone/>
                <wp:docPr id="449" name="Imagen 4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9" name="Imagen 44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15055" cy="3615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D4FF5" w:rsidRPr="00FE7A63">
            <w:tab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  <w:id w:val="-1033731738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18"/>
              <w:szCs w:val="18"/>
            </w:rPr>
          </w:sdtEndPr>
          <w:sdtContent>
            <w:p w14:paraId="477FA471" w14:textId="79FC8F81" w:rsidR="009F4C79" w:rsidRPr="00FE7A63" w:rsidRDefault="00E2357E" w:rsidP="00846783">
              <w:pPr>
                <w:pStyle w:val="TtuloTDC"/>
                <w:jc w:val="center"/>
                <w:rPr>
                  <w:rStyle w:val="TituloITCHIICar"/>
                  <w:color w:val="auto"/>
                </w:rPr>
              </w:pPr>
              <w:r w:rsidRPr="00FE7A63">
                <w:rPr>
                  <w:rStyle w:val="TituloITCHIICar"/>
                  <w:color w:val="auto"/>
                </w:rPr>
                <w:t>Índice</w:t>
              </w:r>
            </w:p>
            <w:p w14:paraId="06DD2C9A" w14:textId="21A96031" w:rsidR="00A764C9" w:rsidRDefault="009F4C79">
              <w:pPr>
                <w:pStyle w:val="TDC1"/>
                <w:rPr>
                  <w:rFonts w:cstheme="minorBidi"/>
                  <w:b w:val="0"/>
                  <w:kern w:val="2"/>
                  <w:lang w:val="es-MX"/>
                  <w14:ligatures w14:val="standardContextual"/>
                </w:rPr>
              </w:pPr>
              <w:r w:rsidRPr="00FE7A63">
                <w:rPr>
                  <w:rFonts w:ascii="Arial" w:hAnsi="Arial" w:cs="Arial"/>
                  <w:noProof w:val="0"/>
                  <w:lang w:val="es-MX"/>
                </w:rPr>
                <w:fldChar w:fldCharType="begin"/>
              </w:r>
              <w:r w:rsidRPr="00FE7A63">
                <w:rPr>
                  <w:rFonts w:ascii="Arial" w:hAnsi="Arial" w:cs="Arial"/>
                  <w:noProof w:val="0"/>
                  <w:lang w:val="es-MX"/>
                </w:rPr>
                <w:instrText xml:space="preserve"> TOC \o "1-3" \h \z \u </w:instrText>
              </w:r>
              <w:r w:rsidRPr="00FE7A63">
                <w:rPr>
                  <w:rFonts w:ascii="Arial" w:hAnsi="Arial" w:cs="Arial"/>
                  <w:noProof w:val="0"/>
                  <w:lang w:val="es-MX"/>
                </w:rPr>
                <w:fldChar w:fldCharType="separate"/>
              </w:r>
              <w:hyperlink w:anchor="_Toc147787213" w:history="1">
                <w:r w:rsidR="00A764C9" w:rsidRPr="00195F43">
                  <w:rPr>
                    <w:rStyle w:val="Hipervnculo"/>
                  </w:rPr>
                  <w:t>Ensayo</w:t>
                </w:r>
                <w:r w:rsidR="00A764C9">
                  <w:rPr>
                    <w:webHidden/>
                  </w:rPr>
                  <w:tab/>
                </w:r>
                <w:r w:rsidR="00A764C9">
                  <w:rPr>
                    <w:webHidden/>
                  </w:rPr>
                  <w:fldChar w:fldCharType="begin"/>
                </w:r>
                <w:r w:rsidR="00A764C9">
                  <w:rPr>
                    <w:webHidden/>
                  </w:rPr>
                  <w:instrText xml:space="preserve"> PAGEREF _Toc147787213 \h </w:instrText>
                </w:r>
                <w:r w:rsidR="00A764C9">
                  <w:rPr>
                    <w:webHidden/>
                  </w:rPr>
                </w:r>
                <w:r w:rsidR="00A764C9">
                  <w:rPr>
                    <w:webHidden/>
                  </w:rPr>
                  <w:fldChar w:fldCharType="separate"/>
                </w:r>
                <w:r w:rsidR="00FE3580">
                  <w:rPr>
                    <w:webHidden/>
                  </w:rPr>
                  <w:t>1</w:t>
                </w:r>
                <w:r w:rsidR="00A764C9">
                  <w:rPr>
                    <w:webHidden/>
                  </w:rPr>
                  <w:fldChar w:fldCharType="end"/>
                </w:r>
              </w:hyperlink>
            </w:p>
            <w:p w14:paraId="60BE653A" w14:textId="6E04C06C" w:rsidR="005B6A92" w:rsidRPr="002957B7" w:rsidRDefault="009F4C79" w:rsidP="002957B7">
              <w:pPr>
                <w:rPr>
                  <w:sz w:val="18"/>
                  <w:szCs w:val="18"/>
                </w:rPr>
                <w:sectPr w:rsidR="005B6A92" w:rsidRPr="002957B7" w:rsidSect="00C32832">
                  <w:pgSz w:w="12240" w:h="15840"/>
                  <w:pgMar w:top="1417" w:right="1701" w:bottom="1417" w:left="1701" w:header="708" w:footer="708" w:gutter="0"/>
                  <w:pgBorders w:offsetFrom="page">
                    <w:top w:val="single" w:sz="12" w:space="24" w:color="002060"/>
                    <w:left w:val="single" w:sz="12" w:space="24" w:color="002060"/>
                    <w:bottom w:val="single" w:sz="12" w:space="24" w:color="002060"/>
                    <w:right w:val="single" w:sz="12" w:space="24" w:color="002060"/>
                  </w:pgBorders>
                  <w:pgNumType w:start="0"/>
                  <w:cols w:space="708"/>
                  <w:titlePg/>
                  <w:docGrid w:linePitch="360"/>
                </w:sectPr>
              </w:pPr>
              <w:r w:rsidRPr="00FE7A63">
                <w:rPr>
                  <w:rFonts w:ascii="Arial" w:hAnsi="Arial" w:cs="Arial"/>
                  <w:b/>
                  <w:bCs/>
                  <w:sz w:val="21"/>
                  <w:szCs w:val="21"/>
                </w:rPr>
                <w:fldChar w:fldCharType="end"/>
              </w:r>
            </w:p>
          </w:sdtContent>
        </w:sdt>
        <w:p w14:paraId="5C6573D7" w14:textId="3B3CC914" w:rsidR="008B71AC" w:rsidRPr="00FE7A63" w:rsidRDefault="008B71AC" w:rsidP="006520E8">
          <w:pPr>
            <w:pStyle w:val="TextoITCHII"/>
          </w:pPr>
        </w:p>
        <w:p w14:paraId="615C0167" w14:textId="216294BE" w:rsidR="00F86376" w:rsidRPr="00FE7A63" w:rsidRDefault="008B71AC" w:rsidP="008B71AC">
          <w:pPr>
            <w:pStyle w:val="TituloITCHII"/>
            <w:tabs>
              <w:tab w:val="left" w:pos="3405"/>
              <w:tab w:val="center" w:pos="4419"/>
            </w:tabs>
            <w:jc w:val="left"/>
          </w:pPr>
          <w:r w:rsidRPr="00FE7A63">
            <w:tab/>
          </w:r>
          <w:bookmarkStart w:id="0" w:name="_Toc147787213"/>
          <w:r w:rsidR="00364150">
            <w:t>Ensayo</w:t>
          </w:r>
        </w:p>
      </w:sdtContent>
    </w:sdt>
    <w:bookmarkEnd w:id="0" w:displacedByCustomXml="prev"/>
    <w:p w14:paraId="3AF716BB" w14:textId="77777777" w:rsidR="00364150" w:rsidRDefault="00364150" w:rsidP="00364150">
      <w:pPr>
        <w:jc w:val="both"/>
        <w:rPr>
          <w:rFonts w:ascii="Arial" w:hAnsi="Arial" w:cs="Arial"/>
          <w:sz w:val="24"/>
          <w:szCs w:val="24"/>
        </w:rPr>
      </w:pPr>
    </w:p>
    <w:p w14:paraId="29CBD8D4" w14:textId="068F1A78" w:rsidR="00364150" w:rsidRPr="00364150" w:rsidRDefault="00364150" w:rsidP="00364150">
      <w:pPr>
        <w:jc w:val="both"/>
        <w:rPr>
          <w:rFonts w:ascii="Arial" w:hAnsi="Arial" w:cs="Arial"/>
          <w:sz w:val="24"/>
          <w:szCs w:val="24"/>
        </w:rPr>
      </w:pPr>
      <w:r w:rsidRPr="00364150">
        <w:rPr>
          <w:rFonts w:ascii="Arial" w:hAnsi="Arial" w:cs="Arial"/>
          <w:sz w:val="24"/>
          <w:szCs w:val="24"/>
        </w:rPr>
        <w:t xml:space="preserve">La propiedad </w:t>
      </w:r>
      <w:proofErr w:type="spellStart"/>
      <w:r w:rsidRPr="00364150">
        <w:rPr>
          <w:rFonts w:ascii="Arial" w:hAnsi="Arial" w:cs="Arial"/>
          <w:sz w:val="24"/>
          <w:szCs w:val="24"/>
        </w:rPr>
        <w:t>animation</w:t>
      </w:r>
      <w:proofErr w:type="spellEnd"/>
      <w:r w:rsidRPr="00364150">
        <w:rPr>
          <w:rFonts w:ascii="Arial" w:hAnsi="Arial" w:cs="Arial"/>
          <w:sz w:val="24"/>
          <w:szCs w:val="24"/>
        </w:rPr>
        <w:t xml:space="preserve"> en CSS es una herramienta fundamental que permite la creación de animaciones y transiciones dentro de páginas web. Estas animaciones son esenciales para mejorar la experiencia del usuario y hacer que un sitio web sea más interactivo y atractivo visualmente. En este ensayo, exploraremos en detalle qué es la propiedad </w:t>
      </w:r>
      <w:proofErr w:type="spellStart"/>
      <w:r w:rsidRPr="00364150">
        <w:rPr>
          <w:rFonts w:ascii="Arial" w:hAnsi="Arial" w:cs="Arial"/>
          <w:sz w:val="24"/>
          <w:szCs w:val="24"/>
        </w:rPr>
        <w:t>animation</w:t>
      </w:r>
      <w:proofErr w:type="spellEnd"/>
      <w:r w:rsidRPr="00364150">
        <w:rPr>
          <w:rFonts w:ascii="Arial" w:hAnsi="Arial" w:cs="Arial"/>
          <w:sz w:val="24"/>
          <w:szCs w:val="24"/>
        </w:rPr>
        <w:t>, su importancia, para qué sirve y cómo funciona.</w:t>
      </w:r>
    </w:p>
    <w:p w14:paraId="0C49F4EA" w14:textId="77777777" w:rsidR="00364150" w:rsidRDefault="00364150" w:rsidP="00364150">
      <w:pPr>
        <w:jc w:val="both"/>
        <w:rPr>
          <w:rFonts w:ascii="Arial" w:hAnsi="Arial" w:cs="Arial"/>
          <w:sz w:val="24"/>
          <w:szCs w:val="24"/>
        </w:rPr>
      </w:pPr>
    </w:p>
    <w:p w14:paraId="6B08BB76" w14:textId="77777777" w:rsidR="00364150" w:rsidRPr="00364150" w:rsidRDefault="00364150" w:rsidP="00364150">
      <w:pPr>
        <w:jc w:val="both"/>
        <w:rPr>
          <w:rFonts w:ascii="Arial" w:hAnsi="Arial" w:cs="Arial"/>
          <w:sz w:val="24"/>
          <w:szCs w:val="24"/>
        </w:rPr>
      </w:pPr>
      <w:r w:rsidRPr="00364150">
        <w:rPr>
          <w:rFonts w:ascii="Arial" w:hAnsi="Arial" w:cs="Arial"/>
          <w:sz w:val="24"/>
          <w:szCs w:val="24"/>
        </w:rPr>
        <w:t xml:space="preserve">La propiedad </w:t>
      </w:r>
      <w:proofErr w:type="spellStart"/>
      <w:r w:rsidRPr="00364150">
        <w:rPr>
          <w:rFonts w:ascii="Arial" w:hAnsi="Arial" w:cs="Arial"/>
          <w:sz w:val="24"/>
          <w:szCs w:val="24"/>
        </w:rPr>
        <w:t>animation</w:t>
      </w:r>
      <w:proofErr w:type="spellEnd"/>
      <w:r w:rsidRPr="00364150">
        <w:rPr>
          <w:rFonts w:ascii="Arial" w:hAnsi="Arial" w:cs="Arial"/>
          <w:sz w:val="24"/>
          <w:szCs w:val="24"/>
        </w:rPr>
        <w:t xml:space="preserve"> en particular se introdujo con la especificación de CSS3 </w:t>
      </w:r>
      <w:proofErr w:type="spellStart"/>
      <w:r w:rsidRPr="00364150">
        <w:rPr>
          <w:rFonts w:ascii="Arial" w:hAnsi="Arial" w:cs="Arial"/>
          <w:sz w:val="24"/>
          <w:szCs w:val="24"/>
        </w:rPr>
        <w:t>Animations</w:t>
      </w:r>
      <w:proofErr w:type="spellEnd"/>
      <w:r w:rsidRPr="00364150">
        <w:rPr>
          <w:rFonts w:ascii="Arial" w:hAnsi="Arial" w:cs="Arial"/>
          <w:sz w:val="24"/>
          <w:szCs w:val="24"/>
        </w:rPr>
        <w:t xml:space="preserve">, que es parte del módulo CSS </w:t>
      </w:r>
      <w:proofErr w:type="spellStart"/>
      <w:r w:rsidRPr="00364150">
        <w:rPr>
          <w:rFonts w:ascii="Arial" w:hAnsi="Arial" w:cs="Arial"/>
          <w:sz w:val="24"/>
          <w:szCs w:val="24"/>
        </w:rPr>
        <w:t>Animations</w:t>
      </w:r>
      <w:proofErr w:type="spellEnd"/>
      <w:r w:rsidRPr="00364150">
        <w:rPr>
          <w:rFonts w:ascii="Arial" w:hAnsi="Arial" w:cs="Arial"/>
          <w:sz w:val="24"/>
          <w:szCs w:val="24"/>
        </w:rPr>
        <w:t xml:space="preserve">. La especificación de CSS </w:t>
      </w:r>
      <w:proofErr w:type="spellStart"/>
      <w:r w:rsidRPr="00364150">
        <w:rPr>
          <w:rFonts w:ascii="Arial" w:hAnsi="Arial" w:cs="Arial"/>
          <w:sz w:val="24"/>
          <w:szCs w:val="24"/>
        </w:rPr>
        <w:t>Animations</w:t>
      </w:r>
      <w:proofErr w:type="spellEnd"/>
      <w:r w:rsidRPr="00364150">
        <w:rPr>
          <w:rFonts w:ascii="Arial" w:hAnsi="Arial" w:cs="Arial"/>
          <w:sz w:val="24"/>
          <w:szCs w:val="24"/>
        </w:rPr>
        <w:t xml:space="preserve"> pasó por varias versiones editoriales y revisiones antes de estabilizarse en un estándar ampliamente aceptado.</w:t>
      </w:r>
    </w:p>
    <w:p w14:paraId="490C85DE" w14:textId="77777777" w:rsidR="00364150" w:rsidRPr="00364150" w:rsidRDefault="00364150" w:rsidP="00364150">
      <w:pPr>
        <w:jc w:val="both"/>
        <w:rPr>
          <w:rFonts w:ascii="Arial" w:hAnsi="Arial" w:cs="Arial"/>
          <w:sz w:val="24"/>
          <w:szCs w:val="24"/>
        </w:rPr>
      </w:pPr>
    </w:p>
    <w:p w14:paraId="02B24694" w14:textId="007873FD" w:rsidR="00364150" w:rsidRDefault="00364150" w:rsidP="00364150">
      <w:pPr>
        <w:jc w:val="both"/>
        <w:rPr>
          <w:rFonts w:ascii="Arial" w:hAnsi="Arial" w:cs="Arial"/>
          <w:sz w:val="24"/>
          <w:szCs w:val="24"/>
        </w:rPr>
      </w:pPr>
      <w:r w:rsidRPr="00364150">
        <w:rPr>
          <w:rFonts w:ascii="Arial" w:hAnsi="Arial" w:cs="Arial"/>
          <w:sz w:val="24"/>
          <w:szCs w:val="24"/>
        </w:rPr>
        <w:t xml:space="preserve">La capacidad de crear animaciones directamente en CSS fue un hito importante en el diseño web, ya que antes de CSS3, las animaciones se lograban principalmente a través de JavaScript o </w:t>
      </w:r>
      <w:proofErr w:type="spellStart"/>
      <w:r w:rsidRPr="00364150">
        <w:rPr>
          <w:rFonts w:ascii="Arial" w:hAnsi="Arial" w:cs="Arial"/>
          <w:sz w:val="24"/>
          <w:szCs w:val="24"/>
        </w:rPr>
        <w:t>plugins</w:t>
      </w:r>
      <w:proofErr w:type="spellEnd"/>
      <w:r w:rsidRPr="00364150">
        <w:rPr>
          <w:rFonts w:ascii="Arial" w:hAnsi="Arial" w:cs="Arial"/>
          <w:sz w:val="24"/>
          <w:szCs w:val="24"/>
        </w:rPr>
        <w:t xml:space="preserve"> adicionales. Con CSS3, los desarrolladores pudieron lograr efectos de animación más suaves y eficientes directamente desde sus hojas de estilo, lo que marcó un gran avance en la evolución del diseño web.</w:t>
      </w:r>
    </w:p>
    <w:p w14:paraId="128EC085" w14:textId="77777777" w:rsidR="00364150" w:rsidRPr="00364150" w:rsidRDefault="00364150" w:rsidP="00364150">
      <w:pPr>
        <w:jc w:val="both"/>
        <w:rPr>
          <w:rFonts w:ascii="Arial" w:hAnsi="Arial" w:cs="Arial"/>
          <w:sz w:val="24"/>
          <w:szCs w:val="24"/>
        </w:rPr>
      </w:pPr>
    </w:p>
    <w:p w14:paraId="0C457BD2" w14:textId="77777777" w:rsidR="00364150" w:rsidRPr="00364150" w:rsidRDefault="00364150" w:rsidP="00364150">
      <w:pPr>
        <w:jc w:val="both"/>
        <w:rPr>
          <w:rFonts w:ascii="Arial" w:hAnsi="Arial" w:cs="Arial"/>
          <w:sz w:val="24"/>
          <w:szCs w:val="24"/>
        </w:rPr>
      </w:pPr>
      <w:r w:rsidRPr="00364150">
        <w:rPr>
          <w:rFonts w:ascii="Arial" w:hAnsi="Arial" w:cs="Arial"/>
          <w:sz w:val="24"/>
          <w:szCs w:val="24"/>
        </w:rPr>
        <w:t xml:space="preserve">La propiedad </w:t>
      </w:r>
      <w:proofErr w:type="spellStart"/>
      <w:r w:rsidRPr="00364150">
        <w:rPr>
          <w:rFonts w:ascii="Arial" w:hAnsi="Arial" w:cs="Arial"/>
          <w:sz w:val="24"/>
          <w:szCs w:val="24"/>
        </w:rPr>
        <w:t>animation</w:t>
      </w:r>
      <w:proofErr w:type="spellEnd"/>
      <w:r w:rsidRPr="00364150">
        <w:rPr>
          <w:rFonts w:ascii="Arial" w:hAnsi="Arial" w:cs="Arial"/>
          <w:sz w:val="24"/>
          <w:szCs w:val="24"/>
        </w:rPr>
        <w:t xml:space="preserve"> en CSS es una característica que permite la creación de efectos de animación en elementos HTML. Estos efectos pueden ser simples, como cambios de color suaves, o complejos, como animaciones de desplazamiento, rotación o transformaciones tridimensionales. La propiedad </w:t>
      </w:r>
      <w:proofErr w:type="spellStart"/>
      <w:r w:rsidRPr="00364150">
        <w:rPr>
          <w:rFonts w:ascii="Arial" w:hAnsi="Arial" w:cs="Arial"/>
          <w:sz w:val="24"/>
          <w:szCs w:val="24"/>
        </w:rPr>
        <w:t>animation</w:t>
      </w:r>
      <w:proofErr w:type="spellEnd"/>
      <w:r w:rsidRPr="00364150">
        <w:rPr>
          <w:rFonts w:ascii="Arial" w:hAnsi="Arial" w:cs="Arial"/>
          <w:sz w:val="24"/>
          <w:szCs w:val="24"/>
        </w:rPr>
        <w:t xml:space="preserve"> permite definir la duración, la dirección, el retraso, la repetición y otros aspectos de la animación, proporcionando un control total sobre cómo se ejecuta la misma.</w:t>
      </w:r>
    </w:p>
    <w:p w14:paraId="60ABCD5A" w14:textId="77777777" w:rsidR="00364150" w:rsidRPr="00364150" w:rsidRDefault="00364150" w:rsidP="00364150">
      <w:pPr>
        <w:jc w:val="both"/>
        <w:rPr>
          <w:rFonts w:ascii="Arial" w:hAnsi="Arial" w:cs="Arial"/>
          <w:sz w:val="24"/>
          <w:szCs w:val="24"/>
        </w:rPr>
      </w:pPr>
    </w:p>
    <w:p w14:paraId="39F1DA06" w14:textId="77777777" w:rsidR="00364150" w:rsidRPr="00364150" w:rsidRDefault="00364150" w:rsidP="00364150">
      <w:pPr>
        <w:jc w:val="both"/>
        <w:rPr>
          <w:rFonts w:ascii="Arial" w:hAnsi="Arial" w:cs="Arial"/>
          <w:sz w:val="24"/>
          <w:szCs w:val="24"/>
        </w:rPr>
      </w:pPr>
      <w:r w:rsidRPr="00364150">
        <w:rPr>
          <w:rFonts w:ascii="Arial" w:hAnsi="Arial" w:cs="Arial"/>
          <w:sz w:val="24"/>
          <w:szCs w:val="24"/>
        </w:rPr>
        <w:t xml:space="preserve">La importancia de la propiedad </w:t>
      </w:r>
      <w:proofErr w:type="spellStart"/>
      <w:r w:rsidRPr="00364150">
        <w:rPr>
          <w:rFonts w:ascii="Arial" w:hAnsi="Arial" w:cs="Arial"/>
          <w:sz w:val="24"/>
          <w:szCs w:val="24"/>
        </w:rPr>
        <w:t>animation</w:t>
      </w:r>
      <w:proofErr w:type="spellEnd"/>
      <w:r w:rsidRPr="00364150">
        <w:rPr>
          <w:rFonts w:ascii="Arial" w:hAnsi="Arial" w:cs="Arial"/>
          <w:sz w:val="24"/>
          <w:szCs w:val="24"/>
        </w:rPr>
        <w:t xml:space="preserve"> radica en su capacidad para mejorar la experiencia del usuario en un sitio web. Una página web atractiva y dinámica puede captar la atención de los visitantes, mantenerlos involucrados y hacer que vuelvan. Las animaciones pueden ayudar a guiar a los usuarios a través del contenido de manera más efectiva, resaltar elementos importantes y agregar un toque de profesionalismo y modernidad al diseño.</w:t>
      </w:r>
    </w:p>
    <w:p w14:paraId="0E45FA57" w14:textId="77777777" w:rsidR="00364150" w:rsidRPr="00364150" w:rsidRDefault="00364150" w:rsidP="00364150">
      <w:pPr>
        <w:jc w:val="both"/>
        <w:rPr>
          <w:rFonts w:ascii="Arial" w:hAnsi="Arial" w:cs="Arial"/>
          <w:sz w:val="24"/>
          <w:szCs w:val="24"/>
        </w:rPr>
      </w:pPr>
    </w:p>
    <w:p w14:paraId="2DA18D22" w14:textId="77777777" w:rsidR="00364150" w:rsidRPr="00364150" w:rsidRDefault="00364150" w:rsidP="00364150">
      <w:pPr>
        <w:jc w:val="both"/>
        <w:rPr>
          <w:rFonts w:ascii="Arial" w:hAnsi="Arial" w:cs="Arial"/>
          <w:sz w:val="24"/>
          <w:szCs w:val="24"/>
        </w:rPr>
      </w:pPr>
      <w:r w:rsidRPr="00364150">
        <w:rPr>
          <w:rFonts w:ascii="Arial" w:hAnsi="Arial" w:cs="Arial"/>
          <w:sz w:val="24"/>
          <w:szCs w:val="24"/>
        </w:rPr>
        <w:t>Esta propiedad es especialmente valiosa para crear interfaces de usuario interactivas, presentaciones de diapositivas, banners promocionales, botones de llamada a la acción animados y otras características visuales que mejoran la navegación y la interacción del usuario. Además, las animaciones pueden ser utilizadas para indicar cambios de estado, como la confirmación de un envío de formulario o una transición suave entre páginas.</w:t>
      </w:r>
    </w:p>
    <w:p w14:paraId="29B02DAA" w14:textId="77777777" w:rsidR="00364150" w:rsidRPr="00364150" w:rsidRDefault="00364150" w:rsidP="00364150">
      <w:pPr>
        <w:jc w:val="both"/>
        <w:rPr>
          <w:rFonts w:ascii="Arial" w:hAnsi="Arial" w:cs="Arial"/>
          <w:sz w:val="24"/>
          <w:szCs w:val="24"/>
        </w:rPr>
      </w:pPr>
    </w:p>
    <w:p w14:paraId="66D4A434" w14:textId="77777777" w:rsidR="00364150" w:rsidRPr="00364150" w:rsidRDefault="00364150" w:rsidP="00364150">
      <w:pPr>
        <w:jc w:val="both"/>
        <w:rPr>
          <w:rFonts w:ascii="Arial" w:hAnsi="Arial" w:cs="Arial"/>
          <w:sz w:val="24"/>
          <w:szCs w:val="24"/>
        </w:rPr>
      </w:pPr>
      <w:r w:rsidRPr="00364150">
        <w:rPr>
          <w:rFonts w:ascii="Arial" w:hAnsi="Arial" w:cs="Arial"/>
          <w:sz w:val="24"/>
          <w:szCs w:val="24"/>
        </w:rPr>
        <w:t xml:space="preserve">El funcionamiento de la propiedad </w:t>
      </w:r>
      <w:proofErr w:type="spellStart"/>
      <w:r w:rsidRPr="00364150">
        <w:rPr>
          <w:rFonts w:ascii="Arial" w:hAnsi="Arial" w:cs="Arial"/>
          <w:sz w:val="24"/>
          <w:szCs w:val="24"/>
        </w:rPr>
        <w:t>animation</w:t>
      </w:r>
      <w:proofErr w:type="spellEnd"/>
      <w:r w:rsidRPr="00364150">
        <w:rPr>
          <w:rFonts w:ascii="Arial" w:hAnsi="Arial" w:cs="Arial"/>
          <w:sz w:val="24"/>
          <w:szCs w:val="24"/>
        </w:rPr>
        <w:t xml:space="preserve"> se basa en una serie de parámetros que definen la animación. Estos parámetros incluyen:</w:t>
      </w:r>
    </w:p>
    <w:p w14:paraId="06AC49BE" w14:textId="77777777" w:rsidR="00364150" w:rsidRPr="00364150" w:rsidRDefault="00364150" w:rsidP="00364150">
      <w:pPr>
        <w:jc w:val="both"/>
        <w:rPr>
          <w:rFonts w:ascii="Arial" w:hAnsi="Arial" w:cs="Arial"/>
          <w:sz w:val="24"/>
          <w:szCs w:val="24"/>
        </w:rPr>
      </w:pPr>
    </w:p>
    <w:p w14:paraId="7BE40BE0" w14:textId="6189B4F8" w:rsidR="00364150" w:rsidRPr="00364150" w:rsidRDefault="00364150" w:rsidP="00364150">
      <w:pPr>
        <w:jc w:val="both"/>
        <w:rPr>
          <w:rFonts w:ascii="Arial" w:hAnsi="Arial" w:cs="Arial"/>
          <w:sz w:val="24"/>
          <w:szCs w:val="24"/>
        </w:rPr>
      </w:pPr>
      <w:r w:rsidRPr="00364150">
        <w:rPr>
          <w:rFonts w:ascii="Arial" w:hAnsi="Arial" w:cs="Arial"/>
          <w:sz w:val="24"/>
          <w:szCs w:val="24"/>
        </w:rPr>
        <w:t>Nombre de la animación: Especifica el nombre de la animación, que será referenciado posteriormente en la definición de la clave @keyframes.</w:t>
      </w:r>
    </w:p>
    <w:p w14:paraId="3B40D534" w14:textId="342FD30F" w:rsidR="00364150" w:rsidRPr="00364150" w:rsidRDefault="00364150" w:rsidP="00364150">
      <w:pPr>
        <w:jc w:val="both"/>
        <w:rPr>
          <w:rFonts w:ascii="Arial" w:hAnsi="Arial" w:cs="Arial"/>
          <w:sz w:val="24"/>
          <w:szCs w:val="24"/>
        </w:rPr>
      </w:pPr>
      <w:r w:rsidRPr="00364150">
        <w:rPr>
          <w:rFonts w:ascii="Arial" w:hAnsi="Arial" w:cs="Arial"/>
          <w:sz w:val="24"/>
          <w:szCs w:val="24"/>
        </w:rPr>
        <w:t>Duración: Indica la duración de la animación en segundos o milisegundos.</w:t>
      </w:r>
    </w:p>
    <w:p w14:paraId="4F932F54" w14:textId="29C0B919" w:rsidR="00364150" w:rsidRPr="00364150" w:rsidRDefault="00364150" w:rsidP="00364150">
      <w:pPr>
        <w:jc w:val="both"/>
        <w:rPr>
          <w:rFonts w:ascii="Arial" w:hAnsi="Arial" w:cs="Arial"/>
          <w:sz w:val="24"/>
          <w:szCs w:val="24"/>
        </w:rPr>
      </w:pPr>
      <w:r w:rsidRPr="00364150">
        <w:rPr>
          <w:rFonts w:ascii="Arial" w:hAnsi="Arial" w:cs="Arial"/>
          <w:sz w:val="24"/>
          <w:szCs w:val="24"/>
        </w:rPr>
        <w:t>Retraso: Define el tiempo antes de que la animación comience a ejecutarse.</w:t>
      </w:r>
    </w:p>
    <w:p w14:paraId="728825B5" w14:textId="7AF07378" w:rsidR="00364150" w:rsidRPr="00364150" w:rsidRDefault="00364150" w:rsidP="00364150">
      <w:pPr>
        <w:jc w:val="both"/>
        <w:rPr>
          <w:rFonts w:ascii="Arial" w:hAnsi="Arial" w:cs="Arial"/>
          <w:sz w:val="24"/>
          <w:szCs w:val="24"/>
        </w:rPr>
      </w:pPr>
      <w:r w:rsidRPr="00364150">
        <w:rPr>
          <w:rFonts w:ascii="Arial" w:hAnsi="Arial" w:cs="Arial"/>
          <w:sz w:val="24"/>
          <w:szCs w:val="24"/>
        </w:rPr>
        <w:t>Iteraciones: Controla el número de veces que la animación se repetirá.</w:t>
      </w:r>
    </w:p>
    <w:p w14:paraId="6C1B7A2D" w14:textId="77777777" w:rsidR="00364150" w:rsidRPr="00364150" w:rsidRDefault="00364150" w:rsidP="00364150">
      <w:pPr>
        <w:jc w:val="both"/>
        <w:rPr>
          <w:rFonts w:ascii="Arial" w:hAnsi="Arial" w:cs="Arial"/>
          <w:sz w:val="24"/>
          <w:szCs w:val="24"/>
        </w:rPr>
      </w:pPr>
      <w:r w:rsidRPr="00364150">
        <w:rPr>
          <w:rFonts w:ascii="Arial" w:hAnsi="Arial" w:cs="Arial"/>
          <w:sz w:val="24"/>
          <w:szCs w:val="24"/>
        </w:rPr>
        <w:t>Dirección: Establece la dirección de la animación, ya sea hacia adelante, hacia atrás o en ambas direcciones.</w:t>
      </w:r>
    </w:p>
    <w:p w14:paraId="758F8494" w14:textId="758AB994" w:rsidR="00364150" w:rsidRPr="00364150" w:rsidRDefault="00364150" w:rsidP="0036415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64150">
        <w:rPr>
          <w:rFonts w:ascii="Arial" w:hAnsi="Arial" w:cs="Arial"/>
          <w:sz w:val="24"/>
          <w:szCs w:val="24"/>
        </w:rPr>
        <w:t>Easing</w:t>
      </w:r>
      <w:proofErr w:type="spellEnd"/>
      <w:r w:rsidRPr="003641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150">
        <w:rPr>
          <w:rFonts w:ascii="Arial" w:hAnsi="Arial" w:cs="Arial"/>
          <w:sz w:val="24"/>
          <w:szCs w:val="24"/>
        </w:rPr>
        <w:t>function</w:t>
      </w:r>
      <w:proofErr w:type="spellEnd"/>
      <w:r w:rsidRPr="00364150">
        <w:rPr>
          <w:rFonts w:ascii="Arial" w:hAnsi="Arial" w:cs="Arial"/>
          <w:sz w:val="24"/>
          <w:szCs w:val="24"/>
        </w:rPr>
        <w:t>: Controla cómo se acelera o desacelera la animación a lo largo de su duración.</w:t>
      </w:r>
    </w:p>
    <w:p w14:paraId="6B9F31DF" w14:textId="65FE4DB0" w:rsidR="00364150" w:rsidRPr="00364150" w:rsidRDefault="00364150" w:rsidP="0036415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64150">
        <w:rPr>
          <w:rFonts w:ascii="Arial" w:hAnsi="Arial" w:cs="Arial"/>
          <w:sz w:val="24"/>
          <w:szCs w:val="24"/>
        </w:rPr>
        <w:t>Fill</w:t>
      </w:r>
      <w:proofErr w:type="spellEnd"/>
      <w:r w:rsidRPr="003641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150">
        <w:rPr>
          <w:rFonts w:ascii="Arial" w:hAnsi="Arial" w:cs="Arial"/>
          <w:sz w:val="24"/>
          <w:szCs w:val="24"/>
        </w:rPr>
        <w:t>mode</w:t>
      </w:r>
      <w:proofErr w:type="spellEnd"/>
      <w:r w:rsidRPr="00364150">
        <w:rPr>
          <w:rFonts w:ascii="Arial" w:hAnsi="Arial" w:cs="Arial"/>
          <w:sz w:val="24"/>
          <w:szCs w:val="24"/>
        </w:rPr>
        <w:t>: Especifica cómo se deben aplicar los estilos antes y después de la animación.</w:t>
      </w:r>
    </w:p>
    <w:p w14:paraId="55493B6F" w14:textId="77777777" w:rsidR="00364150" w:rsidRPr="00364150" w:rsidRDefault="00364150" w:rsidP="00364150">
      <w:pPr>
        <w:jc w:val="both"/>
        <w:rPr>
          <w:rFonts w:ascii="Arial" w:hAnsi="Arial" w:cs="Arial"/>
          <w:sz w:val="24"/>
          <w:szCs w:val="24"/>
        </w:rPr>
      </w:pPr>
      <w:r w:rsidRPr="00364150">
        <w:rPr>
          <w:rFonts w:ascii="Arial" w:hAnsi="Arial" w:cs="Arial"/>
          <w:sz w:val="24"/>
          <w:szCs w:val="24"/>
        </w:rPr>
        <w:t xml:space="preserve">Play </w:t>
      </w:r>
      <w:proofErr w:type="spellStart"/>
      <w:r w:rsidRPr="00364150">
        <w:rPr>
          <w:rFonts w:ascii="Arial" w:hAnsi="Arial" w:cs="Arial"/>
          <w:sz w:val="24"/>
          <w:szCs w:val="24"/>
        </w:rPr>
        <w:t>state</w:t>
      </w:r>
      <w:proofErr w:type="spellEnd"/>
      <w:r w:rsidRPr="00364150">
        <w:rPr>
          <w:rFonts w:ascii="Arial" w:hAnsi="Arial" w:cs="Arial"/>
          <w:sz w:val="24"/>
          <w:szCs w:val="24"/>
        </w:rPr>
        <w:t>: Controla si la animación está en pausa o en reproducción.</w:t>
      </w:r>
    </w:p>
    <w:p w14:paraId="757A023D" w14:textId="77777777" w:rsidR="00364150" w:rsidRPr="00364150" w:rsidRDefault="00364150" w:rsidP="00364150">
      <w:pPr>
        <w:jc w:val="both"/>
        <w:rPr>
          <w:rFonts w:ascii="Arial" w:hAnsi="Arial" w:cs="Arial"/>
          <w:sz w:val="24"/>
          <w:szCs w:val="24"/>
        </w:rPr>
      </w:pPr>
    </w:p>
    <w:p w14:paraId="351786C6" w14:textId="64B4D418" w:rsidR="00D42973" w:rsidRPr="00F86376" w:rsidRDefault="00364150" w:rsidP="00364150">
      <w:pPr>
        <w:jc w:val="both"/>
      </w:pPr>
      <w:r w:rsidRPr="00364150">
        <w:rPr>
          <w:rFonts w:ascii="Arial" w:hAnsi="Arial" w:cs="Arial"/>
          <w:sz w:val="24"/>
          <w:szCs w:val="24"/>
        </w:rPr>
        <w:t xml:space="preserve">Para crear una animación utilizando la propiedad </w:t>
      </w:r>
      <w:proofErr w:type="spellStart"/>
      <w:r w:rsidRPr="00364150">
        <w:rPr>
          <w:rFonts w:ascii="Arial" w:hAnsi="Arial" w:cs="Arial"/>
          <w:sz w:val="24"/>
          <w:szCs w:val="24"/>
        </w:rPr>
        <w:t>animation</w:t>
      </w:r>
      <w:proofErr w:type="spellEnd"/>
      <w:r w:rsidRPr="00364150">
        <w:rPr>
          <w:rFonts w:ascii="Arial" w:hAnsi="Arial" w:cs="Arial"/>
          <w:sz w:val="24"/>
          <w:szCs w:val="24"/>
        </w:rPr>
        <w:t xml:space="preserve">, se debe definir una clave @keyframes que describe cómo debe cambiar el estilo de un elemento en cada etapa de la animación. Luego, se aplica la propiedad </w:t>
      </w:r>
      <w:proofErr w:type="spellStart"/>
      <w:r w:rsidRPr="00364150">
        <w:rPr>
          <w:rFonts w:ascii="Arial" w:hAnsi="Arial" w:cs="Arial"/>
          <w:sz w:val="24"/>
          <w:szCs w:val="24"/>
        </w:rPr>
        <w:t>animation</w:t>
      </w:r>
      <w:proofErr w:type="spellEnd"/>
      <w:r w:rsidRPr="00364150">
        <w:rPr>
          <w:rFonts w:ascii="Arial" w:hAnsi="Arial" w:cs="Arial"/>
          <w:sz w:val="24"/>
          <w:szCs w:val="24"/>
        </w:rPr>
        <w:t xml:space="preserve"> al elemento objetivo, haciendo referencia al nombre de la animación y especificando los parámetros mencionados anteriormente.</w:t>
      </w:r>
    </w:p>
    <w:sectPr w:rsidR="00D42973" w:rsidRPr="00F86376" w:rsidSect="00364150">
      <w:footerReference w:type="default" r:id="rId14"/>
      <w:pgSz w:w="12240" w:h="15840"/>
      <w:pgMar w:top="1417" w:right="1701" w:bottom="1417" w:left="1701" w:header="708" w:footer="708" w:gutter="0"/>
      <w:pgBorders w:offsetFrom="page">
        <w:top w:val="single" w:sz="12" w:space="24" w:color="002060"/>
        <w:left w:val="single" w:sz="12" w:space="24" w:color="002060"/>
        <w:bottom w:val="single" w:sz="12" w:space="24" w:color="002060"/>
        <w:right w:val="single" w:sz="12" w:space="24" w:color="002060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64EC7" w14:textId="77777777" w:rsidR="005C794E" w:rsidRPr="00FE7A63" w:rsidRDefault="005C794E" w:rsidP="00DC4084">
      <w:pPr>
        <w:spacing w:after="0"/>
      </w:pPr>
      <w:r w:rsidRPr="00FE7A63">
        <w:separator/>
      </w:r>
    </w:p>
  </w:endnote>
  <w:endnote w:type="continuationSeparator" w:id="0">
    <w:p w14:paraId="4AB664B0" w14:textId="77777777" w:rsidR="005C794E" w:rsidRPr="00FE7A63" w:rsidRDefault="005C794E" w:rsidP="00DC4084">
      <w:pPr>
        <w:spacing w:after="0"/>
      </w:pPr>
      <w:r w:rsidRPr="00FE7A6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8778213"/>
      <w:docPartObj>
        <w:docPartGallery w:val="Page Numbers (Bottom of Page)"/>
        <w:docPartUnique/>
      </w:docPartObj>
    </w:sdtPr>
    <w:sdtContent>
      <w:p w14:paraId="5123FA4D" w14:textId="5B210E87" w:rsidR="00E64783" w:rsidRPr="00FE7A63" w:rsidRDefault="00E64783">
        <w:pPr>
          <w:pStyle w:val="Piedepgina"/>
          <w:jc w:val="center"/>
        </w:pPr>
        <w:r w:rsidRPr="00FE7A63">
          <w:fldChar w:fldCharType="begin"/>
        </w:r>
        <w:r w:rsidRPr="00FE7A63">
          <w:instrText>PAGE   \* MERGEFORMAT</w:instrText>
        </w:r>
        <w:r w:rsidRPr="00FE7A63">
          <w:fldChar w:fldCharType="separate"/>
        </w:r>
        <w:r w:rsidRPr="00FE7A63">
          <w:t>2</w:t>
        </w:r>
        <w:r w:rsidRPr="00FE7A63">
          <w:fldChar w:fldCharType="end"/>
        </w:r>
      </w:p>
    </w:sdtContent>
  </w:sdt>
  <w:p w14:paraId="0C003877" w14:textId="77777777" w:rsidR="00DC4084" w:rsidRPr="00FE7A63" w:rsidRDefault="00DC4084" w:rsidP="00DC4084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AA9B" w14:textId="6E08D2F1" w:rsidR="00DC4084" w:rsidRPr="00FE7A63" w:rsidRDefault="00DC4084" w:rsidP="00DC4084">
    <w:pPr>
      <w:pStyle w:val="Piedepgina"/>
      <w:rPr>
        <w:caps/>
        <w:color w:val="4472C4" w:themeColor="accent1"/>
      </w:rPr>
    </w:pPr>
  </w:p>
  <w:p w14:paraId="294CF4D0" w14:textId="77777777" w:rsidR="00DC4084" w:rsidRPr="00FE7A63" w:rsidRDefault="00DC408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2977190"/>
      <w:docPartObj>
        <w:docPartGallery w:val="Page Numbers (Bottom of Page)"/>
        <w:docPartUnique/>
      </w:docPartObj>
    </w:sdtPr>
    <w:sdtContent>
      <w:p w14:paraId="7BA5E984" w14:textId="3DFFBD2D" w:rsidR="00DC4084" w:rsidRPr="00FE7A63" w:rsidRDefault="00DC4084">
        <w:pPr>
          <w:pStyle w:val="Piedepgina"/>
          <w:jc w:val="center"/>
        </w:pPr>
        <w:r w:rsidRPr="00FE7A63">
          <w:fldChar w:fldCharType="begin"/>
        </w:r>
        <w:r w:rsidRPr="00FE7A63">
          <w:instrText>PAGE   \* MERGEFORMAT</w:instrText>
        </w:r>
        <w:r w:rsidRPr="00FE7A63">
          <w:fldChar w:fldCharType="separate"/>
        </w:r>
        <w:r w:rsidRPr="00FE7A63">
          <w:t>2</w:t>
        </w:r>
        <w:r w:rsidRPr="00FE7A63">
          <w:fldChar w:fldCharType="end"/>
        </w:r>
      </w:p>
    </w:sdtContent>
  </w:sdt>
  <w:p w14:paraId="47C0C088" w14:textId="256BBDB2" w:rsidR="00DC4084" w:rsidRPr="00FE7A63" w:rsidRDefault="00DC4084" w:rsidP="00DC40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4CD61" w14:textId="77777777" w:rsidR="005C794E" w:rsidRPr="00FE7A63" w:rsidRDefault="005C794E" w:rsidP="00DC4084">
      <w:pPr>
        <w:spacing w:after="0"/>
      </w:pPr>
      <w:r w:rsidRPr="00FE7A63">
        <w:separator/>
      </w:r>
    </w:p>
  </w:footnote>
  <w:footnote w:type="continuationSeparator" w:id="0">
    <w:p w14:paraId="0841F5D8" w14:textId="77777777" w:rsidR="005C794E" w:rsidRPr="00FE7A63" w:rsidRDefault="005C794E" w:rsidP="00DC4084">
      <w:pPr>
        <w:spacing w:after="0"/>
      </w:pPr>
      <w:r w:rsidRPr="00FE7A6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C51"/>
    <w:multiLevelType w:val="hybridMultilevel"/>
    <w:tmpl w:val="EC10A9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D6377"/>
    <w:multiLevelType w:val="multilevel"/>
    <w:tmpl w:val="1F1E2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75B77"/>
    <w:multiLevelType w:val="hybridMultilevel"/>
    <w:tmpl w:val="47C6C7A0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F3B04FC"/>
    <w:multiLevelType w:val="hybridMultilevel"/>
    <w:tmpl w:val="EE168B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67A80"/>
    <w:multiLevelType w:val="hybridMultilevel"/>
    <w:tmpl w:val="83AE4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F234A"/>
    <w:multiLevelType w:val="hybridMultilevel"/>
    <w:tmpl w:val="021ADF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44B36"/>
    <w:multiLevelType w:val="hybridMultilevel"/>
    <w:tmpl w:val="37484E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209A0"/>
    <w:multiLevelType w:val="hybridMultilevel"/>
    <w:tmpl w:val="00F073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175CA"/>
    <w:multiLevelType w:val="hybridMultilevel"/>
    <w:tmpl w:val="283606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D5A06"/>
    <w:multiLevelType w:val="hybridMultilevel"/>
    <w:tmpl w:val="A5880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F3CED"/>
    <w:multiLevelType w:val="multilevel"/>
    <w:tmpl w:val="4200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5446B5"/>
    <w:multiLevelType w:val="hybridMultilevel"/>
    <w:tmpl w:val="930240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55CEF"/>
    <w:multiLevelType w:val="hybridMultilevel"/>
    <w:tmpl w:val="1C683F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6105C"/>
    <w:multiLevelType w:val="hybridMultilevel"/>
    <w:tmpl w:val="98E4D6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20C7B"/>
    <w:multiLevelType w:val="hybridMultilevel"/>
    <w:tmpl w:val="DC9A7B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96749"/>
    <w:multiLevelType w:val="hybridMultilevel"/>
    <w:tmpl w:val="5C882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77484"/>
    <w:multiLevelType w:val="hybridMultilevel"/>
    <w:tmpl w:val="9A462074"/>
    <w:lvl w:ilvl="0" w:tplc="08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7" w15:restartNumberingAfterBreak="0">
    <w:nsid w:val="3F7F268E"/>
    <w:multiLevelType w:val="hybridMultilevel"/>
    <w:tmpl w:val="ABF217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0240D"/>
    <w:multiLevelType w:val="hybridMultilevel"/>
    <w:tmpl w:val="83B89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C12E6"/>
    <w:multiLevelType w:val="hybridMultilevel"/>
    <w:tmpl w:val="8EC0D5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AD1AD5"/>
    <w:multiLevelType w:val="hybridMultilevel"/>
    <w:tmpl w:val="00204728"/>
    <w:lvl w:ilvl="0" w:tplc="15A47C1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C1153"/>
    <w:multiLevelType w:val="hybridMultilevel"/>
    <w:tmpl w:val="BFA244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E0BDA"/>
    <w:multiLevelType w:val="hybridMultilevel"/>
    <w:tmpl w:val="B85C5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1B50FC"/>
    <w:multiLevelType w:val="hybridMultilevel"/>
    <w:tmpl w:val="0F1C1E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E0C84"/>
    <w:multiLevelType w:val="hybridMultilevel"/>
    <w:tmpl w:val="8D3258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8E5A83"/>
    <w:multiLevelType w:val="hybridMultilevel"/>
    <w:tmpl w:val="612EB8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860275"/>
    <w:multiLevelType w:val="hybridMultilevel"/>
    <w:tmpl w:val="D22EAC8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7" w15:restartNumberingAfterBreak="0">
    <w:nsid w:val="5227685E"/>
    <w:multiLevelType w:val="hybridMultilevel"/>
    <w:tmpl w:val="6316BA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663D60"/>
    <w:multiLevelType w:val="hybridMultilevel"/>
    <w:tmpl w:val="A828B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E50BAF"/>
    <w:multiLevelType w:val="hybridMultilevel"/>
    <w:tmpl w:val="F9584C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3847CA"/>
    <w:multiLevelType w:val="hybridMultilevel"/>
    <w:tmpl w:val="B81E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D63D77"/>
    <w:multiLevelType w:val="hybridMultilevel"/>
    <w:tmpl w:val="695201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8774ED"/>
    <w:multiLevelType w:val="hybridMultilevel"/>
    <w:tmpl w:val="FDAC35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83052"/>
    <w:multiLevelType w:val="hybridMultilevel"/>
    <w:tmpl w:val="C832D9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2862D7"/>
    <w:multiLevelType w:val="multilevel"/>
    <w:tmpl w:val="354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9B414C"/>
    <w:multiLevelType w:val="hybridMultilevel"/>
    <w:tmpl w:val="8A64A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0954DB"/>
    <w:multiLevelType w:val="hybridMultilevel"/>
    <w:tmpl w:val="349CB4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C44B0"/>
    <w:multiLevelType w:val="hybridMultilevel"/>
    <w:tmpl w:val="75F6EA3E"/>
    <w:lvl w:ilvl="0" w:tplc="08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8" w15:restartNumberingAfterBreak="0">
    <w:nsid w:val="710177E0"/>
    <w:multiLevelType w:val="hybridMultilevel"/>
    <w:tmpl w:val="58C4D4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9A6B12"/>
    <w:multiLevelType w:val="hybridMultilevel"/>
    <w:tmpl w:val="A81A5BF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0" w15:restartNumberingAfterBreak="0">
    <w:nsid w:val="78E00852"/>
    <w:multiLevelType w:val="hybridMultilevel"/>
    <w:tmpl w:val="C770AE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023050">
    <w:abstractNumId w:val="2"/>
  </w:num>
  <w:num w:numId="2" w16cid:durableId="1777095691">
    <w:abstractNumId w:val="17"/>
  </w:num>
  <w:num w:numId="3" w16cid:durableId="1729303568">
    <w:abstractNumId w:val="1"/>
  </w:num>
  <w:num w:numId="4" w16cid:durableId="1091927076">
    <w:abstractNumId w:val="11"/>
  </w:num>
  <w:num w:numId="5" w16cid:durableId="1320616477">
    <w:abstractNumId w:val="9"/>
  </w:num>
  <w:num w:numId="6" w16cid:durableId="1273702953">
    <w:abstractNumId w:val="25"/>
  </w:num>
  <w:num w:numId="7" w16cid:durableId="415177230">
    <w:abstractNumId w:val="15"/>
  </w:num>
  <w:num w:numId="8" w16cid:durableId="1458719456">
    <w:abstractNumId w:val="34"/>
  </w:num>
  <w:num w:numId="9" w16cid:durableId="1183477294">
    <w:abstractNumId w:val="20"/>
  </w:num>
  <w:num w:numId="10" w16cid:durableId="1868369872">
    <w:abstractNumId w:val="27"/>
  </w:num>
  <w:num w:numId="11" w16cid:durableId="302543245">
    <w:abstractNumId w:val="36"/>
  </w:num>
  <w:num w:numId="12" w16cid:durableId="1768307825">
    <w:abstractNumId w:val="39"/>
  </w:num>
  <w:num w:numId="13" w16cid:durableId="177894715">
    <w:abstractNumId w:val="6"/>
  </w:num>
  <w:num w:numId="14" w16cid:durableId="1753156664">
    <w:abstractNumId w:val="40"/>
  </w:num>
  <w:num w:numId="15" w16cid:durableId="1637445438">
    <w:abstractNumId w:val="32"/>
  </w:num>
  <w:num w:numId="16" w16cid:durableId="579801437">
    <w:abstractNumId w:val="18"/>
  </w:num>
  <w:num w:numId="17" w16cid:durableId="1085148226">
    <w:abstractNumId w:val="38"/>
  </w:num>
  <w:num w:numId="18" w16cid:durableId="17242686">
    <w:abstractNumId w:val="10"/>
  </w:num>
  <w:num w:numId="19" w16cid:durableId="816267161">
    <w:abstractNumId w:val="3"/>
  </w:num>
  <w:num w:numId="20" w16cid:durableId="1061174197">
    <w:abstractNumId w:val="22"/>
  </w:num>
  <w:num w:numId="21" w16cid:durableId="2065441892">
    <w:abstractNumId w:val="26"/>
  </w:num>
  <w:num w:numId="22" w16cid:durableId="123083789">
    <w:abstractNumId w:val="30"/>
  </w:num>
  <w:num w:numId="23" w16cid:durableId="1511483410">
    <w:abstractNumId w:val="28"/>
  </w:num>
  <w:num w:numId="24" w16cid:durableId="1443957852">
    <w:abstractNumId w:val="29"/>
  </w:num>
  <w:num w:numId="25" w16cid:durableId="1793547483">
    <w:abstractNumId w:val="4"/>
  </w:num>
  <w:num w:numId="26" w16cid:durableId="2038922554">
    <w:abstractNumId w:val="37"/>
  </w:num>
  <w:num w:numId="27" w16cid:durableId="294987842">
    <w:abstractNumId w:val="8"/>
  </w:num>
  <w:num w:numId="28" w16cid:durableId="269356189">
    <w:abstractNumId w:val="5"/>
  </w:num>
  <w:num w:numId="29" w16cid:durableId="1090472395">
    <w:abstractNumId w:val="7"/>
  </w:num>
  <w:num w:numId="30" w16cid:durableId="936905876">
    <w:abstractNumId w:val="14"/>
  </w:num>
  <w:num w:numId="31" w16cid:durableId="74137325">
    <w:abstractNumId w:val="16"/>
  </w:num>
  <w:num w:numId="32" w16cid:durableId="558827070">
    <w:abstractNumId w:val="12"/>
  </w:num>
  <w:num w:numId="33" w16cid:durableId="1434396292">
    <w:abstractNumId w:val="24"/>
  </w:num>
  <w:num w:numId="34" w16cid:durableId="1986666617">
    <w:abstractNumId w:val="0"/>
  </w:num>
  <w:num w:numId="35" w16cid:durableId="748697358">
    <w:abstractNumId w:val="23"/>
  </w:num>
  <w:num w:numId="36" w16cid:durableId="1572736879">
    <w:abstractNumId w:val="31"/>
  </w:num>
  <w:num w:numId="37" w16cid:durableId="1103501584">
    <w:abstractNumId w:val="19"/>
  </w:num>
  <w:num w:numId="38" w16cid:durableId="1013872122">
    <w:abstractNumId w:val="13"/>
  </w:num>
  <w:num w:numId="39" w16cid:durableId="2092463143">
    <w:abstractNumId w:val="21"/>
  </w:num>
  <w:num w:numId="40" w16cid:durableId="1858958319">
    <w:abstractNumId w:val="33"/>
  </w:num>
  <w:num w:numId="41" w16cid:durableId="154802695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32"/>
    <w:rsid w:val="0000436E"/>
    <w:rsid w:val="000062E3"/>
    <w:rsid w:val="0000763E"/>
    <w:rsid w:val="0001516D"/>
    <w:rsid w:val="000152E7"/>
    <w:rsid w:val="0002602C"/>
    <w:rsid w:val="00041170"/>
    <w:rsid w:val="00042836"/>
    <w:rsid w:val="000438C7"/>
    <w:rsid w:val="000535DE"/>
    <w:rsid w:val="00062E80"/>
    <w:rsid w:val="00083076"/>
    <w:rsid w:val="000A0B48"/>
    <w:rsid w:val="000A16C9"/>
    <w:rsid w:val="000A1808"/>
    <w:rsid w:val="000A6877"/>
    <w:rsid w:val="000D1D1C"/>
    <w:rsid w:val="000D73CF"/>
    <w:rsid w:val="000E1AE1"/>
    <w:rsid w:val="000F63CA"/>
    <w:rsid w:val="001139B0"/>
    <w:rsid w:val="00122618"/>
    <w:rsid w:val="00122795"/>
    <w:rsid w:val="00125C66"/>
    <w:rsid w:val="00136586"/>
    <w:rsid w:val="00136A6C"/>
    <w:rsid w:val="00146023"/>
    <w:rsid w:val="001478F3"/>
    <w:rsid w:val="001535AB"/>
    <w:rsid w:val="00154E69"/>
    <w:rsid w:val="00176AD2"/>
    <w:rsid w:val="00176C53"/>
    <w:rsid w:val="001826B5"/>
    <w:rsid w:val="00193198"/>
    <w:rsid w:val="001C6590"/>
    <w:rsid w:val="001E2C0D"/>
    <w:rsid w:val="001E467F"/>
    <w:rsid w:val="002030BA"/>
    <w:rsid w:val="0024340E"/>
    <w:rsid w:val="0025076A"/>
    <w:rsid w:val="00254933"/>
    <w:rsid w:val="00277B0D"/>
    <w:rsid w:val="002957B7"/>
    <w:rsid w:val="002A4A46"/>
    <w:rsid w:val="002D2CD8"/>
    <w:rsid w:val="002D54F2"/>
    <w:rsid w:val="002E4A40"/>
    <w:rsid w:val="002F1A59"/>
    <w:rsid w:val="003079A4"/>
    <w:rsid w:val="0032307A"/>
    <w:rsid w:val="00335EE7"/>
    <w:rsid w:val="00345127"/>
    <w:rsid w:val="0034738D"/>
    <w:rsid w:val="00364150"/>
    <w:rsid w:val="00373ECF"/>
    <w:rsid w:val="00375D57"/>
    <w:rsid w:val="003859A4"/>
    <w:rsid w:val="00386C8B"/>
    <w:rsid w:val="003C1BBB"/>
    <w:rsid w:val="003E5193"/>
    <w:rsid w:val="003E7793"/>
    <w:rsid w:val="00417EF8"/>
    <w:rsid w:val="0042487A"/>
    <w:rsid w:val="00435521"/>
    <w:rsid w:val="004437F4"/>
    <w:rsid w:val="00445055"/>
    <w:rsid w:val="00454563"/>
    <w:rsid w:val="004602DA"/>
    <w:rsid w:val="00461F5A"/>
    <w:rsid w:val="004803F6"/>
    <w:rsid w:val="004B1A44"/>
    <w:rsid w:val="004B79CA"/>
    <w:rsid w:val="004C66AE"/>
    <w:rsid w:val="004D0A7E"/>
    <w:rsid w:val="005019B1"/>
    <w:rsid w:val="0051372E"/>
    <w:rsid w:val="0052322A"/>
    <w:rsid w:val="00547788"/>
    <w:rsid w:val="0055143B"/>
    <w:rsid w:val="005571DF"/>
    <w:rsid w:val="005754D1"/>
    <w:rsid w:val="0058482D"/>
    <w:rsid w:val="00584B4F"/>
    <w:rsid w:val="0059492B"/>
    <w:rsid w:val="005A6BAD"/>
    <w:rsid w:val="005B6A92"/>
    <w:rsid w:val="005C6B88"/>
    <w:rsid w:val="005C794E"/>
    <w:rsid w:val="005E2046"/>
    <w:rsid w:val="005F2DA3"/>
    <w:rsid w:val="005F5B0D"/>
    <w:rsid w:val="00621CAC"/>
    <w:rsid w:val="00626CF5"/>
    <w:rsid w:val="00646EB3"/>
    <w:rsid w:val="006520E8"/>
    <w:rsid w:val="006554C9"/>
    <w:rsid w:val="006606FC"/>
    <w:rsid w:val="006A5440"/>
    <w:rsid w:val="006A576B"/>
    <w:rsid w:val="006A6FBB"/>
    <w:rsid w:val="006D4FE8"/>
    <w:rsid w:val="006E459D"/>
    <w:rsid w:val="0071284A"/>
    <w:rsid w:val="0071680F"/>
    <w:rsid w:val="007247CD"/>
    <w:rsid w:val="0073670D"/>
    <w:rsid w:val="00737627"/>
    <w:rsid w:val="00747B7C"/>
    <w:rsid w:val="0075275D"/>
    <w:rsid w:val="007626BA"/>
    <w:rsid w:val="00774622"/>
    <w:rsid w:val="00787432"/>
    <w:rsid w:val="007A52F0"/>
    <w:rsid w:val="007B6BB0"/>
    <w:rsid w:val="007C7177"/>
    <w:rsid w:val="007D202B"/>
    <w:rsid w:val="007F2C59"/>
    <w:rsid w:val="008025F9"/>
    <w:rsid w:val="00813F48"/>
    <w:rsid w:val="00824B4E"/>
    <w:rsid w:val="00825817"/>
    <w:rsid w:val="00841F1F"/>
    <w:rsid w:val="00842E97"/>
    <w:rsid w:val="00845D06"/>
    <w:rsid w:val="00846783"/>
    <w:rsid w:val="00847A7C"/>
    <w:rsid w:val="00863C81"/>
    <w:rsid w:val="008741A0"/>
    <w:rsid w:val="008760E8"/>
    <w:rsid w:val="00886478"/>
    <w:rsid w:val="00887B7B"/>
    <w:rsid w:val="008934E4"/>
    <w:rsid w:val="00895163"/>
    <w:rsid w:val="008B13BD"/>
    <w:rsid w:val="008B4C89"/>
    <w:rsid w:val="008B71AC"/>
    <w:rsid w:val="008C273F"/>
    <w:rsid w:val="008C2FC5"/>
    <w:rsid w:val="008C33EE"/>
    <w:rsid w:val="008D3E09"/>
    <w:rsid w:val="008D5D41"/>
    <w:rsid w:val="008D6287"/>
    <w:rsid w:val="008E6605"/>
    <w:rsid w:val="008F3276"/>
    <w:rsid w:val="0090719E"/>
    <w:rsid w:val="009311CD"/>
    <w:rsid w:val="009360F3"/>
    <w:rsid w:val="0094154A"/>
    <w:rsid w:val="00945E4E"/>
    <w:rsid w:val="00950461"/>
    <w:rsid w:val="00952537"/>
    <w:rsid w:val="0096542C"/>
    <w:rsid w:val="009742BA"/>
    <w:rsid w:val="0098358C"/>
    <w:rsid w:val="0099305B"/>
    <w:rsid w:val="00995B50"/>
    <w:rsid w:val="009A04E9"/>
    <w:rsid w:val="009A7106"/>
    <w:rsid w:val="009B401B"/>
    <w:rsid w:val="009B5243"/>
    <w:rsid w:val="009D419E"/>
    <w:rsid w:val="009D5498"/>
    <w:rsid w:val="009D6DB7"/>
    <w:rsid w:val="009E2EA8"/>
    <w:rsid w:val="009E6678"/>
    <w:rsid w:val="009F4C79"/>
    <w:rsid w:val="009F549B"/>
    <w:rsid w:val="009F6CE7"/>
    <w:rsid w:val="00A0158B"/>
    <w:rsid w:val="00A157DD"/>
    <w:rsid w:val="00A22451"/>
    <w:rsid w:val="00A3018F"/>
    <w:rsid w:val="00A3519C"/>
    <w:rsid w:val="00A51E4A"/>
    <w:rsid w:val="00A57279"/>
    <w:rsid w:val="00A764C9"/>
    <w:rsid w:val="00A80F21"/>
    <w:rsid w:val="00A83FF1"/>
    <w:rsid w:val="00A93CEC"/>
    <w:rsid w:val="00AD4FF5"/>
    <w:rsid w:val="00AE7293"/>
    <w:rsid w:val="00B014CD"/>
    <w:rsid w:val="00B06CEF"/>
    <w:rsid w:val="00B073DC"/>
    <w:rsid w:val="00B1260E"/>
    <w:rsid w:val="00B17F39"/>
    <w:rsid w:val="00B2347A"/>
    <w:rsid w:val="00B47A41"/>
    <w:rsid w:val="00B90A47"/>
    <w:rsid w:val="00B91898"/>
    <w:rsid w:val="00B91F47"/>
    <w:rsid w:val="00BB2FDA"/>
    <w:rsid w:val="00BB71E2"/>
    <w:rsid w:val="00BD5D13"/>
    <w:rsid w:val="00BE5FFC"/>
    <w:rsid w:val="00BF6C33"/>
    <w:rsid w:val="00C10765"/>
    <w:rsid w:val="00C12AF8"/>
    <w:rsid w:val="00C17F5B"/>
    <w:rsid w:val="00C32832"/>
    <w:rsid w:val="00C342DD"/>
    <w:rsid w:val="00C35227"/>
    <w:rsid w:val="00C87B6A"/>
    <w:rsid w:val="00C935EA"/>
    <w:rsid w:val="00CA3F75"/>
    <w:rsid w:val="00CC041E"/>
    <w:rsid w:val="00CC5D20"/>
    <w:rsid w:val="00CC7EAB"/>
    <w:rsid w:val="00CD2406"/>
    <w:rsid w:val="00D03D11"/>
    <w:rsid w:val="00D21439"/>
    <w:rsid w:val="00D26E71"/>
    <w:rsid w:val="00D33E93"/>
    <w:rsid w:val="00D42973"/>
    <w:rsid w:val="00D46D9E"/>
    <w:rsid w:val="00D52664"/>
    <w:rsid w:val="00D570DA"/>
    <w:rsid w:val="00D64F20"/>
    <w:rsid w:val="00D83906"/>
    <w:rsid w:val="00D856FF"/>
    <w:rsid w:val="00D94CF8"/>
    <w:rsid w:val="00D96F6F"/>
    <w:rsid w:val="00DA3B7F"/>
    <w:rsid w:val="00DC4084"/>
    <w:rsid w:val="00DD6403"/>
    <w:rsid w:val="00DF0862"/>
    <w:rsid w:val="00DF62AA"/>
    <w:rsid w:val="00E17F96"/>
    <w:rsid w:val="00E2281E"/>
    <w:rsid w:val="00E2357E"/>
    <w:rsid w:val="00E23831"/>
    <w:rsid w:val="00E2617C"/>
    <w:rsid w:val="00E32FC2"/>
    <w:rsid w:val="00E414A5"/>
    <w:rsid w:val="00E64783"/>
    <w:rsid w:val="00E672B4"/>
    <w:rsid w:val="00E7607E"/>
    <w:rsid w:val="00E8359C"/>
    <w:rsid w:val="00E9014D"/>
    <w:rsid w:val="00E90FE0"/>
    <w:rsid w:val="00EC43FE"/>
    <w:rsid w:val="00EC5132"/>
    <w:rsid w:val="00ED781C"/>
    <w:rsid w:val="00EE1E30"/>
    <w:rsid w:val="00EE3232"/>
    <w:rsid w:val="00F11EB1"/>
    <w:rsid w:val="00F15C55"/>
    <w:rsid w:val="00F225D9"/>
    <w:rsid w:val="00F24D87"/>
    <w:rsid w:val="00F50943"/>
    <w:rsid w:val="00F57E91"/>
    <w:rsid w:val="00F60612"/>
    <w:rsid w:val="00F619DE"/>
    <w:rsid w:val="00F627EC"/>
    <w:rsid w:val="00F76FEE"/>
    <w:rsid w:val="00F82269"/>
    <w:rsid w:val="00F86376"/>
    <w:rsid w:val="00F93640"/>
    <w:rsid w:val="00F960DC"/>
    <w:rsid w:val="00F96FD2"/>
    <w:rsid w:val="00FA1436"/>
    <w:rsid w:val="00FC5AD6"/>
    <w:rsid w:val="00FD0310"/>
    <w:rsid w:val="00FD3986"/>
    <w:rsid w:val="00FE3580"/>
    <w:rsid w:val="00FE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1EB438"/>
  <w15:chartTrackingRefBased/>
  <w15:docId w15:val="{7D0E7F19-B7D8-465D-9C0A-21EF556D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22A"/>
  </w:style>
  <w:style w:type="paragraph" w:styleId="Ttulo1">
    <w:name w:val="heading 1"/>
    <w:basedOn w:val="Normal"/>
    <w:next w:val="Normal"/>
    <w:link w:val="Ttulo1Car"/>
    <w:uiPriority w:val="9"/>
    <w:qFormat/>
    <w:rsid w:val="00523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2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7A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2322A"/>
    <w:pPr>
      <w:spacing w:after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2322A"/>
  </w:style>
  <w:style w:type="paragraph" w:styleId="NormalWeb">
    <w:name w:val="Normal (Web)"/>
    <w:basedOn w:val="Normal"/>
    <w:uiPriority w:val="99"/>
    <w:unhideWhenUsed/>
    <w:rsid w:val="00845D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23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2322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3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2322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408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C4084"/>
  </w:style>
  <w:style w:type="paragraph" w:styleId="Piedepgina">
    <w:name w:val="footer"/>
    <w:basedOn w:val="Normal"/>
    <w:link w:val="PiedepginaCar"/>
    <w:uiPriority w:val="99"/>
    <w:unhideWhenUsed/>
    <w:rsid w:val="00DC408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4084"/>
  </w:style>
  <w:style w:type="paragraph" w:styleId="TtuloTDC">
    <w:name w:val="TOC Heading"/>
    <w:basedOn w:val="Ttulo1"/>
    <w:next w:val="Normal"/>
    <w:uiPriority w:val="39"/>
    <w:unhideWhenUsed/>
    <w:qFormat/>
    <w:rsid w:val="0052322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46EB3"/>
    <w:pPr>
      <w:tabs>
        <w:tab w:val="right" w:leader="dot" w:pos="8828"/>
      </w:tabs>
      <w:spacing w:after="100"/>
    </w:pPr>
    <w:rPr>
      <w:rFonts w:cstheme="minorHAnsi"/>
      <w:b/>
      <w:noProof/>
      <w:lang w:val="en-US"/>
    </w:rPr>
  </w:style>
  <w:style w:type="character" w:styleId="Hipervnculo">
    <w:name w:val="Hyperlink"/>
    <w:basedOn w:val="Fuentedeprrafopredeter"/>
    <w:uiPriority w:val="99"/>
    <w:unhideWhenUsed/>
    <w:rsid w:val="009F4C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47C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E6478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E64783"/>
  </w:style>
  <w:style w:type="character" w:customStyle="1" w:styleId="eop">
    <w:name w:val="eop"/>
    <w:basedOn w:val="Fuentedeprrafopredeter"/>
    <w:rsid w:val="00E64783"/>
  </w:style>
  <w:style w:type="character" w:customStyle="1" w:styleId="Ttulo2Car">
    <w:name w:val="Título 2 Car"/>
    <w:basedOn w:val="Fuentedeprrafopredeter"/>
    <w:link w:val="Ttulo2"/>
    <w:uiPriority w:val="9"/>
    <w:rsid w:val="005232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322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2322A"/>
    <w:rPr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846783"/>
    <w:pPr>
      <w:spacing w:after="100"/>
      <w:ind w:left="220"/>
    </w:pPr>
  </w:style>
  <w:style w:type="paragraph" w:styleId="Bibliografa">
    <w:name w:val="Bibliography"/>
    <w:basedOn w:val="Normal"/>
    <w:next w:val="Normal"/>
    <w:uiPriority w:val="37"/>
    <w:unhideWhenUsed/>
    <w:rsid w:val="006606FC"/>
  </w:style>
  <w:style w:type="paragraph" w:customStyle="1" w:styleId="TituloITCHII">
    <w:name w:val="Titulo ITCHII"/>
    <w:basedOn w:val="Ttulo1"/>
    <w:link w:val="TituloITCHIICar"/>
    <w:qFormat/>
    <w:rsid w:val="008B71AC"/>
    <w:pPr>
      <w:jc w:val="center"/>
    </w:pPr>
    <w:rPr>
      <w:rFonts w:ascii="Arial" w:hAnsi="Arial" w:cs="Arial"/>
      <w:b/>
      <w:bCs/>
      <w:color w:val="auto"/>
      <w:sz w:val="28"/>
      <w:szCs w:val="28"/>
    </w:rPr>
  </w:style>
  <w:style w:type="paragraph" w:customStyle="1" w:styleId="TituloITCH">
    <w:name w:val="Titulo ITCH"/>
    <w:basedOn w:val="Ttulo1"/>
    <w:next w:val="Normal"/>
    <w:link w:val="TituloITCHCar"/>
    <w:qFormat/>
    <w:rsid w:val="0052322A"/>
    <w:pPr>
      <w:spacing w:before="120" w:after="120" w:line="360" w:lineRule="auto"/>
      <w:jc w:val="center"/>
    </w:pPr>
    <w:rPr>
      <w:rFonts w:ascii="Arial" w:hAnsi="Arial" w:cs="Arial"/>
      <w:b/>
      <w:color w:val="000000" w:themeColor="text1"/>
      <w:sz w:val="28"/>
      <w:szCs w:val="24"/>
    </w:rPr>
  </w:style>
  <w:style w:type="character" w:customStyle="1" w:styleId="TituloITCHCar">
    <w:name w:val="Titulo ITCH Car"/>
    <w:basedOn w:val="Ttulo1Car"/>
    <w:link w:val="TituloITCH"/>
    <w:rsid w:val="0052322A"/>
    <w:rPr>
      <w:rFonts w:ascii="Arial" w:eastAsiaTheme="majorEastAsia" w:hAnsi="Arial" w:cs="Arial"/>
      <w:b/>
      <w:color w:val="000000" w:themeColor="text1"/>
      <w:sz w:val="28"/>
      <w:szCs w:val="24"/>
    </w:rPr>
  </w:style>
  <w:style w:type="paragraph" w:customStyle="1" w:styleId="SubtituloITCHII">
    <w:name w:val="Subtitulo ITCHII"/>
    <w:basedOn w:val="Ttulo2"/>
    <w:link w:val="SubtituloITCHIICar"/>
    <w:qFormat/>
    <w:rsid w:val="008B71AC"/>
    <w:pPr>
      <w:spacing w:before="0" w:after="120"/>
    </w:pPr>
    <w:rPr>
      <w:rFonts w:ascii="Arial" w:hAnsi="Arial" w:cs="Arial"/>
      <w:b/>
      <w:bCs/>
      <w:color w:val="auto"/>
      <w:sz w:val="24"/>
      <w:szCs w:val="24"/>
    </w:rPr>
  </w:style>
  <w:style w:type="character" w:customStyle="1" w:styleId="TituloITCHIICar">
    <w:name w:val="Titulo ITCHII Car"/>
    <w:basedOn w:val="Ttulo1Car"/>
    <w:link w:val="TituloITCHII"/>
    <w:rsid w:val="008B71AC"/>
    <w:rPr>
      <w:rFonts w:ascii="Arial" w:eastAsiaTheme="majorEastAsia" w:hAnsi="Arial" w:cs="Arial"/>
      <w:b/>
      <w:bCs/>
      <w:color w:val="2F5496" w:themeColor="accent1" w:themeShade="BF"/>
      <w:sz w:val="28"/>
      <w:szCs w:val="28"/>
    </w:rPr>
  </w:style>
  <w:style w:type="paragraph" w:customStyle="1" w:styleId="TextoITCHII">
    <w:name w:val="Texto ITCHII"/>
    <w:basedOn w:val="Normal"/>
    <w:link w:val="TextoITCHIICar"/>
    <w:qFormat/>
    <w:rsid w:val="008B71AC"/>
    <w:pPr>
      <w:spacing w:line="360" w:lineRule="auto"/>
      <w:jc w:val="both"/>
    </w:pPr>
    <w:rPr>
      <w:rFonts w:ascii="Arial" w:hAnsi="Arial" w:cs="Arial"/>
      <w:sz w:val="24"/>
      <w:szCs w:val="24"/>
    </w:rPr>
  </w:style>
  <w:style w:type="character" w:customStyle="1" w:styleId="SubtituloITCHIICar">
    <w:name w:val="Subtitulo ITCHII Car"/>
    <w:basedOn w:val="Ttulo2Car"/>
    <w:link w:val="SubtituloITCHII"/>
    <w:rsid w:val="008B71AC"/>
    <w:rPr>
      <w:rFonts w:ascii="Arial" w:eastAsiaTheme="majorEastAsia" w:hAnsi="Arial" w:cs="Arial"/>
      <w:b/>
      <w:bCs/>
      <w:color w:val="2F5496" w:themeColor="accent1" w:themeShade="BF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95163"/>
    <w:rPr>
      <w:i/>
      <w:iCs/>
      <w:color w:val="404040" w:themeColor="text1" w:themeTint="BF"/>
    </w:rPr>
  </w:style>
  <w:style w:type="character" w:customStyle="1" w:styleId="TextoITCHIICar">
    <w:name w:val="Texto ITCHII Car"/>
    <w:basedOn w:val="Fuentedeprrafopredeter"/>
    <w:link w:val="TextoITCHII"/>
    <w:rsid w:val="008B71AC"/>
    <w:rPr>
      <w:rFonts w:ascii="Arial" w:hAnsi="Arial" w:cs="Arial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71680F"/>
    <w:rPr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71680F"/>
    <w:pPr>
      <w:spacing w:after="200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71680F"/>
    <w:pPr>
      <w:spacing w:after="0"/>
    </w:pPr>
  </w:style>
  <w:style w:type="character" w:styleId="Referenciasutil">
    <w:name w:val="Subtle Reference"/>
    <w:basedOn w:val="Fuentedeprrafopredeter"/>
    <w:uiPriority w:val="31"/>
    <w:qFormat/>
    <w:rsid w:val="009311CD"/>
    <w:rPr>
      <w:smallCaps/>
      <w:color w:val="5A5A5A" w:themeColor="text1" w:themeTint="A5"/>
    </w:rPr>
  </w:style>
  <w:style w:type="paragraph" w:styleId="Cita">
    <w:name w:val="Quote"/>
    <w:basedOn w:val="Normal"/>
    <w:next w:val="Normal"/>
    <w:link w:val="CitaCar"/>
    <w:uiPriority w:val="29"/>
    <w:qFormat/>
    <w:rsid w:val="00995B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5B50"/>
    <w:rPr>
      <w:i/>
      <w:iCs/>
      <w:color w:val="404040" w:themeColor="text1" w:themeTint="BF"/>
    </w:rPr>
  </w:style>
  <w:style w:type="paragraph" w:customStyle="1" w:styleId="comp">
    <w:name w:val="comp"/>
    <w:basedOn w:val="Normal"/>
    <w:rsid w:val="00F57E9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tl-inline-citation">
    <w:name w:val="mntl-inline-citation"/>
    <w:basedOn w:val="Fuentedeprrafopredeter"/>
    <w:rsid w:val="00F57E91"/>
  </w:style>
  <w:style w:type="character" w:customStyle="1" w:styleId="Ttulo4Car">
    <w:name w:val="Título 4 Car"/>
    <w:basedOn w:val="Fuentedeprrafopredeter"/>
    <w:link w:val="Ttulo4"/>
    <w:uiPriority w:val="9"/>
    <w:semiHidden/>
    <w:rsid w:val="00847A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w">
    <w:name w:val="sw"/>
    <w:basedOn w:val="Fuentedeprrafopredeter"/>
    <w:rsid w:val="00E17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1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5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3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316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2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74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8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5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4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3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2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2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1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8299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3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619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1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5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94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8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2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7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2">
    <wetp:webextensionref xmlns:r="http://schemas.openxmlformats.org/officeDocument/2006/relationships" r:id="rId3"/>
  </wetp:taskpane>
  <wetp:taskpane dockstate="right" visibility="0" width="350" row="5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BB6DE4FE-F88D-4003-94E8-145A160BD2B2}">
  <we:reference id="wa200000368" version="1.0.0.0" store="es-E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D106D7D-7DF4-4727-8681-EC43542B4CC5}">
  <we:reference id="wa200005107" version="1.1.0.0" store="es-E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49362545-C95B-4F39-A95A-2EC46A7D6049}">
  <we:reference id="wa104381727" version="1.0.0.9" store="es-E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D49E3A3B-3DA9-409C-BD93-D703BC75E403}">
  <we:reference id="wa104381909" version="3.12.0.0" store="es-ES" storeType="OMEX"/>
  <we:alternateReferences>
    <we:reference id="wa104381909" version="3.12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Gle96</b:Tag>
    <b:SourceType>JournalArticle</b:SourceType>
    <b:Guid>{01606E29-6E8C-46A7-A68B-B904F5B753C0}</b:Guid>
    <b:Title>A BUG AND A CRASH</b:Title>
    <b:Year>1996</b:Year>
    <b:Author>
      <b:Author>
        <b:NameList>
          <b:Person>
            <b:Last>Gleick</b:Last>
            <b:First>James</b:First>
          </b:Person>
        </b:NameList>
      </b:Author>
    </b:Author>
    <b:JournalName>New Times Magazine</b:JournalName>
    <b:LCID>es-MX</b:LCID>
    <b:RefOrder>1</b:RefOrder>
  </b:Source>
  <b:Source>
    <b:Tag>CNN99</b:Tag>
    <b:SourceType>InternetSite</b:SourceType>
    <b:Guid>{5E7F7B73-88A9-4BA9-99B9-7A604EF866B7}</b:Guid>
    <b:Title>METRIC MISHAP CAUSED LOSS OF NASA ORBITER</b:Title>
    <b:Year>1999</b:Year>
    <b:PeriodicalTitle>CNN</b:PeriodicalTitle>
    <b:Month>Septiembre</b:Month>
    <b:Day>30</b:Day>
    <b:InternetSiteTitle>CNN</b:InternetSiteTitle>
    <b:URL>http://edition.cnn.com/TECH/space/9909/30/mars.metric.02/</b:URL>
    <b:Author>
      <b:Author>
        <b:Corporate>CNN, R. Lloyd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A4264E-F92A-4395-93F2-390503990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580</Words>
  <Characters>3190</Characters>
  <Application>Microsoft Office Word</Application>
  <DocSecurity>0</DocSecurity>
  <Lines>26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  <vt:variant>
        <vt:lpstr>Title</vt:lpstr>
      </vt:variant>
      <vt:variant>
        <vt:i4>1</vt:i4>
      </vt:variant>
    </vt:vector>
  </HeadingPairs>
  <TitlesOfParts>
    <vt:vector size="4" baseType="lpstr">
      <vt:lpstr>Tarea 1: Marco teórico PW</vt:lpstr>
      <vt:lpstr>Objetivo</vt:lpstr>
      <vt:lpstr>Ensayo&gt;</vt:lpstr>
      <vt:lpstr>Tarea 3: Quantum Computing</vt:lpstr>
    </vt:vector>
  </TitlesOfParts>
  <Company>TECNOLÓGICO NACIONAL DE MÉXICO</Company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1: Marco teórico PW</dc:title>
  <dc:subject>Ensayo de la propiedad Animation</dc:subject>
  <dc:creator>Jorge Eduardo Escobar Bugarini</dc:creator>
  <cp:keywords/>
  <dc:description/>
  <cp:lastModifiedBy>Jorge Bugarini</cp:lastModifiedBy>
  <cp:revision>4</cp:revision>
  <cp:lastPrinted>2023-09-02T05:06:00Z</cp:lastPrinted>
  <dcterms:created xsi:type="dcterms:W3CDTF">2023-10-10T05:02:00Z</dcterms:created>
  <dcterms:modified xsi:type="dcterms:W3CDTF">2023-10-10T05:40:00Z</dcterms:modified>
</cp:coreProperties>
</file>