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20B6" w14:textId="729C8C9C" w:rsidR="008A4241" w:rsidRDefault="008A4241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74FBAB" wp14:editId="0C2C4F29">
                <wp:simplePos x="0" y="0"/>
                <wp:positionH relativeFrom="page">
                  <wp:posOffset>-232410</wp:posOffset>
                </wp:positionH>
                <wp:positionV relativeFrom="paragraph">
                  <wp:posOffset>-328295</wp:posOffset>
                </wp:positionV>
                <wp:extent cx="8027670" cy="944880"/>
                <wp:effectExtent l="19050" t="0" r="30480" b="26670"/>
                <wp:wrapNone/>
                <wp:docPr id="152538823" name="On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7670" cy="944880"/>
                        </a:xfrm>
                        <a:prstGeom prst="wave">
                          <a:avLst>
                            <a:gd name="adj1" fmla="val 11599"/>
                            <a:gd name="adj2" fmla="val -9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6E51ED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Onda 4" o:spid="_x0000_s1026" type="#_x0000_t64" style="position:absolute;margin-left:-18.3pt;margin-top:-25.85pt;width:632.1pt;height:74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" adj="2505,10779" fillcolor="#47d459 [1942]" strokecolor="#47d459 [1942]" strokeweight="1pt">
                <v:stroke joinstyle="miter"/>
                <w10:wrap anchorx="page"/>
              </v:shape>
            </w:pict>
          </mc:Fallback>
        </mc:AlternateContent>
      </w:r>
      <w:r>
        <w:rPr>
          <w:noProof/>
          <w:sz w:val="36"/>
          <w:szCs w:val="36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AF93F" wp14:editId="7F138371">
                <wp:simplePos x="0" y="0"/>
                <wp:positionH relativeFrom="column">
                  <wp:posOffset>-1453515</wp:posOffset>
                </wp:positionH>
                <wp:positionV relativeFrom="paragraph">
                  <wp:posOffset>-1547495</wp:posOffset>
                </wp:positionV>
                <wp:extent cx="8176260" cy="1981200"/>
                <wp:effectExtent l="0" t="0" r="15240" b="19050"/>
                <wp:wrapNone/>
                <wp:docPr id="73946216" name="On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6260" cy="1981200"/>
                        </a:xfrm>
                        <a:prstGeom prst="wav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BCB4E" id="Onda 2" o:spid="_x0000_s1026" type="#_x0000_t64" style="position:absolute;margin-left:-114.45pt;margin-top:-121.85pt;width:643.8pt;height:1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" adj="2700" fillcolor="#0f4761 [2404]" strokecolor="#030e13 [484]" strokeweight="1pt">
                <v:stroke joinstyle="miter"/>
              </v:shape>
            </w:pict>
          </mc:Fallback>
        </mc:AlternateContent>
      </w:r>
    </w:p>
    <w:p w14:paraId="59E80FE3" w14:textId="7DD253DC" w:rsidR="008A4241" w:rsidRDefault="008A4241">
      <w:pPr>
        <w:rPr>
          <w:sz w:val="36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EBE6D28" wp14:editId="030FBBBC">
            <wp:simplePos x="0" y="0"/>
            <wp:positionH relativeFrom="column">
              <wp:posOffset>5000625</wp:posOffset>
            </wp:positionH>
            <wp:positionV relativeFrom="paragraph">
              <wp:posOffset>138430</wp:posOffset>
            </wp:positionV>
            <wp:extent cx="1562100" cy="1562100"/>
            <wp:effectExtent l="0" t="0" r="0" b="0"/>
            <wp:wrapTight wrapText="bothSides">
              <wp:wrapPolygon edited="0">
                <wp:start x="10010" y="3161"/>
                <wp:lineTo x="9220" y="5532"/>
                <wp:lineTo x="8956" y="7112"/>
                <wp:lineTo x="6322" y="8166"/>
                <wp:lineTo x="4741" y="9746"/>
                <wp:lineTo x="5005" y="12117"/>
                <wp:lineTo x="7376" y="16332"/>
                <wp:lineTo x="9483" y="17912"/>
                <wp:lineTo x="9746" y="18439"/>
                <wp:lineTo x="11590" y="18439"/>
                <wp:lineTo x="11854" y="17912"/>
                <wp:lineTo x="13961" y="16332"/>
                <wp:lineTo x="16332" y="12117"/>
                <wp:lineTo x="16859" y="10010"/>
                <wp:lineTo x="15015" y="8166"/>
                <wp:lineTo x="12380" y="7902"/>
                <wp:lineTo x="12644" y="7902"/>
                <wp:lineTo x="11854" y="4741"/>
                <wp:lineTo x="11327" y="3161"/>
                <wp:lineTo x="10010" y="3161"/>
              </wp:wrapPolygon>
            </wp:wrapTight>
            <wp:docPr id="439104860" name="Imagen 8" descr="Universiada Nacional 2025 | Universidad Veracruz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iversiada Nacional 2025 | Universidad Veracruzan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C16A5B" w14:textId="36E2BC10" w:rsidR="008A4241" w:rsidRDefault="008A4241">
      <w:pPr>
        <w:rPr>
          <w:sz w:val="36"/>
          <w:szCs w:val="36"/>
          <w:lang w:val="es-ES"/>
        </w:rPr>
      </w:pPr>
    </w:p>
    <w:p w14:paraId="03A21960" w14:textId="77777777" w:rsidR="008A4241" w:rsidRDefault="008A4241" w:rsidP="00B47167">
      <w:pPr>
        <w:spacing w:line="360" w:lineRule="auto"/>
        <w:rPr>
          <w:sz w:val="36"/>
          <w:szCs w:val="36"/>
          <w:lang w:val="es-ES"/>
        </w:rPr>
      </w:pPr>
    </w:p>
    <w:p w14:paraId="1D44B66E" w14:textId="1D385A29" w:rsidR="00EA2058" w:rsidRPr="00B47167" w:rsidRDefault="008A4241" w:rsidP="00B47167">
      <w:pPr>
        <w:spacing w:line="360" w:lineRule="auto"/>
        <w:rPr>
          <w:rFonts w:asciiTheme="majorHAnsi" w:hAnsiTheme="majorHAnsi"/>
          <w:b/>
          <w:bCs/>
          <w:sz w:val="40"/>
          <w:szCs w:val="40"/>
          <w:lang w:val="es-ES"/>
        </w:rPr>
      </w:pPr>
      <w:r w:rsidRPr="00B47167">
        <w:rPr>
          <w:rFonts w:asciiTheme="majorHAnsi" w:hAnsiTheme="majorHAnsi"/>
          <w:b/>
          <w:bCs/>
          <w:sz w:val="40"/>
          <w:szCs w:val="40"/>
          <w:lang w:val="es-ES"/>
        </w:rPr>
        <w:t>Universidad Veracruzana</w:t>
      </w:r>
    </w:p>
    <w:p w14:paraId="4EA7BED8" w14:textId="4158FB58" w:rsidR="008A4241" w:rsidRPr="008F27C7" w:rsidRDefault="008A4241" w:rsidP="00B47167">
      <w:pPr>
        <w:spacing w:line="360" w:lineRule="auto"/>
      </w:pPr>
      <w:r w:rsidRPr="008F27C7">
        <w:t>Facultad de Ingeniería Ingeniería en Instrumentación Electrónica</w:t>
      </w:r>
    </w:p>
    <w:p w14:paraId="0EC9EC1A" w14:textId="4913D4F6" w:rsidR="008A4241" w:rsidRPr="008F27C7" w:rsidRDefault="008A4241" w:rsidP="00B47167">
      <w:pPr>
        <w:spacing w:line="360" w:lineRule="auto"/>
      </w:pPr>
      <w:r w:rsidRPr="008F27C7">
        <w:rPr>
          <w:b/>
          <w:bCs/>
        </w:rPr>
        <w:t>Materia:</w:t>
      </w:r>
      <w:r w:rsidRPr="008F27C7">
        <w:t xml:space="preserve"> T</w:t>
      </w:r>
      <w:r w:rsidR="00B47167">
        <w:t xml:space="preserve">emas Selectos IIE </w:t>
      </w:r>
      <w:r w:rsidR="00B47167" w:rsidRPr="008F27C7">
        <w:t>II</w:t>
      </w:r>
      <w:r w:rsidRPr="008F27C7">
        <w:t xml:space="preserve">: </w:t>
      </w:r>
      <w:r w:rsidR="00B47167">
        <w:t xml:space="preserve">Programación Orientada a Objetos </w:t>
      </w:r>
    </w:p>
    <w:p w14:paraId="7811389A" w14:textId="77777777" w:rsidR="008A4241" w:rsidRDefault="008A4241" w:rsidP="00B47167">
      <w:pPr>
        <w:spacing w:line="360" w:lineRule="auto"/>
        <w:rPr>
          <w:b/>
          <w:bCs/>
        </w:rPr>
      </w:pPr>
    </w:p>
    <w:p w14:paraId="1714A403" w14:textId="1183DCAB" w:rsidR="008F27C7" w:rsidRPr="00B47167" w:rsidRDefault="00B47167" w:rsidP="00B47167">
      <w:pPr>
        <w:spacing w:line="360" w:lineRule="auto"/>
        <w:rPr>
          <w:b/>
          <w:bCs/>
          <w:sz w:val="32"/>
          <w:szCs w:val="32"/>
        </w:rPr>
      </w:pPr>
      <w:r w:rsidRPr="00B47167">
        <w:rPr>
          <w:rFonts w:asciiTheme="majorHAnsi" w:hAnsiTheme="majorHAnsi"/>
          <w:b/>
          <w:bCs/>
          <w:sz w:val="32"/>
          <w:szCs w:val="32"/>
        </w:rPr>
        <w:t xml:space="preserve">Reporte de evidencias </w:t>
      </w:r>
    </w:p>
    <w:p w14:paraId="58BD1C0A" w14:textId="77777777" w:rsidR="008F27C7" w:rsidRPr="00B47167" w:rsidRDefault="008F27C7" w:rsidP="00B47167">
      <w:pPr>
        <w:spacing w:line="360" w:lineRule="auto"/>
        <w:rPr>
          <w:b/>
          <w:bCs/>
        </w:rPr>
      </w:pPr>
      <w:r w:rsidRPr="00B47167">
        <w:rPr>
          <w:b/>
          <w:bCs/>
        </w:rPr>
        <w:t xml:space="preserve">Presenta: </w:t>
      </w:r>
    </w:p>
    <w:p w14:paraId="22BBAB5E" w14:textId="76A570DE" w:rsidR="00B47167" w:rsidRPr="00B47167" w:rsidRDefault="00B47167" w:rsidP="00B47167">
      <w:pPr>
        <w:spacing w:line="360" w:lineRule="auto"/>
        <w:rPr>
          <w:b/>
          <w:bCs/>
        </w:rPr>
      </w:pPr>
      <w:r w:rsidRPr="00B47167">
        <w:rPr>
          <w:b/>
          <w:bCs/>
        </w:rPr>
        <w:t xml:space="preserve">Equipo: Teletubbies Aztecas </w:t>
      </w:r>
    </w:p>
    <w:p w14:paraId="2F234EBF" w14:textId="77777777" w:rsidR="00B47167" w:rsidRPr="00B47167" w:rsidRDefault="008F27C7" w:rsidP="00B47167">
      <w:pPr>
        <w:spacing w:line="360" w:lineRule="auto"/>
        <w:rPr>
          <w:b/>
          <w:bCs/>
        </w:rPr>
      </w:pPr>
      <w:r w:rsidRPr="00B47167">
        <w:rPr>
          <w:b/>
          <w:bCs/>
        </w:rPr>
        <w:t>Axel Arturo Pérez Montero</w:t>
      </w:r>
      <w:r w:rsidR="00B47167" w:rsidRPr="00B47167">
        <w:rPr>
          <w:b/>
          <w:bCs/>
        </w:rPr>
        <w:t xml:space="preserve"> </w:t>
      </w:r>
    </w:p>
    <w:p w14:paraId="24F5C5F6" w14:textId="5604EF69" w:rsidR="00B47167" w:rsidRPr="00B47167" w:rsidRDefault="00B47167" w:rsidP="00B47167">
      <w:pPr>
        <w:spacing w:line="360" w:lineRule="auto"/>
        <w:rPr>
          <w:b/>
          <w:bCs/>
        </w:rPr>
      </w:pPr>
      <w:r w:rsidRPr="00B47167">
        <w:rPr>
          <w:b/>
          <w:bCs/>
        </w:rPr>
        <w:t>Matrícula: Zs23013994</w:t>
      </w:r>
    </w:p>
    <w:p w14:paraId="754765DA" w14:textId="6D94CA2B" w:rsidR="008F27C7" w:rsidRPr="00B47167" w:rsidRDefault="00B47167" w:rsidP="00B47167">
      <w:pPr>
        <w:spacing w:line="360" w:lineRule="auto"/>
        <w:rPr>
          <w:b/>
          <w:bCs/>
        </w:rPr>
      </w:pPr>
      <w:r w:rsidRPr="00B47167">
        <w:rPr>
          <w:b/>
          <w:bCs/>
        </w:rPr>
        <w:t>Bremont Limon Isaac Gabriel</w:t>
      </w:r>
      <w:r w:rsidR="008F27C7" w:rsidRPr="00B47167">
        <w:rPr>
          <w:b/>
          <w:bCs/>
        </w:rPr>
        <w:t xml:space="preserve"> </w:t>
      </w:r>
    </w:p>
    <w:p w14:paraId="326438F4" w14:textId="54AA0939" w:rsidR="00B47167" w:rsidRPr="00B47167" w:rsidRDefault="00B47167" w:rsidP="00B47167">
      <w:pPr>
        <w:spacing w:line="360" w:lineRule="auto"/>
        <w:rPr>
          <w:b/>
          <w:bCs/>
        </w:rPr>
      </w:pPr>
      <w:r w:rsidRPr="00B47167">
        <w:rPr>
          <w:b/>
          <w:bCs/>
        </w:rPr>
        <w:t>Matricula: Zs23013923</w:t>
      </w:r>
    </w:p>
    <w:p w14:paraId="55526781" w14:textId="77777777" w:rsidR="008F27C7" w:rsidRPr="00B47167" w:rsidRDefault="008F27C7" w:rsidP="00B47167">
      <w:pPr>
        <w:spacing w:line="360" w:lineRule="auto"/>
        <w:rPr>
          <w:b/>
          <w:bCs/>
        </w:rPr>
      </w:pPr>
    </w:p>
    <w:p w14:paraId="0F0C6E6F" w14:textId="3D48F892" w:rsidR="008F27C7" w:rsidRPr="00B47167" w:rsidRDefault="008F27C7" w:rsidP="00B47167">
      <w:pPr>
        <w:spacing w:line="360" w:lineRule="auto"/>
        <w:rPr>
          <w:b/>
          <w:bCs/>
        </w:rPr>
      </w:pPr>
      <w:r w:rsidRPr="00B47167">
        <w:rPr>
          <w:b/>
          <w:bCs/>
        </w:rPr>
        <w:t xml:space="preserve">Catedrático: </w:t>
      </w:r>
      <w:r w:rsidR="00B47167" w:rsidRPr="00B47167">
        <w:rPr>
          <w:b/>
          <w:bCs/>
        </w:rPr>
        <w:t>Dominguez Chávez José Alfonso</w:t>
      </w:r>
    </w:p>
    <w:p w14:paraId="692B22E8" w14:textId="77777777" w:rsidR="008F27C7" w:rsidRDefault="008F27C7">
      <w:pPr>
        <w:rPr>
          <w:b/>
          <w:bCs/>
        </w:rPr>
      </w:pPr>
    </w:p>
    <w:p w14:paraId="57CEF7A7" w14:textId="77777777" w:rsidR="008F27C7" w:rsidRDefault="008F27C7">
      <w:pPr>
        <w:rPr>
          <w:b/>
          <w:bCs/>
        </w:rPr>
      </w:pPr>
    </w:p>
    <w:p w14:paraId="21BDB0B5" w14:textId="77777777" w:rsidR="008F27C7" w:rsidRDefault="008F27C7">
      <w:pPr>
        <w:rPr>
          <w:b/>
          <w:bCs/>
        </w:rPr>
      </w:pPr>
    </w:p>
    <w:p w14:paraId="3B5F78DD" w14:textId="77777777" w:rsidR="008F27C7" w:rsidRDefault="008F27C7">
      <w:pPr>
        <w:rPr>
          <w:b/>
          <w:bCs/>
        </w:rPr>
      </w:pPr>
    </w:p>
    <w:p w14:paraId="16EC81CC" w14:textId="2FC100E7" w:rsidR="00D41161" w:rsidRDefault="008F27C7" w:rsidP="00B47167">
      <w:pPr>
        <w:jc w:val="center"/>
      </w:pPr>
      <w:r>
        <w:rPr>
          <w:b/>
          <w:bCs/>
          <w:lang w:val="es-ES"/>
        </w:rPr>
        <w:lastRenderedPageBreak/>
        <w:br w:type="page"/>
      </w:r>
    </w:p>
    <w:p w14:paraId="2F340B12" w14:textId="77777777" w:rsidR="00D41161" w:rsidRDefault="00D41161" w:rsidP="00D41161">
      <w:pPr>
        <w:ind w:left="720"/>
      </w:pPr>
    </w:p>
    <w:p w14:paraId="3A1A03F6" w14:textId="77777777" w:rsidR="00D41161" w:rsidRPr="00D41161" w:rsidRDefault="00D41161" w:rsidP="00D41161">
      <w:pPr>
        <w:ind w:left="720"/>
      </w:pPr>
    </w:p>
    <w:p w14:paraId="59A68656" w14:textId="78A28A84" w:rsidR="004A19AF" w:rsidRDefault="004A19AF">
      <w:pPr>
        <w:rPr>
          <w:b/>
          <w:bCs/>
          <w:lang w:val="es-ES"/>
        </w:rPr>
      </w:pPr>
    </w:p>
    <w:p w14:paraId="464E03B9" w14:textId="77777777" w:rsidR="008F27C7" w:rsidRPr="008F27C7" w:rsidRDefault="008F27C7">
      <w:pPr>
        <w:rPr>
          <w:b/>
          <w:bCs/>
          <w:lang w:val="es-ES"/>
        </w:rPr>
      </w:pPr>
    </w:p>
    <w:sectPr w:rsidR="008F27C7" w:rsidRPr="008F27C7" w:rsidSect="008F27C7"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8757A" w14:textId="77777777" w:rsidR="00D617C1" w:rsidRDefault="00D617C1" w:rsidP="008F27C7">
      <w:pPr>
        <w:spacing w:after="0" w:line="240" w:lineRule="auto"/>
      </w:pPr>
      <w:r>
        <w:separator/>
      </w:r>
    </w:p>
  </w:endnote>
  <w:endnote w:type="continuationSeparator" w:id="0">
    <w:p w14:paraId="4BB22A68" w14:textId="77777777" w:rsidR="00D617C1" w:rsidRDefault="00D617C1" w:rsidP="008F2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2204146"/>
      <w:docPartObj>
        <w:docPartGallery w:val="Page Numbers (Bottom of Page)"/>
        <w:docPartUnique/>
      </w:docPartObj>
    </w:sdtPr>
    <w:sdtContent>
      <w:p w14:paraId="5B0CAF21" w14:textId="04012DBF" w:rsidR="008F27C7" w:rsidRDefault="008F27C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77B511F" w14:textId="77777777" w:rsidR="008F27C7" w:rsidRDefault="008F27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83320" w14:textId="77777777" w:rsidR="00D617C1" w:rsidRDefault="00D617C1" w:rsidP="008F27C7">
      <w:pPr>
        <w:spacing w:after="0" w:line="240" w:lineRule="auto"/>
      </w:pPr>
      <w:r>
        <w:separator/>
      </w:r>
    </w:p>
  </w:footnote>
  <w:footnote w:type="continuationSeparator" w:id="0">
    <w:p w14:paraId="65E95561" w14:textId="77777777" w:rsidR="00D617C1" w:rsidRDefault="00D617C1" w:rsidP="008F2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1853442"/>
      <w:docPartObj>
        <w:docPartGallery w:val="Page Numbers (Top of Page)"/>
        <w:docPartUnique/>
      </w:docPartObj>
    </w:sdtPr>
    <w:sdtContent>
      <w:p w14:paraId="1122E04B" w14:textId="540E9CF2" w:rsidR="008F27C7" w:rsidRDefault="008F27C7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294162E" w14:textId="77777777" w:rsidR="008F27C7" w:rsidRDefault="008F27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06C"/>
    <w:multiLevelType w:val="multilevel"/>
    <w:tmpl w:val="385C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139CE"/>
    <w:multiLevelType w:val="multilevel"/>
    <w:tmpl w:val="BFD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169F"/>
    <w:multiLevelType w:val="multilevel"/>
    <w:tmpl w:val="28E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F4BC1"/>
    <w:multiLevelType w:val="hybridMultilevel"/>
    <w:tmpl w:val="8A264F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70618"/>
    <w:multiLevelType w:val="hybridMultilevel"/>
    <w:tmpl w:val="FFD2BDA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3A5EF1"/>
    <w:multiLevelType w:val="hybridMultilevel"/>
    <w:tmpl w:val="0F76A5D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C1498"/>
    <w:multiLevelType w:val="multilevel"/>
    <w:tmpl w:val="9E94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485453">
    <w:abstractNumId w:val="4"/>
  </w:num>
  <w:num w:numId="2" w16cid:durableId="815683092">
    <w:abstractNumId w:val="3"/>
  </w:num>
  <w:num w:numId="3" w16cid:durableId="846872756">
    <w:abstractNumId w:val="6"/>
  </w:num>
  <w:num w:numId="4" w16cid:durableId="727848196">
    <w:abstractNumId w:val="1"/>
  </w:num>
  <w:num w:numId="5" w16cid:durableId="1277370728">
    <w:abstractNumId w:val="5"/>
  </w:num>
  <w:num w:numId="6" w16cid:durableId="239871383">
    <w:abstractNumId w:val="0"/>
  </w:num>
  <w:num w:numId="7" w16cid:durableId="1674910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41"/>
    <w:rsid w:val="00152658"/>
    <w:rsid w:val="0023110C"/>
    <w:rsid w:val="0028075F"/>
    <w:rsid w:val="00464A70"/>
    <w:rsid w:val="004A19AF"/>
    <w:rsid w:val="00511A1A"/>
    <w:rsid w:val="008A4241"/>
    <w:rsid w:val="008C61D5"/>
    <w:rsid w:val="008F27C7"/>
    <w:rsid w:val="00A1136C"/>
    <w:rsid w:val="00B47167"/>
    <w:rsid w:val="00D41161"/>
    <w:rsid w:val="00D617C1"/>
    <w:rsid w:val="00E87101"/>
    <w:rsid w:val="00EA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BE8E"/>
  <w15:chartTrackingRefBased/>
  <w15:docId w15:val="{DB07B6BE-27EA-4F42-8DBE-9B5AF474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2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2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2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2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2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F2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7C7"/>
  </w:style>
  <w:style w:type="paragraph" w:styleId="Piedepgina">
    <w:name w:val="footer"/>
    <w:basedOn w:val="Normal"/>
    <w:link w:val="PiedepginaCar"/>
    <w:uiPriority w:val="99"/>
    <w:unhideWhenUsed/>
    <w:rsid w:val="008F2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7C7"/>
  </w:style>
  <w:style w:type="paragraph" w:styleId="TtuloTDC">
    <w:name w:val="TOC Heading"/>
    <w:basedOn w:val="Ttulo1"/>
    <w:next w:val="Normal"/>
    <w:uiPriority w:val="39"/>
    <w:unhideWhenUsed/>
    <w:qFormat/>
    <w:rsid w:val="004A19AF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411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41161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E87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01478-B859-45C7-B635-FC08F6E80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MONTERO AXEL ARTURO</dc:creator>
  <cp:keywords/>
  <dc:description/>
  <cp:lastModifiedBy>PEREZ MONTERO AXEL ARTURO</cp:lastModifiedBy>
  <cp:revision>1</cp:revision>
  <cp:lastPrinted>2026-09-07T17:46:00Z</cp:lastPrinted>
  <dcterms:created xsi:type="dcterms:W3CDTF">2026-08-27T02:06:00Z</dcterms:created>
  <dcterms:modified xsi:type="dcterms:W3CDTF">2026-09-09T17:28:00Z</dcterms:modified>
</cp:coreProperties>
</file>