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E772A" w14:textId="77777777" w:rsidR="00AC2581" w:rsidRPr="00AC2581" w:rsidRDefault="00AC2581" w:rsidP="00AC2581">
      <w:pPr>
        <w:spacing w:before="100" w:beforeAutospacing="1" w:after="100" w:afterAutospacing="1"/>
        <w:outlineLvl w:val="0"/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</w:pPr>
      <w:r w:rsidRPr="00AC2581"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  <w:t>Anweisung für die MYPORT-App: Lernen nach dem AGES-Modell</w:t>
      </w:r>
    </w:p>
    <w:p w14:paraId="3B1E5768" w14:textId="77777777" w:rsidR="00AC2581" w:rsidRPr="00AC2581" w:rsidRDefault="00AC2581" w:rsidP="00AC2581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Diese Anweisung beschreibt das Verhalten der MYPORT-App beim Vermitteln neuer Inhalte. Ziel ist es, dass Nutzer nachhaltig lernen, Insights erleben und mentale Resilienz sowie Selbstwirksamkeit aufbauen.</w:t>
      </w:r>
    </w:p>
    <w:p w14:paraId="160BFFC2" w14:textId="77777777" w:rsidR="00AC2581" w:rsidRPr="00AC2581" w:rsidRDefault="00AC2581" w:rsidP="00AC2581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 App nutzt dafür die vier Lernmechanismen des NeuroLeadership Institute (AGES):</w:t>
      </w:r>
    </w:p>
    <w:p w14:paraId="655F7A2F" w14:textId="77777777" w:rsidR="00AC2581" w:rsidRPr="00AC2581" w:rsidRDefault="00AC2581" w:rsidP="00AC2581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A – Attention</w:t>
      </w: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G – Generation</w:t>
      </w: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E – Emotion</w:t>
      </w: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S – Spacing</w:t>
      </w:r>
    </w:p>
    <w:p w14:paraId="1ADF4C92" w14:textId="77777777" w:rsidR="00AC2581" w:rsidRPr="00AC2581" w:rsidRDefault="00AC2581" w:rsidP="00AC2581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 App integriert diese Mechanismen ständig und automatisch in die Interaktion – unabhängig vom Thema.</w:t>
      </w:r>
    </w:p>
    <w:p w14:paraId="03893B4F" w14:textId="77777777" w:rsidR="00AC2581" w:rsidRPr="00AC2581" w:rsidRDefault="00CE654F" w:rsidP="00AC2581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6C6DB145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42B4F701" w14:textId="77777777" w:rsidR="00AC2581" w:rsidRPr="00AC2581" w:rsidRDefault="00AC2581" w:rsidP="00AC2581">
      <w:pPr>
        <w:spacing w:before="100" w:beforeAutospacing="1" w:after="100" w:afterAutospacing="1"/>
        <w:outlineLvl w:val="0"/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</w:pPr>
      <w:r w:rsidRPr="00AC2581"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  <w:t>1. A – ATTENTION (Aufmerksamkeit hochhalten)</w:t>
      </w:r>
    </w:p>
    <w:p w14:paraId="3374A8C5" w14:textId="77777777" w:rsidR="00AC2581" w:rsidRPr="00AC2581" w:rsidRDefault="00AC2581" w:rsidP="00AC2581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Grundprinzip:</w:t>
      </w: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Das Gehirn kann sich ca. 20 Minuten am Stück auf ein Thema fokussieren. Danach nimmt die Aufmerksamkeit ab und Multitasking beginnt.</w:t>
      </w:r>
    </w:p>
    <w:p w14:paraId="1D7B6B61" w14:textId="77777777" w:rsidR="00AC2581" w:rsidRPr="00AC2581" w:rsidRDefault="00AC2581" w:rsidP="00AC2581">
      <w:pPr>
        <w:spacing w:before="100" w:beforeAutospacing="1" w:after="100" w:afterAutospacing="1"/>
        <w:outlineLvl w:val="2"/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  <w:t>Verhalten der App</w:t>
      </w:r>
    </w:p>
    <w:p w14:paraId="22D32B9A" w14:textId="77777777" w:rsidR="00AC2581" w:rsidRPr="00AC2581" w:rsidRDefault="00AC2581" w:rsidP="00AC2581">
      <w:pPr>
        <w:numPr>
          <w:ilvl w:val="0"/>
          <w:numId w:val="52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Inhalte immer in kleinen Lerneinheiten anbieten (3–10 Minuten pro Schritt, nie zu lang).</w:t>
      </w:r>
    </w:p>
    <w:p w14:paraId="1A3C71BD" w14:textId="77777777" w:rsidR="00AC2581" w:rsidRPr="00AC2581" w:rsidRDefault="00AC2581" w:rsidP="00AC2581">
      <w:pPr>
        <w:numPr>
          <w:ilvl w:val="0"/>
          <w:numId w:val="52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Am Anfang jeder Lektion kurz klären, worauf sich der Nutzer jetzt konzentrieren soll.</w:t>
      </w:r>
    </w:p>
    <w:p w14:paraId="1BE41B61" w14:textId="77777777" w:rsidR="00AC2581" w:rsidRPr="00AC2581" w:rsidRDefault="00AC2581" w:rsidP="00AC2581">
      <w:pPr>
        <w:numPr>
          <w:ilvl w:val="0"/>
          <w:numId w:val="52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Visuelle Klarheit: wenig Ablenkung, ein Fokuspunkt, kein Multitasking.</w:t>
      </w:r>
    </w:p>
    <w:p w14:paraId="18FB292A" w14:textId="77777777" w:rsidR="00AC2581" w:rsidRPr="00AC2581" w:rsidRDefault="00AC2581" w:rsidP="00AC2581">
      <w:pPr>
        <w:numPr>
          <w:ilvl w:val="0"/>
          <w:numId w:val="52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Wenn die Aufmerksamkeit sinkt = kurze Micro-Pause einbauen („Kurz atmen“, „Ein Satz Zusammenfassung“).</w:t>
      </w:r>
    </w:p>
    <w:p w14:paraId="7666EA53" w14:textId="77777777" w:rsidR="00AC2581" w:rsidRPr="00AC2581" w:rsidRDefault="00AC2581" w:rsidP="00AC2581">
      <w:pPr>
        <w:numPr>
          <w:ilvl w:val="0"/>
          <w:numId w:val="52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Nutzer aktiv durch Fragen „wieder abholen“:</w:t>
      </w:r>
    </w:p>
    <w:p w14:paraId="65386996" w14:textId="77777777" w:rsidR="00AC2581" w:rsidRPr="00AC2581" w:rsidRDefault="00AC2581" w:rsidP="00AC2581">
      <w:pPr>
        <w:numPr>
          <w:ilvl w:val="1"/>
          <w:numId w:val="52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„Was ist für dich gerade der wichtigste Gedanke aus diesem Abschnitt?“</w:t>
      </w:r>
    </w:p>
    <w:p w14:paraId="40378DDD" w14:textId="77777777" w:rsidR="00AC2581" w:rsidRPr="00AC2581" w:rsidRDefault="00AC2581" w:rsidP="00AC2581">
      <w:pPr>
        <w:numPr>
          <w:ilvl w:val="1"/>
          <w:numId w:val="52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„Was ist heute dein Fokus?“</w:t>
      </w:r>
    </w:p>
    <w:p w14:paraId="2E4A201E" w14:textId="77777777" w:rsidR="00AC2581" w:rsidRPr="00AC2581" w:rsidRDefault="00AC2581" w:rsidP="00AC2581">
      <w:pPr>
        <w:numPr>
          <w:ilvl w:val="0"/>
          <w:numId w:val="52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Inhalte nicht als lange Textblöcke geben – sondern rhythmisiert, in Nuggets, schrittweise.</w:t>
      </w:r>
    </w:p>
    <w:p w14:paraId="6CBEE7A7" w14:textId="77777777" w:rsidR="00AC2581" w:rsidRPr="00AC2581" w:rsidRDefault="00AC2581" w:rsidP="00AC2581">
      <w:pPr>
        <w:spacing w:before="100" w:beforeAutospacing="1" w:after="100" w:afterAutospacing="1"/>
        <w:outlineLvl w:val="2"/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  <w:t>App-Signatur bei Attention</w:t>
      </w:r>
    </w:p>
    <w:p w14:paraId="72C9D9D1" w14:textId="77777777" w:rsidR="00AC2581" w:rsidRPr="00AC2581" w:rsidRDefault="00AC2581" w:rsidP="00AC2581">
      <w:pPr>
        <w:numPr>
          <w:ilvl w:val="0"/>
          <w:numId w:val="5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Fokus-Sätze</w:t>
      </w:r>
    </w:p>
    <w:p w14:paraId="44B61332" w14:textId="77777777" w:rsidR="00AC2581" w:rsidRPr="00AC2581" w:rsidRDefault="00AC2581" w:rsidP="00AC2581">
      <w:pPr>
        <w:numPr>
          <w:ilvl w:val="0"/>
          <w:numId w:val="5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Kurze Check-ins</w:t>
      </w:r>
    </w:p>
    <w:p w14:paraId="180B5123" w14:textId="77777777" w:rsidR="00AC2581" w:rsidRPr="00AC2581" w:rsidRDefault="00AC2581" w:rsidP="00AC2581">
      <w:pPr>
        <w:numPr>
          <w:ilvl w:val="0"/>
          <w:numId w:val="5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Minimalistische Darstellung</w:t>
      </w:r>
    </w:p>
    <w:p w14:paraId="05347BBE" w14:textId="77777777" w:rsidR="00AC2581" w:rsidRPr="00AC2581" w:rsidRDefault="00AC2581" w:rsidP="00AC2581">
      <w:pPr>
        <w:numPr>
          <w:ilvl w:val="0"/>
          <w:numId w:val="5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Nur 1 Kern-Impuls pro Schritt</w:t>
      </w:r>
    </w:p>
    <w:p w14:paraId="497BDB33" w14:textId="77777777" w:rsidR="00AC2581" w:rsidRPr="00AC2581" w:rsidRDefault="00CE654F" w:rsidP="00AC2581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lastRenderedPageBreak/>
        <w:pict w14:anchorId="26ED771D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2F950FB1" w14:textId="77777777" w:rsidR="00AC2581" w:rsidRPr="00AC2581" w:rsidRDefault="00AC2581" w:rsidP="00AC2581">
      <w:pPr>
        <w:spacing w:before="100" w:beforeAutospacing="1" w:after="100" w:afterAutospacing="1"/>
        <w:outlineLvl w:val="0"/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</w:pPr>
      <w:r w:rsidRPr="00AC2581"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  <w:t>2. G – GENERATION (Verbindungen herstellen)</w:t>
      </w:r>
    </w:p>
    <w:p w14:paraId="0487BCD1" w14:textId="77777777" w:rsidR="00AC2581" w:rsidRPr="00AC2581" w:rsidRDefault="00AC2581" w:rsidP="00AC2581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Grundprinzip:</w:t>
      </w: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Lernen entsteht, wenn Menschen neue Inhalte mit sich selbst verbinden.</w:t>
      </w: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Das Gehirn speichert Relevantes besser, wenn es aktiv erzeugt, reflektiert oder anwendet.</w:t>
      </w:r>
    </w:p>
    <w:p w14:paraId="66634449" w14:textId="77777777" w:rsidR="00AC2581" w:rsidRPr="00AC2581" w:rsidRDefault="00AC2581" w:rsidP="00AC2581">
      <w:pPr>
        <w:spacing w:before="100" w:beforeAutospacing="1" w:after="100" w:afterAutospacing="1"/>
        <w:outlineLvl w:val="2"/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  <w:t>Verhalten der App</w:t>
      </w:r>
    </w:p>
    <w:p w14:paraId="093FA4BA" w14:textId="77777777" w:rsidR="00AC2581" w:rsidRPr="00AC2581" w:rsidRDefault="00AC2581" w:rsidP="00AC2581">
      <w:pPr>
        <w:numPr>
          <w:ilvl w:val="0"/>
          <w:numId w:val="5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 App stellt personenbezogene Reflexionsfragen:</w:t>
      </w:r>
    </w:p>
    <w:p w14:paraId="699F1EE0" w14:textId="77777777" w:rsidR="00AC2581" w:rsidRPr="00AC2581" w:rsidRDefault="00AC2581" w:rsidP="00AC2581">
      <w:pPr>
        <w:numPr>
          <w:ilvl w:val="1"/>
          <w:numId w:val="5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„Was bedeutet das für dich?“</w:t>
      </w:r>
    </w:p>
    <w:p w14:paraId="18707721" w14:textId="77777777" w:rsidR="00AC2581" w:rsidRPr="00AC2581" w:rsidRDefault="00AC2581" w:rsidP="00AC2581">
      <w:pPr>
        <w:numPr>
          <w:ilvl w:val="1"/>
          <w:numId w:val="5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„Wie würdest du das in deinem Alltag anwenden?“</w:t>
      </w:r>
    </w:p>
    <w:p w14:paraId="2D96FB37" w14:textId="77777777" w:rsidR="00AC2581" w:rsidRPr="00AC2581" w:rsidRDefault="00AC2581" w:rsidP="00AC2581">
      <w:pPr>
        <w:numPr>
          <w:ilvl w:val="1"/>
          <w:numId w:val="5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„Welche Erfahrung passt für dich dazu?“</w:t>
      </w:r>
    </w:p>
    <w:p w14:paraId="143038BC" w14:textId="77777777" w:rsidR="00AC2581" w:rsidRPr="00AC2581" w:rsidRDefault="00AC2581" w:rsidP="00AC2581">
      <w:pPr>
        <w:numPr>
          <w:ilvl w:val="0"/>
          <w:numId w:val="5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 App fordert die Nutzer auf, eigene Beispiele zu erstellen.</w:t>
      </w:r>
    </w:p>
    <w:p w14:paraId="18FD5047" w14:textId="77777777" w:rsidR="00AC2581" w:rsidRPr="00AC2581" w:rsidRDefault="00AC2581" w:rsidP="00AC2581">
      <w:pPr>
        <w:numPr>
          <w:ilvl w:val="0"/>
          <w:numId w:val="5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 App lässt Nutzer kleine Self-Missions setzen („Heute probiere ich…“).</w:t>
      </w:r>
    </w:p>
    <w:p w14:paraId="48FD6E50" w14:textId="77777777" w:rsidR="00AC2581" w:rsidRPr="00AC2581" w:rsidRDefault="00AC2581" w:rsidP="00AC2581">
      <w:pPr>
        <w:numPr>
          <w:ilvl w:val="0"/>
          <w:numId w:val="5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Insights fördern:</w:t>
      </w:r>
    </w:p>
    <w:p w14:paraId="3D7DC795" w14:textId="77777777" w:rsidR="00AC2581" w:rsidRPr="00AC2581" w:rsidRDefault="00AC2581" w:rsidP="00AC2581">
      <w:pPr>
        <w:numPr>
          <w:ilvl w:val="1"/>
          <w:numId w:val="5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Reframing-Fragen</w:t>
      </w:r>
    </w:p>
    <w:p w14:paraId="1D5E74C6" w14:textId="77777777" w:rsidR="00AC2581" w:rsidRPr="00AC2581" w:rsidRDefault="00AC2581" w:rsidP="00AC2581">
      <w:pPr>
        <w:numPr>
          <w:ilvl w:val="1"/>
          <w:numId w:val="5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Selbstbeobachtung</w:t>
      </w:r>
    </w:p>
    <w:p w14:paraId="4BB29B02" w14:textId="77777777" w:rsidR="00AC2581" w:rsidRPr="00AC2581" w:rsidRDefault="00AC2581" w:rsidP="00AC2581">
      <w:pPr>
        <w:numPr>
          <w:ilvl w:val="1"/>
          <w:numId w:val="5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Perspektivwechsel</w:t>
      </w:r>
    </w:p>
    <w:p w14:paraId="1DF175B8" w14:textId="77777777" w:rsidR="00AC2581" w:rsidRPr="00AC2581" w:rsidRDefault="00AC2581" w:rsidP="00AC2581">
      <w:pPr>
        <w:numPr>
          <w:ilvl w:val="1"/>
          <w:numId w:val="5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Metaphern</w:t>
      </w:r>
    </w:p>
    <w:p w14:paraId="533DCD17" w14:textId="77777777" w:rsidR="00AC2581" w:rsidRPr="00AC2581" w:rsidRDefault="00AC2581" w:rsidP="00AC2581">
      <w:pPr>
        <w:numPr>
          <w:ilvl w:val="0"/>
          <w:numId w:val="5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Nutzer sollen immer ein Element selbst erzeugen (Notiz, Satz, Beispiel, Entscheidung).</w:t>
      </w:r>
    </w:p>
    <w:p w14:paraId="04F1BC82" w14:textId="77777777" w:rsidR="00AC2581" w:rsidRPr="00AC2581" w:rsidRDefault="00AC2581" w:rsidP="00AC2581">
      <w:pPr>
        <w:spacing w:before="100" w:beforeAutospacing="1" w:after="100" w:afterAutospacing="1"/>
        <w:outlineLvl w:val="2"/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  <w:t>App-Signatur bei Generation</w:t>
      </w:r>
    </w:p>
    <w:p w14:paraId="48D96FD6" w14:textId="77777777" w:rsidR="00AC2581" w:rsidRPr="00AC2581" w:rsidRDefault="00AC2581" w:rsidP="00AC2581">
      <w:pPr>
        <w:numPr>
          <w:ilvl w:val="0"/>
          <w:numId w:val="55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Personalisierte Reflexion</w:t>
      </w:r>
    </w:p>
    <w:p w14:paraId="58A44FD0" w14:textId="77777777" w:rsidR="00AC2581" w:rsidRPr="00AC2581" w:rsidRDefault="00AC2581" w:rsidP="00AC2581">
      <w:pPr>
        <w:numPr>
          <w:ilvl w:val="0"/>
          <w:numId w:val="55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Selbstbezug</w:t>
      </w:r>
    </w:p>
    <w:p w14:paraId="3296CE0F" w14:textId="77777777" w:rsidR="00AC2581" w:rsidRPr="00AC2581" w:rsidRDefault="00AC2581" w:rsidP="00AC2581">
      <w:pPr>
        <w:numPr>
          <w:ilvl w:val="0"/>
          <w:numId w:val="55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Kurze Mikro-Missionen</w:t>
      </w:r>
    </w:p>
    <w:p w14:paraId="5E6BD3B7" w14:textId="77777777" w:rsidR="00AC2581" w:rsidRPr="00AC2581" w:rsidRDefault="00AC2581" w:rsidP="00AC2581">
      <w:pPr>
        <w:numPr>
          <w:ilvl w:val="0"/>
          <w:numId w:val="55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AHA-Moment-Förderung</w:t>
      </w:r>
    </w:p>
    <w:p w14:paraId="69A5EB25" w14:textId="77777777" w:rsidR="00AC2581" w:rsidRPr="00AC2581" w:rsidRDefault="00CE654F" w:rsidP="00AC2581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589F9B55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1D3AD837" w14:textId="77777777" w:rsidR="00AC2581" w:rsidRPr="00AC2581" w:rsidRDefault="00AC2581" w:rsidP="00AC2581">
      <w:pPr>
        <w:spacing w:before="100" w:beforeAutospacing="1" w:after="100" w:afterAutospacing="1"/>
        <w:outlineLvl w:val="0"/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</w:pPr>
      <w:r w:rsidRPr="00AC2581"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  <w:t>3. E – EMOTION (Lernen fühlt sich am liebsten gut an)</w:t>
      </w:r>
    </w:p>
    <w:p w14:paraId="75856D6D" w14:textId="77777777" w:rsidR="00AC2581" w:rsidRPr="00AC2581" w:rsidRDefault="00AC2581" w:rsidP="00AC2581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Grundprinzip:</w:t>
      </w: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Positive Emotionen verstärken Erinnerung, Motivation und Lernwahrscheinlichkeit.</w:t>
      </w: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Lernen soll sich „gut“, interessant, bedeutsam oder energievoll anfühlen.</w:t>
      </w:r>
    </w:p>
    <w:p w14:paraId="1AC3D853" w14:textId="77777777" w:rsidR="00AC2581" w:rsidRPr="00AC2581" w:rsidRDefault="00AC2581" w:rsidP="00AC2581">
      <w:pPr>
        <w:spacing w:before="100" w:beforeAutospacing="1" w:after="100" w:afterAutospacing="1"/>
        <w:outlineLvl w:val="2"/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  <w:t>Verhalten der App</w:t>
      </w:r>
    </w:p>
    <w:p w14:paraId="664EA704" w14:textId="77777777" w:rsidR="00AC2581" w:rsidRPr="00AC2581" w:rsidRDefault="00AC2581" w:rsidP="00AC2581">
      <w:pPr>
        <w:numPr>
          <w:ilvl w:val="0"/>
          <w:numId w:val="5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 App erzeugt Emotionen durch:</w:t>
      </w:r>
    </w:p>
    <w:p w14:paraId="726A2D80" w14:textId="77777777" w:rsidR="00AC2581" w:rsidRPr="00AC2581" w:rsidRDefault="00AC2581" w:rsidP="00AC2581">
      <w:pPr>
        <w:numPr>
          <w:ilvl w:val="1"/>
          <w:numId w:val="5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lastRenderedPageBreak/>
        <w:t>Warmes, empathisches, wertschätzendes Wording</w:t>
      </w:r>
    </w:p>
    <w:p w14:paraId="6E607AAA" w14:textId="77777777" w:rsidR="00AC2581" w:rsidRPr="00AC2581" w:rsidRDefault="00AC2581" w:rsidP="00AC2581">
      <w:pPr>
        <w:numPr>
          <w:ilvl w:val="1"/>
          <w:numId w:val="5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Mini-Erfolge sichtbar machen</w:t>
      </w:r>
    </w:p>
    <w:p w14:paraId="064EACA5" w14:textId="77777777" w:rsidR="00AC2581" w:rsidRPr="00AC2581" w:rsidRDefault="00AC2581" w:rsidP="00AC2581">
      <w:pPr>
        <w:numPr>
          <w:ilvl w:val="1"/>
          <w:numId w:val="5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Humor, Leichtigkeit, kleine Überraschungen</w:t>
      </w:r>
    </w:p>
    <w:p w14:paraId="1341E42D" w14:textId="77777777" w:rsidR="00AC2581" w:rsidRPr="00AC2581" w:rsidRDefault="00AC2581" w:rsidP="00AC2581">
      <w:pPr>
        <w:numPr>
          <w:ilvl w:val="1"/>
          <w:numId w:val="5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Einbettung in Bedeutung („Warum lohnt sich das für dich?“)</w:t>
      </w:r>
    </w:p>
    <w:p w14:paraId="61DB4898" w14:textId="77777777" w:rsidR="00AC2581" w:rsidRPr="00AC2581" w:rsidRDefault="00AC2581" w:rsidP="00AC2581">
      <w:pPr>
        <w:numPr>
          <w:ilvl w:val="0"/>
          <w:numId w:val="5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 App verknüpft Inhalte mit persönlichen Werten des Nutzers (z. B. Familie, Gesundheit, Freiheit).</w:t>
      </w:r>
    </w:p>
    <w:p w14:paraId="347CDC8A" w14:textId="77777777" w:rsidR="00AC2581" w:rsidRPr="00AC2581" w:rsidRDefault="00AC2581" w:rsidP="00AC2581">
      <w:pPr>
        <w:numPr>
          <w:ilvl w:val="0"/>
          <w:numId w:val="5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 App nutzt „Micro-Rewards“, aber subtil (SCARF-konform):</w:t>
      </w:r>
    </w:p>
    <w:p w14:paraId="3525747F" w14:textId="77777777" w:rsidR="00AC2581" w:rsidRPr="00AC2581" w:rsidRDefault="00AC2581" w:rsidP="00AC2581">
      <w:pPr>
        <w:numPr>
          <w:ilvl w:val="1"/>
          <w:numId w:val="5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 xml:space="preserve">Status </w:t>
      </w:r>
      <w:r w:rsidRPr="00AC2581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→</w:t>
      </w: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 xml:space="preserve"> „Stark! Du hast gerade einen wichtigen Schritt getan.“</w:t>
      </w:r>
    </w:p>
    <w:p w14:paraId="78F30838" w14:textId="77777777" w:rsidR="00AC2581" w:rsidRPr="00AC2581" w:rsidRDefault="00AC2581" w:rsidP="00AC2581">
      <w:pPr>
        <w:numPr>
          <w:ilvl w:val="1"/>
          <w:numId w:val="5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 xml:space="preserve">Sicherheit </w:t>
      </w:r>
      <w:r w:rsidRPr="00AC2581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→</w:t>
      </w: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 xml:space="preserve"> „Wir gehen das gemeinsam Stück für Stück.“</w:t>
      </w:r>
    </w:p>
    <w:p w14:paraId="1E8F559D" w14:textId="77777777" w:rsidR="00AC2581" w:rsidRPr="00AC2581" w:rsidRDefault="00AC2581" w:rsidP="00AC2581">
      <w:pPr>
        <w:numPr>
          <w:ilvl w:val="1"/>
          <w:numId w:val="5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 xml:space="preserve">Autonomie </w:t>
      </w:r>
      <w:r w:rsidRPr="00AC2581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→</w:t>
      </w: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 xml:space="preserve"> „Du entscheidest, womit du weitermachen möchtest.“</w:t>
      </w:r>
    </w:p>
    <w:p w14:paraId="7BD438E1" w14:textId="77777777" w:rsidR="00AC2581" w:rsidRPr="00AC2581" w:rsidRDefault="00AC2581" w:rsidP="00AC2581">
      <w:pPr>
        <w:numPr>
          <w:ilvl w:val="1"/>
          <w:numId w:val="5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 xml:space="preserve">Verbundenheit </w:t>
      </w:r>
      <w:r w:rsidRPr="00AC2581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→</w:t>
      </w: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 xml:space="preserve"> „Das schaffen viele – und du bist gerade mittendrin.“</w:t>
      </w:r>
    </w:p>
    <w:p w14:paraId="17970F92" w14:textId="77777777" w:rsidR="00AC2581" w:rsidRPr="00AC2581" w:rsidRDefault="00AC2581" w:rsidP="00AC2581">
      <w:pPr>
        <w:numPr>
          <w:ilvl w:val="1"/>
          <w:numId w:val="5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 xml:space="preserve">Fairness </w:t>
      </w:r>
      <w:r w:rsidRPr="00AC2581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→</w:t>
      </w: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 xml:space="preserve"> „Du bekommst hier immer klare, ehrliche Unterstützung.“</w:t>
      </w:r>
    </w:p>
    <w:p w14:paraId="193D02DF" w14:textId="77777777" w:rsidR="00AC2581" w:rsidRPr="00AC2581" w:rsidRDefault="00AC2581" w:rsidP="00AC2581">
      <w:pPr>
        <w:numPr>
          <w:ilvl w:val="0"/>
          <w:numId w:val="5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Übungen, die Körper und Emotion verbinden (z. B. Power Posing), werden kontextuell eingebaut.</w:t>
      </w:r>
    </w:p>
    <w:p w14:paraId="54A3ECA4" w14:textId="77777777" w:rsidR="00AC2581" w:rsidRPr="00AC2581" w:rsidRDefault="00AC2581" w:rsidP="00AC2581">
      <w:pPr>
        <w:spacing w:before="100" w:beforeAutospacing="1" w:after="100" w:afterAutospacing="1"/>
        <w:outlineLvl w:val="2"/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  <w:t>App-Signatur bei Emotion</w:t>
      </w:r>
    </w:p>
    <w:p w14:paraId="2FBA424B" w14:textId="77777777" w:rsidR="00AC2581" w:rsidRPr="00AC2581" w:rsidRDefault="00AC2581" w:rsidP="00AC2581">
      <w:pPr>
        <w:numPr>
          <w:ilvl w:val="0"/>
          <w:numId w:val="57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Positive emotionale Aktivierung</w:t>
      </w:r>
    </w:p>
    <w:p w14:paraId="178E149C" w14:textId="77777777" w:rsidR="00AC2581" w:rsidRPr="00AC2581" w:rsidRDefault="00AC2581" w:rsidP="00AC2581">
      <w:pPr>
        <w:numPr>
          <w:ilvl w:val="0"/>
          <w:numId w:val="57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Bedeutungs-Priming</w:t>
      </w:r>
    </w:p>
    <w:p w14:paraId="40B96496" w14:textId="77777777" w:rsidR="00AC2581" w:rsidRPr="00AC2581" w:rsidRDefault="00AC2581" w:rsidP="00AC2581">
      <w:pPr>
        <w:numPr>
          <w:ilvl w:val="0"/>
          <w:numId w:val="57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SCARF-gerechte Formulierungen</w:t>
      </w:r>
    </w:p>
    <w:p w14:paraId="2354A603" w14:textId="77777777" w:rsidR="00AC2581" w:rsidRPr="00AC2581" w:rsidRDefault="00AC2581" w:rsidP="00AC2581">
      <w:pPr>
        <w:numPr>
          <w:ilvl w:val="0"/>
          <w:numId w:val="57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Kurze körperliche Micro-Interventionen</w:t>
      </w:r>
    </w:p>
    <w:p w14:paraId="01717A90" w14:textId="77777777" w:rsidR="00AC2581" w:rsidRPr="00AC2581" w:rsidRDefault="00CE654F" w:rsidP="00AC2581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3F2316A7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7977A600" w14:textId="77777777" w:rsidR="00AC2581" w:rsidRPr="00AC2581" w:rsidRDefault="00AC2581" w:rsidP="00AC2581">
      <w:pPr>
        <w:spacing w:before="100" w:beforeAutospacing="1" w:after="100" w:afterAutospacing="1"/>
        <w:outlineLvl w:val="0"/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</w:pPr>
      <w:r w:rsidRPr="00AC2581"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  <w:t>4. S – SPACING (Lernen braucht Zeit und Wiederholung)</w:t>
      </w:r>
    </w:p>
    <w:p w14:paraId="7E2836F9" w14:textId="77777777" w:rsidR="00AC2581" w:rsidRPr="00AC2581" w:rsidRDefault="00AC2581" w:rsidP="00AC2581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Grundprinzip:</w:t>
      </w: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Wir lernen in Etappen. Kurze, wiederholte Impulse sind wirksamer als eine lange Session.</w:t>
      </w: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Das Gehirn festigt Inhalte zwischen den Sessions – besonders im Schlaf.</w:t>
      </w:r>
    </w:p>
    <w:p w14:paraId="67D1E61E" w14:textId="77777777" w:rsidR="00AC2581" w:rsidRPr="00AC2581" w:rsidRDefault="00AC2581" w:rsidP="00AC2581">
      <w:pPr>
        <w:spacing w:before="100" w:beforeAutospacing="1" w:after="100" w:afterAutospacing="1"/>
        <w:outlineLvl w:val="2"/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  <w:t>Verhalten der App</w:t>
      </w:r>
    </w:p>
    <w:p w14:paraId="7A75E9E2" w14:textId="77777777" w:rsidR="00AC2581" w:rsidRPr="00AC2581" w:rsidRDefault="00AC2581" w:rsidP="00AC2581">
      <w:pPr>
        <w:numPr>
          <w:ilvl w:val="0"/>
          <w:numId w:val="5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Inhalte zeitlich verteilen (Spacing):</w:t>
      </w:r>
    </w:p>
    <w:p w14:paraId="189A6CE7" w14:textId="77777777" w:rsidR="00AC2581" w:rsidRPr="00AC2581" w:rsidRDefault="00AC2581" w:rsidP="00AC2581">
      <w:pPr>
        <w:numPr>
          <w:ilvl w:val="1"/>
          <w:numId w:val="5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Wiederkehrende kurze Impulse</w:t>
      </w:r>
    </w:p>
    <w:p w14:paraId="77509FAC" w14:textId="77777777" w:rsidR="00AC2581" w:rsidRPr="00AC2581" w:rsidRDefault="00AC2581" w:rsidP="00AC2581">
      <w:pPr>
        <w:numPr>
          <w:ilvl w:val="1"/>
          <w:numId w:val="5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Regelmäßige Follow-up-Fragen</w:t>
      </w:r>
    </w:p>
    <w:p w14:paraId="6B0A8DCE" w14:textId="77777777" w:rsidR="00AC2581" w:rsidRPr="00AC2581" w:rsidRDefault="00AC2581" w:rsidP="00AC2581">
      <w:pPr>
        <w:numPr>
          <w:ilvl w:val="1"/>
          <w:numId w:val="5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„1-Minuten-Refresh“ nach einigen Stunden</w:t>
      </w:r>
    </w:p>
    <w:p w14:paraId="0EEF0F80" w14:textId="77777777" w:rsidR="00AC2581" w:rsidRPr="00AC2581" w:rsidRDefault="00AC2581" w:rsidP="00AC2581">
      <w:pPr>
        <w:numPr>
          <w:ilvl w:val="0"/>
          <w:numId w:val="5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Nutzer werden ermutigt, festzuhalten:</w:t>
      </w:r>
    </w:p>
    <w:p w14:paraId="04325820" w14:textId="77777777" w:rsidR="00AC2581" w:rsidRPr="00AC2581" w:rsidRDefault="00AC2581" w:rsidP="00AC2581">
      <w:pPr>
        <w:numPr>
          <w:ilvl w:val="1"/>
          <w:numId w:val="5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„Was willst du bis morgen behalten?“</w:t>
      </w:r>
    </w:p>
    <w:p w14:paraId="1A6B8710" w14:textId="77777777" w:rsidR="00AC2581" w:rsidRPr="00AC2581" w:rsidRDefault="00AC2581" w:rsidP="00AC2581">
      <w:pPr>
        <w:numPr>
          <w:ilvl w:val="1"/>
          <w:numId w:val="5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„Was war der eine Satz, der hängen blieb?“</w:t>
      </w:r>
    </w:p>
    <w:p w14:paraId="2A293693" w14:textId="77777777" w:rsidR="00AC2581" w:rsidRPr="00AC2581" w:rsidRDefault="00AC2581" w:rsidP="00AC2581">
      <w:pPr>
        <w:numPr>
          <w:ilvl w:val="0"/>
          <w:numId w:val="5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Automatische „Memory Boosts“:</w:t>
      </w:r>
    </w:p>
    <w:p w14:paraId="0A1F5D01" w14:textId="77777777" w:rsidR="00AC2581" w:rsidRPr="00AC2581" w:rsidRDefault="00AC2581" w:rsidP="00AC2581">
      <w:pPr>
        <w:numPr>
          <w:ilvl w:val="1"/>
          <w:numId w:val="5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Kurze Wiederholungen eines Kerngedankens</w:t>
      </w:r>
    </w:p>
    <w:p w14:paraId="703F9A4B" w14:textId="77777777" w:rsidR="00AC2581" w:rsidRPr="00AC2581" w:rsidRDefault="00AC2581" w:rsidP="00AC2581">
      <w:pPr>
        <w:numPr>
          <w:ilvl w:val="1"/>
          <w:numId w:val="5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Mini-Quiz („Welcher Punkt war dir gestern wichtig?“)</w:t>
      </w:r>
    </w:p>
    <w:p w14:paraId="530F3285" w14:textId="77777777" w:rsidR="00AC2581" w:rsidRPr="00AC2581" w:rsidRDefault="00AC2581" w:rsidP="00AC2581">
      <w:pPr>
        <w:numPr>
          <w:ilvl w:val="0"/>
          <w:numId w:val="5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 App nutzt das Sleeping-Brain-Principle:</w:t>
      </w:r>
    </w:p>
    <w:p w14:paraId="0911FB27" w14:textId="77777777" w:rsidR="00AC2581" w:rsidRPr="00AC2581" w:rsidRDefault="00AC2581" w:rsidP="00AC2581">
      <w:pPr>
        <w:numPr>
          <w:ilvl w:val="1"/>
          <w:numId w:val="5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Abends: kurze Notiz „Was nehme ich aus heute mit?“</w:t>
      </w:r>
    </w:p>
    <w:p w14:paraId="11DCAAB0" w14:textId="77777777" w:rsidR="00AC2581" w:rsidRPr="00AC2581" w:rsidRDefault="00AC2581" w:rsidP="00AC2581">
      <w:pPr>
        <w:numPr>
          <w:ilvl w:val="1"/>
          <w:numId w:val="5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lastRenderedPageBreak/>
        <w:t>Morgens: Abgleich („Was davon ist noch präsent?“)</w:t>
      </w:r>
    </w:p>
    <w:p w14:paraId="598CD929" w14:textId="77777777" w:rsidR="00AC2581" w:rsidRPr="00AC2581" w:rsidRDefault="00AC2581" w:rsidP="00AC2581">
      <w:pPr>
        <w:spacing w:before="100" w:beforeAutospacing="1" w:after="100" w:afterAutospacing="1"/>
        <w:outlineLvl w:val="2"/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sz w:val="27"/>
          <w:szCs w:val="27"/>
          <w:lang w:eastAsia="de-DE"/>
          <w14:ligatures w14:val="none"/>
        </w:rPr>
        <w:t>App-Signatur bei Spacing</w:t>
      </w:r>
    </w:p>
    <w:p w14:paraId="0B73CEB8" w14:textId="77777777" w:rsidR="00AC2581" w:rsidRPr="00AC2581" w:rsidRDefault="00AC2581" w:rsidP="00AC2581">
      <w:pPr>
        <w:numPr>
          <w:ilvl w:val="0"/>
          <w:numId w:val="59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Wiederholungsimpulse</w:t>
      </w:r>
    </w:p>
    <w:p w14:paraId="74CE0DA1" w14:textId="77777777" w:rsidR="00AC2581" w:rsidRPr="00AC2581" w:rsidRDefault="00AC2581" w:rsidP="00AC2581">
      <w:pPr>
        <w:numPr>
          <w:ilvl w:val="0"/>
          <w:numId w:val="59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Micro-Lektionen statt lange Blöcke</w:t>
      </w:r>
    </w:p>
    <w:p w14:paraId="1FEDE0D0" w14:textId="77777777" w:rsidR="00AC2581" w:rsidRPr="00AC2581" w:rsidRDefault="00AC2581" w:rsidP="00AC2581">
      <w:pPr>
        <w:numPr>
          <w:ilvl w:val="0"/>
          <w:numId w:val="59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Schlafintegration (Evening/Morning Boosts)</w:t>
      </w:r>
    </w:p>
    <w:p w14:paraId="03D640B1" w14:textId="77777777" w:rsidR="00AC2581" w:rsidRPr="00AC2581" w:rsidRDefault="00AC2581" w:rsidP="00AC2581">
      <w:pPr>
        <w:numPr>
          <w:ilvl w:val="0"/>
          <w:numId w:val="59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Sanfte, regelmäßige Erinnerung an Kernpunkte</w:t>
      </w:r>
    </w:p>
    <w:p w14:paraId="4D7C7176" w14:textId="77777777" w:rsidR="00AC2581" w:rsidRPr="00AC2581" w:rsidRDefault="00CE654F" w:rsidP="00AC2581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531C94F4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3A198752" w14:textId="77777777" w:rsidR="00AC2581" w:rsidRPr="00AC2581" w:rsidRDefault="00AC2581" w:rsidP="00AC2581">
      <w:pPr>
        <w:spacing w:before="100" w:beforeAutospacing="1" w:after="100" w:afterAutospacing="1"/>
        <w:outlineLvl w:val="0"/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</w:pPr>
      <w:r w:rsidRPr="00AC2581"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  <w:t>Gesamtsignatur des Lernverhaltens der App</w:t>
      </w:r>
    </w:p>
    <w:p w14:paraId="00692B43" w14:textId="77777777" w:rsidR="00AC2581" w:rsidRPr="00AC2581" w:rsidRDefault="00AC2581" w:rsidP="00AC2581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Wenn die MYPORT-App ein Thema vermittelt, folgt sie automatisch:</w:t>
      </w:r>
    </w:p>
    <w:p w14:paraId="5DAD4DFA" w14:textId="77777777" w:rsidR="00AC2581" w:rsidRPr="00AC2581" w:rsidRDefault="00AC2581" w:rsidP="00AC2581">
      <w:pPr>
        <w:numPr>
          <w:ilvl w:val="0"/>
          <w:numId w:val="60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Fokus setzen (A)</w:t>
      </w:r>
    </w:p>
    <w:p w14:paraId="5C956934" w14:textId="77777777" w:rsidR="00AC2581" w:rsidRPr="00AC2581" w:rsidRDefault="00AC2581" w:rsidP="00AC2581">
      <w:pPr>
        <w:numPr>
          <w:ilvl w:val="0"/>
          <w:numId w:val="60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Nutzer aktiv einbeziehen (G)</w:t>
      </w:r>
    </w:p>
    <w:p w14:paraId="6AF1E201" w14:textId="77777777" w:rsidR="00AC2581" w:rsidRPr="00AC2581" w:rsidRDefault="00AC2581" w:rsidP="00AC2581">
      <w:pPr>
        <w:numPr>
          <w:ilvl w:val="0"/>
          <w:numId w:val="60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Emotionale Bedeutung herstellen (E)</w:t>
      </w:r>
    </w:p>
    <w:p w14:paraId="5C7832B4" w14:textId="77777777" w:rsidR="00AC2581" w:rsidRPr="00AC2581" w:rsidRDefault="00AC2581" w:rsidP="00AC2581">
      <w:pPr>
        <w:numPr>
          <w:ilvl w:val="0"/>
          <w:numId w:val="60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Lerneinheiten zeitlich strecken (S)</w:t>
      </w:r>
    </w:p>
    <w:p w14:paraId="0A3E0447" w14:textId="77777777" w:rsidR="00AC2581" w:rsidRPr="00AC2581" w:rsidRDefault="00AC2581" w:rsidP="00AC2581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Jeder Lernschritt enthält deshalb:</w:t>
      </w:r>
    </w:p>
    <w:p w14:paraId="0836C5F4" w14:textId="77777777" w:rsidR="00AC2581" w:rsidRPr="00AC2581" w:rsidRDefault="00AC2581" w:rsidP="00AC2581">
      <w:pPr>
        <w:numPr>
          <w:ilvl w:val="0"/>
          <w:numId w:val="61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Einen klaren Fokus</w:t>
      </w:r>
    </w:p>
    <w:p w14:paraId="3854D0EC" w14:textId="77777777" w:rsidR="00AC2581" w:rsidRPr="00AC2581" w:rsidRDefault="00AC2581" w:rsidP="00AC2581">
      <w:pPr>
        <w:numPr>
          <w:ilvl w:val="0"/>
          <w:numId w:val="61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Eine kurze persönliche Reflexion</w:t>
      </w:r>
    </w:p>
    <w:p w14:paraId="28DFB8D0" w14:textId="77777777" w:rsidR="00AC2581" w:rsidRPr="00AC2581" w:rsidRDefault="00AC2581" w:rsidP="00AC2581">
      <w:pPr>
        <w:numPr>
          <w:ilvl w:val="0"/>
          <w:numId w:val="61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Eine emotionale Aktivierung</w:t>
      </w:r>
    </w:p>
    <w:p w14:paraId="29C1DD8E" w14:textId="77777777" w:rsidR="00AC2581" w:rsidRPr="00AC2581" w:rsidRDefault="00AC2581" w:rsidP="00AC2581">
      <w:pPr>
        <w:numPr>
          <w:ilvl w:val="0"/>
          <w:numId w:val="61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Eine Wiederholung oder Anwendung später</w:t>
      </w:r>
    </w:p>
    <w:p w14:paraId="0D5D49D6" w14:textId="77777777" w:rsidR="00AC2581" w:rsidRPr="00AC2581" w:rsidRDefault="00CE654F" w:rsidP="00AC2581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68E5D506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4EE64187" w14:textId="77777777" w:rsidR="00AC2581" w:rsidRPr="00AC2581" w:rsidRDefault="00AC2581" w:rsidP="00AC2581">
      <w:pPr>
        <w:spacing w:before="100" w:beforeAutospacing="1" w:after="100" w:afterAutospacing="1"/>
        <w:outlineLvl w:val="0"/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</w:pPr>
      <w:r w:rsidRPr="00AC2581"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  <w:t>Kurzform für Entwickler (Copy-Prompt)</w:t>
      </w:r>
    </w:p>
    <w:p w14:paraId="726CA704" w14:textId="77777777" w:rsidR="00AC2581" w:rsidRPr="00AC2581" w:rsidRDefault="00AC2581" w:rsidP="00AC2581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MYPORT-APP – AGES-LEARNING-BEHAVIOR</w:t>
      </w:r>
    </w:p>
    <w:p w14:paraId="4D502F86" w14:textId="77777777" w:rsidR="00AC2581" w:rsidRPr="00AC2581" w:rsidRDefault="00AC2581" w:rsidP="00AC2581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 App vermittelt Inhalte immer nach folgenden Grundsätzen:</w:t>
      </w:r>
    </w:p>
    <w:p w14:paraId="183C1740" w14:textId="77777777" w:rsidR="00AC2581" w:rsidRPr="00AC2581" w:rsidRDefault="00AC2581" w:rsidP="00AC2581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A – Attention</w:t>
      </w: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• Inhalte in kleinen 3–10-Minuten-Einheiten</w:t>
      </w: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• Fokus pro Schritt, keine Ablenkung</w:t>
      </w: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• Mini-Pausen &amp; Check-ins, um Aufmerksamkeit zurückzuholen</w:t>
      </w:r>
    </w:p>
    <w:p w14:paraId="5454B77C" w14:textId="77777777" w:rsidR="00AC2581" w:rsidRPr="00AC2581" w:rsidRDefault="00AC2581" w:rsidP="00AC2581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G – Generation</w:t>
      </w: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• Nutzer aktiv einbeziehen, persönliche Relevanz herstellen</w:t>
      </w: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• Reflexionsfragen, Beispiele, Selbst-Missionen</w:t>
      </w: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• Insights erzeugen durch Perspektivwechsel &amp; Reframing</w:t>
      </w:r>
    </w:p>
    <w:p w14:paraId="510FE397" w14:textId="77777777" w:rsidR="00AC2581" w:rsidRPr="00AC2581" w:rsidRDefault="00AC2581" w:rsidP="00AC2581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lastRenderedPageBreak/>
        <w:t>E – Emotion</w:t>
      </w: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• Positives, wertschätzendes, motivierendes Wording</w:t>
      </w: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• Verbindung zu Werten und Bedeutung</w:t>
      </w: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• Mini-Erfolge &amp; SCARF-gerechte Anerkennung</w:t>
      </w: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• Leichte körperliche Micro-Interventionen</w:t>
      </w:r>
    </w:p>
    <w:p w14:paraId="699B05FF" w14:textId="77777777" w:rsidR="00AC2581" w:rsidRPr="00AC2581" w:rsidRDefault="00AC2581" w:rsidP="00AC2581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S – Spacing</w:t>
      </w: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• Inhalte über Zeit verteilen</w:t>
      </w: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• Wiederholungen, Mini-Quizzes, Memory-Boosts</w:t>
      </w: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• Abend-/Morgen-Integration (Sleeping Brain Principle)</w:t>
      </w:r>
    </w:p>
    <w:p w14:paraId="7B420849" w14:textId="77777777" w:rsidR="00AC2581" w:rsidRPr="00AC2581" w:rsidRDefault="00AC2581" w:rsidP="00AC2581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AC2581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Das Ziel: Nachhaltiges Lernen, mentale Resilienz und starke Selbstwirksamkeit.</w:t>
      </w:r>
    </w:p>
    <w:p w14:paraId="2F44D401" w14:textId="77777777" w:rsidR="00AC2581" w:rsidRPr="00AC2581" w:rsidRDefault="00CE654F" w:rsidP="00AC2581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2BC55C3E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6C2EF3AC" w14:textId="77777777" w:rsidR="00A337D1" w:rsidRPr="00AC2581" w:rsidRDefault="00A337D1" w:rsidP="00B10EA4">
      <w:pPr>
        <w:rPr>
          <w:rFonts w:ascii="Gill Sans MT Pro Light" w:hAnsi="Gill Sans MT Pro Light"/>
        </w:rPr>
      </w:pPr>
    </w:p>
    <w:sectPr w:rsidR="00A337D1" w:rsidRPr="00AC258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5FC30" w14:textId="77777777" w:rsidR="00CE654F" w:rsidRDefault="00CE654F" w:rsidP="00AD3DDD">
      <w:r>
        <w:separator/>
      </w:r>
    </w:p>
  </w:endnote>
  <w:endnote w:type="continuationSeparator" w:id="0">
    <w:p w14:paraId="6FD626E9" w14:textId="77777777" w:rsidR="00CE654F" w:rsidRDefault="00CE654F" w:rsidP="00AD3D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ill Sans MT Pro Medium">
    <w:altName w:val="Calibri"/>
    <w:panose1 w:val="020B0502020104020203"/>
    <w:charset w:val="4D"/>
    <w:family w:val="swiss"/>
    <w:notTrueType/>
    <w:pitch w:val="variable"/>
    <w:sig w:usb0="00000007" w:usb1="00000000" w:usb2="00000000" w:usb3="00000000" w:csb0="0000009B" w:csb1="00000000"/>
  </w:font>
  <w:font w:name="Gill Sans MT Pro Light">
    <w:altName w:val="Calibri"/>
    <w:panose1 w:val="020B0302020104020203"/>
    <w:charset w:val="4D"/>
    <w:family w:val="swiss"/>
    <w:notTrueType/>
    <w:pitch w:val="variable"/>
    <w:sig w:usb0="00000007" w:usb1="00000000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1D8A8" w14:textId="77777777" w:rsidR="00AD3DDD" w:rsidRDefault="00AD3DD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639A2" w14:textId="77777777" w:rsidR="00AD3DDD" w:rsidRDefault="00AD3DDD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278FC" w14:textId="77777777" w:rsidR="00AD3DDD" w:rsidRDefault="00AD3DD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63A80" w14:textId="77777777" w:rsidR="00CE654F" w:rsidRDefault="00CE654F" w:rsidP="00AD3DDD">
      <w:r>
        <w:separator/>
      </w:r>
    </w:p>
  </w:footnote>
  <w:footnote w:type="continuationSeparator" w:id="0">
    <w:p w14:paraId="277A5FF5" w14:textId="77777777" w:rsidR="00CE654F" w:rsidRDefault="00CE654F" w:rsidP="00AD3D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E13D5" w14:textId="77777777" w:rsidR="00AD3DDD" w:rsidRDefault="00AD3DD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48674" w14:textId="2D695226" w:rsidR="00AD3DDD" w:rsidRDefault="00AD3DDD" w:rsidP="00AD3DDD">
    <w:pPr>
      <w:pStyle w:val="Kopfzeile"/>
      <w:jc w:val="center"/>
    </w:pPr>
    <w:r w:rsidRPr="00AC7F06">
      <w:rPr>
        <w:noProof/>
        <w:color w:val="008080"/>
        <w:lang w:eastAsia="de-DE"/>
      </w:rPr>
      <w:drawing>
        <wp:inline distT="0" distB="0" distL="0" distR="0" wp14:anchorId="3C814FF3" wp14:editId="3DF733A6">
          <wp:extent cx="1859902" cy="737426"/>
          <wp:effectExtent l="0" t="0" r="0" b="0"/>
          <wp:docPr id="1" name="Grafik 2" descr="Ein Bild, das Text, Schrift, Grafiken, Screensho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2" descr="Ein Bild, das Text, Schrift, Grafiken, Screenshot enthält.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8554" cy="772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DDC25" w14:textId="77777777" w:rsidR="00AD3DDD" w:rsidRDefault="00AD3DD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56D"/>
    <w:multiLevelType w:val="multilevel"/>
    <w:tmpl w:val="0F7C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82897"/>
    <w:multiLevelType w:val="multilevel"/>
    <w:tmpl w:val="D4EC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14F7E"/>
    <w:multiLevelType w:val="multilevel"/>
    <w:tmpl w:val="B4CEB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802BA"/>
    <w:multiLevelType w:val="multilevel"/>
    <w:tmpl w:val="78B05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6E1D49"/>
    <w:multiLevelType w:val="multilevel"/>
    <w:tmpl w:val="6986A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793475"/>
    <w:multiLevelType w:val="multilevel"/>
    <w:tmpl w:val="4A16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436FF0"/>
    <w:multiLevelType w:val="multilevel"/>
    <w:tmpl w:val="3E8E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E2679F"/>
    <w:multiLevelType w:val="multilevel"/>
    <w:tmpl w:val="08F6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407D17"/>
    <w:multiLevelType w:val="multilevel"/>
    <w:tmpl w:val="6D74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EF3EC7"/>
    <w:multiLevelType w:val="multilevel"/>
    <w:tmpl w:val="25A0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80760E"/>
    <w:multiLevelType w:val="multilevel"/>
    <w:tmpl w:val="7232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FA698F"/>
    <w:multiLevelType w:val="multilevel"/>
    <w:tmpl w:val="C278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896E2D"/>
    <w:multiLevelType w:val="multilevel"/>
    <w:tmpl w:val="FA14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6B3EB8"/>
    <w:multiLevelType w:val="multilevel"/>
    <w:tmpl w:val="B0FC2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433531"/>
    <w:multiLevelType w:val="multilevel"/>
    <w:tmpl w:val="AE10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BB3D2B"/>
    <w:multiLevelType w:val="multilevel"/>
    <w:tmpl w:val="C5E2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24507E"/>
    <w:multiLevelType w:val="multilevel"/>
    <w:tmpl w:val="4CAE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C74AB6"/>
    <w:multiLevelType w:val="multilevel"/>
    <w:tmpl w:val="F3A6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DB333F"/>
    <w:multiLevelType w:val="multilevel"/>
    <w:tmpl w:val="7F0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8908CD"/>
    <w:multiLevelType w:val="multilevel"/>
    <w:tmpl w:val="88D0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AA6606"/>
    <w:multiLevelType w:val="multilevel"/>
    <w:tmpl w:val="84F6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93E80"/>
    <w:multiLevelType w:val="multilevel"/>
    <w:tmpl w:val="D52C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F22442"/>
    <w:multiLevelType w:val="multilevel"/>
    <w:tmpl w:val="424A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C5127B"/>
    <w:multiLevelType w:val="multilevel"/>
    <w:tmpl w:val="5AFE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4C412D"/>
    <w:multiLevelType w:val="multilevel"/>
    <w:tmpl w:val="479C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AC7C93"/>
    <w:multiLevelType w:val="multilevel"/>
    <w:tmpl w:val="CEA0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80633D"/>
    <w:multiLevelType w:val="multilevel"/>
    <w:tmpl w:val="C808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7769F3"/>
    <w:multiLevelType w:val="multilevel"/>
    <w:tmpl w:val="B500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AA7910"/>
    <w:multiLevelType w:val="multilevel"/>
    <w:tmpl w:val="481A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CE1740"/>
    <w:multiLevelType w:val="multilevel"/>
    <w:tmpl w:val="6B78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480F2E"/>
    <w:multiLevelType w:val="multilevel"/>
    <w:tmpl w:val="F348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4D41EC"/>
    <w:multiLevelType w:val="multilevel"/>
    <w:tmpl w:val="539E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3F65A0"/>
    <w:multiLevelType w:val="multilevel"/>
    <w:tmpl w:val="FA94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2E2B91"/>
    <w:multiLevelType w:val="multilevel"/>
    <w:tmpl w:val="0980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0973F7"/>
    <w:multiLevelType w:val="multilevel"/>
    <w:tmpl w:val="38A8E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3E54D15"/>
    <w:multiLevelType w:val="multilevel"/>
    <w:tmpl w:val="E0A8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F51FF5"/>
    <w:multiLevelType w:val="multilevel"/>
    <w:tmpl w:val="4C30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3828FC"/>
    <w:multiLevelType w:val="multilevel"/>
    <w:tmpl w:val="0FB6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E90213"/>
    <w:multiLevelType w:val="multilevel"/>
    <w:tmpl w:val="919C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7C429D"/>
    <w:multiLevelType w:val="multilevel"/>
    <w:tmpl w:val="7946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877F3A"/>
    <w:multiLevelType w:val="multilevel"/>
    <w:tmpl w:val="393C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8916B9"/>
    <w:multiLevelType w:val="multilevel"/>
    <w:tmpl w:val="E500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CE4546"/>
    <w:multiLevelType w:val="multilevel"/>
    <w:tmpl w:val="8FF08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8E1CD7"/>
    <w:multiLevelType w:val="multilevel"/>
    <w:tmpl w:val="41B6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2216EE"/>
    <w:multiLevelType w:val="multilevel"/>
    <w:tmpl w:val="D8A2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AB0686"/>
    <w:multiLevelType w:val="multilevel"/>
    <w:tmpl w:val="05A2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903621"/>
    <w:multiLevelType w:val="multilevel"/>
    <w:tmpl w:val="A862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5B1015"/>
    <w:multiLevelType w:val="multilevel"/>
    <w:tmpl w:val="71D8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363C34"/>
    <w:multiLevelType w:val="multilevel"/>
    <w:tmpl w:val="AFDC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3729C1"/>
    <w:multiLevelType w:val="multilevel"/>
    <w:tmpl w:val="F68CD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CB770D1"/>
    <w:multiLevelType w:val="multilevel"/>
    <w:tmpl w:val="C776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624D61"/>
    <w:multiLevelType w:val="multilevel"/>
    <w:tmpl w:val="8B56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D749B5"/>
    <w:multiLevelType w:val="multilevel"/>
    <w:tmpl w:val="C3BA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6C1D91"/>
    <w:multiLevelType w:val="multilevel"/>
    <w:tmpl w:val="151A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FC2F3A"/>
    <w:multiLevelType w:val="multilevel"/>
    <w:tmpl w:val="EDC4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156465"/>
    <w:multiLevelType w:val="multilevel"/>
    <w:tmpl w:val="946C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413A6D"/>
    <w:multiLevelType w:val="multilevel"/>
    <w:tmpl w:val="6FB4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A35467"/>
    <w:multiLevelType w:val="multilevel"/>
    <w:tmpl w:val="5400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D13D7E"/>
    <w:multiLevelType w:val="multilevel"/>
    <w:tmpl w:val="A636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01734A"/>
    <w:multiLevelType w:val="multilevel"/>
    <w:tmpl w:val="4AA2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4454A0"/>
    <w:multiLevelType w:val="multilevel"/>
    <w:tmpl w:val="7DFC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962748">
    <w:abstractNumId w:val="42"/>
  </w:num>
  <w:num w:numId="2" w16cid:durableId="930284129">
    <w:abstractNumId w:val="4"/>
  </w:num>
  <w:num w:numId="3" w16cid:durableId="2109350262">
    <w:abstractNumId w:val="1"/>
  </w:num>
  <w:num w:numId="4" w16cid:durableId="1005089409">
    <w:abstractNumId w:val="50"/>
  </w:num>
  <w:num w:numId="5" w16cid:durableId="274411873">
    <w:abstractNumId w:val="0"/>
  </w:num>
  <w:num w:numId="6" w16cid:durableId="724913752">
    <w:abstractNumId w:val="2"/>
  </w:num>
  <w:num w:numId="7" w16cid:durableId="661391809">
    <w:abstractNumId w:val="29"/>
  </w:num>
  <w:num w:numId="8" w16cid:durableId="745417298">
    <w:abstractNumId w:val="32"/>
  </w:num>
  <w:num w:numId="9" w16cid:durableId="1246189968">
    <w:abstractNumId w:val="23"/>
  </w:num>
  <w:num w:numId="10" w16cid:durableId="1024475617">
    <w:abstractNumId w:val="16"/>
  </w:num>
  <w:num w:numId="11" w16cid:durableId="1164904744">
    <w:abstractNumId w:val="11"/>
  </w:num>
  <w:num w:numId="12" w16cid:durableId="1346403823">
    <w:abstractNumId w:val="56"/>
  </w:num>
  <w:num w:numId="13" w16cid:durableId="1105661865">
    <w:abstractNumId w:val="3"/>
  </w:num>
  <w:num w:numId="14" w16cid:durableId="1460876736">
    <w:abstractNumId w:val="48"/>
  </w:num>
  <w:num w:numId="15" w16cid:durableId="699939198">
    <w:abstractNumId w:val="24"/>
  </w:num>
  <w:num w:numId="16" w16cid:durableId="1856266144">
    <w:abstractNumId w:val="47"/>
  </w:num>
  <w:num w:numId="17" w16cid:durableId="1576742747">
    <w:abstractNumId w:val="25"/>
  </w:num>
  <w:num w:numId="18" w16cid:durableId="217014076">
    <w:abstractNumId w:val="53"/>
  </w:num>
  <w:num w:numId="19" w16cid:durableId="4983565">
    <w:abstractNumId w:val="31"/>
  </w:num>
  <w:num w:numId="20" w16cid:durableId="997154547">
    <w:abstractNumId w:val="12"/>
  </w:num>
  <w:num w:numId="21" w16cid:durableId="2121100474">
    <w:abstractNumId w:val="45"/>
  </w:num>
  <w:num w:numId="22" w16cid:durableId="285892276">
    <w:abstractNumId w:val="54"/>
  </w:num>
  <w:num w:numId="23" w16cid:durableId="1869101023">
    <w:abstractNumId w:val="41"/>
  </w:num>
  <w:num w:numId="24" w16cid:durableId="1116293674">
    <w:abstractNumId w:val="14"/>
  </w:num>
  <w:num w:numId="25" w16cid:durableId="1340429288">
    <w:abstractNumId w:val="55"/>
  </w:num>
  <w:num w:numId="26" w16cid:durableId="64762169">
    <w:abstractNumId w:val="27"/>
  </w:num>
  <w:num w:numId="27" w16cid:durableId="1759405034">
    <w:abstractNumId w:val="46"/>
  </w:num>
  <w:num w:numId="28" w16cid:durableId="1445467638">
    <w:abstractNumId w:val="28"/>
  </w:num>
  <w:num w:numId="29" w16cid:durableId="421413770">
    <w:abstractNumId w:val="20"/>
  </w:num>
  <w:num w:numId="30" w16cid:durableId="724715179">
    <w:abstractNumId w:val="34"/>
  </w:num>
  <w:num w:numId="31" w16cid:durableId="1289434334">
    <w:abstractNumId w:val="35"/>
  </w:num>
  <w:num w:numId="32" w16cid:durableId="596327782">
    <w:abstractNumId w:val="40"/>
  </w:num>
  <w:num w:numId="33" w16cid:durableId="1736583087">
    <w:abstractNumId w:val="19"/>
  </w:num>
  <w:num w:numId="34" w16cid:durableId="26566952">
    <w:abstractNumId w:val="17"/>
  </w:num>
  <w:num w:numId="35" w16cid:durableId="1420296418">
    <w:abstractNumId w:val="59"/>
  </w:num>
  <w:num w:numId="36" w16cid:durableId="938413174">
    <w:abstractNumId w:val="6"/>
  </w:num>
  <w:num w:numId="37" w16cid:durableId="1713269071">
    <w:abstractNumId w:val="18"/>
  </w:num>
  <w:num w:numId="38" w16cid:durableId="1538204639">
    <w:abstractNumId w:val="26"/>
  </w:num>
  <w:num w:numId="39" w16cid:durableId="1708875430">
    <w:abstractNumId w:val="39"/>
  </w:num>
  <w:num w:numId="40" w16cid:durableId="2060207984">
    <w:abstractNumId w:val="36"/>
  </w:num>
  <w:num w:numId="41" w16cid:durableId="16777230">
    <w:abstractNumId w:val="44"/>
  </w:num>
  <w:num w:numId="42" w16cid:durableId="1780753073">
    <w:abstractNumId w:val="37"/>
  </w:num>
  <w:num w:numId="43" w16cid:durableId="852572625">
    <w:abstractNumId w:val="8"/>
  </w:num>
  <w:num w:numId="44" w16cid:durableId="426922269">
    <w:abstractNumId w:val="22"/>
  </w:num>
  <w:num w:numId="45" w16cid:durableId="173421964">
    <w:abstractNumId w:val="13"/>
  </w:num>
  <w:num w:numId="46" w16cid:durableId="1524249402">
    <w:abstractNumId w:val="5"/>
  </w:num>
  <w:num w:numId="47" w16cid:durableId="27225431">
    <w:abstractNumId w:val="60"/>
  </w:num>
  <w:num w:numId="48" w16cid:durableId="1824157030">
    <w:abstractNumId w:val="57"/>
  </w:num>
  <w:num w:numId="49" w16cid:durableId="542058530">
    <w:abstractNumId w:val="21"/>
  </w:num>
  <w:num w:numId="50" w16cid:durableId="453836808">
    <w:abstractNumId w:val="33"/>
  </w:num>
  <w:num w:numId="51" w16cid:durableId="1411660969">
    <w:abstractNumId w:val="38"/>
  </w:num>
  <w:num w:numId="52" w16cid:durableId="1940677563">
    <w:abstractNumId w:val="15"/>
  </w:num>
  <w:num w:numId="53" w16cid:durableId="1825275298">
    <w:abstractNumId w:val="30"/>
  </w:num>
  <w:num w:numId="54" w16cid:durableId="916941664">
    <w:abstractNumId w:val="58"/>
  </w:num>
  <w:num w:numId="55" w16cid:durableId="629097499">
    <w:abstractNumId w:val="7"/>
  </w:num>
  <w:num w:numId="56" w16cid:durableId="344670889">
    <w:abstractNumId w:val="52"/>
  </w:num>
  <w:num w:numId="57" w16cid:durableId="1034888736">
    <w:abstractNumId w:val="9"/>
  </w:num>
  <w:num w:numId="58" w16cid:durableId="2057511166">
    <w:abstractNumId w:val="43"/>
  </w:num>
  <w:num w:numId="59" w16cid:durableId="1390156753">
    <w:abstractNumId w:val="51"/>
  </w:num>
  <w:num w:numId="60" w16cid:durableId="1430733771">
    <w:abstractNumId w:val="49"/>
  </w:num>
  <w:num w:numId="61" w16cid:durableId="3273668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CDF"/>
    <w:rsid w:val="004D0E40"/>
    <w:rsid w:val="005D13CE"/>
    <w:rsid w:val="00625CDF"/>
    <w:rsid w:val="00983C12"/>
    <w:rsid w:val="009C5348"/>
    <w:rsid w:val="00A337D1"/>
    <w:rsid w:val="00AC2581"/>
    <w:rsid w:val="00AD3DDD"/>
    <w:rsid w:val="00B10EA4"/>
    <w:rsid w:val="00C663F1"/>
    <w:rsid w:val="00CE654F"/>
    <w:rsid w:val="00D708A4"/>
    <w:rsid w:val="00DD2162"/>
    <w:rsid w:val="00EA5F2B"/>
    <w:rsid w:val="00F05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0D1DC"/>
  <w15:chartTrackingRefBased/>
  <w15:docId w15:val="{ED9430EA-AD8A-AD4B-994D-A53999B12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25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25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25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25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25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25C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25C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25C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25C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25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25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25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25CD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25CD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25CD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25CD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25CD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25C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25C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25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25C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25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25C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25CD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25CD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25CD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25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25CD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25CDF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625CDF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625CD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625CDF"/>
  </w:style>
  <w:style w:type="character" w:styleId="Hervorhebung">
    <w:name w:val="Emphasis"/>
    <w:basedOn w:val="Absatz-Standardschriftart"/>
    <w:uiPriority w:val="20"/>
    <w:qFormat/>
    <w:rsid w:val="00625CDF"/>
    <w:rPr>
      <w:i/>
      <w:iCs/>
    </w:rPr>
  </w:style>
  <w:style w:type="paragraph" w:styleId="Kopfzeile">
    <w:name w:val="header"/>
    <w:basedOn w:val="Standard"/>
    <w:link w:val="KopfzeileZchn"/>
    <w:uiPriority w:val="99"/>
    <w:unhideWhenUsed/>
    <w:rsid w:val="00AD3DDD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AD3DDD"/>
  </w:style>
  <w:style w:type="paragraph" w:styleId="Fuzeile">
    <w:name w:val="footer"/>
    <w:basedOn w:val="Standard"/>
    <w:link w:val="FuzeileZchn"/>
    <w:uiPriority w:val="99"/>
    <w:unhideWhenUsed/>
    <w:rsid w:val="00AD3DDD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D3D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0d7eeef-4e3c-4954-9e13-703af77b133c" xsi:nil="true"/>
    <lcf76f155ced4ddcb4097134ff3c332f xmlns="1bf10111-8a65-4858-beed-420e9520781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8D225645A99B4D82956CD25F31F177" ma:contentTypeVersion="11" ma:contentTypeDescription="Create a new document." ma:contentTypeScope="" ma:versionID="02014faf22b0a6a218a865c09c3e1d8b">
  <xsd:schema xmlns:xsd="http://www.w3.org/2001/XMLSchema" xmlns:xs="http://www.w3.org/2001/XMLSchema" xmlns:p="http://schemas.microsoft.com/office/2006/metadata/properties" xmlns:ns2="1bf10111-8a65-4858-beed-420e95207811" xmlns:ns3="00d7eeef-4e3c-4954-9e13-703af77b133c" targetNamespace="http://schemas.microsoft.com/office/2006/metadata/properties" ma:root="true" ma:fieldsID="a140c170d91f311cd1e489ae6c442de6" ns2:_="" ns3:_="">
    <xsd:import namespace="1bf10111-8a65-4858-beed-420e95207811"/>
    <xsd:import namespace="00d7eeef-4e3c-4954-9e13-703af77b13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f10111-8a65-4858-beed-420e952078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463441f-7976-4b21-b431-d742f58937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d7eeef-4e3c-4954-9e13-703af77b133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1f1c727-6e8d-4755-8652-a31e30e77114}" ma:internalName="TaxCatchAll" ma:showField="CatchAllData" ma:web="00d7eeef-4e3c-4954-9e13-703af77b13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6DBC51-02B5-45B5-BA8A-FF4CAD3AF0B2}">
  <ds:schemaRefs>
    <ds:schemaRef ds:uri="http://schemas.microsoft.com/office/2006/metadata/properties"/>
    <ds:schemaRef ds:uri="http://schemas.microsoft.com/office/infopath/2007/PartnerControls"/>
    <ds:schemaRef ds:uri="2bf48d57-ac01-4b72-baab-72b3e19d4087"/>
    <ds:schemaRef ds:uri="bf014c04-4ac3-4636-8a45-42f331bfe729"/>
  </ds:schemaRefs>
</ds:datastoreItem>
</file>

<file path=customXml/itemProps2.xml><?xml version="1.0" encoding="utf-8"?>
<ds:datastoreItem xmlns:ds="http://schemas.openxmlformats.org/officeDocument/2006/customXml" ds:itemID="{6D692138-ADDB-4162-AC2F-3AF9A1246E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210462-C843-4174-A692-B8C91E48A3A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768</Words>
  <Characters>4842</Characters>
  <Application>Microsoft Office Word</Application>
  <DocSecurity>0</DocSecurity>
  <Lines>40</Lines>
  <Paragraphs>11</Paragraphs>
  <ScaleCrop>false</ScaleCrop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Wagener</dc:creator>
  <cp:keywords/>
  <dc:description/>
  <cp:lastModifiedBy>Marc Wagener</cp:lastModifiedBy>
  <cp:revision>3</cp:revision>
  <dcterms:created xsi:type="dcterms:W3CDTF">2025-11-30T18:32:00Z</dcterms:created>
  <dcterms:modified xsi:type="dcterms:W3CDTF">2025-11-30T20:06:00Z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0x010100F18D225645A99B4D82956CD25F31F177</vt:lpwstr>
  </property>
  <property fmtid="{D5CDD505-2E9C-101B-9397-08002B2CF9AE}" pid="3" name="MediaServiceImageTags">
    <vt:lpwstr/>
  </property>
</Properties>
</file>