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C157" w14:textId="77777777" w:rsidR="00D708A4" w:rsidRPr="00D708A4" w:rsidRDefault="00D708A4" w:rsidP="00D708A4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Anweisung: SCARF-Modell als Lern-, Reflexions- und Führungsinstrument in der MyPort App</w:t>
      </w:r>
    </w:p>
    <w:p w14:paraId="67CF096F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1. Ziel dieser Anweisung</w:t>
      </w:r>
    </w:p>
    <w:p w14:paraId="0CA9D792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Diese Anweisung beschreibt, wie die MyPort App das SCARF-Modell so vermittelt, dass Nutzer:</w:t>
      </w:r>
    </w:p>
    <w:p w14:paraId="6ABFB342" w14:textId="77777777" w:rsidR="00D708A4" w:rsidRPr="00D708A4" w:rsidRDefault="00D708A4" w:rsidP="00D708A4">
      <w:pPr>
        <w:numPr>
          <w:ilvl w:val="0"/>
          <w:numId w:val="2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ihre eigenen neurobiologischen Grundbedürfnisse verstehen</w:t>
      </w:r>
    </w:p>
    <w:p w14:paraId="574CE628" w14:textId="77777777" w:rsidR="00D708A4" w:rsidRPr="00D708A4" w:rsidRDefault="00D708A4" w:rsidP="00D708A4">
      <w:pPr>
        <w:numPr>
          <w:ilvl w:val="0"/>
          <w:numId w:val="2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Stress, Konflikte und Missverständnisse besser einordnen</w:t>
      </w:r>
    </w:p>
    <w:p w14:paraId="3C267E0C" w14:textId="77777777" w:rsidR="00D708A4" w:rsidRPr="00D708A4" w:rsidRDefault="00D708A4" w:rsidP="00D708A4">
      <w:pPr>
        <w:numPr>
          <w:ilvl w:val="0"/>
          <w:numId w:val="2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resilienter mit sozialen Situationen umgehen</w:t>
      </w:r>
    </w:p>
    <w:p w14:paraId="2BBE7351" w14:textId="77777777" w:rsidR="00D708A4" w:rsidRPr="00D708A4" w:rsidRDefault="00D708A4" w:rsidP="00D708A4">
      <w:pPr>
        <w:numPr>
          <w:ilvl w:val="0"/>
          <w:numId w:val="2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 Teams und Führungssituationen wirksamer handeln</w:t>
      </w:r>
    </w:p>
    <w:p w14:paraId="445AC5EA" w14:textId="77777777" w:rsidR="00D708A4" w:rsidRPr="00D708A4" w:rsidRDefault="00D708A4" w:rsidP="00D708A4">
      <w:pPr>
        <w:numPr>
          <w:ilvl w:val="0"/>
          <w:numId w:val="2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 konstruktives, vertrauensvolles Miteinander gestalten</w:t>
      </w:r>
    </w:p>
    <w:p w14:paraId="69677387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agiert dabei wie ein intelligenter Lern- und Reflexionsbegleiter.</w:t>
      </w:r>
    </w:p>
    <w:p w14:paraId="40C7F3DC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B2A8387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51E31563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2. Grundbotschaft an den Nutzer: „SCARF ist die Bedienungsanleitung für unser soziales Gehirn“</w:t>
      </w:r>
    </w:p>
    <w:p w14:paraId="0FB86856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vermittelt den Kern:</w:t>
      </w:r>
    </w:p>
    <w:p w14:paraId="308757E7" w14:textId="77777777" w:rsidR="00D708A4" w:rsidRPr="00D708A4" w:rsidRDefault="00D708A4" w:rsidP="00D708A4">
      <w:pPr>
        <w:numPr>
          <w:ilvl w:val="0"/>
          <w:numId w:val="2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Jeder Mensch reagiert stark auf soziale Signale.</w:t>
      </w:r>
    </w:p>
    <w:p w14:paraId="5343F649" w14:textId="77777777" w:rsidR="00D708A4" w:rsidRPr="00D708A4" w:rsidRDefault="00D708A4" w:rsidP="00D708A4">
      <w:pPr>
        <w:numPr>
          <w:ilvl w:val="0"/>
          <w:numId w:val="2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Diese Reaktionen entstehen unbewusst im Default Mode Network (DMN).</w:t>
      </w:r>
    </w:p>
    <w:p w14:paraId="714C1F4A" w14:textId="77777777" w:rsidR="00D708A4" w:rsidRPr="00D708A4" w:rsidRDefault="00D708A4" w:rsidP="00D708A4">
      <w:pPr>
        <w:numPr>
          <w:ilvl w:val="0"/>
          <w:numId w:val="2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SCARF zeigt, woher diese Reaktionen kommen und wie wir sie beeinflussen können.</w:t>
      </w:r>
    </w:p>
    <w:p w14:paraId="105952BF" w14:textId="77777777" w:rsidR="00D708A4" w:rsidRPr="00D708A4" w:rsidRDefault="00D708A4" w:rsidP="00D708A4">
      <w:pPr>
        <w:numPr>
          <w:ilvl w:val="0"/>
          <w:numId w:val="2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Wer SCARF versteht, gestaltet Zusammenarbeit, Beziehungen und Führung leichter, fairer und stabiler.</w:t>
      </w:r>
    </w:p>
    <w:p w14:paraId="4DC81C6A" w14:textId="77777777" w:rsidR="00D708A4" w:rsidRPr="00D708A4" w:rsidRDefault="00D708A4" w:rsidP="00D708A4">
      <w:pPr>
        <w:numPr>
          <w:ilvl w:val="0"/>
          <w:numId w:val="2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Es ist der Schlüssel zu mentaler Resilienz im Alltag.</w:t>
      </w:r>
    </w:p>
    <w:p w14:paraId="10F6DCBC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3B0C3CFE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97EE40C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3. Wie die App SCARF erklärt (didaktisches Vorgehen)</w:t>
      </w:r>
    </w:p>
    <w:p w14:paraId="43FF92B3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vermittelt SCARF:</w:t>
      </w:r>
    </w:p>
    <w:p w14:paraId="3EABBDE9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3.1 Kurz, klar, lebendig</w:t>
      </w:r>
    </w:p>
    <w:p w14:paraId="5DA1682A" w14:textId="77777777" w:rsidR="00D708A4" w:rsidRPr="00D708A4" w:rsidRDefault="00D708A4" w:rsidP="00D708A4">
      <w:pPr>
        <w:numPr>
          <w:ilvl w:val="0"/>
          <w:numId w:val="2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mit einfachen Metaphern</w:t>
      </w:r>
    </w:p>
    <w:p w14:paraId="1425E8E7" w14:textId="77777777" w:rsidR="00D708A4" w:rsidRPr="00D708A4" w:rsidRDefault="00D708A4" w:rsidP="00D708A4">
      <w:pPr>
        <w:numPr>
          <w:ilvl w:val="0"/>
          <w:numId w:val="2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mit alltagsnahen Beispielen</w:t>
      </w:r>
    </w:p>
    <w:p w14:paraId="0D64B100" w14:textId="77777777" w:rsidR="00D708A4" w:rsidRPr="00D708A4" w:rsidRDefault="00D708A4" w:rsidP="00D708A4">
      <w:pPr>
        <w:numPr>
          <w:ilvl w:val="0"/>
          <w:numId w:val="2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mit reflektierten Mini-Impulsen</w:t>
      </w:r>
    </w:p>
    <w:p w14:paraId="6AE700A0" w14:textId="77777777" w:rsidR="00D708A4" w:rsidRPr="00D708A4" w:rsidRDefault="00D708A4" w:rsidP="00D708A4">
      <w:pPr>
        <w:numPr>
          <w:ilvl w:val="0"/>
          <w:numId w:val="2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ohne akademische Sprache</w:t>
      </w:r>
    </w:p>
    <w:p w14:paraId="3B0FD9BC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lastRenderedPageBreak/>
        <w:t>3.2 Schritt-für-Schritt</w:t>
      </w:r>
    </w:p>
    <w:p w14:paraId="6A20D271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führt durch die fünf Dimensionen:</w:t>
      </w:r>
    </w:p>
    <w:p w14:paraId="08362E64" w14:textId="77777777" w:rsidR="00D708A4" w:rsidRPr="00D708A4" w:rsidRDefault="00D708A4" w:rsidP="00D708A4">
      <w:pPr>
        <w:numPr>
          <w:ilvl w:val="0"/>
          <w:numId w:val="3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Status – „Werde ich gesehen?“</w:t>
      </w:r>
    </w:p>
    <w:p w14:paraId="219E770A" w14:textId="77777777" w:rsidR="00D708A4" w:rsidRPr="00D708A4" w:rsidRDefault="00D708A4" w:rsidP="00D708A4">
      <w:pPr>
        <w:numPr>
          <w:ilvl w:val="0"/>
          <w:numId w:val="3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Certainty – „Was erwartet mich?“</w:t>
      </w:r>
    </w:p>
    <w:p w14:paraId="574983C3" w14:textId="77777777" w:rsidR="00D708A4" w:rsidRPr="00D708A4" w:rsidRDefault="00D708A4" w:rsidP="00D708A4">
      <w:pPr>
        <w:numPr>
          <w:ilvl w:val="0"/>
          <w:numId w:val="3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Autonomy – „Kann ich mitgestalten?“</w:t>
      </w:r>
    </w:p>
    <w:p w14:paraId="3A50B478" w14:textId="77777777" w:rsidR="00D708A4" w:rsidRPr="00D708A4" w:rsidRDefault="00D708A4" w:rsidP="00D708A4">
      <w:pPr>
        <w:numPr>
          <w:ilvl w:val="0"/>
          <w:numId w:val="3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Relatedness – „Bin ich Teil der Gemeinschaft?“</w:t>
      </w:r>
    </w:p>
    <w:p w14:paraId="45283743" w14:textId="77777777" w:rsidR="00D708A4" w:rsidRPr="00D708A4" w:rsidRDefault="00D708A4" w:rsidP="00D708A4">
      <w:pPr>
        <w:numPr>
          <w:ilvl w:val="0"/>
          <w:numId w:val="3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Fairness – „Werde ich gerecht behandelt?“</w:t>
      </w:r>
    </w:p>
    <w:p w14:paraId="32DCCCBF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 Dimension wird durch:</w:t>
      </w:r>
    </w:p>
    <w:p w14:paraId="5BA79932" w14:textId="77777777" w:rsidR="00D708A4" w:rsidRPr="00D708A4" w:rsidRDefault="00D708A4" w:rsidP="00D708A4">
      <w:pPr>
        <w:numPr>
          <w:ilvl w:val="0"/>
          <w:numId w:val="3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 kurze Erklärung</w:t>
      </w:r>
    </w:p>
    <w:p w14:paraId="47ACFCE3" w14:textId="77777777" w:rsidR="00D708A4" w:rsidRPr="00D708A4" w:rsidRDefault="00D708A4" w:rsidP="00D708A4">
      <w:pPr>
        <w:numPr>
          <w:ilvl w:val="0"/>
          <w:numId w:val="3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Alltagssituationen</w:t>
      </w:r>
    </w:p>
    <w:p w14:paraId="526E759E" w14:textId="77777777" w:rsidR="00D708A4" w:rsidRPr="00D708A4" w:rsidRDefault="00D708A4" w:rsidP="00D708A4">
      <w:pPr>
        <w:numPr>
          <w:ilvl w:val="0"/>
          <w:numId w:val="3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Stresssignale</w:t>
      </w:r>
    </w:p>
    <w:p w14:paraId="72A3107A" w14:textId="77777777" w:rsidR="00D708A4" w:rsidRPr="00D708A4" w:rsidRDefault="00D708A4" w:rsidP="00D708A4">
      <w:pPr>
        <w:numPr>
          <w:ilvl w:val="0"/>
          <w:numId w:val="3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Belohnungssignale</w:t>
      </w:r>
    </w:p>
    <w:p w14:paraId="74BC0F9A" w14:textId="77777777" w:rsidR="00D708A4" w:rsidRPr="00D708A4" w:rsidRDefault="00D708A4" w:rsidP="00D708A4">
      <w:pPr>
        <w:numPr>
          <w:ilvl w:val="0"/>
          <w:numId w:val="3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Reflexionsfragen</w:t>
      </w:r>
    </w:p>
    <w:p w14:paraId="6DAF8DBD" w14:textId="77777777" w:rsidR="00D708A4" w:rsidRPr="00D708A4" w:rsidRDefault="00D708A4" w:rsidP="00D708A4">
      <w:pPr>
        <w:numPr>
          <w:ilvl w:val="0"/>
          <w:numId w:val="3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konkrete Verhaltensideen</w:t>
      </w:r>
    </w:p>
    <w:p w14:paraId="02DD832D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begleitet.</w:t>
      </w:r>
    </w:p>
    <w:p w14:paraId="06FDFE0A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01DA80C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9076AF3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4. Die App hilft Nutzern, sich selbst im SCARF-Modell zu verorten</w:t>
      </w:r>
    </w:p>
    <w:p w14:paraId="0C9EC849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führt die Nutzer durch:</w:t>
      </w:r>
    </w:p>
    <w:p w14:paraId="42763ECF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4.1 Persönliche Selbstreflexion</w:t>
      </w:r>
    </w:p>
    <w:p w14:paraId="4D545E12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ist dir aktuell am wichtigsten?“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„Wo fühlst du dich gut versorgt?“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„Wo spürst du Spannung oder Mangel?“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„Welche Situation hat dein SCARF zuletzt getriggert?“</w:t>
      </w:r>
    </w:p>
    <w:p w14:paraId="38A9AE55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Auf Grundlage der Präsentation werden die Leitfragen integriert.</w:t>
      </w:r>
    </w:p>
    <w:p w14:paraId="6091CBE4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4.2 Analyse aktueller Herausforderungen</w:t>
      </w:r>
    </w:p>
    <w:p w14:paraId="5447E1F0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bietet Module wie:</w:t>
      </w:r>
    </w:p>
    <w:p w14:paraId="64B3948B" w14:textId="77777777" w:rsidR="00D708A4" w:rsidRPr="00D708A4" w:rsidRDefault="00D708A4" w:rsidP="00D708A4">
      <w:pPr>
        <w:numPr>
          <w:ilvl w:val="0"/>
          <w:numId w:val="3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„Verstehe deinen aktuellen Konflikt mit SCARF“</w:t>
      </w:r>
    </w:p>
    <w:p w14:paraId="585688F6" w14:textId="77777777" w:rsidR="00D708A4" w:rsidRPr="00D708A4" w:rsidRDefault="00D708A4" w:rsidP="00D708A4">
      <w:pPr>
        <w:numPr>
          <w:ilvl w:val="0"/>
          <w:numId w:val="3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„Warum dich eine Situation triggert – und was wirklich dahintersteckt“</w:t>
      </w:r>
    </w:p>
    <w:p w14:paraId="0AD137DC" w14:textId="77777777" w:rsidR="00D708A4" w:rsidRPr="00D708A4" w:rsidRDefault="00D708A4" w:rsidP="00D708A4">
      <w:pPr>
        <w:numPr>
          <w:ilvl w:val="0"/>
          <w:numId w:val="3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„Wie du dein Bedürfnis kommunizieren kannst“</w:t>
      </w:r>
    </w:p>
    <w:p w14:paraId="1758BB61" w14:textId="77777777" w:rsidR="00D708A4" w:rsidRPr="00D708A4" w:rsidRDefault="00D708A4" w:rsidP="00D708A4">
      <w:pPr>
        <w:numPr>
          <w:ilvl w:val="0"/>
          <w:numId w:val="3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dein Gegenüber vermutlich braucht“</w:t>
      </w:r>
    </w:p>
    <w:p w14:paraId="42194484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7AB5261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E665258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lastRenderedPageBreak/>
        <w:t>5. Die App befähigt Nutzer, SCARF aktiv anzuwenden</w:t>
      </w:r>
    </w:p>
    <w:p w14:paraId="1671E45F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zeigt Nutzern, wie sie SCARF in drei Bereichen anwenden:</w:t>
      </w:r>
    </w:p>
    <w:p w14:paraId="2A52C14B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13B9A57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3CE173D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5.1 Anwendung bei sich selbst (Selbstführung &amp; Resilienz)</w:t>
      </w:r>
    </w:p>
    <w:p w14:paraId="545E5374" w14:textId="77777777" w:rsidR="00D708A4" w:rsidRPr="00D708A4" w:rsidRDefault="00D708A4" w:rsidP="00D708A4">
      <w:pPr>
        <w:numPr>
          <w:ilvl w:val="0"/>
          <w:numId w:val="3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Trigger erkennen</w:t>
      </w:r>
    </w:p>
    <w:p w14:paraId="41B4703E" w14:textId="77777777" w:rsidR="00D708A4" w:rsidRPr="00D708A4" w:rsidRDefault="00D708A4" w:rsidP="00D708A4">
      <w:pPr>
        <w:numPr>
          <w:ilvl w:val="0"/>
          <w:numId w:val="3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Reaktionen einordnen (Bedrohung vs. Belohnung)</w:t>
      </w:r>
    </w:p>
    <w:p w14:paraId="4242D1F7" w14:textId="77777777" w:rsidR="00D708A4" w:rsidRPr="00D708A4" w:rsidRDefault="00D708A4" w:rsidP="00D708A4">
      <w:pPr>
        <w:numPr>
          <w:ilvl w:val="0"/>
          <w:numId w:val="3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Selbstregulationsstrategien anwenden</w:t>
      </w:r>
    </w:p>
    <w:p w14:paraId="187DC999" w14:textId="77777777" w:rsidR="00D708A4" w:rsidRPr="00D708A4" w:rsidRDefault="00D708A4" w:rsidP="00D708A4">
      <w:pPr>
        <w:numPr>
          <w:ilvl w:val="0"/>
          <w:numId w:val="3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Klarer kommunizieren, was man braucht</w:t>
      </w:r>
    </w:p>
    <w:p w14:paraId="2CABB665" w14:textId="77777777" w:rsidR="00D708A4" w:rsidRPr="00D708A4" w:rsidRDefault="00D708A4" w:rsidP="00D708A4">
      <w:pPr>
        <w:numPr>
          <w:ilvl w:val="0"/>
          <w:numId w:val="3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Grenzen setzen</w:t>
      </w:r>
    </w:p>
    <w:p w14:paraId="528102ED" w14:textId="77777777" w:rsidR="00D708A4" w:rsidRPr="00D708A4" w:rsidRDefault="00D708A4" w:rsidP="00D708A4">
      <w:pPr>
        <w:numPr>
          <w:ilvl w:val="0"/>
          <w:numId w:val="3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Stressreduktion durch Bedürfnisklärung</w:t>
      </w:r>
    </w:p>
    <w:p w14:paraId="3A5A2DD1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Beispiele: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„Wenn du Sicherheit brauchst, kläre Erwartungen.“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„Wenn du Status brauchst, erkenne deine Stärken bewusst an.“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„Wenn Fairness verletzt ist, suche Transparenz.“</w:t>
      </w:r>
    </w:p>
    <w:p w14:paraId="309C7E19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7EF9F8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7E9E5062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5.2 Anwendung mit anderen (Kommunikation &amp; Teamkultur)</w:t>
      </w:r>
    </w:p>
    <w:p w14:paraId="1A7EAE80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zeigt:</w:t>
      </w:r>
    </w:p>
    <w:p w14:paraId="08F91163" w14:textId="77777777" w:rsidR="00D708A4" w:rsidRPr="00D708A4" w:rsidRDefault="00D708A4" w:rsidP="00D708A4">
      <w:pPr>
        <w:numPr>
          <w:ilvl w:val="0"/>
          <w:numId w:val="3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man andere SCARF-Dimensionen erkennt</w:t>
      </w:r>
    </w:p>
    <w:p w14:paraId="561CAEDF" w14:textId="77777777" w:rsidR="00D708A4" w:rsidRPr="00D708A4" w:rsidRDefault="00D708A4" w:rsidP="00D708A4">
      <w:pPr>
        <w:numPr>
          <w:ilvl w:val="0"/>
          <w:numId w:val="3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man in Konflikten deeskalieren kann</w:t>
      </w:r>
    </w:p>
    <w:p w14:paraId="256D8BC9" w14:textId="77777777" w:rsidR="00D708A4" w:rsidRPr="00D708A4" w:rsidRDefault="00D708A4" w:rsidP="00D708A4">
      <w:pPr>
        <w:numPr>
          <w:ilvl w:val="0"/>
          <w:numId w:val="3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Missverständnisse vermieden werden</w:t>
      </w:r>
    </w:p>
    <w:p w14:paraId="769871A3" w14:textId="77777777" w:rsidR="00D708A4" w:rsidRPr="00D708A4" w:rsidRDefault="00D708A4" w:rsidP="00D708A4">
      <w:pPr>
        <w:numPr>
          <w:ilvl w:val="0"/>
          <w:numId w:val="3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Vertrauen aufgebaut wird</w:t>
      </w:r>
    </w:p>
    <w:p w14:paraId="514C6F54" w14:textId="77777777" w:rsidR="00D708A4" w:rsidRPr="00D708A4" w:rsidRDefault="00D708A4" w:rsidP="00D708A4">
      <w:pPr>
        <w:numPr>
          <w:ilvl w:val="0"/>
          <w:numId w:val="3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man Gespräche SCARF-bewusst führt</w:t>
      </w:r>
    </w:p>
    <w:p w14:paraId="7C57BFC1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Beispiele:</w:t>
      </w:r>
    </w:p>
    <w:p w14:paraId="4D6451F0" w14:textId="77777777" w:rsidR="00D708A4" w:rsidRPr="00D708A4" w:rsidRDefault="00D708A4" w:rsidP="00D708A4">
      <w:pPr>
        <w:numPr>
          <w:ilvl w:val="0"/>
          <w:numId w:val="3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„Gib zuerst Orientierung (Certainty), bevor du Feedback gibst.“</w:t>
      </w:r>
    </w:p>
    <w:p w14:paraId="1CA84393" w14:textId="77777777" w:rsidR="00D708A4" w:rsidRPr="00D708A4" w:rsidRDefault="00D708A4" w:rsidP="00D708A4">
      <w:pPr>
        <w:numPr>
          <w:ilvl w:val="0"/>
          <w:numId w:val="3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„Beginne ein Gespräch mit Anerkennung (Status).“</w:t>
      </w:r>
    </w:p>
    <w:p w14:paraId="7E351AA4" w14:textId="77777777" w:rsidR="00D708A4" w:rsidRPr="00D708A4" w:rsidRDefault="00D708A4" w:rsidP="00D708A4">
      <w:pPr>
        <w:numPr>
          <w:ilvl w:val="0"/>
          <w:numId w:val="3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„Biete Optionen statt Vorgaben (Autonomy).“</w:t>
      </w:r>
    </w:p>
    <w:p w14:paraId="564C0747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C887B53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DC018D1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5.3 Anwendung in der Führungsarbeit</w:t>
      </w:r>
    </w:p>
    <w:p w14:paraId="0D84E498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Führungsprinzipien aus der Präsentation werden integriert:</w:t>
      </w:r>
    </w:p>
    <w:p w14:paraId="3E424674" w14:textId="77777777" w:rsidR="00D708A4" w:rsidRPr="00D708A4" w:rsidRDefault="00D708A4" w:rsidP="00D708A4">
      <w:pPr>
        <w:numPr>
          <w:ilvl w:val="0"/>
          <w:numId w:val="3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Kultur entsteht im DMN jedes Mitarbeiters</w:t>
      </w:r>
    </w:p>
    <w:p w14:paraId="0F95A291" w14:textId="77777777" w:rsidR="00D708A4" w:rsidRPr="00D708A4" w:rsidRDefault="00D708A4" w:rsidP="00D708A4">
      <w:pPr>
        <w:numPr>
          <w:ilvl w:val="0"/>
          <w:numId w:val="3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Führung sendet ständig soziale Signale</w:t>
      </w:r>
    </w:p>
    <w:p w14:paraId="7A8A40A8" w14:textId="77777777" w:rsidR="00D708A4" w:rsidRPr="00D708A4" w:rsidRDefault="00D708A4" w:rsidP="00D708A4">
      <w:pPr>
        <w:numPr>
          <w:ilvl w:val="0"/>
          <w:numId w:val="3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SCARF ist das Werkzeug, um diese Signale bewusst zu gestalten</w:t>
      </w:r>
    </w:p>
    <w:p w14:paraId="24DF5EC6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vermittelt Führenden:</w:t>
      </w:r>
    </w:p>
    <w:p w14:paraId="2843A16E" w14:textId="77777777" w:rsidR="00D708A4" w:rsidRPr="00D708A4" w:rsidRDefault="00D708A4" w:rsidP="00D708A4">
      <w:pPr>
        <w:numPr>
          <w:ilvl w:val="0"/>
          <w:numId w:val="3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sie Orientierung und Sicherheit geben</w:t>
      </w:r>
    </w:p>
    <w:p w14:paraId="4594C816" w14:textId="77777777" w:rsidR="00D708A4" w:rsidRPr="00D708A4" w:rsidRDefault="00D708A4" w:rsidP="00D708A4">
      <w:pPr>
        <w:numPr>
          <w:ilvl w:val="0"/>
          <w:numId w:val="3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sie Mitgestaltung ermöglichen</w:t>
      </w:r>
    </w:p>
    <w:p w14:paraId="77CCC6A3" w14:textId="77777777" w:rsidR="00D708A4" w:rsidRPr="00D708A4" w:rsidRDefault="00D708A4" w:rsidP="00D708A4">
      <w:pPr>
        <w:numPr>
          <w:ilvl w:val="0"/>
          <w:numId w:val="3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sie echte Zugehörigkeit fördern</w:t>
      </w:r>
    </w:p>
    <w:p w14:paraId="05ED4278" w14:textId="77777777" w:rsidR="00D708A4" w:rsidRPr="00D708A4" w:rsidRDefault="00D708A4" w:rsidP="00D708A4">
      <w:pPr>
        <w:numPr>
          <w:ilvl w:val="0"/>
          <w:numId w:val="3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sie fair und transparent kommunizieren</w:t>
      </w:r>
    </w:p>
    <w:p w14:paraId="7A1BB49B" w14:textId="77777777" w:rsidR="00D708A4" w:rsidRPr="00D708A4" w:rsidRDefault="00D708A4" w:rsidP="00D708A4">
      <w:pPr>
        <w:numPr>
          <w:ilvl w:val="0"/>
          <w:numId w:val="3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 sie Status-Klarheit und Anerkennung geben</w:t>
      </w:r>
    </w:p>
    <w:p w14:paraId="13EC954C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zeigt konkrete Leitlinien:</w:t>
      </w:r>
    </w:p>
    <w:p w14:paraId="7628492A" w14:textId="77777777" w:rsidR="00D708A4" w:rsidRPr="00D708A4" w:rsidRDefault="00D708A4" w:rsidP="00D708A4">
      <w:pPr>
        <w:numPr>
          <w:ilvl w:val="0"/>
          <w:numId w:val="3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„Führen heißt, die fünf Grundbedürfnisse im Blick behalten.“</w:t>
      </w:r>
    </w:p>
    <w:p w14:paraId="028BD82F" w14:textId="77777777" w:rsidR="00D708A4" w:rsidRPr="00D708A4" w:rsidRDefault="00D708A4" w:rsidP="00D708A4">
      <w:pPr>
        <w:numPr>
          <w:ilvl w:val="0"/>
          <w:numId w:val="3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„Kleine Signale haben große neuronale Wirkung.“</w:t>
      </w:r>
    </w:p>
    <w:p w14:paraId="49F12338" w14:textId="77777777" w:rsidR="00D708A4" w:rsidRPr="00D708A4" w:rsidRDefault="00D708A4" w:rsidP="00D708A4">
      <w:pPr>
        <w:numPr>
          <w:ilvl w:val="0"/>
          <w:numId w:val="3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„Hirngerechte Führung = wirksam führen.“</w:t>
      </w:r>
    </w:p>
    <w:p w14:paraId="42E0F243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73E8EDD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ABAD9CB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6. Lernformate der App</w:t>
      </w:r>
    </w:p>
    <w:p w14:paraId="7D421855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nutzt verschiedene Lernformen:</w:t>
      </w:r>
    </w:p>
    <w:p w14:paraId="6BAC820B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6.1 Micro-Learning</w:t>
      </w:r>
    </w:p>
    <w:p w14:paraId="5405C1ED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Ultrakurz-Module, z. B.:</w:t>
      </w:r>
    </w:p>
    <w:p w14:paraId="7BED8A85" w14:textId="77777777" w:rsidR="00D708A4" w:rsidRPr="00D708A4" w:rsidRDefault="00D708A4" w:rsidP="00D708A4">
      <w:pPr>
        <w:numPr>
          <w:ilvl w:val="0"/>
          <w:numId w:val="3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„SCARF in 60 Sekunden“</w:t>
      </w:r>
    </w:p>
    <w:p w14:paraId="62E7FFF5" w14:textId="77777777" w:rsidR="00D708A4" w:rsidRPr="00D708A4" w:rsidRDefault="00D708A4" w:rsidP="00D708A4">
      <w:pPr>
        <w:numPr>
          <w:ilvl w:val="0"/>
          <w:numId w:val="3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„Warum Fairness so wehtut“</w:t>
      </w:r>
    </w:p>
    <w:p w14:paraId="79534C91" w14:textId="77777777" w:rsidR="00D708A4" w:rsidRPr="00D708A4" w:rsidRDefault="00D708A4" w:rsidP="00D708A4">
      <w:pPr>
        <w:numPr>
          <w:ilvl w:val="0"/>
          <w:numId w:val="3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„Wie dein Gehirn Unsicherheit interpretiert“</w:t>
      </w:r>
    </w:p>
    <w:p w14:paraId="0BAD4C77" w14:textId="77777777" w:rsidR="00D708A4" w:rsidRPr="00D708A4" w:rsidRDefault="00D708A4" w:rsidP="00D708A4">
      <w:pPr>
        <w:numPr>
          <w:ilvl w:val="0"/>
          <w:numId w:val="3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„Mini-Verhaltenstipp des Tages“</w:t>
      </w:r>
    </w:p>
    <w:p w14:paraId="125B3964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6.2 Reflexions-Prompts</w:t>
      </w:r>
    </w:p>
    <w:p w14:paraId="50B561BB" w14:textId="77777777" w:rsidR="00D708A4" w:rsidRPr="00D708A4" w:rsidRDefault="00D708A4" w:rsidP="00D708A4">
      <w:pPr>
        <w:numPr>
          <w:ilvl w:val="0"/>
          <w:numId w:val="4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Selbstreflexion</w:t>
      </w:r>
    </w:p>
    <w:p w14:paraId="597329CF" w14:textId="77777777" w:rsidR="00D708A4" w:rsidRPr="00D708A4" w:rsidRDefault="00D708A4" w:rsidP="00D708A4">
      <w:pPr>
        <w:numPr>
          <w:ilvl w:val="0"/>
          <w:numId w:val="4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Journaling</w:t>
      </w:r>
    </w:p>
    <w:p w14:paraId="3217D31A" w14:textId="77777777" w:rsidR="00D708A4" w:rsidRPr="00D708A4" w:rsidRDefault="00D708A4" w:rsidP="00D708A4">
      <w:pPr>
        <w:numPr>
          <w:ilvl w:val="0"/>
          <w:numId w:val="4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Achtsame Check-ins</w:t>
      </w:r>
    </w:p>
    <w:p w14:paraId="570A4B4F" w14:textId="77777777" w:rsidR="00D708A4" w:rsidRPr="00D708A4" w:rsidRDefault="00D708A4" w:rsidP="00D708A4">
      <w:pPr>
        <w:numPr>
          <w:ilvl w:val="0"/>
          <w:numId w:val="4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Tagesrückblick nach SCARF</w:t>
      </w:r>
    </w:p>
    <w:p w14:paraId="40F7FEC0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6.3 Interaktive Szenarien</w:t>
      </w:r>
    </w:p>
    <w:p w14:paraId="04F4D88E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simuliert Situationen und fragt:</w:t>
      </w:r>
    </w:p>
    <w:p w14:paraId="40247A08" w14:textId="77777777" w:rsidR="00D708A4" w:rsidRPr="00D708A4" w:rsidRDefault="00D708A4" w:rsidP="00D708A4">
      <w:pPr>
        <w:numPr>
          <w:ilvl w:val="0"/>
          <w:numId w:val="4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würdest du sagen?“</w:t>
      </w:r>
    </w:p>
    <w:p w14:paraId="526A5275" w14:textId="77777777" w:rsidR="00D708A4" w:rsidRPr="00D708A4" w:rsidRDefault="00D708A4" w:rsidP="00D708A4">
      <w:pPr>
        <w:numPr>
          <w:ilvl w:val="0"/>
          <w:numId w:val="4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„Welches Bedürfnis ist hier aktiviert?“</w:t>
      </w:r>
    </w:p>
    <w:p w14:paraId="53EA2C44" w14:textId="77777777" w:rsidR="00D708A4" w:rsidRPr="00D708A4" w:rsidRDefault="00D708A4" w:rsidP="00D708A4">
      <w:pPr>
        <w:numPr>
          <w:ilvl w:val="0"/>
          <w:numId w:val="4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„Wie könntest du bedrohungsarm reagieren?“</w:t>
      </w:r>
    </w:p>
    <w:p w14:paraId="59B11DC5" w14:textId="77777777" w:rsidR="00D708A4" w:rsidRPr="00D708A4" w:rsidRDefault="00D708A4" w:rsidP="00D708A4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6.4 Führungs-Playbooks</w:t>
      </w:r>
    </w:p>
    <w:p w14:paraId="7ACFEC13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„SCARF in Meetings“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„SCARF in Feedbackgesprächen“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„SCARF in Konflikten“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„SCARF in Transformation“</w:t>
      </w:r>
    </w:p>
    <w:p w14:paraId="15A0891E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B37E4D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AB9133F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7. Verhalten der App beim Vermitteln</w:t>
      </w:r>
    </w:p>
    <w:p w14:paraId="39243F70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App:</w:t>
      </w:r>
    </w:p>
    <w:p w14:paraId="3EA28693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erklärt SCARF stets warm, klar, einfach</w:t>
      </w:r>
    </w:p>
    <w:p w14:paraId="7C119BE7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wertet nicht</w:t>
      </w:r>
    </w:p>
    <w:p w14:paraId="4A96D957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reduziert Komplexität</w:t>
      </w:r>
    </w:p>
    <w:p w14:paraId="181CB227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verbindet Theorie mit Alltag</w:t>
      </w:r>
    </w:p>
    <w:p w14:paraId="1FEB49F4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stärkt Selbstwirksamkeit</w:t>
      </w:r>
    </w:p>
    <w:p w14:paraId="2080C991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baut Meta-Kognition auf</w:t>
      </w:r>
    </w:p>
    <w:p w14:paraId="07C194CC" w14:textId="77777777" w:rsidR="00D708A4" w:rsidRPr="00D708A4" w:rsidRDefault="00D708A4" w:rsidP="00D708A4">
      <w:pPr>
        <w:numPr>
          <w:ilvl w:val="0"/>
          <w:numId w:val="4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fördert mentale Resilienz und Impactful Self-Efficacy</w:t>
      </w:r>
    </w:p>
    <w:p w14:paraId="287616C6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Sie tritt nicht als Lehrer auf, sondern als moderner Begleiter, der Nutzer immer selbst befähigt.</w:t>
      </w:r>
    </w:p>
    <w:p w14:paraId="55547A67" w14:textId="77777777" w:rsidR="00D708A4" w:rsidRPr="00D708A4" w:rsidRDefault="006F214C" w:rsidP="00D708A4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5B12393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4E89E68" w14:textId="77777777" w:rsidR="00D708A4" w:rsidRPr="00D708A4" w:rsidRDefault="00D708A4" w:rsidP="00D708A4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D708A4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8. Kurzfassung (Developer Copy)</w:t>
      </w:r>
    </w:p>
    <w:p w14:paraId="0B11BF38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MyPort App soll das SCARF-Modell als Kernkompetenz vermitteln:</w:t>
      </w:r>
    </w:p>
    <w:p w14:paraId="42E18D1A" w14:textId="77777777" w:rsidR="00D708A4" w:rsidRPr="00D708A4" w:rsidRDefault="00D708A4" w:rsidP="00D708A4">
      <w:pPr>
        <w:numPr>
          <w:ilvl w:val="0"/>
          <w:numId w:val="4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verstehen ihr soziales Gehirn</w:t>
      </w:r>
    </w:p>
    <w:p w14:paraId="61EEFC67" w14:textId="77777777" w:rsidR="00D708A4" w:rsidRPr="00D708A4" w:rsidRDefault="00D708A4" w:rsidP="00D708A4">
      <w:pPr>
        <w:numPr>
          <w:ilvl w:val="0"/>
          <w:numId w:val="4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erkennen eigene Trigger</w:t>
      </w:r>
    </w:p>
    <w:p w14:paraId="2855F315" w14:textId="77777777" w:rsidR="00D708A4" w:rsidRPr="00D708A4" w:rsidRDefault="00D708A4" w:rsidP="00D708A4">
      <w:pPr>
        <w:numPr>
          <w:ilvl w:val="0"/>
          <w:numId w:val="4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entwickeln stärkere Resilienz</w:t>
      </w:r>
    </w:p>
    <w:p w14:paraId="045B232E" w14:textId="77777777" w:rsidR="00D708A4" w:rsidRPr="00D708A4" w:rsidRDefault="00D708A4" w:rsidP="00D708A4">
      <w:pPr>
        <w:numPr>
          <w:ilvl w:val="0"/>
          <w:numId w:val="4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kommunizieren klarer</w:t>
      </w:r>
    </w:p>
    <w:p w14:paraId="3761582E" w14:textId="77777777" w:rsidR="00D708A4" w:rsidRPr="00D708A4" w:rsidRDefault="00D708A4" w:rsidP="00D708A4">
      <w:pPr>
        <w:numPr>
          <w:ilvl w:val="0"/>
          <w:numId w:val="4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gestalten bessere Beziehungen &amp; Teams</w:t>
      </w:r>
    </w:p>
    <w:p w14:paraId="2C80A697" w14:textId="77777777" w:rsidR="00D708A4" w:rsidRPr="00D708A4" w:rsidRDefault="00D708A4" w:rsidP="00D708A4">
      <w:pPr>
        <w:numPr>
          <w:ilvl w:val="0"/>
          <w:numId w:val="4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führen menschlicher und wirksamer</w:t>
      </w:r>
    </w:p>
    <w:p w14:paraId="5E83CC70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bietet:</w:t>
      </w:r>
    </w:p>
    <w:p w14:paraId="0146DFE0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Lernmodule</w:t>
      </w:r>
    </w:p>
    <w:p w14:paraId="1707392B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alltagsnahe Beispiele</w:t>
      </w:r>
    </w:p>
    <w:p w14:paraId="0B28E138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Reflexionsfragen</w:t>
      </w:r>
    </w:p>
    <w:p w14:paraId="3A54E1F8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Selbsttests</w:t>
      </w:r>
    </w:p>
    <w:p w14:paraId="656DC743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Übungen für Selbstführung</w:t>
      </w:r>
    </w:p>
    <w:p w14:paraId="3F82479B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Tools für Team- &amp; Führungssituationen</w:t>
      </w:r>
    </w:p>
    <w:p w14:paraId="0401DF3A" w14:textId="77777777" w:rsidR="00D708A4" w:rsidRPr="00D708A4" w:rsidRDefault="00D708A4" w:rsidP="00D708A4">
      <w:pPr>
        <w:numPr>
          <w:ilvl w:val="0"/>
          <w:numId w:val="4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Deeskalations- und Kommunikationsstrategien</w:t>
      </w:r>
    </w:p>
    <w:p w14:paraId="56DD6659" w14:textId="77777777" w:rsidR="00D708A4" w:rsidRPr="00D708A4" w:rsidRDefault="00D708A4" w:rsidP="00D708A4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Ziel: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Ein starkes, faires, resilient-vertrauensvolles Miteinander –</w:t>
      </w:r>
      <w:r w:rsidRPr="00D708A4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für sich selbst, mit anderen und in der Führungsarbeit.</w:t>
      </w:r>
    </w:p>
    <w:p w14:paraId="077D8244" w14:textId="77777777" w:rsidR="00F05A89" w:rsidRDefault="00F05A89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lastRenderedPageBreak/>
        <w:br w:type="page"/>
      </w:r>
    </w:p>
    <w:p w14:paraId="35995778" w14:textId="4B188A46" w:rsidR="00F05A89" w:rsidRPr="00F05A89" w:rsidRDefault="00F05A89" w:rsidP="00F05A89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F05A8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lastRenderedPageBreak/>
        <w:t>Erweiterung der Anweisung zur Vermittlung des SCARF-Modells in der MyPort App</w:t>
      </w:r>
    </w:p>
    <w:p w14:paraId="56BD5828" w14:textId="77777777" w:rsidR="00F05A89" w:rsidRPr="00F05A89" w:rsidRDefault="00F05A89" w:rsidP="00F05A89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F05A89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9. Integration der SCARF-Übungen &amp; Reflexionsleitfragen (individuell, Team, Führung)</w:t>
      </w:r>
    </w:p>
    <w:p w14:paraId="38EBCDE6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MyPort App soll Nutzern ermöglichen, mit dem SCARF-Modell aktiv zu arbeiten – nicht nur zu verstehen, sondern im Alltag anzuwenden.</w:t>
      </w:r>
    </w:p>
    <w:p w14:paraId="4946C273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Dazu werden die folgenden Formate eingesetzt:</w:t>
      </w:r>
    </w:p>
    <w:p w14:paraId="3A9EA413" w14:textId="77777777" w:rsidR="00F05A89" w:rsidRPr="00F05A89" w:rsidRDefault="006F214C" w:rsidP="00F05A8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F7E70C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3092EC3" w14:textId="77777777" w:rsidR="00F05A89" w:rsidRPr="00F05A89" w:rsidRDefault="00F05A89" w:rsidP="00F05A89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F05A89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9.1 Selbstreflexion (Einzelarbeit)</w:t>
      </w:r>
    </w:p>
    <w:p w14:paraId="4253E214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Diese Leitfragen werden direkt aus dem Dokument integriert und als Reflexionsmodule, Journaling-Prompts oder interaktive Dialogszenarien genutzt:</w:t>
      </w:r>
    </w:p>
    <w:p w14:paraId="2715010B" w14:textId="77777777" w:rsidR="00F05A89" w:rsidRPr="00F05A89" w:rsidRDefault="00F05A89" w:rsidP="00F05A89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Selbstreflexion – Fragen zum Einstieg</w:t>
      </w:r>
    </w:p>
    <w:p w14:paraId="6BD5CC6C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(Quelle: Leitfragen-Dokument )</w:t>
      </w:r>
    </w:p>
    <w:p w14:paraId="04104BBE" w14:textId="77777777" w:rsidR="00F05A89" w:rsidRPr="00F05A89" w:rsidRDefault="00F05A89" w:rsidP="00F05A89">
      <w:pPr>
        <w:numPr>
          <w:ilvl w:val="0"/>
          <w:numId w:val="4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SCARF-Dimension ist für mich aktuell am wichtigsten?</w:t>
      </w:r>
    </w:p>
    <w:p w14:paraId="003658EC" w14:textId="77777777" w:rsidR="00F05A89" w:rsidRPr="00F05A89" w:rsidRDefault="00F05A89" w:rsidP="00F05A89">
      <w:pPr>
        <w:numPr>
          <w:ilvl w:val="0"/>
          <w:numId w:val="4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 welcher Dimension fühle ich mich derzeit gut versorgt oder stabil?</w:t>
      </w:r>
    </w:p>
    <w:p w14:paraId="3FFDFF3F" w14:textId="77777777" w:rsidR="00F05A89" w:rsidRPr="00F05A89" w:rsidRDefault="00F05A89" w:rsidP="00F05A89">
      <w:pPr>
        <w:numPr>
          <w:ilvl w:val="0"/>
          <w:numId w:val="4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Wo erlebe ich aktuell die größte Spannung oder den größten Mangel?</w:t>
      </w:r>
    </w:p>
    <w:p w14:paraId="0E35DF7F" w14:textId="77777777" w:rsidR="00F05A89" w:rsidRPr="00F05A89" w:rsidRDefault="00F05A89" w:rsidP="00F05A89">
      <w:pPr>
        <w:numPr>
          <w:ilvl w:val="0"/>
          <w:numId w:val="4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brauche ich, um mich in dieser Dimension stärker erfüllt zu fühlen?</w:t>
      </w:r>
    </w:p>
    <w:p w14:paraId="43CBB133" w14:textId="77777777" w:rsidR="00F05A89" w:rsidRPr="00F05A89" w:rsidRDefault="00F05A89" w:rsidP="00F05A89">
      <w:pPr>
        <w:numPr>
          <w:ilvl w:val="0"/>
          <w:numId w:val="4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Alltagsstrategien wünsche ich mir in meinem täglichen Miteinander?</w:t>
      </w:r>
    </w:p>
    <w:p w14:paraId="7859D5DA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verpackt diese Fragen in:</w:t>
      </w:r>
    </w:p>
    <w:p w14:paraId="296E14B7" w14:textId="77777777" w:rsidR="00F05A89" w:rsidRPr="00F05A89" w:rsidRDefault="00F05A89" w:rsidP="00F05A89">
      <w:pPr>
        <w:numPr>
          <w:ilvl w:val="0"/>
          <w:numId w:val="4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Reflektions-Sessions</w:t>
      </w:r>
    </w:p>
    <w:p w14:paraId="7F1D885E" w14:textId="77777777" w:rsidR="00F05A89" w:rsidRPr="00F05A89" w:rsidRDefault="00F05A89" w:rsidP="00F05A89">
      <w:pPr>
        <w:numPr>
          <w:ilvl w:val="0"/>
          <w:numId w:val="4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tägliche Check-ins</w:t>
      </w:r>
    </w:p>
    <w:p w14:paraId="2B0580D3" w14:textId="77777777" w:rsidR="00F05A89" w:rsidRPr="00F05A89" w:rsidRDefault="00F05A89" w:rsidP="00F05A89">
      <w:pPr>
        <w:numPr>
          <w:ilvl w:val="0"/>
          <w:numId w:val="4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wöchentliche Auswertungen</w:t>
      </w:r>
    </w:p>
    <w:p w14:paraId="0D2BF01A" w14:textId="77777777" w:rsidR="00F05A89" w:rsidRPr="00F05A89" w:rsidRDefault="00F05A89" w:rsidP="00F05A89">
      <w:pPr>
        <w:numPr>
          <w:ilvl w:val="0"/>
          <w:numId w:val="4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längere Selbstführungsübungen</w:t>
      </w:r>
    </w:p>
    <w:p w14:paraId="69A6D9ED" w14:textId="77777777" w:rsidR="00F05A89" w:rsidRPr="00F05A89" w:rsidRDefault="006F214C" w:rsidP="00F05A8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128746C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1035A0D" w14:textId="77777777" w:rsidR="00F05A89" w:rsidRPr="00F05A89" w:rsidRDefault="00F05A89" w:rsidP="00F05A89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F05A89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9.2 Austausch-Übungen (Paare, Peer-Partner, Führungskräfte)</w:t>
      </w:r>
    </w:p>
    <w:p w14:paraId="38A26F5A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kann die Leitfragen für Tandem-, Team- oder Führungsdialoge anbieten:</w:t>
      </w:r>
    </w:p>
    <w:p w14:paraId="4A96A63D" w14:textId="77777777" w:rsidR="00F05A89" w:rsidRPr="00F05A89" w:rsidRDefault="00F05A89" w:rsidP="00F05A89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Reflexionsfragen im 2er-Austausch</w:t>
      </w:r>
    </w:p>
    <w:p w14:paraId="10744423" w14:textId="77777777" w:rsidR="00F05A89" w:rsidRPr="00F05A89" w:rsidRDefault="00F05A89" w:rsidP="00F05A89">
      <w:pPr>
        <w:numPr>
          <w:ilvl w:val="0"/>
          <w:numId w:val="4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war für dich überraschend in deiner eigenen Reflexion?</w:t>
      </w:r>
    </w:p>
    <w:p w14:paraId="57669B40" w14:textId="77777777" w:rsidR="00F05A89" w:rsidRPr="00F05A89" w:rsidRDefault="00F05A89" w:rsidP="00F05A89">
      <w:pPr>
        <w:numPr>
          <w:ilvl w:val="0"/>
          <w:numId w:val="4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In welcher SCARF-Dimension erkennst du eine Chance für persönliches Wachstum?</w:t>
      </w:r>
    </w:p>
    <w:p w14:paraId="165ECA5B" w14:textId="77777777" w:rsidR="00F05A89" w:rsidRPr="00F05A89" w:rsidRDefault="00F05A89" w:rsidP="00F05A89">
      <w:pPr>
        <w:numPr>
          <w:ilvl w:val="0"/>
          <w:numId w:val="4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Alltagsstrategien könnten wir gemeinsam im Alltag stärken?</w:t>
      </w:r>
    </w:p>
    <w:p w14:paraId="4D85D24F" w14:textId="77777777" w:rsidR="00F05A89" w:rsidRPr="00F05A89" w:rsidRDefault="00F05A89" w:rsidP="00F05A89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Team- &amp; Führungsdialog</w:t>
      </w:r>
    </w:p>
    <w:p w14:paraId="21E204F5" w14:textId="77777777" w:rsidR="00F05A89" w:rsidRPr="00F05A89" w:rsidRDefault="00F05A89" w:rsidP="00F05A89">
      <w:pPr>
        <w:numPr>
          <w:ilvl w:val="0"/>
          <w:numId w:val="4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SCARF-Dimension ist in unserem Team derzeit besonders beansprucht?</w:t>
      </w:r>
    </w:p>
    <w:p w14:paraId="76E4DFD3" w14:textId="77777777" w:rsidR="00F05A89" w:rsidRPr="00F05A89" w:rsidRDefault="00F05A89" w:rsidP="00F05A89">
      <w:pPr>
        <w:numPr>
          <w:ilvl w:val="0"/>
          <w:numId w:val="4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Wo erleben wir Spannungen oder Bedrohungssignale?</w:t>
      </w:r>
    </w:p>
    <w:p w14:paraId="456BA407" w14:textId="77777777" w:rsidR="00F05A89" w:rsidRPr="00F05A89" w:rsidRDefault="00F05A89" w:rsidP="00F05A89">
      <w:pPr>
        <w:numPr>
          <w:ilvl w:val="0"/>
          <w:numId w:val="4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3–4 Alltagsstrategien wollen wir ab heute verbindlich leben?</w:t>
      </w:r>
    </w:p>
    <w:p w14:paraId="4D807C7B" w14:textId="77777777" w:rsidR="00F05A89" w:rsidRPr="00F05A89" w:rsidRDefault="00F05A89" w:rsidP="00F05A89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Vereinbarungen</w:t>
      </w:r>
    </w:p>
    <w:p w14:paraId="55344FA7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kann automatisch:</w:t>
      </w:r>
    </w:p>
    <w:p w14:paraId="52E092C2" w14:textId="77777777" w:rsidR="00F05A89" w:rsidRPr="00F05A89" w:rsidRDefault="00F05A89" w:rsidP="00F05A89">
      <w:pPr>
        <w:numPr>
          <w:ilvl w:val="0"/>
          <w:numId w:val="4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Teams zur Formulierung eines „Mini-Teamkodex“ anleiten</w:t>
      </w:r>
    </w:p>
    <w:p w14:paraId="0C6AF532" w14:textId="77777777" w:rsidR="00F05A89" w:rsidRPr="00F05A89" w:rsidRDefault="00F05A89" w:rsidP="00F05A89">
      <w:pPr>
        <w:numPr>
          <w:ilvl w:val="0"/>
          <w:numId w:val="4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monatliche Review-Termine vorschlagen</w:t>
      </w:r>
    </w:p>
    <w:p w14:paraId="7E4D3509" w14:textId="77777777" w:rsidR="00F05A89" w:rsidRPr="00F05A89" w:rsidRDefault="00F05A89" w:rsidP="00F05A89">
      <w:pPr>
        <w:numPr>
          <w:ilvl w:val="0"/>
          <w:numId w:val="4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Erinnerungen setzen</w:t>
      </w:r>
    </w:p>
    <w:p w14:paraId="72F88B1C" w14:textId="77777777" w:rsidR="00F05A89" w:rsidRPr="00F05A89" w:rsidRDefault="00F05A89" w:rsidP="00F05A89">
      <w:pPr>
        <w:numPr>
          <w:ilvl w:val="0"/>
          <w:numId w:val="4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Ziele tracken</w:t>
      </w:r>
    </w:p>
    <w:p w14:paraId="43FDA024" w14:textId="77777777" w:rsidR="00F05A89" w:rsidRPr="00F05A89" w:rsidRDefault="006F214C" w:rsidP="00F05A8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5AECECE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3F55F5D" w14:textId="77777777" w:rsidR="00F05A89" w:rsidRPr="00F05A89" w:rsidRDefault="00F05A89" w:rsidP="00F05A89">
      <w:pPr>
        <w:spacing w:before="100" w:beforeAutospacing="1" w:after="100" w:afterAutospacing="1"/>
        <w:outlineLvl w:val="1"/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</w:pPr>
      <w:r w:rsidRPr="00F05A89">
        <w:rPr>
          <w:rFonts w:ascii="Gill Sans MT Pro Medium" w:eastAsia="Times New Roman" w:hAnsi="Gill Sans MT Pro Medium" w:cs="Times New Roman"/>
          <w:color w:val="000000"/>
          <w:kern w:val="0"/>
          <w:sz w:val="36"/>
          <w:szCs w:val="36"/>
          <w:lang w:eastAsia="de-DE"/>
          <w14:ligatures w14:val="none"/>
        </w:rPr>
        <w:t>9.3 Peer-Group Übungen (z. B. Führungskräfte oder Fachgruppen)</w:t>
      </w:r>
    </w:p>
    <w:p w14:paraId="27586E45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Auch diese Fragen aus dem Dokument werden integriert:</w:t>
      </w:r>
    </w:p>
    <w:p w14:paraId="068B0DBC" w14:textId="77777777" w:rsidR="00F05A89" w:rsidRPr="00F05A89" w:rsidRDefault="00F05A89" w:rsidP="00F05A89">
      <w:pPr>
        <w:numPr>
          <w:ilvl w:val="0"/>
          <w:numId w:val="5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Was war für dich überraschend in der Reflexion?</w:t>
      </w:r>
    </w:p>
    <w:p w14:paraId="1F9A8F69" w14:textId="77777777" w:rsidR="00F05A89" w:rsidRPr="00F05A89" w:rsidRDefault="00F05A89" w:rsidP="00F05A89">
      <w:pPr>
        <w:numPr>
          <w:ilvl w:val="0"/>
          <w:numId w:val="5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 welchen SCARF-Dimensionen erkennst du Wachstumspotenzial?</w:t>
      </w:r>
    </w:p>
    <w:p w14:paraId="077C65C5" w14:textId="77777777" w:rsidR="00F05A89" w:rsidRPr="00F05A89" w:rsidRDefault="00F05A89" w:rsidP="00F05A89">
      <w:pPr>
        <w:numPr>
          <w:ilvl w:val="0"/>
          <w:numId w:val="5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Welche Strategien willst du ausprobieren?</w:t>
      </w:r>
    </w:p>
    <w:p w14:paraId="4A58FA00" w14:textId="77777777" w:rsidR="00F05A89" w:rsidRPr="00F05A89" w:rsidRDefault="00F05A89" w:rsidP="00F05A8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kann für Peer-Gruppen:</w:t>
      </w:r>
    </w:p>
    <w:p w14:paraId="527BBE1F" w14:textId="77777777" w:rsidR="00F05A89" w:rsidRPr="00F05A89" w:rsidRDefault="00F05A89" w:rsidP="00F05A89">
      <w:pPr>
        <w:numPr>
          <w:ilvl w:val="0"/>
          <w:numId w:val="5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virtuelle Gruppenräume simulieren</w:t>
      </w:r>
    </w:p>
    <w:p w14:paraId="70398938" w14:textId="77777777" w:rsidR="00F05A89" w:rsidRPr="00F05A89" w:rsidRDefault="00F05A89" w:rsidP="00F05A89">
      <w:pPr>
        <w:numPr>
          <w:ilvl w:val="0"/>
          <w:numId w:val="5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Gesprächskripte liefern</w:t>
      </w:r>
    </w:p>
    <w:p w14:paraId="6A522101" w14:textId="77777777" w:rsidR="00F05A89" w:rsidRPr="00F05A89" w:rsidRDefault="00F05A89" w:rsidP="00F05A89">
      <w:pPr>
        <w:numPr>
          <w:ilvl w:val="0"/>
          <w:numId w:val="5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Follow-Up-Reminder setzen</w:t>
      </w:r>
    </w:p>
    <w:p w14:paraId="6BC90059" w14:textId="77777777" w:rsidR="00F05A89" w:rsidRPr="00F05A89" w:rsidRDefault="00F05A89" w:rsidP="00F05A89">
      <w:pPr>
        <w:numPr>
          <w:ilvl w:val="0"/>
          <w:numId w:val="5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F05A8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gemeinsame Vereinbarungen speichern</w:t>
      </w:r>
    </w:p>
    <w:p w14:paraId="6C2EF3AC" w14:textId="77777777" w:rsidR="00A337D1" w:rsidRPr="00F05A89" w:rsidRDefault="00A337D1" w:rsidP="00B10EA4">
      <w:pPr>
        <w:rPr>
          <w:rFonts w:ascii="Gill Sans MT Pro Light" w:hAnsi="Gill Sans MT Pro Light"/>
        </w:rPr>
      </w:pPr>
    </w:p>
    <w:sectPr w:rsidR="00A337D1" w:rsidRPr="00F05A89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78D7A" w14:textId="77777777" w:rsidR="006F214C" w:rsidRDefault="006F214C" w:rsidP="00F66648">
      <w:r>
        <w:separator/>
      </w:r>
    </w:p>
  </w:endnote>
  <w:endnote w:type="continuationSeparator" w:id="0">
    <w:p w14:paraId="56F8D80B" w14:textId="77777777" w:rsidR="006F214C" w:rsidRDefault="006F214C" w:rsidP="00F66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 Pro Medium">
    <w:altName w:val="Calibri"/>
    <w:panose1 w:val="020B05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Gill Sans MT Pro Light">
    <w:altName w:val="Calibri"/>
    <w:panose1 w:val="020B0302020104020203"/>
    <w:charset w:val="4D"/>
    <w:family w:val="swiss"/>
    <w:notTrueType/>
    <w:pitch w:val="variable"/>
    <w:sig w:usb0="00000007" w:usb1="00000000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6849" w14:textId="77777777" w:rsidR="006F214C" w:rsidRDefault="006F214C" w:rsidP="00F66648">
      <w:r>
        <w:separator/>
      </w:r>
    </w:p>
  </w:footnote>
  <w:footnote w:type="continuationSeparator" w:id="0">
    <w:p w14:paraId="070669F5" w14:textId="77777777" w:rsidR="006F214C" w:rsidRDefault="006F214C" w:rsidP="00F66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753B" w14:textId="1F354263" w:rsidR="00F66648" w:rsidRDefault="00F66648" w:rsidP="00F66648">
    <w:pPr>
      <w:pStyle w:val="Kopfzeile"/>
      <w:jc w:val="center"/>
    </w:pPr>
    <w:r w:rsidRPr="00AC7F06">
      <w:rPr>
        <w:noProof/>
        <w:color w:val="008080"/>
        <w:lang w:eastAsia="de-DE"/>
      </w:rPr>
      <w:drawing>
        <wp:inline distT="0" distB="0" distL="0" distR="0" wp14:anchorId="5940A289" wp14:editId="7F715185">
          <wp:extent cx="1859902" cy="737426"/>
          <wp:effectExtent l="0" t="0" r="0" b="0"/>
          <wp:docPr id="1" name="Grafik 2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554" cy="772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6D"/>
    <w:multiLevelType w:val="multilevel"/>
    <w:tmpl w:val="0F7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2897"/>
    <w:multiLevelType w:val="multilevel"/>
    <w:tmpl w:val="D4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F7E"/>
    <w:multiLevelType w:val="multilevel"/>
    <w:tmpl w:val="B4CE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802BA"/>
    <w:multiLevelType w:val="multilevel"/>
    <w:tmpl w:val="78B0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E1D49"/>
    <w:multiLevelType w:val="multilevel"/>
    <w:tmpl w:val="698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93475"/>
    <w:multiLevelType w:val="multilevel"/>
    <w:tmpl w:val="4A1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36FF0"/>
    <w:multiLevelType w:val="multilevel"/>
    <w:tmpl w:val="3E8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07D17"/>
    <w:multiLevelType w:val="multilevel"/>
    <w:tmpl w:val="6D7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A698F"/>
    <w:multiLevelType w:val="multilevel"/>
    <w:tmpl w:val="C27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E2D"/>
    <w:multiLevelType w:val="multilevel"/>
    <w:tmpl w:val="FA1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B3EB8"/>
    <w:multiLevelType w:val="multilevel"/>
    <w:tmpl w:val="B0FC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33531"/>
    <w:multiLevelType w:val="multilevel"/>
    <w:tmpl w:val="AE1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4507E"/>
    <w:multiLevelType w:val="multilevel"/>
    <w:tmpl w:val="4CA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4AB6"/>
    <w:multiLevelType w:val="multilevel"/>
    <w:tmpl w:val="F3A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B333F"/>
    <w:multiLevelType w:val="multilevel"/>
    <w:tmpl w:val="7F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908CD"/>
    <w:multiLevelType w:val="multilevel"/>
    <w:tmpl w:val="88D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A6606"/>
    <w:multiLevelType w:val="multilevel"/>
    <w:tmpl w:val="84F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93E80"/>
    <w:multiLevelType w:val="multilevel"/>
    <w:tmpl w:val="D52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22442"/>
    <w:multiLevelType w:val="multilevel"/>
    <w:tmpl w:val="424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5127B"/>
    <w:multiLevelType w:val="multilevel"/>
    <w:tmpl w:val="5AF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C412D"/>
    <w:multiLevelType w:val="multilevel"/>
    <w:tmpl w:val="479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C7C93"/>
    <w:multiLevelType w:val="multilevel"/>
    <w:tmpl w:val="CEA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0633D"/>
    <w:multiLevelType w:val="multilevel"/>
    <w:tmpl w:val="C80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769F3"/>
    <w:multiLevelType w:val="multilevel"/>
    <w:tmpl w:val="B50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A7910"/>
    <w:multiLevelType w:val="multilevel"/>
    <w:tmpl w:val="481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E1740"/>
    <w:multiLevelType w:val="multilevel"/>
    <w:tmpl w:val="6B7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D41EC"/>
    <w:multiLevelType w:val="multilevel"/>
    <w:tmpl w:val="539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F65A0"/>
    <w:multiLevelType w:val="multilevel"/>
    <w:tmpl w:val="FA9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E2B91"/>
    <w:multiLevelType w:val="multilevel"/>
    <w:tmpl w:val="098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973F7"/>
    <w:multiLevelType w:val="multilevel"/>
    <w:tmpl w:val="38A8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E54D15"/>
    <w:multiLevelType w:val="multilevel"/>
    <w:tmpl w:val="E0A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F51FF5"/>
    <w:multiLevelType w:val="multilevel"/>
    <w:tmpl w:val="4C3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3828FC"/>
    <w:multiLevelType w:val="multilevel"/>
    <w:tmpl w:val="0FB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90213"/>
    <w:multiLevelType w:val="multilevel"/>
    <w:tmpl w:val="919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C429D"/>
    <w:multiLevelType w:val="multilevel"/>
    <w:tmpl w:val="794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77F3A"/>
    <w:multiLevelType w:val="multilevel"/>
    <w:tmpl w:val="393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916B9"/>
    <w:multiLevelType w:val="multilevel"/>
    <w:tmpl w:val="E50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E4546"/>
    <w:multiLevelType w:val="multilevel"/>
    <w:tmpl w:val="8FF0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2216EE"/>
    <w:multiLevelType w:val="multilevel"/>
    <w:tmpl w:val="D8A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B0686"/>
    <w:multiLevelType w:val="multilevel"/>
    <w:tmpl w:val="05A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03621"/>
    <w:multiLevelType w:val="multilevel"/>
    <w:tmpl w:val="A862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5B1015"/>
    <w:multiLevelType w:val="multilevel"/>
    <w:tmpl w:val="71D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363C34"/>
    <w:multiLevelType w:val="multilevel"/>
    <w:tmpl w:val="AF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770D1"/>
    <w:multiLevelType w:val="multilevel"/>
    <w:tmpl w:val="C77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C1D91"/>
    <w:multiLevelType w:val="multilevel"/>
    <w:tmpl w:val="151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C2F3A"/>
    <w:multiLevelType w:val="multilevel"/>
    <w:tmpl w:val="EDC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156465"/>
    <w:multiLevelType w:val="multilevel"/>
    <w:tmpl w:val="946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413A6D"/>
    <w:multiLevelType w:val="multilevel"/>
    <w:tmpl w:val="6FB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35467"/>
    <w:multiLevelType w:val="multilevel"/>
    <w:tmpl w:val="540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1734A"/>
    <w:multiLevelType w:val="multilevel"/>
    <w:tmpl w:val="4AA2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4454A0"/>
    <w:multiLevelType w:val="multilevel"/>
    <w:tmpl w:val="7DF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2748">
    <w:abstractNumId w:val="37"/>
  </w:num>
  <w:num w:numId="2" w16cid:durableId="930284129">
    <w:abstractNumId w:val="4"/>
  </w:num>
  <w:num w:numId="3" w16cid:durableId="2109350262">
    <w:abstractNumId w:val="1"/>
  </w:num>
  <w:num w:numId="4" w16cid:durableId="1005089409">
    <w:abstractNumId w:val="43"/>
  </w:num>
  <w:num w:numId="5" w16cid:durableId="274411873">
    <w:abstractNumId w:val="0"/>
  </w:num>
  <w:num w:numId="6" w16cid:durableId="724913752">
    <w:abstractNumId w:val="2"/>
  </w:num>
  <w:num w:numId="7" w16cid:durableId="661391809">
    <w:abstractNumId w:val="25"/>
  </w:num>
  <w:num w:numId="8" w16cid:durableId="745417298">
    <w:abstractNumId w:val="27"/>
  </w:num>
  <w:num w:numId="9" w16cid:durableId="1246189968">
    <w:abstractNumId w:val="19"/>
  </w:num>
  <w:num w:numId="10" w16cid:durableId="1024475617">
    <w:abstractNumId w:val="12"/>
  </w:num>
  <w:num w:numId="11" w16cid:durableId="1164904744">
    <w:abstractNumId w:val="8"/>
  </w:num>
  <w:num w:numId="12" w16cid:durableId="1346403823">
    <w:abstractNumId w:val="47"/>
  </w:num>
  <w:num w:numId="13" w16cid:durableId="1105661865">
    <w:abstractNumId w:val="3"/>
  </w:num>
  <w:num w:numId="14" w16cid:durableId="1460876736">
    <w:abstractNumId w:val="42"/>
  </w:num>
  <w:num w:numId="15" w16cid:durableId="699939198">
    <w:abstractNumId w:val="20"/>
  </w:num>
  <w:num w:numId="16" w16cid:durableId="1856266144">
    <w:abstractNumId w:val="41"/>
  </w:num>
  <w:num w:numId="17" w16cid:durableId="1576742747">
    <w:abstractNumId w:val="21"/>
  </w:num>
  <w:num w:numId="18" w16cid:durableId="217014076">
    <w:abstractNumId w:val="44"/>
  </w:num>
  <w:num w:numId="19" w16cid:durableId="4983565">
    <w:abstractNumId w:val="26"/>
  </w:num>
  <w:num w:numId="20" w16cid:durableId="997154547">
    <w:abstractNumId w:val="9"/>
  </w:num>
  <w:num w:numId="21" w16cid:durableId="2121100474">
    <w:abstractNumId w:val="39"/>
  </w:num>
  <w:num w:numId="22" w16cid:durableId="285892276">
    <w:abstractNumId w:val="45"/>
  </w:num>
  <w:num w:numId="23" w16cid:durableId="1869101023">
    <w:abstractNumId w:val="36"/>
  </w:num>
  <w:num w:numId="24" w16cid:durableId="1116293674">
    <w:abstractNumId w:val="11"/>
  </w:num>
  <w:num w:numId="25" w16cid:durableId="1340429288">
    <w:abstractNumId w:val="46"/>
  </w:num>
  <w:num w:numId="26" w16cid:durableId="64762169">
    <w:abstractNumId w:val="23"/>
  </w:num>
  <w:num w:numId="27" w16cid:durableId="1759405034">
    <w:abstractNumId w:val="40"/>
  </w:num>
  <w:num w:numId="28" w16cid:durableId="1445467638">
    <w:abstractNumId w:val="24"/>
  </w:num>
  <w:num w:numId="29" w16cid:durableId="421413770">
    <w:abstractNumId w:val="16"/>
  </w:num>
  <w:num w:numId="30" w16cid:durableId="724715179">
    <w:abstractNumId w:val="29"/>
  </w:num>
  <w:num w:numId="31" w16cid:durableId="1289434334">
    <w:abstractNumId w:val="30"/>
  </w:num>
  <w:num w:numId="32" w16cid:durableId="596327782">
    <w:abstractNumId w:val="35"/>
  </w:num>
  <w:num w:numId="33" w16cid:durableId="1736583087">
    <w:abstractNumId w:val="15"/>
  </w:num>
  <w:num w:numId="34" w16cid:durableId="26566952">
    <w:abstractNumId w:val="13"/>
  </w:num>
  <w:num w:numId="35" w16cid:durableId="1420296418">
    <w:abstractNumId w:val="49"/>
  </w:num>
  <w:num w:numId="36" w16cid:durableId="938413174">
    <w:abstractNumId w:val="6"/>
  </w:num>
  <w:num w:numId="37" w16cid:durableId="1713269071">
    <w:abstractNumId w:val="14"/>
  </w:num>
  <w:num w:numId="38" w16cid:durableId="1538204639">
    <w:abstractNumId w:val="22"/>
  </w:num>
  <w:num w:numId="39" w16cid:durableId="1708875430">
    <w:abstractNumId w:val="34"/>
  </w:num>
  <w:num w:numId="40" w16cid:durableId="2060207984">
    <w:abstractNumId w:val="31"/>
  </w:num>
  <w:num w:numId="41" w16cid:durableId="16777230">
    <w:abstractNumId w:val="38"/>
  </w:num>
  <w:num w:numId="42" w16cid:durableId="1780753073">
    <w:abstractNumId w:val="32"/>
  </w:num>
  <w:num w:numId="43" w16cid:durableId="852572625">
    <w:abstractNumId w:val="7"/>
  </w:num>
  <w:num w:numId="44" w16cid:durableId="426922269">
    <w:abstractNumId w:val="18"/>
  </w:num>
  <w:num w:numId="45" w16cid:durableId="173421964">
    <w:abstractNumId w:val="10"/>
  </w:num>
  <w:num w:numId="46" w16cid:durableId="1524249402">
    <w:abstractNumId w:val="5"/>
  </w:num>
  <w:num w:numId="47" w16cid:durableId="27225431">
    <w:abstractNumId w:val="50"/>
  </w:num>
  <w:num w:numId="48" w16cid:durableId="1824157030">
    <w:abstractNumId w:val="48"/>
  </w:num>
  <w:num w:numId="49" w16cid:durableId="542058530">
    <w:abstractNumId w:val="17"/>
  </w:num>
  <w:num w:numId="50" w16cid:durableId="453836808">
    <w:abstractNumId w:val="28"/>
  </w:num>
  <w:num w:numId="51" w16cid:durableId="14116609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DF"/>
    <w:rsid w:val="002E61F9"/>
    <w:rsid w:val="00625CDF"/>
    <w:rsid w:val="006F214C"/>
    <w:rsid w:val="00983C12"/>
    <w:rsid w:val="009C5348"/>
    <w:rsid w:val="00A337D1"/>
    <w:rsid w:val="00B10EA4"/>
    <w:rsid w:val="00C663F1"/>
    <w:rsid w:val="00D708A4"/>
    <w:rsid w:val="00DD2162"/>
    <w:rsid w:val="00EA5F2B"/>
    <w:rsid w:val="00F05A89"/>
    <w:rsid w:val="00F6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D1DC"/>
  <w15:chartTrackingRefBased/>
  <w15:docId w15:val="{ED9430EA-AD8A-AD4B-994D-A53999B1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C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C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C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C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C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C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5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5C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5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5C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5C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5C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5C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5CD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625CD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25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25CDF"/>
  </w:style>
  <w:style w:type="character" w:styleId="Hervorhebung">
    <w:name w:val="Emphasis"/>
    <w:basedOn w:val="Absatz-Standardschriftart"/>
    <w:uiPriority w:val="20"/>
    <w:qFormat/>
    <w:rsid w:val="00625CD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F6664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66648"/>
  </w:style>
  <w:style w:type="paragraph" w:styleId="Fuzeile">
    <w:name w:val="footer"/>
    <w:basedOn w:val="Standard"/>
    <w:link w:val="FuzeileZchn"/>
    <w:uiPriority w:val="99"/>
    <w:unhideWhenUsed/>
    <w:rsid w:val="00F6664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66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d7eeef-4e3c-4954-9e13-703af77b133c" xsi:nil="true"/>
    <lcf76f155ced4ddcb4097134ff3c332f xmlns="1bf10111-8a65-4858-beed-420e952078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8D225645A99B4D82956CD25F31F177" ma:contentTypeVersion="11" ma:contentTypeDescription="Create a new document." ma:contentTypeScope="" ma:versionID="02014faf22b0a6a218a865c09c3e1d8b">
  <xsd:schema xmlns:xsd="http://www.w3.org/2001/XMLSchema" xmlns:xs="http://www.w3.org/2001/XMLSchema" xmlns:p="http://schemas.microsoft.com/office/2006/metadata/properties" xmlns:ns2="1bf10111-8a65-4858-beed-420e95207811" xmlns:ns3="00d7eeef-4e3c-4954-9e13-703af77b133c" targetNamespace="http://schemas.microsoft.com/office/2006/metadata/properties" ma:root="true" ma:fieldsID="a140c170d91f311cd1e489ae6c442de6" ns2:_="" ns3:_="">
    <xsd:import namespace="1bf10111-8a65-4858-beed-420e95207811"/>
    <xsd:import namespace="00d7eeef-4e3c-4954-9e13-703af77b1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0111-8a65-4858-beed-420e95207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63441f-7976-4b21-b431-d742f5893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7eeef-4e3c-4954-9e13-703af77b133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f1c727-6e8d-4755-8652-a31e30e77114}" ma:internalName="TaxCatchAll" ma:showField="CatchAllData" ma:web="00d7eeef-4e3c-4954-9e13-703af77b1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9E2C97-8DB7-4205-B4A3-A59DE115635B}">
  <ds:schemaRefs>
    <ds:schemaRef ds:uri="http://schemas.microsoft.com/office/2006/metadata/properties"/>
    <ds:schemaRef ds:uri="http://schemas.microsoft.com/office/infopath/2007/PartnerControls"/>
    <ds:schemaRef ds:uri="2bf48d57-ac01-4b72-baab-72b3e19d4087"/>
    <ds:schemaRef ds:uri="bf014c04-4ac3-4636-8a45-42f331bfe729"/>
  </ds:schemaRefs>
</ds:datastoreItem>
</file>

<file path=customXml/itemProps2.xml><?xml version="1.0" encoding="utf-8"?>
<ds:datastoreItem xmlns:ds="http://schemas.openxmlformats.org/officeDocument/2006/customXml" ds:itemID="{60BDD9A5-FED8-4062-A4FD-07E5AA5E73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462AFD-353D-44C2-8741-1BBF85E956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1061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Wagener</dc:creator>
  <cp:keywords/>
  <dc:description/>
  <cp:lastModifiedBy>Marc Wagener</cp:lastModifiedBy>
  <cp:revision>4</cp:revision>
  <dcterms:created xsi:type="dcterms:W3CDTF">2025-11-30T15:29:00Z</dcterms:created>
  <dcterms:modified xsi:type="dcterms:W3CDTF">2025-11-30T20:09:00Z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0x010100F18D225645A99B4D82956CD25F31F177</vt:lpwstr>
  </property>
  <property fmtid="{D5CDD505-2E9C-101B-9397-08002B2CF9AE}" pid="3" name="MediaServiceImageTags">
    <vt:lpwstr/>
  </property>
</Properties>
</file>