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1EDA2153" w:rsidR="007451DE" w:rsidRDefault="007451DE" w:rsidP="007451DE">
      <w:pPr>
        <w:rPr>
          <w:rFonts w:ascii="Arial" w:hAnsi="Arial" w:cs="Arial"/>
        </w:rPr>
      </w:pPr>
    </w:p>
    <w:p w14:paraId="313D2C78" w14:textId="77777777" w:rsidR="004C39E4" w:rsidRPr="005210F1" w:rsidRDefault="004C39E4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1474"/>
        <w:gridCol w:w="2842"/>
      </w:tblGrid>
      <w:tr w:rsidR="007451DE" w:rsidRPr="005210F1" w14:paraId="2AB07C30" w14:textId="77777777" w:rsidTr="00C1167B">
        <w:tc>
          <w:tcPr>
            <w:tcW w:w="5652" w:type="dxa"/>
            <w:gridSpan w:val="2"/>
          </w:tcPr>
          <w:p w14:paraId="7AB30665" w14:textId="77777777" w:rsidR="00B90790" w:rsidRPr="005210F1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Nombre</w:t>
            </w:r>
            <w:r w:rsidRPr="005210F1">
              <w:rPr>
                <w:rFonts w:ascii="Arial" w:hAnsi="Arial" w:cs="Arial"/>
              </w:rPr>
              <w:t>:</w:t>
            </w:r>
            <w:r w:rsidR="007D3B2F" w:rsidRPr="005210F1">
              <w:rPr>
                <w:rFonts w:ascii="Arial" w:hAnsi="Arial" w:cs="Arial"/>
              </w:rPr>
              <w:t xml:space="preserve"> </w:t>
            </w:r>
            <w:r w:rsidR="004368AE" w:rsidRPr="005210F1">
              <w:rPr>
                <w:rFonts w:ascii="Arial" w:hAnsi="Arial" w:cs="Arial"/>
              </w:rPr>
              <w:t>Arturo Andraka Ramírez</w:t>
            </w:r>
          </w:p>
        </w:tc>
        <w:tc>
          <w:tcPr>
            <w:tcW w:w="2842" w:type="dxa"/>
          </w:tcPr>
          <w:p w14:paraId="637999E4" w14:textId="77777777" w:rsidR="007451DE" w:rsidRPr="005210F1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Matrícula</w:t>
            </w:r>
            <w:r w:rsidRPr="005210F1">
              <w:rPr>
                <w:rFonts w:ascii="Arial" w:hAnsi="Arial" w:cs="Arial"/>
              </w:rPr>
              <w:t>:</w:t>
            </w:r>
            <w:r w:rsidR="007D3B2F" w:rsidRPr="005210F1">
              <w:rPr>
                <w:rFonts w:ascii="Arial" w:hAnsi="Arial" w:cs="Arial"/>
              </w:rPr>
              <w:t xml:space="preserve"> 2815455</w:t>
            </w:r>
          </w:p>
        </w:tc>
      </w:tr>
      <w:tr w:rsidR="007451DE" w:rsidRPr="005210F1" w14:paraId="44738CEB" w14:textId="77777777" w:rsidTr="00C1167B">
        <w:tc>
          <w:tcPr>
            <w:tcW w:w="4178" w:type="dxa"/>
          </w:tcPr>
          <w:p w14:paraId="0F569975" w14:textId="63002CC5" w:rsidR="007451DE" w:rsidRPr="005210F1" w:rsidRDefault="07EAF636" w:rsidP="003F2624">
            <w:pPr>
              <w:spacing w:line="360" w:lineRule="auto"/>
              <w:rPr>
                <w:rFonts w:ascii="Arial" w:hAnsi="Arial" w:cs="Arial"/>
              </w:rPr>
            </w:pPr>
            <w:r w:rsidRPr="07EAF636">
              <w:rPr>
                <w:rFonts w:ascii="Arial" w:hAnsi="Arial" w:cs="Arial"/>
                <w:b/>
                <w:bCs/>
              </w:rPr>
              <w:t>Nombre del curso:</w:t>
            </w:r>
            <w:r w:rsidRPr="07EAF636">
              <w:rPr>
                <w:rFonts w:ascii="Arial" w:hAnsi="Arial" w:cs="Arial"/>
              </w:rPr>
              <w:t xml:space="preserve"> </w:t>
            </w:r>
            <w:r w:rsidR="005D2F98">
              <w:rPr>
                <w:rFonts w:ascii="Arial" w:hAnsi="Arial" w:cs="Arial"/>
              </w:rPr>
              <w:t xml:space="preserve">P. I. de </w:t>
            </w:r>
            <w:r w:rsidR="00975A6F">
              <w:rPr>
                <w:rFonts w:ascii="Arial" w:hAnsi="Arial" w:cs="Arial"/>
              </w:rPr>
              <w:t>Programación</w:t>
            </w:r>
            <w:r w:rsidR="005D2F98">
              <w:rPr>
                <w:rFonts w:ascii="Arial" w:hAnsi="Arial" w:cs="Arial"/>
              </w:rPr>
              <w:t xml:space="preserve"> para </w:t>
            </w:r>
            <w:r w:rsidR="00975A6F">
              <w:rPr>
                <w:rFonts w:ascii="Arial" w:hAnsi="Arial" w:cs="Arial"/>
              </w:rPr>
              <w:t>V</w:t>
            </w:r>
            <w:r w:rsidR="005D2F98">
              <w:rPr>
                <w:rFonts w:ascii="Arial" w:hAnsi="Arial" w:cs="Arial"/>
              </w:rPr>
              <w:t xml:space="preserve">ideojuegos </w:t>
            </w:r>
          </w:p>
        </w:tc>
        <w:tc>
          <w:tcPr>
            <w:tcW w:w="4316" w:type="dxa"/>
            <w:gridSpan w:val="2"/>
          </w:tcPr>
          <w:p w14:paraId="5444C59B" w14:textId="54F338D5" w:rsidR="007451DE" w:rsidRPr="005D2F98" w:rsidRDefault="07EAF636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7EAF636">
              <w:rPr>
                <w:rFonts w:ascii="Arial" w:hAnsi="Arial" w:cs="Arial"/>
                <w:b/>
                <w:bCs/>
              </w:rPr>
              <w:t>Nombre del profesor</w:t>
            </w:r>
            <w:r w:rsidRPr="07EAF636">
              <w:rPr>
                <w:rFonts w:ascii="Arial" w:hAnsi="Arial" w:cs="Arial"/>
              </w:rPr>
              <w:t xml:space="preserve">: </w:t>
            </w:r>
            <w:r w:rsidR="005D2F98">
              <w:rPr>
                <w:rFonts w:ascii="Arial" w:hAnsi="Arial" w:cs="Arial"/>
              </w:rPr>
              <w:t xml:space="preserve"> </w:t>
            </w:r>
            <w:r w:rsidR="00975A6F">
              <w:rPr>
                <w:rFonts w:ascii="Arial" w:hAnsi="Arial" w:cs="Arial"/>
              </w:rPr>
              <w:t>Sergio Arturo Damián Sandoval</w:t>
            </w:r>
          </w:p>
        </w:tc>
      </w:tr>
      <w:tr w:rsidR="007451DE" w:rsidRPr="005210F1" w14:paraId="35397524" w14:textId="77777777" w:rsidTr="00C1167B">
        <w:tc>
          <w:tcPr>
            <w:tcW w:w="4178" w:type="dxa"/>
          </w:tcPr>
          <w:p w14:paraId="2B2C7310" w14:textId="5B273FE7" w:rsidR="007451DE" w:rsidRPr="005210F1" w:rsidRDefault="00CA4F65" w:rsidP="00414CDE">
            <w:pPr>
              <w:tabs>
                <w:tab w:val="left" w:pos="2713"/>
              </w:tabs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Actividad</w:t>
            </w:r>
            <w:r w:rsidR="007451DE" w:rsidRPr="005210F1">
              <w:rPr>
                <w:rFonts w:ascii="Arial" w:hAnsi="Arial" w:cs="Arial"/>
              </w:rPr>
              <w:t>:</w:t>
            </w:r>
            <w:r w:rsidR="00A54115" w:rsidRPr="005210F1">
              <w:rPr>
                <w:rFonts w:ascii="Arial" w:hAnsi="Arial" w:cs="Arial"/>
              </w:rPr>
              <w:t xml:space="preserve"> </w:t>
            </w:r>
            <w:r w:rsidR="004E60D0">
              <w:rPr>
                <w:rFonts w:ascii="Arial" w:hAnsi="Arial" w:cs="Arial"/>
              </w:rPr>
              <w:t>A</w:t>
            </w:r>
            <w:r w:rsidR="0051649E">
              <w:rPr>
                <w:rFonts w:ascii="Arial" w:hAnsi="Arial" w:cs="Arial"/>
              </w:rPr>
              <w:t xml:space="preserve">ctividad </w:t>
            </w:r>
          </w:p>
        </w:tc>
        <w:tc>
          <w:tcPr>
            <w:tcW w:w="4316" w:type="dxa"/>
            <w:gridSpan w:val="2"/>
          </w:tcPr>
          <w:p w14:paraId="643475E6" w14:textId="4E01E777" w:rsidR="007451DE" w:rsidRPr="005210F1" w:rsidRDefault="00CA4F65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  <w:bCs/>
              </w:rPr>
              <w:t># De Actividad</w:t>
            </w:r>
            <w:r w:rsidR="007451DE" w:rsidRPr="005210F1">
              <w:rPr>
                <w:rFonts w:ascii="Arial" w:hAnsi="Arial" w:cs="Arial"/>
                <w:b/>
                <w:bCs/>
              </w:rPr>
              <w:t>:</w:t>
            </w:r>
            <w:r w:rsidR="003134E7" w:rsidRPr="005210F1">
              <w:rPr>
                <w:rFonts w:ascii="Arial" w:hAnsi="Arial" w:cs="Arial"/>
                <w:b/>
                <w:bCs/>
              </w:rPr>
              <w:t xml:space="preserve"> </w:t>
            </w:r>
            <w:r w:rsidR="00975A6F">
              <w:rPr>
                <w:rFonts w:ascii="Arial" w:hAnsi="Arial" w:cs="Arial"/>
                <w:b/>
                <w:bCs/>
              </w:rPr>
              <w:t>02</w:t>
            </w:r>
            <w:r w:rsidR="0079544D">
              <w:rPr>
                <w:rFonts w:ascii="Arial" w:hAnsi="Arial" w:cs="Arial"/>
                <w:b/>
                <w:bCs/>
              </w:rPr>
              <w:t xml:space="preserve"> GDD</w:t>
            </w:r>
          </w:p>
        </w:tc>
      </w:tr>
      <w:tr w:rsidR="00181480" w:rsidRPr="005210F1" w14:paraId="4656FD50" w14:textId="77777777" w:rsidTr="00C1167B">
        <w:tc>
          <w:tcPr>
            <w:tcW w:w="8494" w:type="dxa"/>
            <w:gridSpan w:val="3"/>
          </w:tcPr>
          <w:p w14:paraId="4E26B0FC" w14:textId="447205D2" w:rsidR="00181480" w:rsidRPr="005210F1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Fecha</w:t>
            </w:r>
            <w:r w:rsidRPr="005210F1">
              <w:rPr>
                <w:rFonts w:ascii="Arial" w:hAnsi="Arial" w:cs="Arial"/>
              </w:rPr>
              <w:t xml:space="preserve">: </w:t>
            </w:r>
            <w:r w:rsidR="00836D7F">
              <w:rPr>
                <w:rFonts w:ascii="Arial" w:hAnsi="Arial" w:cs="Arial"/>
              </w:rPr>
              <w:t>10</w:t>
            </w:r>
            <w:r w:rsidR="00B90790" w:rsidRPr="005210F1">
              <w:rPr>
                <w:rFonts w:ascii="Arial" w:hAnsi="Arial" w:cs="Arial"/>
              </w:rPr>
              <w:t>/</w:t>
            </w:r>
            <w:r w:rsidR="00C1167B">
              <w:rPr>
                <w:rFonts w:ascii="Arial" w:hAnsi="Arial" w:cs="Arial"/>
              </w:rPr>
              <w:t>0</w:t>
            </w:r>
            <w:r w:rsidR="00836D7F">
              <w:rPr>
                <w:rFonts w:ascii="Arial" w:hAnsi="Arial" w:cs="Arial"/>
              </w:rPr>
              <w:t>2</w:t>
            </w:r>
            <w:r w:rsidR="00B90790" w:rsidRPr="005210F1">
              <w:rPr>
                <w:rFonts w:ascii="Arial" w:hAnsi="Arial" w:cs="Arial"/>
              </w:rPr>
              <w:t>/202</w:t>
            </w:r>
            <w:r w:rsidR="005D2F98">
              <w:rPr>
                <w:rFonts w:ascii="Arial" w:hAnsi="Arial" w:cs="Arial"/>
              </w:rPr>
              <w:t>3</w:t>
            </w:r>
          </w:p>
        </w:tc>
      </w:tr>
    </w:tbl>
    <w:p w14:paraId="162F8B2A" w14:textId="67D15437" w:rsidR="00B953AC" w:rsidRDefault="00B953AC" w:rsidP="00B953AC">
      <w:pPr>
        <w:rPr>
          <w:rFonts w:ascii="Arial" w:hAnsi="Arial" w:cs="Arial"/>
          <w:sz w:val="28"/>
          <w:szCs w:val="28"/>
          <w:lang w:eastAsia="es-MX"/>
        </w:rPr>
      </w:pPr>
    </w:p>
    <w:p w14:paraId="7E579FA7" w14:textId="2B88ADC0" w:rsidR="00485A51" w:rsidRPr="00485A51" w:rsidRDefault="00485A51" w:rsidP="00485A51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  <w:lang w:val="es-MX" w:eastAsia="es-MX"/>
        </w:rPr>
      </w:pPr>
      <w:r w:rsidRPr="00485A51">
        <w:rPr>
          <w:rFonts w:ascii="Arial" w:hAnsi="Arial" w:cs="Arial"/>
          <w:color w:val="333333"/>
          <w:sz w:val="36"/>
          <w:szCs w:val="36"/>
        </w:rPr>
        <w:t>Nombre del videojuego</w:t>
      </w:r>
    </w:p>
    <w:p w14:paraId="357E71D9" w14:textId="7D80E751" w:rsid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  <w:lang w:val="es-MX" w:eastAsia="es-MX"/>
        </w:rPr>
      </w:pPr>
    </w:p>
    <w:p w14:paraId="553718D1" w14:textId="528626DC" w:rsidR="00485A51" w:rsidRPr="003D6BAD" w:rsidRDefault="003D6BAD" w:rsidP="00485A51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</w:pPr>
      <w:r w:rsidRPr="003D6BAD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  <w:t xml:space="preserve">Fire </w:t>
      </w:r>
      <w:r w:rsidR="00015834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  <w:t>E</w:t>
      </w:r>
      <w:r w:rsidRPr="003D6BAD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  <w:t>ater</w:t>
      </w:r>
      <w:r w:rsidR="00015834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  <w:t xml:space="preserve"> – Blazy’s Adventure</w:t>
      </w:r>
    </w:p>
    <w:p w14:paraId="0866074A" w14:textId="77777777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  <w:lang w:val="es-MX" w:eastAsia="es-MX"/>
        </w:rPr>
      </w:pPr>
    </w:p>
    <w:p w14:paraId="0294C7ED" w14:textId="4EE2562B" w:rsidR="00485A51" w:rsidRDefault="00485A51" w:rsidP="00485A51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Tipo</w:t>
      </w:r>
    </w:p>
    <w:p w14:paraId="1DAEF74C" w14:textId="67D319D5" w:rsid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289300E2" w14:textId="0924CF5E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485A51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Casual</w:t>
      </w:r>
    </w:p>
    <w:p w14:paraId="49F2AA6D" w14:textId="77777777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7E249BB1" w14:textId="5A53EAD2" w:rsidR="00485A51" w:rsidRPr="00485A51" w:rsidRDefault="00485A51" w:rsidP="00485A51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Plataforma</w:t>
      </w:r>
    </w:p>
    <w:p w14:paraId="0ABFE0ED" w14:textId="547020B5" w:rsid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6CA39EE9" w14:textId="47366913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485A51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Computadora (Mac)</w:t>
      </w:r>
    </w:p>
    <w:p w14:paraId="109CBB88" w14:textId="77777777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0648DE31" w14:textId="63654679" w:rsidR="00485A51" w:rsidRPr="00485A51" w:rsidRDefault="00485A51" w:rsidP="00485A51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Género</w:t>
      </w:r>
    </w:p>
    <w:p w14:paraId="03BD0A82" w14:textId="3F4D7CFA" w:rsid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1AC067AD" w14:textId="39135BF0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485A51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Aventura – Plataforma – 2D</w:t>
      </w:r>
    </w:p>
    <w:p w14:paraId="1CCBE07F" w14:textId="77777777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557F0CD1" w14:textId="77777777" w:rsidR="00224046" w:rsidRDefault="00485A51" w:rsidP="00224046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Clasificación</w:t>
      </w:r>
    </w:p>
    <w:p w14:paraId="5073F028" w14:textId="77777777" w:rsidR="00224046" w:rsidRDefault="00224046" w:rsidP="00224046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n-US"/>
        </w:rPr>
      </w:pPr>
    </w:p>
    <w:p w14:paraId="4B279DE1" w14:textId="6D7584C8" w:rsidR="00485A51" w:rsidRPr="00224046" w:rsidRDefault="00224046" w:rsidP="00224046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224046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n-US"/>
        </w:rPr>
        <w:t>(Fantasy violence)</w:t>
      </w:r>
      <w:r w:rsidRPr="00224046">
        <w:rPr>
          <w:noProof/>
          <w:lang w:val="en-US"/>
        </w:rPr>
        <w:t xml:space="preserve"> </w:t>
      </w:r>
    </w:p>
    <w:p w14:paraId="4B6B50D9" w14:textId="15A763D0" w:rsidR="00485A51" w:rsidRDefault="00224046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  <w:lang w:val="en-US"/>
        </w:rPr>
      </w:pPr>
      <w:r w:rsidRPr="00224046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n-US"/>
        </w:rPr>
        <w:drawing>
          <wp:inline distT="0" distB="0" distL="0" distR="0" wp14:anchorId="794950D1" wp14:editId="23A9DD01">
            <wp:extent cx="1346887" cy="19491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3876" cy="19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00A" w14:textId="77777777" w:rsidR="00224046" w:rsidRPr="00224046" w:rsidRDefault="00224046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  <w:lang w:val="en-US"/>
        </w:rPr>
      </w:pPr>
    </w:p>
    <w:p w14:paraId="06CEBFD1" w14:textId="6F096B86" w:rsidR="00485A51" w:rsidRDefault="00485A51" w:rsidP="00485A51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Estilo visual</w:t>
      </w:r>
    </w:p>
    <w:p w14:paraId="576ED396" w14:textId="51B80E83" w:rsid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1D119C72" w14:textId="5F705524" w:rsidR="00485A51" w:rsidRPr="00224046" w:rsidRDefault="00224046" w:rsidP="00485A51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224046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Arte Cartoon</w:t>
      </w:r>
    </w:p>
    <w:p w14:paraId="1A7EC02C" w14:textId="77777777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44A1646E" w14:textId="0B9F108F" w:rsidR="00485A51" w:rsidRDefault="00485A51" w:rsidP="00485A51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Tipo de jugador</w:t>
      </w:r>
    </w:p>
    <w:p w14:paraId="704AF6BE" w14:textId="06E8CB17" w:rsid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2BC3F2C5" w14:textId="3A4A0A70" w:rsidR="00485A51" w:rsidRPr="003D6BAD" w:rsidRDefault="005B66E4" w:rsidP="00485A51">
      <w:pPr>
        <w:shd w:val="clear" w:color="auto" w:fill="FFFFFF"/>
        <w:ind w:left="1320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2D – 3ra persona</w:t>
      </w:r>
    </w:p>
    <w:p w14:paraId="55A868C6" w14:textId="77777777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7E96AFF1" w14:textId="38C8617A" w:rsidR="00485A51" w:rsidRDefault="00485A51" w:rsidP="00485A51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Tipos de personajes</w:t>
      </w:r>
    </w:p>
    <w:p w14:paraId="7A504E39" w14:textId="75D5D6CB" w:rsid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279E0DC7" w14:textId="65FEC12C" w:rsidR="00485A51" w:rsidRPr="003D6BAD" w:rsidRDefault="003D6BAD" w:rsidP="00485A51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3D6BAD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Único personaje principal, El dragoncito “Blazy”</w:t>
      </w:r>
      <w:r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 xml:space="preserve"> por Blaze (resplandor o sinónimo para llama) en </w:t>
      </w:r>
      <w:r w:rsidR="00D17670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inglés</w:t>
      </w:r>
    </w:p>
    <w:p w14:paraId="49E03CA6" w14:textId="77777777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75E8A489" w14:textId="3A838326" w:rsidR="00485A51" w:rsidRDefault="00485A51" w:rsidP="00485A51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Historia</w:t>
      </w:r>
    </w:p>
    <w:p w14:paraId="624B1049" w14:textId="74BCA54C" w:rsid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041E3A37" w14:textId="47C97965" w:rsidR="00485A51" w:rsidRPr="00D17670" w:rsidRDefault="00D17670" w:rsidP="00485A51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“</w:t>
      </w:r>
      <w:r w:rsidRPr="00D17670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Blazy</w:t>
      </w:r>
      <w:r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”</w:t>
      </w:r>
      <w:r w:rsidRPr="00D17670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 xml:space="preserve"> quiere ser un dragón grande y fuerte, para ello el ha emprendido su búsqueda de la llama maestra y poder conseguir su última forma como dragón.</w:t>
      </w:r>
    </w:p>
    <w:p w14:paraId="61CDDD00" w14:textId="77777777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78FD22DD" w14:textId="31A42BAF" w:rsidR="00485A51" w:rsidRDefault="00485A51" w:rsidP="00485A51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Mecánicas</w:t>
      </w:r>
    </w:p>
    <w:p w14:paraId="022C9485" w14:textId="034A71C9" w:rsid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59FBD9BA" w14:textId="348A5D39" w:rsidR="00485A51" w:rsidRPr="00015834" w:rsidRDefault="00D17670" w:rsidP="00485A51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015834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 xml:space="preserve">Llevar a </w:t>
      </w:r>
      <w:r w:rsidR="00015834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“</w:t>
      </w:r>
      <w:r w:rsidRPr="00015834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Blazy</w:t>
      </w:r>
      <w:r w:rsidR="00015834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”</w:t>
      </w:r>
      <w:r w:rsidRPr="00015834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 xml:space="preserve"> por el nivel evadiendo los pozos de agua que dificultarán el paso</w:t>
      </w:r>
      <w:r w:rsidR="00015834" w:rsidRPr="00015834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 xml:space="preserve"> y llegar a los pequeños fragmentos que habrá de fuego en cada nivel.</w:t>
      </w:r>
    </w:p>
    <w:p w14:paraId="039D3B4D" w14:textId="77777777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222F654F" w14:textId="41F8BD4F" w:rsidR="00485A51" w:rsidRDefault="00485A51" w:rsidP="00485A51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Objetivos</w:t>
      </w:r>
    </w:p>
    <w:p w14:paraId="7E834C59" w14:textId="0E14EB92" w:rsid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539DEF9E" w14:textId="558C40C5" w:rsidR="00485A51" w:rsidRPr="00015834" w:rsidRDefault="00015834" w:rsidP="00485A51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015834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 xml:space="preserve">Llegar a el pequeño fragmento de fuego que hay en cada nivel sin que se toquen </w:t>
      </w:r>
      <w:r w:rsidRPr="00015834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lastRenderedPageBreak/>
        <w:t>los pozos de agua, al llegar al fragmento de fuego se pasa de nivel.</w:t>
      </w:r>
    </w:p>
    <w:p w14:paraId="76CFB132" w14:textId="77777777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0F4E4645" w14:textId="06A708D7" w:rsidR="00485A51" w:rsidRDefault="00485A51" w:rsidP="00485A51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Audi</w:t>
      </w:r>
      <w:r>
        <w:rPr>
          <w:rFonts w:ascii="Arial" w:hAnsi="Arial" w:cs="Arial"/>
          <w:color w:val="333333"/>
          <w:sz w:val="36"/>
          <w:szCs w:val="36"/>
        </w:rPr>
        <w:t>o</w:t>
      </w:r>
    </w:p>
    <w:p w14:paraId="510AC232" w14:textId="24C8EACE" w:rsid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4AE4B73A" w14:textId="4FC5E25C" w:rsidR="00485A51" w:rsidRPr="00015834" w:rsidRDefault="00015834" w:rsidP="00485A51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015834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Sonidos de fuego siendo apagado al caer en un pozo de agua, sonidos de felicidad al conseguir comerse el fuego del nivel en curso, sonidos de salto de “Blazy” y canciones estilo Lo-fi de fondo.</w:t>
      </w:r>
    </w:p>
    <w:p w14:paraId="58A8D0BC" w14:textId="77777777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48EA6BE1" w14:textId="5F5C9FA6" w:rsidR="00485A51" w:rsidRDefault="00485A51" w:rsidP="00485A51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Penalizaciones</w:t>
      </w:r>
    </w:p>
    <w:p w14:paraId="7F659DF5" w14:textId="7869CD77" w:rsid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0DFC4C0A" w14:textId="12AD6DE9" w:rsidR="00485A51" w:rsidRPr="00015834" w:rsidRDefault="00015834" w:rsidP="00485A51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015834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Al caer en un pozo se pierde una vida, hay 3 vidas por nivel, si se pierden todas se reinicia el nivel y el puzzle respectivamente.</w:t>
      </w:r>
    </w:p>
    <w:p w14:paraId="7DDCB864" w14:textId="77777777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64397406" w14:textId="179ADF2C" w:rsidR="00485A51" w:rsidRDefault="00485A51" w:rsidP="00485A51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Colores</w:t>
      </w:r>
    </w:p>
    <w:p w14:paraId="2B7064CA" w14:textId="11D77001" w:rsid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10F088F1" w14:textId="1373C372" w:rsidR="00485A51" w:rsidRPr="00015834" w:rsidRDefault="005B66E4" w:rsidP="00485A51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015834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Los colores por manejar</w:t>
      </w:r>
      <w:r w:rsidR="00015834" w:rsidRPr="00015834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 xml:space="preserve"> será</w:t>
      </w:r>
      <w:r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n</w:t>
      </w:r>
      <w:r w:rsidR="00015834" w:rsidRPr="00015834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 xml:space="preserve"> una gama monocromática de grises y negros, siendo los únicos colores diferentes tanto los del fuego como los del agua (Azul y Rojo respectivamente)</w:t>
      </w:r>
    </w:p>
    <w:p w14:paraId="17908AFF" w14:textId="77777777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0B24E97E" w14:textId="1F312272" w:rsidR="00485A51" w:rsidRDefault="00485A51" w:rsidP="00485A51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Niveles</w:t>
      </w:r>
    </w:p>
    <w:p w14:paraId="3B031FAB" w14:textId="01E2BC11" w:rsid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72557C97" w14:textId="030E46A5" w:rsidR="00485A51" w:rsidRPr="005B66E4" w:rsidRDefault="005B66E4" w:rsidP="00485A51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5B66E4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Se propone realizar 2 niveles, uno que sería de partes iniciales del juego y el 2do siendo de las zonas finales del juego con puzzles más complejos y obstáculos diversos.</w:t>
      </w:r>
    </w:p>
    <w:p w14:paraId="226970FA" w14:textId="77777777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221E3C0D" w14:textId="421FED67" w:rsidR="00485A51" w:rsidRDefault="00485A51" w:rsidP="00485A51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Metas</w:t>
      </w:r>
    </w:p>
    <w:p w14:paraId="5DE3664D" w14:textId="77D888A9" w:rsid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48FFC2CA" w14:textId="227EBA10" w:rsidR="00485A51" w:rsidRPr="00F8620A" w:rsidRDefault="00F8620A" w:rsidP="00485A51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F8620A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Llegar al nivel final y consumir la llama maestra para que “Blazy” consiga su forma final</w:t>
      </w:r>
      <w:r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.</w:t>
      </w:r>
    </w:p>
    <w:p w14:paraId="42B06261" w14:textId="77777777" w:rsidR="00485A51" w:rsidRPr="00485A51" w:rsidRDefault="00485A51" w:rsidP="00485A5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6498AA81" w14:textId="2A060A2D" w:rsidR="0079544D" w:rsidRDefault="00485A51" w:rsidP="00B953AC">
      <w:pPr>
        <w:numPr>
          <w:ilvl w:val="0"/>
          <w:numId w:val="9"/>
        </w:num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  <w:r w:rsidRPr="00485A51">
        <w:rPr>
          <w:rFonts w:ascii="Arial" w:hAnsi="Arial" w:cs="Arial"/>
          <w:color w:val="333333"/>
          <w:sz w:val="36"/>
          <w:szCs w:val="36"/>
        </w:rPr>
        <w:t>Imágenes</w:t>
      </w:r>
    </w:p>
    <w:p w14:paraId="44C136AA" w14:textId="435AFB30" w:rsidR="00D40601" w:rsidRDefault="00D40601" w:rsidP="00D40601">
      <w:pPr>
        <w:shd w:val="clear" w:color="auto" w:fill="FFFFFF"/>
        <w:ind w:left="1320"/>
        <w:rPr>
          <w:rFonts w:ascii="Arial" w:hAnsi="Arial" w:cs="Arial"/>
          <w:color w:val="333333"/>
          <w:sz w:val="36"/>
          <w:szCs w:val="36"/>
        </w:rPr>
      </w:pPr>
    </w:p>
    <w:p w14:paraId="14633BB4" w14:textId="0C7274FD" w:rsidR="00D40601" w:rsidRPr="00D40601" w:rsidRDefault="00D40601" w:rsidP="00D40601">
      <w:pPr>
        <w:shd w:val="clear" w:color="auto" w:fill="FFFFFF"/>
        <w:ind w:left="1320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D40601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Mis principales referencias son el antiguo juego de celular “Where’s my water” junto con la idea similar a “Water boy y Lava Girl” y con gráficos similares a “Super Fowlst”</w:t>
      </w:r>
    </w:p>
    <w:p w14:paraId="2607A085" w14:textId="2FA4B95A" w:rsidR="00F8620A" w:rsidRPr="00F8620A" w:rsidRDefault="00D40601" w:rsidP="00D40601">
      <w:pPr>
        <w:shd w:val="clear" w:color="auto" w:fill="FFFFFF"/>
        <w:rPr>
          <w:rFonts w:ascii="Arial" w:hAnsi="Arial" w:cs="Arial"/>
          <w:color w:val="333333"/>
          <w:sz w:val="36"/>
          <w:szCs w:val="36"/>
        </w:rPr>
      </w:pPr>
      <w:r w:rsidRPr="00D40601">
        <w:rPr>
          <w:rFonts w:ascii="Arial" w:hAnsi="Arial" w:cs="Arial"/>
          <w:color w:val="333333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47A4D8B" wp14:editId="7E1D0D1E">
            <wp:simplePos x="0" y="0"/>
            <wp:positionH relativeFrom="column">
              <wp:posOffset>784860</wp:posOffset>
            </wp:positionH>
            <wp:positionV relativeFrom="paragraph">
              <wp:posOffset>2510584</wp:posOffset>
            </wp:positionV>
            <wp:extent cx="4130040" cy="2016125"/>
            <wp:effectExtent l="0" t="0" r="0" b="3175"/>
            <wp:wrapThrough wrapText="bothSides">
              <wp:wrapPolygon edited="0">
                <wp:start x="0" y="0"/>
                <wp:lineTo x="0" y="21498"/>
                <wp:lineTo x="21520" y="21498"/>
                <wp:lineTo x="2152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601">
        <w:rPr>
          <w:rFonts w:ascii="Arial" w:hAnsi="Arial" w:cs="Arial"/>
          <w:color w:val="333333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E881C20" wp14:editId="31DB3F54">
            <wp:simplePos x="0" y="0"/>
            <wp:positionH relativeFrom="column">
              <wp:posOffset>-709930</wp:posOffset>
            </wp:positionH>
            <wp:positionV relativeFrom="paragraph">
              <wp:posOffset>485775</wp:posOffset>
            </wp:positionV>
            <wp:extent cx="3644900" cy="2028190"/>
            <wp:effectExtent l="0" t="0" r="0" b="3810"/>
            <wp:wrapThrough wrapText="bothSides">
              <wp:wrapPolygon edited="0">
                <wp:start x="0" y="0"/>
                <wp:lineTo x="0" y="21505"/>
                <wp:lineTo x="21525" y="21505"/>
                <wp:lineTo x="2152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601">
        <w:rPr>
          <w:rFonts w:ascii="Arial" w:hAnsi="Arial" w:cs="Arial"/>
          <w:color w:val="333333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33646F8" wp14:editId="4C84DD1B">
            <wp:simplePos x="0" y="0"/>
            <wp:positionH relativeFrom="column">
              <wp:posOffset>2933780</wp:posOffset>
            </wp:positionH>
            <wp:positionV relativeFrom="paragraph">
              <wp:posOffset>486015</wp:posOffset>
            </wp:positionV>
            <wp:extent cx="3605295" cy="2028190"/>
            <wp:effectExtent l="0" t="0" r="1905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266" cy="2030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601">
        <w:rPr>
          <w:noProof/>
        </w:rPr>
        <w:t xml:space="preserve"> </w:t>
      </w:r>
    </w:p>
    <w:sectPr w:rsidR="00F8620A" w:rsidRPr="00F8620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E375" w14:textId="77777777" w:rsidR="007A035B" w:rsidRDefault="007A035B">
      <w:r>
        <w:separator/>
      </w:r>
    </w:p>
  </w:endnote>
  <w:endnote w:type="continuationSeparator" w:id="0">
    <w:p w14:paraId="0334C3E9" w14:textId="77777777" w:rsidR="007A035B" w:rsidRDefault="007A0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2E2C" w14:textId="77777777" w:rsidR="007A035B" w:rsidRDefault="007A035B">
      <w:r>
        <w:separator/>
      </w:r>
    </w:p>
  </w:footnote>
  <w:footnote w:type="continuationSeparator" w:id="0">
    <w:p w14:paraId="151D875D" w14:textId="77777777" w:rsidR="007A035B" w:rsidRDefault="007A0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5E34" w14:textId="77777777" w:rsidR="00A072CE" w:rsidRDefault="007B2893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975DA73" wp14:editId="07777777">
          <wp:simplePos x="0" y="0"/>
          <wp:positionH relativeFrom="column">
            <wp:posOffset>-89535</wp:posOffset>
          </wp:positionH>
          <wp:positionV relativeFrom="paragraph">
            <wp:posOffset>-142875</wp:posOffset>
          </wp:positionV>
          <wp:extent cx="1828800" cy="571500"/>
          <wp:effectExtent l="0" t="0" r="0" b="0"/>
          <wp:wrapNone/>
          <wp:docPr id="1" name="Picture 1" descr="portada-blan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rtada-blan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39BBE3" w14:textId="77777777" w:rsidR="00A072CE" w:rsidRPr="001E024A" w:rsidRDefault="00A072C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4F0"/>
    <w:multiLevelType w:val="hybridMultilevel"/>
    <w:tmpl w:val="D8DE7EA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7927AE"/>
    <w:multiLevelType w:val="hybridMultilevel"/>
    <w:tmpl w:val="14E041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75326"/>
    <w:multiLevelType w:val="multilevel"/>
    <w:tmpl w:val="312C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90C80"/>
    <w:multiLevelType w:val="multilevel"/>
    <w:tmpl w:val="8FA4FD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C1E50"/>
    <w:multiLevelType w:val="multilevel"/>
    <w:tmpl w:val="CD8C0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80CB1"/>
    <w:multiLevelType w:val="hybridMultilevel"/>
    <w:tmpl w:val="1A2C8D4C"/>
    <w:lvl w:ilvl="0" w:tplc="0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69D6130D"/>
    <w:multiLevelType w:val="hybridMultilevel"/>
    <w:tmpl w:val="40AEC6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B0CEA"/>
    <w:multiLevelType w:val="hybridMultilevel"/>
    <w:tmpl w:val="168A24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729ED"/>
    <w:multiLevelType w:val="multilevel"/>
    <w:tmpl w:val="61F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15834"/>
    <w:rsid w:val="00054DDE"/>
    <w:rsid w:val="00055504"/>
    <w:rsid w:val="00055599"/>
    <w:rsid w:val="0006616A"/>
    <w:rsid w:val="000B0B97"/>
    <w:rsid w:val="000C7616"/>
    <w:rsid w:val="00124326"/>
    <w:rsid w:val="00181480"/>
    <w:rsid w:val="001A641D"/>
    <w:rsid w:val="001B30E9"/>
    <w:rsid w:val="001E024A"/>
    <w:rsid w:val="001F7DC0"/>
    <w:rsid w:val="00224046"/>
    <w:rsid w:val="00231090"/>
    <w:rsid w:val="002427F5"/>
    <w:rsid w:val="00287E29"/>
    <w:rsid w:val="002A5E7D"/>
    <w:rsid w:val="002B2035"/>
    <w:rsid w:val="003134E7"/>
    <w:rsid w:val="003148CB"/>
    <w:rsid w:val="00315952"/>
    <w:rsid w:val="0032625A"/>
    <w:rsid w:val="00364AFC"/>
    <w:rsid w:val="003754C3"/>
    <w:rsid w:val="00396A5C"/>
    <w:rsid w:val="003B5453"/>
    <w:rsid w:val="003D6BAD"/>
    <w:rsid w:val="003D70DE"/>
    <w:rsid w:val="003F22C4"/>
    <w:rsid w:val="003F2624"/>
    <w:rsid w:val="00414CDE"/>
    <w:rsid w:val="0042746E"/>
    <w:rsid w:val="004368AE"/>
    <w:rsid w:val="00451A7F"/>
    <w:rsid w:val="00481F63"/>
    <w:rsid w:val="00485A51"/>
    <w:rsid w:val="004A3223"/>
    <w:rsid w:val="004B4421"/>
    <w:rsid w:val="004C39E4"/>
    <w:rsid w:val="004D0C73"/>
    <w:rsid w:val="004D6FBC"/>
    <w:rsid w:val="004E60D0"/>
    <w:rsid w:val="004F56BA"/>
    <w:rsid w:val="00502841"/>
    <w:rsid w:val="00503F29"/>
    <w:rsid w:val="0051649E"/>
    <w:rsid w:val="005210F1"/>
    <w:rsid w:val="0057709E"/>
    <w:rsid w:val="0058725B"/>
    <w:rsid w:val="00587DE7"/>
    <w:rsid w:val="00596C02"/>
    <w:rsid w:val="005A79B7"/>
    <w:rsid w:val="005B66E4"/>
    <w:rsid w:val="005D2F98"/>
    <w:rsid w:val="005F686E"/>
    <w:rsid w:val="0060584A"/>
    <w:rsid w:val="00606556"/>
    <w:rsid w:val="00615EA1"/>
    <w:rsid w:val="006404B3"/>
    <w:rsid w:val="006639A0"/>
    <w:rsid w:val="00697E18"/>
    <w:rsid w:val="006C31B5"/>
    <w:rsid w:val="006C6CF2"/>
    <w:rsid w:val="00740873"/>
    <w:rsid w:val="007451DE"/>
    <w:rsid w:val="007659C7"/>
    <w:rsid w:val="00773365"/>
    <w:rsid w:val="00776AD1"/>
    <w:rsid w:val="007940D6"/>
    <w:rsid w:val="0079544D"/>
    <w:rsid w:val="00795BCA"/>
    <w:rsid w:val="007A035B"/>
    <w:rsid w:val="007B2893"/>
    <w:rsid w:val="007C227E"/>
    <w:rsid w:val="007D0F95"/>
    <w:rsid w:val="007D1582"/>
    <w:rsid w:val="007D29B2"/>
    <w:rsid w:val="007D3B2F"/>
    <w:rsid w:val="007F3477"/>
    <w:rsid w:val="00816C8E"/>
    <w:rsid w:val="00835237"/>
    <w:rsid w:val="00836D7F"/>
    <w:rsid w:val="008609D5"/>
    <w:rsid w:val="008673CF"/>
    <w:rsid w:val="00873EC3"/>
    <w:rsid w:val="008973DD"/>
    <w:rsid w:val="008B0E2F"/>
    <w:rsid w:val="008B4BCF"/>
    <w:rsid w:val="00907DE4"/>
    <w:rsid w:val="00936FF7"/>
    <w:rsid w:val="009529ED"/>
    <w:rsid w:val="0096257B"/>
    <w:rsid w:val="00975A6F"/>
    <w:rsid w:val="009C0BD5"/>
    <w:rsid w:val="00A072CE"/>
    <w:rsid w:val="00A27E16"/>
    <w:rsid w:val="00A54115"/>
    <w:rsid w:val="00A61267"/>
    <w:rsid w:val="00A925B0"/>
    <w:rsid w:val="00AB4C0E"/>
    <w:rsid w:val="00AB59A7"/>
    <w:rsid w:val="00AC29AF"/>
    <w:rsid w:val="00AF3CB8"/>
    <w:rsid w:val="00B008B6"/>
    <w:rsid w:val="00B60033"/>
    <w:rsid w:val="00B61B25"/>
    <w:rsid w:val="00B66B4A"/>
    <w:rsid w:val="00B77590"/>
    <w:rsid w:val="00B80745"/>
    <w:rsid w:val="00B82F40"/>
    <w:rsid w:val="00B90790"/>
    <w:rsid w:val="00B920A8"/>
    <w:rsid w:val="00B95384"/>
    <w:rsid w:val="00B953AC"/>
    <w:rsid w:val="00BC02A0"/>
    <w:rsid w:val="00BC263A"/>
    <w:rsid w:val="00BC3680"/>
    <w:rsid w:val="00BC7B37"/>
    <w:rsid w:val="00BC7E83"/>
    <w:rsid w:val="00BD1929"/>
    <w:rsid w:val="00BE2643"/>
    <w:rsid w:val="00C1167B"/>
    <w:rsid w:val="00C15228"/>
    <w:rsid w:val="00C15E9A"/>
    <w:rsid w:val="00C34E18"/>
    <w:rsid w:val="00C84A02"/>
    <w:rsid w:val="00CA4F65"/>
    <w:rsid w:val="00CA7E8E"/>
    <w:rsid w:val="00CC226B"/>
    <w:rsid w:val="00CD7E0B"/>
    <w:rsid w:val="00D063D3"/>
    <w:rsid w:val="00D14D93"/>
    <w:rsid w:val="00D17670"/>
    <w:rsid w:val="00D40601"/>
    <w:rsid w:val="00D5380A"/>
    <w:rsid w:val="00D662D5"/>
    <w:rsid w:val="00DB09AF"/>
    <w:rsid w:val="00DC512A"/>
    <w:rsid w:val="00E15EC9"/>
    <w:rsid w:val="00E275F3"/>
    <w:rsid w:val="00E86291"/>
    <w:rsid w:val="00E9598F"/>
    <w:rsid w:val="00ED44DE"/>
    <w:rsid w:val="00EE439E"/>
    <w:rsid w:val="00EE6E42"/>
    <w:rsid w:val="00F50B92"/>
    <w:rsid w:val="00F622A0"/>
    <w:rsid w:val="00F82BD4"/>
    <w:rsid w:val="00F8620A"/>
    <w:rsid w:val="00F9696A"/>
    <w:rsid w:val="07EAF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632D2B"/>
  <w15:chartTrackingRefBased/>
  <w15:docId w15:val="{C0F78F2D-A641-4BF1-9DC7-918B6370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9079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D2F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character" w:styleId="Textoennegrita">
    <w:name w:val="Strong"/>
    <w:uiPriority w:val="22"/>
    <w:qFormat/>
    <w:rsid w:val="00055599"/>
    <w:rPr>
      <w:b/>
      <w:bCs/>
    </w:rPr>
  </w:style>
  <w:style w:type="character" w:styleId="Hipervnculo">
    <w:name w:val="Hyperlink"/>
    <w:rsid w:val="00C15E9A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7D29B2"/>
    <w:rPr>
      <w:color w:val="605E5C"/>
      <w:shd w:val="clear" w:color="auto" w:fill="E1DFDD"/>
    </w:rPr>
  </w:style>
  <w:style w:type="character" w:customStyle="1" w:styleId="Ttulo1Car">
    <w:name w:val="Título 1 Car"/>
    <w:link w:val="Ttulo1"/>
    <w:rsid w:val="00B90790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character" w:styleId="Hipervnculovisitado">
    <w:name w:val="FollowedHyperlink"/>
    <w:rsid w:val="00AF3CB8"/>
    <w:rPr>
      <w:color w:val="954F72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5D2F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61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Virtual</dc:creator>
  <cp:keywords/>
  <dc:description/>
  <cp:lastModifiedBy>Arturo Andraka Ramírez</cp:lastModifiedBy>
  <cp:revision>8</cp:revision>
  <cp:lastPrinted>2021-04-30T23:41:00Z</cp:lastPrinted>
  <dcterms:created xsi:type="dcterms:W3CDTF">2023-02-11T02:36:00Z</dcterms:created>
  <dcterms:modified xsi:type="dcterms:W3CDTF">2023-02-11T03:07:00Z</dcterms:modified>
</cp:coreProperties>
</file>