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EDA2153" w:rsidR="007451DE" w:rsidRDefault="007451DE" w:rsidP="007451DE">
      <w:pPr>
        <w:rPr>
          <w:rFonts w:ascii="Arial" w:hAnsi="Arial" w:cs="Arial"/>
        </w:rPr>
      </w:pPr>
    </w:p>
    <w:p w14:paraId="313D2C78" w14:textId="77777777" w:rsidR="004C39E4" w:rsidRPr="005210F1" w:rsidRDefault="004C39E4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4"/>
        <w:gridCol w:w="2842"/>
      </w:tblGrid>
      <w:tr w:rsidR="007451DE" w:rsidRPr="005210F1" w14:paraId="2AB07C30" w14:textId="77777777" w:rsidTr="00C1167B">
        <w:tc>
          <w:tcPr>
            <w:tcW w:w="5652" w:type="dxa"/>
            <w:gridSpan w:val="2"/>
          </w:tcPr>
          <w:p w14:paraId="7AB30665" w14:textId="77777777" w:rsidR="00B90790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Nombre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</w:t>
            </w:r>
            <w:r w:rsidR="004368AE" w:rsidRPr="005210F1">
              <w:rPr>
                <w:rFonts w:ascii="Arial" w:hAnsi="Arial" w:cs="Arial"/>
              </w:rPr>
              <w:t>Arturo Andraka Ramírez</w:t>
            </w:r>
          </w:p>
        </w:tc>
        <w:tc>
          <w:tcPr>
            <w:tcW w:w="2842" w:type="dxa"/>
          </w:tcPr>
          <w:p w14:paraId="637999E4" w14:textId="77777777" w:rsidR="007451DE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Matrícula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2815455</w:t>
            </w:r>
          </w:p>
        </w:tc>
      </w:tr>
      <w:tr w:rsidR="007451DE" w:rsidRPr="005210F1" w14:paraId="44738CEB" w14:textId="77777777" w:rsidTr="00C1167B">
        <w:tc>
          <w:tcPr>
            <w:tcW w:w="4178" w:type="dxa"/>
          </w:tcPr>
          <w:p w14:paraId="0F569975" w14:textId="094A3ED7" w:rsidR="007451DE" w:rsidRPr="005210F1" w:rsidRDefault="07EAF636" w:rsidP="003F2624">
            <w:pPr>
              <w:spacing w:line="360" w:lineRule="auto"/>
              <w:rPr>
                <w:rFonts w:ascii="Arial" w:hAnsi="Arial" w:cs="Arial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curso:</w:t>
            </w:r>
            <w:r w:rsidRPr="07EAF636">
              <w:rPr>
                <w:rFonts w:ascii="Arial" w:hAnsi="Arial" w:cs="Arial"/>
              </w:rPr>
              <w:t xml:space="preserve"> </w:t>
            </w:r>
            <w:r w:rsidR="00E87DAA">
              <w:rPr>
                <w:rFonts w:ascii="Arial" w:hAnsi="Arial" w:cs="Arial"/>
              </w:rPr>
              <w:t>Programación y prototipo de videojuegos.</w:t>
            </w:r>
          </w:p>
        </w:tc>
        <w:tc>
          <w:tcPr>
            <w:tcW w:w="4316" w:type="dxa"/>
            <w:gridSpan w:val="2"/>
          </w:tcPr>
          <w:p w14:paraId="5444C59B" w14:textId="7159AF40" w:rsidR="007451DE" w:rsidRPr="005210F1" w:rsidRDefault="07EAF636" w:rsidP="00AB4C0E">
            <w:pPr>
              <w:spacing w:line="360" w:lineRule="auto"/>
              <w:rPr>
                <w:rFonts w:ascii="Arial" w:hAnsi="Arial" w:cs="Arial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profesor</w:t>
            </w:r>
            <w:r w:rsidRPr="07EAF636">
              <w:rPr>
                <w:rFonts w:ascii="Arial" w:hAnsi="Arial" w:cs="Arial"/>
              </w:rPr>
              <w:t xml:space="preserve">: </w:t>
            </w:r>
            <w:r w:rsidR="00E87DAA">
              <w:rPr>
                <w:rFonts w:ascii="Arial" w:hAnsi="Arial" w:cs="Arial"/>
              </w:rPr>
              <w:t>Claudia Lorenzo Muradas.</w:t>
            </w:r>
          </w:p>
        </w:tc>
      </w:tr>
      <w:tr w:rsidR="007451DE" w:rsidRPr="005210F1" w14:paraId="35397524" w14:textId="77777777" w:rsidTr="00C1167B">
        <w:tc>
          <w:tcPr>
            <w:tcW w:w="4178" w:type="dxa"/>
          </w:tcPr>
          <w:p w14:paraId="2B2C7310" w14:textId="6427A91C" w:rsidR="007451DE" w:rsidRPr="005210F1" w:rsidRDefault="00CA4F65" w:rsidP="00414CDE">
            <w:pPr>
              <w:tabs>
                <w:tab w:val="left" w:pos="2713"/>
              </w:tabs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Actividad</w:t>
            </w:r>
            <w:r w:rsidR="007451DE" w:rsidRPr="005210F1">
              <w:rPr>
                <w:rFonts w:ascii="Arial" w:hAnsi="Arial" w:cs="Arial"/>
              </w:rPr>
              <w:t>:</w:t>
            </w:r>
            <w:r w:rsidR="00A54115" w:rsidRPr="005210F1">
              <w:rPr>
                <w:rFonts w:ascii="Arial" w:hAnsi="Arial" w:cs="Arial"/>
              </w:rPr>
              <w:t xml:space="preserve"> </w:t>
            </w:r>
            <w:r w:rsidR="00E87DAA">
              <w:rPr>
                <w:rFonts w:ascii="Arial" w:hAnsi="Arial" w:cs="Arial"/>
              </w:rPr>
              <w:t xml:space="preserve">actividad </w:t>
            </w:r>
          </w:p>
        </w:tc>
        <w:tc>
          <w:tcPr>
            <w:tcW w:w="4316" w:type="dxa"/>
            <w:gridSpan w:val="2"/>
          </w:tcPr>
          <w:p w14:paraId="643475E6" w14:textId="1D767308" w:rsidR="007451DE" w:rsidRPr="005210F1" w:rsidRDefault="00CA4F65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  <w:bCs/>
              </w:rPr>
              <w:t># De Actividad</w:t>
            </w:r>
            <w:r w:rsidR="007451DE" w:rsidRPr="005210F1">
              <w:rPr>
                <w:rFonts w:ascii="Arial" w:hAnsi="Arial" w:cs="Arial"/>
                <w:b/>
                <w:bCs/>
              </w:rPr>
              <w:t>:</w:t>
            </w:r>
            <w:r w:rsidR="003134E7" w:rsidRPr="005210F1">
              <w:rPr>
                <w:rFonts w:ascii="Arial" w:hAnsi="Arial" w:cs="Arial"/>
                <w:b/>
                <w:bCs/>
              </w:rPr>
              <w:t xml:space="preserve"> </w:t>
            </w:r>
            <w:r w:rsidR="00E87DAA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181480" w:rsidRPr="005210F1" w14:paraId="4656FD50" w14:textId="77777777" w:rsidTr="00C1167B">
        <w:tc>
          <w:tcPr>
            <w:tcW w:w="8494" w:type="dxa"/>
            <w:gridSpan w:val="3"/>
          </w:tcPr>
          <w:p w14:paraId="4E26B0FC" w14:textId="22C3E3B2" w:rsidR="00181480" w:rsidRPr="005210F1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Fecha</w:t>
            </w:r>
            <w:r w:rsidRPr="005210F1">
              <w:rPr>
                <w:rFonts w:ascii="Arial" w:hAnsi="Arial" w:cs="Arial"/>
              </w:rPr>
              <w:t xml:space="preserve">: </w:t>
            </w:r>
            <w:r w:rsidR="00E87DAA">
              <w:rPr>
                <w:rFonts w:ascii="Arial" w:hAnsi="Arial" w:cs="Arial"/>
              </w:rPr>
              <w:t>31</w:t>
            </w:r>
            <w:r w:rsidR="00B90790" w:rsidRPr="005210F1">
              <w:rPr>
                <w:rFonts w:ascii="Arial" w:hAnsi="Arial" w:cs="Arial"/>
              </w:rPr>
              <w:t>/</w:t>
            </w:r>
            <w:r w:rsidR="00C1167B">
              <w:rPr>
                <w:rFonts w:ascii="Arial" w:hAnsi="Arial" w:cs="Arial"/>
              </w:rPr>
              <w:t>01</w:t>
            </w:r>
            <w:r w:rsidR="00B90790" w:rsidRPr="005210F1">
              <w:rPr>
                <w:rFonts w:ascii="Arial" w:hAnsi="Arial" w:cs="Arial"/>
              </w:rPr>
              <w:t>/202</w:t>
            </w:r>
            <w:r w:rsidR="001F7DC0">
              <w:rPr>
                <w:rFonts w:ascii="Arial" w:hAnsi="Arial" w:cs="Arial"/>
              </w:rPr>
              <w:t>1</w:t>
            </w:r>
          </w:p>
        </w:tc>
      </w:tr>
      <w:tr w:rsidR="000F14E1" w:rsidRPr="005210F1" w14:paraId="58554729" w14:textId="77777777" w:rsidTr="00C1167B">
        <w:tc>
          <w:tcPr>
            <w:tcW w:w="8494" w:type="dxa"/>
            <w:gridSpan w:val="3"/>
          </w:tcPr>
          <w:p w14:paraId="6992B106" w14:textId="223DDF81" w:rsidR="00467E82" w:rsidRPr="00467E82" w:rsidRDefault="000F14E1" w:rsidP="00467E8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b/>
              </w:rPr>
              <w:t xml:space="preserve">Bibliografía: </w:t>
            </w:r>
            <w:r w:rsidR="00467E82" w:rsidRPr="00467E82">
              <w:rPr>
                <w:rFonts w:ascii="Arial" w:hAnsi="Arial" w:cs="Arial"/>
                <w:color w:val="000000"/>
              </w:rPr>
              <w:t xml:space="preserve">Unity. (Desconocido). Unity </w:t>
            </w:r>
            <w:proofErr w:type="gramStart"/>
            <w:r w:rsidR="00467E82" w:rsidRPr="00467E82">
              <w:rPr>
                <w:rFonts w:ascii="Arial" w:hAnsi="Arial" w:cs="Arial"/>
                <w:color w:val="000000"/>
              </w:rPr>
              <w:t>manual .</w:t>
            </w:r>
            <w:proofErr w:type="gramEnd"/>
            <w:r w:rsidR="00467E82" w:rsidRPr="00467E82">
              <w:rPr>
                <w:rFonts w:ascii="Arial" w:hAnsi="Arial" w:cs="Arial"/>
                <w:color w:val="000000"/>
              </w:rPr>
              <w:t xml:space="preserve"> 21-02-2022, de Unity Sitio web: </w:t>
            </w:r>
            <w:hyperlink r:id="rId7" w:history="1">
              <w:r w:rsidR="00467E82" w:rsidRPr="00467E82">
                <w:rPr>
                  <w:rStyle w:val="Hipervnculo"/>
                  <w:rFonts w:ascii="Arial" w:hAnsi="Arial" w:cs="Arial"/>
                </w:rPr>
                <w:t>https://docs.unity3d.com/Manual/class-BoxCollider.html</w:t>
              </w:r>
            </w:hyperlink>
            <w:r w:rsidR="00467E82" w:rsidRPr="00467E82">
              <w:rPr>
                <w:rFonts w:ascii="Arial" w:hAnsi="Arial" w:cs="Arial"/>
                <w:color w:val="000000"/>
              </w:rPr>
              <w:t xml:space="preserve"> </w:t>
            </w:r>
          </w:p>
          <w:p w14:paraId="2A60A2E0" w14:textId="4792CBC6" w:rsidR="00F8570E" w:rsidRPr="00811301" w:rsidRDefault="00467E82" w:rsidP="000F14E1">
            <w:pPr>
              <w:rPr>
                <w:lang w:eastAsia="es-MX"/>
              </w:rPr>
            </w:pPr>
            <w:r w:rsidRPr="00467E82">
              <w:rPr>
                <w:rFonts w:ascii="Arial" w:hAnsi="Arial" w:cs="Arial"/>
                <w:lang w:eastAsia="es-MX"/>
              </w:rPr>
              <w:t>Todas mis referencias vienen de mismo manual</w:t>
            </w:r>
            <w:r>
              <w:rPr>
                <w:rFonts w:ascii="Arial" w:hAnsi="Arial" w:cs="Arial"/>
                <w:lang w:eastAsia="es-MX"/>
              </w:rPr>
              <w:t xml:space="preserve"> de Unity.</w:t>
            </w:r>
          </w:p>
        </w:tc>
      </w:tr>
    </w:tbl>
    <w:p w14:paraId="0A37501D" w14:textId="77777777" w:rsidR="00B82F40" w:rsidRDefault="00B82F40" w:rsidP="00B82F40">
      <w:pPr>
        <w:rPr>
          <w:rFonts w:ascii="Arial" w:hAnsi="Arial" w:cs="Arial"/>
          <w:color w:val="2D3B45"/>
          <w:shd w:val="clear" w:color="auto" w:fill="FFFFFF"/>
          <w:lang w:val="es-MX"/>
        </w:rPr>
      </w:pPr>
    </w:p>
    <w:p w14:paraId="6A05A809" w14:textId="332A2365" w:rsidR="00E275F3" w:rsidRDefault="009450DD" w:rsidP="00BB440D">
      <w:p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 xml:space="preserve"> </w:t>
      </w:r>
      <w:r w:rsidR="00467E82">
        <w:rPr>
          <w:rFonts w:ascii="Arial" w:hAnsi="Arial" w:cs="Arial"/>
          <w:lang w:val="es-MX" w:eastAsia="es-MX"/>
        </w:rPr>
        <w:t>Gameobjects agregados:</w:t>
      </w:r>
    </w:p>
    <w:p w14:paraId="729C9AA7" w14:textId="7CE5E503" w:rsidR="00467E82" w:rsidRDefault="00467E82" w:rsidP="00BB440D">
      <w:pPr>
        <w:rPr>
          <w:rFonts w:ascii="Arial" w:hAnsi="Arial" w:cs="Arial"/>
          <w:lang w:val="es-MX" w:eastAsia="es-MX"/>
        </w:rPr>
      </w:pPr>
    </w:p>
    <w:p w14:paraId="1A8F971B" w14:textId="7BE36A09" w:rsidR="00467E82" w:rsidRDefault="00467E82" w:rsidP="00BB440D">
      <w:p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Componentes del cube:</w:t>
      </w:r>
    </w:p>
    <w:p w14:paraId="5E67D1A8" w14:textId="77777777" w:rsidR="00467E82" w:rsidRDefault="00467E82" w:rsidP="00BB440D">
      <w:pPr>
        <w:rPr>
          <w:rFonts w:ascii="Arial" w:hAnsi="Arial" w:cs="Arial"/>
          <w:lang w:val="es-MX" w:eastAsia="es-MX"/>
        </w:rPr>
      </w:pPr>
    </w:p>
    <w:p w14:paraId="6785FA72" w14:textId="7A0DD1A3" w:rsidR="00467E82" w:rsidRDefault="00467E82" w:rsidP="00467E82">
      <w:pPr>
        <w:pStyle w:val="Prrafodelista"/>
        <w:numPr>
          <w:ilvl w:val="0"/>
          <w:numId w:val="7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Box collider: son cuboids rectanguares utiles para la creación de cofres.</w:t>
      </w:r>
    </w:p>
    <w:p w14:paraId="72614633" w14:textId="3208119D" w:rsidR="00467E82" w:rsidRDefault="00467E82" w:rsidP="00467E82">
      <w:pPr>
        <w:pStyle w:val="Prrafodelista"/>
        <w:numPr>
          <w:ilvl w:val="0"/>
          <w:numId w:val="7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Lens flare:</w:t>
      </w:r>
      <w:r w:rsidR="0099698E">
        <w:rPr>
          <w:rFonts w:ascii="Arial" w:hAnsi="Arial" w:cs="Arial"/>
          <w:lang w:val="es-MX" w:eastAsia="es-MX"/>
        </w:rPr>
        <w:t xml:space="preserve"> creación de destellos como forma de luz, util para crear focos o faros.</w:t>
      </w:r>
    </w:p>
    <w:p w14:paraId="0C8CD18D" w14:textId="0C66BCC5" w:rsidR="00467E82" w:rsidRDefault="00467E82" w:rsidP="00467E82">
      <w:pPr>
        <w:pStyle w:val="Prrafodelista"/>
        <w:numPr>
          <w:ilvl w:val="0"/>
          <w:numId w:val="7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Halo:</w:t>
      </w:r>
      <w:r w:rsidR="0099698E">
        <w:rPr>
          <w:rFonts w:ascii="Arial" w:hAnsi="Arial" w:cs="Arial"/>
          <w:lang w:val="es-MX" w:eastAsia="es-MX"/>
        </w:rPr>
        <w:t xml:space="preserve"> crea un halo de luz alrededor del objeto que sirve como fuente de luz.</w:t>
      </w:r>
    </w:p>
    <w:p w14:paraId="121F556B" w14:textId="0CBD631F" w:rsidR="00467E82" w:rsidRDefault="00467E82" w:rsidP="00467E82">
      <w:pPr>
        <w:pStyle w:val="Prrafodelista"/>
        <w:numPr>
          <w:ilvl w:val="0"/>
          <w:numId w:val="7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Playable director:</w:t>
      </w:r>
      <w:r w:rsidR="0099698E">
        <w:rPr>
          <w:rFonts w:ascii="Arial" w:hAnsi="Arial" w:cs="Arial"/>
          <w:lang w:val="es-MX" w:eastAsia="es-MX"/>
        </w:rPr>
        <w:t xml:space="preserve"> Este componente guarda el enlace entre la linea de tiempo y el asset de la linea del tiempo, controlando la forma en la que va a reproducirse.</w:t>
      </w:r>
    </w:p>
    <w:p w14:paraId="7F3F1A01" w14:textId="0885B468" w:rsidR="00467E82" w:rsidRDefault="00467E82" w:rsidP="00467E82">
      <w:pPr>
        <w:pStyle w:val="Prrafodelista"/>
        <w:numPr>
          <w:ilvl w:val="0"/>
          <w:numId w:val="7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Light:</w:t>
      </w:r>
      <w:r w:rsidR="0099698E">
        <w:rPr>
          <w:rFonts w:ascii="Arial" w:hAnsi="Arial" w:cs="Arial"/>
          <w:lang w:val="es-MX" w:eastAsia="es-MX"/>
        </w:rPr>
        <w:t xml:space="preserve"> Crea un punto de luz ya sea direccional o focal modificable.</w:t>
      </w:r>
    </w:p>
    <w:p w14:paraId="26923561" w14:textId="1844CE97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22B62790" w14:textId="6291C976" w:rsidR="00467E82" w:rsidRDefault="00467E82" w:rsidP="00467E82">
      <w:p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Componentes de la sphere:</w:t>
      </w:r>
    </w:p>
    <w:p w14:paraId="0DEAADA1" w14:textId="7F13B354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31D3A669" w14:textId="54FE2061" w:rsidR="00467E82" w:rsidRDefault="00467E82" w:rsidP="00467E82">
      <w:pPr>
        <w:pStyle w:val="Prrafodelista"/>
        <w:numPr>
          <w:ilvl w:val="0"/>
          <w:numId w:val="8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Shpere collider:</w:t>
      </w:r>
      <w:r w:rsidR="0099698E">
        <w:rPr>
          <w:rFonts w:ascii="Arial" w:hAnsi="Arial" w:cs="Arial"/>
          <w:lang w:val="es-MX" w:eastAsia="es-MX"/>
        </w:rPr>
        <w:t xml:space="preserve"> Es util para el momento de realizar objetos que caen y necesitan una rotación.</w:t>
      </w:r>
    </w:p>
    <w:p w14:paraId="7E6FFE03" w14:textId="45DBA876" w:rsidR="00467E82" w:rsidRDefault="00467E82" w:rsidP="00467E82">
      <w:pPr>
        <w:pStyle w:val="Prrafodelista"/>
        <w:numPr>
          <w:ilvl w:val="0"/>
          <w:numId w:val="8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Mask:</w:t>
      </w:r>
      <w:r w:rsidR="0099698E">
        <w:rPr>
          <w:rFonts w:ascii="Arial" w:hAnsi="Arial" w:cs="Arial"/>
          <w:lang w:val="es-MX" w:eastAsia="es-MX"/>
        </w:rPr>
        <w:t xml:space="preserve"> Permite descartar pequeñas partes de los datos de animación existentes en el objeto</w:t>
      </w:r>
      <w:r w:rsidR="00C67555">
        <w:rPr>
          <w:rFonts w:ascii="Arial" w:hAnsi="Arial" w:cs="Arial"/>
          <w:lang w:val="es-MX" w:eastAsia="es-MX"/>
        </w:rPr>
        <w:t>, haciendo que el tamaño de un archivo sea más pequeño.</w:t>
      </w:r>
    </w:p>
    <w:p w14:paraId="57748748" w14:textId="49192DAD" w:rsidR="00467E82" w:rsidRPr="00C67555" w:rsidRDefault="00467E82" w:rsidP="00467E82">
      <w:pPr>
        <w:pStyle w:val="Prrafodelista"/>
        <w:numPr>
          <w:ilvl w:val="0"/>
          <w:numId w:val="8"/>
        </w:numPr>
        <w:rPr>
          <w:rFonts w:ascii="Arial" w:hAnsi="Arial" w:cs="Arial"/>
          <w:lang w:val="en-US" w:eastAsia="es-MX"/>
        </w:rPr>
      </w:pPr>
      <w:r w:rsidRPr="00C67555">
        <w:rPr>
          <w:rFonts w:ascii="Arial" w:hAnsi="Arial" w:cs="Arial"/>
          <w:lang w:val="en-US" w:eastAsia="es-MX"/>
        </w:rPr>
        <w:t>Skinned mesh renderer:</w:t>
      </w:r>
      <w:r w:rsidR="00C67555" w:rsidRPr="00C67555">
        <w:rPr>
          <w:rFonts w:ascii="Arial" w:hAnsi="Arial" w:cs="Arial"/>
          <w:lang w:val="en-US" w:eastAsia="es-MX"/>
        </w:rPr>
        <w:t xml:space="preserve"> Crea una mesh deformable</w:t>
      </w:r>
      <w:r w:rsidR="00C67555">
        <w:rPr>
          <w:rFonts w:ascii="Arial" w:hAnsi="Arial" w:cs="Arial"/>
          <w:lang w:val="en-US" w:eastAsia="es-MX"/>
        </w:rPr>
        <w:t>.</w:t>
      </w:r>
    </w:p>
    <w:p w14:paraId="2D7BA2E2" w14:textId="3455717D" w:rsidR="00467E82" w:rsidRDefault="00467E82" w:rsidP="00467E82">
      <w:pPr>
        <w:pStyle w:val="Prrafodelista"/>
        <w:numPr>
          <w:ilvl w:val="0"/>
          <w:numId w:val="8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Reflection probe:</w:t>
      </w:r>
      <w:r w:rsidR="00C67555">
        <w:rPr>
          <w:rFonts w:ascii="Arial" w:hAnsi="Arial" w:cs="Arial"/>
          <w:lang w:val="es-MX" w:eastAsia="es-MX"/>
        </w:rPr>
        <w:t xml:space="preserve"> Se puede usar con objetos esféricos para crear reflecciones del entorno.</w:t>
      </w:r>
    </w:p>
    <w:p w14:paraId="553D3407" w14:textId="3DA4543D" w:rsidR="00467E82" w:rsidRDefault="00467E82" w:rsidP="00467E82">
      <w:pPr>
        <w:pStyle w:val="Prrafodelista"/>
        <w:numPr>
          <w:ilvl w:val="0"/>
          <w:numId w:val="8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Nav mesh agent:</w:t>
      </w:r>
      <w:r w:rsidR="00C67555">
        <w:rPr>
          <w:rFonts w:ascii="Arial" w:hAnsi="Arial" w:cs="Arial"/>
          <w:lang w:val="es-MX" w:eastAsia="es-MX"/>
        </w:rPr>
        <w:t xml:space="preserve"> Ayuda a crear personajes que se evitan entre si mientras llegan a su objetivo.</w:t>
      </w:r>
    </w:p>
    <w:p w14:paraId="3AAF8206" w14:textId="628A0E9A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655F213B" w14:textId="0259222C" w:rsidR="00467E82" w:rsidRDefault="00467E82" w:rsidP="00467E82">
      <w:p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Componentes del Plane:</w:t>
      </w:r>
    </w:p>
    <w:p w14:paraId="3080AF34" w14:textId="53CE20BA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25CA7150" w14:textId="01D11ACA" w:rsidR="00467E82" w:rsidRDefault="00C67555" w:rsidP="00C67555">
      <w:pPr>
        <w:pStyle w:val="Prrafodelista"/>
        <w:numPr>
          <w:ilvl w:val="0"/>
          <w:numId w:val="9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Mesh colider: Crea un collider basandose en la maya de el plano, permite coaliciones.</w:t>
      </w:r>
    </w:p>
    <w:p w14:paraId="75D00889" w14:textId="44E93F2F" w:rsidR="00C67555" w:rsidRDefault="00C67555" w:rsidP="00C67555">
      <w:pPr>
        <w:pStyle w:val="Prrafodelista"/>
        <w:numPr>
          <w:ilvl w:val="0"/>
          <w:numId w:val="9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Tilemap: Esto sirve para la creación de mapas 2D</w:t>
      </w:r>
      <w:r w:rsidR="00776E88">
        <w:rPr>
          <w:rFonts w:ascii="Arial" w:hAnsi="Arial" w:cs="Arial"/>
          <w:lang w:val="es-MX" w:eastAsia="es-MX"/>
        </w:rPr>
        <w:t xml:space="preserve"> transfiere la informacion requerida a mosaicos.</w:t>
      </w:r>
    </w:p>
    <w:p w14:paraId="6A57820E" w14:textId="4D26596D" w:rsidR="00C67555" w:rsidRDefault="00C67555" w:rsidP="00C67555">
      <w:pPr>
        <w:pStyle w:val="Prrafodelista"/>
        <w:numPr>
          <w:ilvl w:val="0"/>
          <w:numId w:val="9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Projector:</w:t>
      </w:r>
      <w:r w:rsidR="00776E88">
        <w:rPr>
          <w:rFonts w:ascii="Arial" w:hAnsi="Arial" w:cs="Arial"/>
          <w:lang w:val="es-MX" w:eastAsia="es-MX"/>
        </w:rPr>
        <w:t xml:space="preserve"> sirve para crear diferentes efectos como disparos de bala, salpicadura de pintura, etc…</w:t>
      </w:r>
    </w:p>
    <w:p w14:paraId="3FECD0AE" w14:textId="3D92D23A" w:rsidR="00C67555" w:rsidRDefault="00C67555" w:rsidP="00C67555">
      <w:pPr>
        <w:pStyle w:val="Prrafodelista"/>
        <w:numPr>
          <w:ilvl w:val="0"/>
          <w:numId w:val="9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Visual effect:</w:t>
      </w:r>
      <w:r w:rsidR="00776E88">
        <w:rPr>
          <w:rFonts w:ascii="Arial" w:hAnsi="Arial" w:cs="Arial"/>
          <w:lang w:val="es-MX" w:eastAsia="es-MX"/>
        </w:rPr>
        <w:t xml:space="preserve"> Contiene los controles para realizar modificaciones a efectos visuales de paquetes descargables.</w:t>
      </w:r>
    </w:p>
    <w:p w14:paraId="7CB270B2" w14:textId="618C84B3" w:rsidR="00C67555" w:rsidRPr="00C67555" w:rsidRDefault="00C67555" w:rsidP="00C67555">
      <w:pPr>
        <w:pStyle w:val="Prrafodelista"/>
        <w:numPr>
          <w:ilvl w:val="0"/>
          <w:numId w:val="9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lastRenderedPageBreak/>
        <w:t>Audio listener:</w:t>
      </w:r>
      <w:r w:rsidR="00776E88">
        <w:rPr>
          <w:rFonts w:ascii="Arial" w:hAnsi="Arial" w:cs="Arial"/>
          <w:lang w:val="es-MX" w:eastAsia="es-MX"/>
        </w:rPr>
        <w:t xml:space="preserve"> sirve como microfono y hace que los sonidos se reproduzcan por los parlantes de la pc, puede hacer una reverberación dentro de los audios que se encuentren cerca del objeto con este componente</w:t>
      </w:r>
    </w:p>
    <w:p w14:paraId="11CC3871" w14:textId="629DF355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608CEB21" w14:textId="6288C890" w:rsidR="00467E82" w:rsidRDefault="00467E82" w:rsidP="00467E82">
      <w:p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Componentes de la capsule:</w:t>
      </w:r>
    </w:p>
    <w:p w14:paraId="34832C7B" w14:textId="274E414D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002BFFEB" w14:textId="74306E40" w:rsidR="00467E82" w:rsidRDefault="00991B15" w:rsidP="00776E88">
      <w:pPr>
        <w:pStyle w:val="Prrafodelista"/>
        <w:numPr>
          <w:ilvl w:val="0"/>
          <w:numId w:val="10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Capsule collider:</w:t>
      </w:r>
      <w:r w:rsidR="00AE07DE">
        <w:rPr>
          <w:rFonts w:ascii="Arial" w:hAnsi="Arial" w:cs="Arial"/>
          <w:lang w:val="es-MX" w:eastAsia="es-MX"/>
        </w:rPr>
        <w:t xml:space="preserve"> collider de dos meidas esferas unido, permite un tipo diferente de coalición a la esfera</w:t>
      </w:r>
    </w:p>
    <w:p w14:paraId="74D0B859" w14:textId="6463F3BF" w:rsidR="00991B15" w:rsidRDefault="00991B15" w:rsidP="00776E88">
      <w:pPr>
        <w:pStyle w:val="Prrafodelista"/>
        <w:numPr>
          <w:ilvl w:val="0"/>
          <w:numId w:val="10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Particle system:</w:t>
      </w:r>
      <w:r w:rsidR="00AE07DE">
        <w:rPr>
          <w:rFonts w:ascii="Arial" w:hAnsi="Arial" w:cs="Arial"/>
          <w:lang w:val="es-MX" w:eastAsia="es-MX"/>
        </w:rPr>
        <w:t xml:space="preserve"> sistema de particulas para fluidos, polvo etc…</w:t>
      </w:r>
    </w:p>
    <w:p w14:paraId="29D71AD9" w14:textId="30856EA3" w:rsidR="00991B15" w:rsidRDefault="00991B15" w:rsidP="00776E88">
      <w:pPr>
        <w:pStyle w:val="Prrafodelista"/>
        <w:numPr>
          <w:ilvl w:val="0"/>
          <w:numId w:val="10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Event trigger:</w:t>
      </w:r>
      <w:r w:rsidR="00AE07DE">
        <w:rPr>
          <w:rFonts w:ascii="Arial" w:hAnsi="Arial" w:cs="Arial"/>
          <w:lang w:val="es-MX" w:eastAsia="es-MX"/>
        </w:rPr>
        <w:t xml:space="preserve"> se puede usar para especificar ciertos eventos que pasen con el objeto.</w:t>
      </w:r>
    </w:p>
    <w:p w14:paraId="63224AC9" w14:textId="69C70398" w:rsidR="00991B15" w:rsidRDefault="00991B15" w:rsidP="00776E88">
      <w:pPr>
        <w:pStyle w:val="Prrafodelista"/>
        <w:numPr>
          <w:ilvl w:val="0"/>
          <w:numId w:val="10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Event system:</w:t>
      </w:r>
      <w:r w:rsidR="00AE07DE">
        <w:rPr>
          <w:rFonts w:ascii="Arial" w:hAnsi="Arial" w:cs="Arial"/>
          <w:lang w:val="es-MX" w:eastAsia="es-MX"/>
        </w:rPr>
        <w:t xml:space="preserve"> modificar eventos para teclado, mouse, etc… que entre en contacto con el objeto.</w:t>
      </w:r>
    </w:p>
    <w:p w14:paraId="279CF56C" w14:textId="4D3FCA5C" w:rsidR="00991B15" w:rsidRPr="00AE07DE" w:rsidRDefault="00991B15" w:rsidP="00776E88">
      <w:pPr>
        <w:pStyle w:val="Prrafodelista"/>
        <w:numPr>
          <w:ilvl w:val="0"/>
          <w:numId w:val="10"/>
        </w:numPr>
        <w:rPr>
          <w:rFonts w:ascii="Arial" w:hAnsi="Arial" w:cs="Arial"/>
          <w:lang w:val="es-MX" w:eastAsia="es-MX"/>
        </w:rPr>
      </w:pPr>
      <w:r w:rsidRPr="00AE07DE">
        <w:rPr>
          <w:rFonts w:ascii="Arial" w:hAnsi="Arial" w:cs="Arial"/>
          <w:lang w:val="es-MX" w:eastAsia="es-MX"/>
        </w:rPr>
        <w:t>Touch input module:</w:t>
      </w:r>
      <w:r w:rsidR="00AE07DE" w:rsidRPr="00AE07DE">
        <w:rPr>
          <w:rFonts w:ascii="Arial" w:hAnsi="Arial" w:cs="Arial"/>
          <w:lang w:val="es-MX" w:eastAsia="es-MX"/>
        </w:rPr>
        <w:t xml:space="preserve"> sirve para modificar eventos para d</w:t>
      </w:r>
      <w:r w:rsidR="00AE07DE">
        <w:rPr>
          <w:rFonts w:ascii="Arial" w:hAnsi="Arial" w:cs="Arial"/>
          <w:lang w:val="es-MX" w:eastAsia="es-MX"/>
        </w:rPr>
        <w:t>ispositivos táctiles</w:t>
      </w:r>
    </w:p>
    <w:p w14:paraId="74DDC97F" w14:textId="7B880B9D" w:rsidR="00467E82" w:rsidRPr="00AE07DE" w:rsidRDefault="00467E82" w:rsidP="00467E82">
      <w:pPr>
        <w:rPr>
          <w:rFonts w:ascii="Arial" w:hAnsi="Arial" w:cs="Arial"/>
          <w:lang w:val="es-MX" w:eastAsia="es-MX"/>
        </w:rPr>
      </w:pPr>
    </w:p>
    <w:p w14:paraId="2D327741" w14:textId="0E3CE3D9" w:rsidR="00467E82" w:rsidRDefault="00467E82" w:rsidP="00467E82">
      <w:p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Componentes del cilinder:</w:t>
      </w:r>
    </w:p>
    <w:p w14:paraId="50FDB082" w14:textId="12E1BE94" w:rsidR="00467E82" w:rsidRDefault="00467E82" w:rsidP="00467E82">
      <w:pPr>
        <w:rPr>
          <w:rFonts w:ascii="Arial" w:hAnsi="Arial" w:cs="Arial"/>
          <w:lang w:val="es-MX" w:eastAsia="es-MX"/>
        </w:rPr>
      </w:pPr>
    </w:p>
    <w:p w14:paraId="2B406A22" w14:textId="0B96D33C" w:rsidR="00AE07DE" w:rsidRDefault="00AE07DE" w:rsidP="00AE07DE">
      <w:pPr>
        <w:pStyle w:val="Prrafodelista"/>
        <w:numPr>
          <w:ilvl w:val="0"/>
          <w:numId w:val="11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Audio reverb zone:</w:t>
      </w:r>
      <w:r w:rsidR="008957A6">
        <w:rPr>
          <w:rFonts w:ascii="Arial" w:hAnsi="Arial" w:cs="Arial"/>
          <w:lang w:val="es-MX" w:eastAsia="es-MX"/>
        </w:rPr>
        <w:t xml:space="preserve"> causa reverberación de audio que se esté reproduciendo en una zona controlada.</w:t>
      </w:r>
    </w:p>
    <w:p w14:paraId="196E3803" w14:textId="2A858BB2" w:rsidR="00AE07DE" w:rsidRDefault="00AE07DE" w:rsidP="00AE07DE">
      <w:pPr>
        <w:pStyle w:val="Prrafodelista"/>
        <w:numPr>
          <w:ilvl w:val="0"/>
          <w:numId w:val="11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Video player:</w:t>
      </w:r>
      <w:r w:rsidR="008957A6">
        <w:rPr>
          <w:rFonts w:ascii="Arial" w:hAnsi="Arial" w:cs="Arial"/>
          <w:lang w:val="es-MX" w:eastAsia="es-MX"/>
        </w:rPr>
        <w:t xml:space="preserve"> Adjunta archivos de video en un objeto haciendo que se reproduzcan como textura de objeto.</w:t>
      </w:r>
    </w:p>
    <w:p w14:paraId="0C70C12B" w14:textId="05BA8F10" w:rsidR="00AE07DE" w:rsidRDefault="00AE07DE" w:rsidP="00AE07DE">
      <w:pPr>
        <w:pStyle w:val="Prrafodelista"/>
        <w:numPr>
          <w:ilvl w:val="0"/>
          <w:numId w:val="11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Trail renderer:</w:t>
      </w:r>
      <w:r w:rsidR="008957A6">
        <w:rPr>
          <w:rFonts w:ascii="Arial" w:hAnsi="Arial" w:cs="Arial"/>
          <w:lang w:val="es-MX" w:eastAsia="es-MX"/>
        </w:rPr>
        <w:t xml:space="preserve"> este componente permite resaltar la ruta que está siguiendo un objeto </w:t>
      </w:r>
      <w:r w:rsidR="00E71CD0">
        <w:rPr>
          <w:rFonts w:ascii="Arial" w:hAnsi="Arial" w:cs="Arial"/>
          <w:lang w:val="es-MX" w:eastAsia="es-MX"/>
        </w:rPr>
        <w:t>por medio de un rastro de polígonos, dando la sensación de movimiento.</w:t>
      </w:r>
    </w:p>
    <w:p w14:paraId="4F7FC12E" w14:textId="4BB7929C" w:rsidR="00AE07DE" w:rsidRDefault="00AE07DE" w:rsidP="00AE07DE">
      <w:pPr>
        <w:pStyle w:val="Prrafodelista"/>
        <w:numPr>
          <w:ilvl w:val="0"/>
          <w:numId w:val="11"/>
        </w:numPr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Physiscs raycaster:</w:t>
      </w:r>
      <w:r w:rsidR="00E71CD0">
        <w:rPr>
          <w:rFonts w:ascii="Arial" w:hAnsi="Arial" w:cs="Arial"/>
          <w:lang w:val="es-MX" w:eastAsia="es-MX"/>
        </w:rPr>
        <w:t xml:space="preserve"> lanza rayos a un objeto 3d que permiten dar mensajes a este, que implementan interfaces de eventos.</w:t>
      </w:r>
    </w:p>
    <w:p w14:paraId="10409A07" w14:textId="3BA67882" w:rsidR="00AE07DE" w:rsidRPr="005A12DF" w:rsidRDefault="00AE07DE" w:rsidP="005A12DF">
      <w:pPr>
        <w:pStyle w:val="Prrafodelista"/>
        <w:numPr>
          <w:ilvl w:val="0"/>
          <w:numId w:val="11"/>
        </w:numPr>
        <w:rPr>
          <w:rFonts w:ascii="Arial" w:hAnsi="Arial" w:cs="Arial"/>
          <w:lang w:val="es-MX" w:eastAsia="es-MX"/>
        </w:rPr>
      </w:pPr>
      <w:r w:rsidRPr="005A12DF">
        <w:rPr>
          <w:rFonts w:ascii="Arial" w:hAnsi="Arial" w:cs="Arial"/>
          <w:lang w:val="es-MX" w:eastAsia="es-MX"/>
        </w:rPr>
        <w:t>Light probe group:</w:t>
      </w:r>
      <w:r w:rsidR="005A12DF" w:rsidRPr="005A12DF">
        <w:rPr>
          <w:rFonts w:ascii="Arial" w:hAnsi="Arial" w:cs="Arial"/>
          <w:lang w:val="es-MX" w:eastAsia="es-MX"/>
        </w:rPr>
        <w:t xml:space="preserve"> Permite la agrupación de diferentes light probes</w:t>
      </w:r>
      <w:r w:rsidR="005A12DF">
        <w:rPr>
          <w:rFonts w:ascii="Arial" w:hAnsi="Arial" w:cs="Arial"/>
          <w:lang w:val="es-MX" w:eastAsia="es-MX"/>
        </w:rPr>
        <w:t xml:space="preserve"> para una manipulación de como es que queremos que la información de luz que rebota con los objetos cercanos sea mostrada.</w:t>
      </w:r>
    </w:p>
    <w:p w14:paraId="72C82326" w14:textId="02F96364" w:rsidR="00467E82" w:rsidRPr="005A12DF" w:rsidRDefault="00467E82" w:rsidP="00467E82">
      <w:pPr>
        <w:rPr>
          <w:rFonts w:ascii="Arial" w:hAnsi="Arial" w:cs="Arial"/>
          <w:lang w:val="es-MX" w:eastAsia="es-MX"/>
        </w:rPr>
      </w:pPr>
    </w:p>
    <w:p w14:paraId="3466AD19" w14:textId="77777777" w:rsidR="00467E82" w:rsidRPr="005A12DF" w:rsidRDefault="00467E82" w:rsidP="00467E82">
      <w:pPr>
        <w:rPr>
          <w:rFonts w:ascii="Arial" w:hAnsi="Arial" w:cs="Arial"/>
          <w:lang w:val="es-MX" w:eastAsia="es-MX"/>
        </w:rPr>
      </w:pPr>
    </w:p>
    <w:sectPr w:rsidR="00467E82" w:rsidRPr="005A12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A901" w14:textId="77777777" w:rsidR="00BC3B19" w:rsidRDefault="00BC3B19">
      <w:r>
        <w:separator/>
      </w:r>
    </w:p>
  </w:endnote>
  <w:endnote w:type="continuationSeparator" w:id="0">
    <w:p w14:paraId="3C50C9E3" w14:textId="77777777" w:rsidR="00BC3B19" w:rsidRDefault="00BC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BE89" w14:textId="77777777" w:rsidR="00BC3B19" w:rsidRDefault="00BC3B19">
      <w:r>
        <w:separator/>
      </w:r>
    </w:p>
  </w:footnote>
  <w:footnote w:type="continuationSeparator" w:id="0">
    <w:p w14:paraId="3FBD5A0A" w14:textId="77777777" w:rsidR="00BC3B19" w:rsidRDefault="00BC3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5E34" w14:textId="77777777" w:rsidR="00A072CE" w:rsidRDefault="007B2893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975DA73" wp14:editId="07777777">
          <wp:simplePos x="0" y="0"/>
          <wp:positionH relativeFrom="column">
            <wp:posOffset>-89535</wp:posOffset>
          </wp:positionH>
          <wp:positionV relativeFrom="paragraph">
            <wp:posOffset>-142875</wp:posOffset>
          </wp:positionV>
          <wp:extent cx="1828800" cy="571500"/>
          <wp:effectExtent l="0" t="0" r="0" b="0"/>
          <wp:wrapNone/>
          <wp:docPr id="1" name="Picture 1" descr="portada-bl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da-bl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39BBE3" w14:textId="77777777" w:rsidR="00A072CE" w:rsidRPr="001E024A" w:rsidRDefault="00A072C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4F0"/>
    <w:multiLevelType w:val="hybridMultilevel"/>
    <w:tmpl w:val="D8DE7E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523ED"/>
    <w:multiLevelType w:val="hybridMultilevel"/>
    <w:tmpl w:val="DF567A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927AE"/>
    <w:multiLevelType w:val="hybridMultilevel"/>
    <w:tmpl w:val="14E04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6C9E"/>
    <w:multiLevelType w:val="hybridMultilevel"/>
    <w:tmpl w:val="5C129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70DA4"/>
    <w:multiLevelType w:val="hybridMultilevel"/>
    <w:tmpl w:val="19F66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1E50"/>
    <w:multiLevelType w:val="multilevel"/>
    <w:tmpl w:val="CD8C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80CB1"/>
    <w:multiLevelType w:val="hybridMultilevel"/>
    <w:tmpl w:val="1A2C8D4C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643F193D"/>
    <w:multiLevelType w:val="hybridMultilevel"/>
    <w:tmpl w:val="FA7E71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F13AD"/>
    <w:multiLevelType w:val="hybridMultilevel"/>
    <w:tmpl w:val="1B643E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130D"/>
    <w:multiLevelType w:val="hybridMultilevel"/>
    <w:tmpl w:val="40AE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729ED"/>
    <w:multiLevelType w:val="multilevel"/>
    <w:tmpl w:val="61F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106D"/>
    <w:rsid w:val="00043E7D"/>
    <w:rsid w:val="00054DDE"/>
    <w:rsid w:val="00055504"/>
    <w:rsid w:val="00055599"/>
    <w:rsid w:val="0006616A"/>
    <w:rsid w:val="000B0B97"/>
    <w:rsid w:val="000C7616"/>
    <w:rsid w:val="000F14E1"/>
    <w:rsid w:val="001146F5"/>
    <w:rsid w:val="00124326"/>
    <w:rsid w:val="00181480"/>
    <w:rsid w:val="001A641D"/>
    <w:rsid w:val="001B30E9"/>
    <w:rsid w:val="001E024A"/>
    <w:rsid w:val="001F7DC0"/>
    <w:rsid w:val="00237F86"/>
    <w:rsid w:val="002427F5"/>
    <w:rsid w:val="00287E29"/>
    <w:rsid w:val="002A5E7D"/>
    <w:rsid w:val="002B2035"/>
    <w:rsid w:val="002E126C"/>
    <w:rsid w:val="003134E7"/>
    <w:rsid w:val="00315952"/>
    <w:rsid w:val="00364AFC"/>
    <w:rsid w:val="003754C3"/>
    <w:rsid w:val="00396A5C"/>
    <w:rsid w:val="003B5453"/>
    <w:rsid w:val="003D70DE"/>
    <w:rsid w:val="003F22C4"/>
    <w:rsid w:val="003F2624"/>
    <w:rsid w:val="00414CDE"/>
    <w:rsid w:val="00421E4C"/>
    <w:rsid w:val="004243B9"/>
    <w:rsid w:val="0042746E"/>
    <w:rsid w:val="004368AE"/>
    <w:rsid w:val="00467E82"/>
    <w:rsid w:val="004A3223"/>
    <w:rsid w:val="004B4421"/>
    <w:rsid w:val="004C39E4"/>
    <w:rsid w:val="004D0C73"/>
    <w:rsid w:val="004E60D0"/>
    <w:rsid w:val="00502841"/>
    <w:rsid w:val="00503F29"/>
    <w:rsid w:val="0051649E"/>
    <w:rsid w:val="005210F1"/>
    <w:rsid w:val="0057709E"/>
    <w:rsid w:val="0058725B"/>
    <w:rsid w:val="00596C02"/>
    <w:rsid w:val="005A12DF"/>
    <w:rsid w:val="005A79B7"/>
    <w:rsid w:val="005F686E"/>
    <w:rsid w:val="0060584A"/>
    <w:rsid w:val="00606556"/>
    <w:rsid w:val="006339AE"/>
    <w:rsid w:val="006404B3"/>
    <w:rsid w:val="006639A0"/>
    <w:rsid w:val="00697E18"/>
    <w:rsid w:val="006C31B5"/>
    <w:rsid w:val="00740873"/>
    <w:rsid w:val="007451DE"/>
    <w:rsid w:val="007659C7"/>
    <w:rsid w:val="00773365"/>
    <w:rsid w:val="00776AD1"/>
    <w:rsid w:val="00776E88"/>
    <w:rsid w:val="007940D6"/>
    <w:rsid w:val="007B2893"/>
    <w:rsid w:val="007D0F95"/>
    <w:rsid w:val="007D29B2"/>
    <w:rsid w:val="007D3B2F"/>
    <w:rsid w:val="007F3477"/>
    <w:rsid w:val="00811301"/>
    <w:rsid w:val="00835237"/>
    <w:rsid w:val="008673CF"/>
    <w:rsid w:val="00873EC3"/>
    <w:rsid w:val="008957A6"/>
    <w:rsid w:val="008973DD"/>
    <w:rsid w:val="008B0E2F"/>
    <w:rsid w:val="00907DE4"/>
    <w:rsid w:val="00917CFE"/>
    <w:rsid w:val="00936FF7"/>
    <w:rsid w:val="009450DD"/>
    <w:rsid w:val="009529ED"/>
    <w:rsid w:val="0096257B"/>
    <w:rsid w:val="00991B15"/>
    <w:rsid w:val="009968E1"/>
    <w:rsid w:val="0099698E"/>
    <w:rsid w:val="009A3088"/>
    <w:rsid w:val="009C0BD5"/>
    <w:rsid w:val="009E754F"/>
    <w:rsid w:val="00A072CE"/>
    <w:rsid w:val="00A27E16"/>
    <w:rsid w:val="00A54115"/>
    <w:rsid w:val="00A61267"/>
    <w:rsid w:val="00AB4C0E"/>
    <w:rsid w:val="00AB59A7"/>
    <w:rsid w:val="00AC29AF"/>
    <w:rsid w:val="00AD4D27"/>
    <w:rsid w:val="00AE07DE"/>
    <w:rsid w:val="00AF3CB8"/>
    <w:rsid w:val="00B008B6"/>
    <w:rsid w:val="00B60033"/>
    <w:rsid w:val="00B61B25"/>
    <w:rsid w:val="00B66B4A"/>
    <w:rsid w:val="00B77590"/>
    <w:rsid w:val="00B80745"/>
    <w:rsid w:val="00B82F40"/>
    <w:rsid w:val="00B90790"/>
    <w:rsid w:val="00BB440D"/>
    <w:rsid w:val="00BC02A0"/>
    <w:rsid w:val="00BC1F76"/>
    <w:rsid w:val="00BC263A"/>
    <w:rsid w:val="00BC3680"/>
    <w:rsid w:val="00BC3B19"/>
    <w:rsid w:val="00BC7B37"/>
    <w:rsid w:val="00BC7E83"/>
    <w:rsid w:val="00BD1929"/>
    <w:rsid w:val="00BE2643"/>
    <w:rsid w:val="00C1167B"/>
    <w:rsid w:val="00C15228"/>
    <w:rsid w:val="00C15E9A"/>
    <w:rsid w:val="00C34E18"/>
    <w:rsid w:val="00C67555"/>
    <w:rsid w:val="00C84833"/>
    <w:rsid w:val="00C84A02"/>
    <w:rsid w:val="00CA4F65"/>
    <w:rsid w:val="00CA7E8E"/>
    <w:rsid w:val="00CC226B"/>
    <w:rsid w:val="00CD7E0B"/>
    <w:rsid w:val="00D063D3"/>
    <w:rsid w:val="00D14D93"/>
    <w:rsid w:val="00D45B0B"/>
    <w:rsid w:val="00D5380A"/>
    <w:rsid w:val="00D56125"/>
    <w:rsid w:val="00D662D5"/>
    <w:rsid w:val="00DC512A"/>
    <w:rsid w:val="00E15EC9"/>
    <w:rsid w:val="00E275F3"/>
    <w:rsid w:val="00E71CD0"/>
    <w:rsid w:val="00E86291"/>
    <w:rsid w:val="00E87DAA"/>
    <w:rsid w:val="00E9598F"/>
    <w:rsid w:val="00ED44DE"/>
    <w:rsid w:val="00EE6E42"/>
    <w:rsid w:val="00F622A0"/>
    <w:rsid w:val="00F8570E"/>
    <w:rsid w:val="00F9696A"/>
    <w:rsid w:val="07EAF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32D2B"/>
  <w15:chartTrackingRefBased/>
  <w15:docId w15:val="{C0F78F2D-A641-4BF1-9DC7-918B637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907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Textoennegrita">
    <w:name w:val="Strong"/>
    <w:uiPriority w:val="22"/>
    <w:qFormat/>
    <w:rsid w:val="00055599"/>
    <w:rPr>
      <w:b/>
      <w:bCs/>
    </w:rPr>
  </w:style>
  <w:style w:type="character" w:styleId="Hipervnculo">
    <w:name w:val="Hyperlink"/>
    <w:rsid w:val="00C15E9A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7D29B2"/>
    <w:rPr>
      <w:color w:val="605E5C"/>
      <w:shd w:val="clear" w:color="auto" w:fill="E1DFDD"/>
    </w:rPr>
  </w:style>
  <w:style w:type="character" w:customStyle="1" w:styleId="Ttulo1Car">
    <w:name w:val="Título 1 Car"/>
    <w:link w:val="Ttulo1"/>
    <w:rsid w:val="00B90790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styleId="Hipervnculovisitado">
    <w:name w:val="FollowedHyperlink"/>
    <w:rsid w:val="00AF3CB8"/>
    <w:rPr>
      <w:color w:val="954F72"/>
      <w:u w:val="single"/>
    </w:rPr>
  </w:style>
  <w:style w:type="paragraph" w:styleId="Prrafodelista">
    <w:name w:val="List Paragraph"/>
    <w:basedOn w:val="Normal"/>
    <w:uiPriority w:val="34"/>
    <w:qFormat/>
    <w:rsid w:val="0046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class-BoxColl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dc:description/>
  <cp:lastModifiedBy>Arturo Andraka Ramírez</cp:lastModifiedBy>
  <cp:revision>2</cp:revision>
  <cp:lastPrinted>2021-04-30T23:41:00Z</cp:lastPrinted>
  <dcterms:created xsi:type="dcterms:W3CDTF">2022-02-24T01:54:00Z</dcterms:created>
  <dcterms:modified xsi:type="dcterms:W3CDTF">2022-02-24T01:54:00Z</dcterms:modified>
</cp:coreProperties>
</file>