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AEEA" w14:textId="59C4831F" w:rsidR="00466979" w:rsidRPr="005556BD" w:rsidRDefault="0019074E">
      <w:pPr>
        <w:rPr>
          <w:b/>
        </w:rPr>
      </w:pPr>
      <w:proofErr w:type="gramStart"/>
      <w:r w:rsidRPr="005556BD">
        <w:rPr>
          <w:rFonts w:hint="eastAsia"/>
          <w:b/>
        </w:rPr>
        <w:t>C</w:t>
      </w:r>
      <w:r w:rsidRPr="005556BD">
        <w:rPr>
          <w:b/>
        </w:rPr>
        <w:t>ode :</w:t>
      </w:r>
      <w:proofErr w:type="gramEnd"/>
      <w:r w:rsidRPr="005556BD">
        <w:rPr>
          <w:b/>
        </w:rPr>
        <w:t xml:space="preserve"> </w:t>
      </w:r>
    </w:p>
    <w:p w14:paraId="62E71B32" w14:textId="570B4353" w:rsidR="0019074E" w:rsidRDefault="0019074E"/>
    <w:p w14:paraId="6622B226" w14:textId="5A0CDAB2" w:rsidR="0019074E" w:rsidRPr="0019074E" w:rsidRDefault="0019074E">
      <w:pPr>
        <w:rPr>
          <w:b/>
        </w:rPr>
      </w:pPr>
      <w:r w:rsidRPr="0019074E">
        <w:rPr>
          <w:rFonts w:hint="eastAsia"/>
          <w:b/>
        </w:rPr>
        <w:t>P</w:t>
      </w:r>
      <w:r w:rsidRPr="0019074E">
        <w:rPr>
          <w:b/>
        </w:rPr>
        <w:t>roject</w:t>
      </w:r>
      <w:r w:rsidR="00274A4F">
        <w:rPr>
          <w:rFonts w:hint="eastAsia"/>
          <w:b/>
        </w:rPr>
        <w:t>2</w:t>
      </w:r>
      <w:r w:rsidRPr="0019074E">
        <w:rPr>
          <w:b/>
        </w:rPr>
        <w:t xml:space="preserve">.m (Main </w:t>
      </w:r>
      <w:r w:rsidRPr="0019074E">
        <w:rPr>
          <w:rFonts w:hint="eastAsia"/>
          <w:b/>
        </w:rPr>
        <w:t>主要執行</w:t>
      </w:r>
      <w:r w:rsidRPr="0019074E">
        <w:rPr>
          <w:b/>
        </w:rPr>
        <w:t xml:space="preserve">) : </w:t>
      </w:r>
    </w:p>
    <w:p w14:paraId="7D4246F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close </w:t>
      </w:r>
      <w:r>
        <w:rPr>
          <w:rFonts w:ascii="Courier New" w:hAnsi="Courier New" w:cs="Courier New"/>
          <w:color w:val="A020F0"/>
          <w:kern w:val="0"/>
          <w:szCs w:val="24"/>
        </w:rPr>
        <w:t>'all'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72A8841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clear </w:t>
      </w:r>
      <w:r>
        <w:rPr>
          <w:rFonts w:ascii="Courier New" w:hAnsi="Courier New" w:cs="Courier New"/>
          <w:color w:val="A020F0"/>
          <w:kern w:val="0"/>
          <w:szCs w:val="24"/>
        </w:rPr>
        <w:t>'all'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14:paraId="45E10A0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654B738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'img01.jpg'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228B22"/>
          <w:kern w:val="0"/>
          <w:szCs w:val="24"/>
        </w:rPr>
        <w:t>%read file</w:t>
      </w:r>
    </w:p>
    <w:p w14:paraId="1A9B1374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r>
        <w:rPr>
          <w:rFonts w:ascii="Courier New" w:hAnsi="Courier New" w:cs="Courier New"/>
          <w:color w:val="A020F0"/>
          <w:kern w:val="0"/>
          <w:szCs w:val="24"/>
        </w:rPr>
        <w:t>'img02.jpg'</w:t>
      </w:r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4A45F8B8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14:paraId="796391CB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I_G = rgb2gray(I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transform RGB file into Gray-Scale file </w:t>
      </w:r>
    </w:p>
    <w:p w14:paraId="7BDD089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1),</w:t>
      </w:r>
    </w:p>
    <w:p w14:paraId="69A05037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2, 2, 1)</w:t>
      </w:r>
    </w:p>
    <w:p w14:paraId="46323E7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(I_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G)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4"/>
        </w:rPr>
        <w:t>%print original file</w:t>
      </w:r>
    </w:p>
    <w:p w14:paraId="10928DE8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2, 2, 2)</w:t>
      </w:r>
    </w:p>
    <w:p w14:paraId="615AC5B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(I_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G)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4"/>
        </w:rPr>
        <w:t>%print original file's histogram</w:t>
      </w:r>
    </w:p>
    <w:p w14:paraId="7260AFEF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2, 2, 3)</w:t>
      </w:r>
    </w:p>
    <w:p w14:paraId="024A6095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II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histeq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(I_G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%doing histogram equalization</w:t>
      </w:r>
    </w:p>
    <w:p w14:paraId="7A67F83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(II)          </w:t>
      </w:r>
      <w:r>
        <w:rPr>
          <w:rFonts w:ascii="Courier New" w:hAnsi="Courier New" w:cs="Courier New"/>
          <w:color w:val="228B22"/>
          <w:kern w:val="0"/>
          <w:szCs w:val="24"/>
        </w:rPr>
        <w:t>%print equalized file</w:t>
      </w:r>
    </w:p>
    <w:p w14:paraId="01AB1A47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2, 2, 4)</w:t>
      </w:r>
    </w:p>
    <w:p w14:paraId="1C1BBF6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(II)          </w:t>
      </w:r>
      <w:r>
        <w:rPr>
          <w:rFonts w:ascii="Courier New" w:hAnsi="Courier New" w:cs="Courier New"/>
          <w:color w:val="228B22"/>
          <w:kern w:val="0"/>
          <w:szCs w:val="24"/>
        </w:rPr>
        <w:t>%print equalized file's histogram</w:t>
      </w:r>
    </w:p>
    <w:p w14:paraId="6F89BECF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126A027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2),</w:t>
      </w:r>
    </w:p>
    <w:p w14:paraId="07EE2F7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2, 2, 1)</w:t>
      </w:r>
    </w:p>
    <w:p w14:paraId="57A052C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J)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%print original file</w:t>
      </w:r>
    </w:p>
    <w:p w14:paraId="3C93A47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2, 2, 2)</w:t>
      </w:r>
    </w:p>
    <w:p w14:paraId="0719F1E2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J)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%print original file's histogram</w:t>
      </w:r>
    </w:p>
    <w:p w14:paraId="09610D7F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2, 2, 3)</w:t>
      </w:r>
    </w:p>
    <w:p w14:paraId="6B4F82E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JJ =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histeq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(J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>
        <w:rPr>
          <w:rFonts w:ascii="Courier New" w:hAnsi="Courier New" w:cs="Courier New"/>
          <w:color w:val="228B22"/>
          <w:kern w:val="0"/>
          <w:szCs w:val="24"/>
        </w:rPr>
        <w:t>%doing histogram equalization</w:t>
      </w:r>
    </w:p>
    <w:p w14:paraId="645E840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JJ)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228B22"/>
          <w:kern w:val="0"/>
          <w:szCs w:val="24"/>
        </w:rPr>
        <w:t>%print equalized file</w:t>
      </w:r>
    </w:p>
    <w:p w14:paraId="18FB0656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2, 2, 4)</w:t>
      </w:r>
    </w:p>
    <w:p w14:paraId="712EE14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JJ)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228B22"/>
          <w:kern w:val="0"/>
          <w:szCs w:val="24"/>
        </w:rPr>
        <w:t>%print equalized file's histogram</w:t>
      </w:r>
    </w:p>
    <w:p w14:paraId="2E84C73E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36DC71C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>%/************************************************Sobel Operator*************************************************/</w:t>
      </w:r>
    </w:p>
    <w:p w14:paraId="42051052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574FE265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IS = rgb2gray(I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%transform RGB file into Gray-Scale </w:t>
      </w:r>
      <w:r>
        <w:rPr>
          <w:rFonts w:ascii="Courier New" w:hAnsi="Courier New" w:cs="Courier New"/>
          <w:color w:val="228B22"/>
          <w:kern w:val="0"/>
          <w:szCs w:val="24"/>
        </w:rPr>
        <w:lastRenderedPageBreak/>
        <w:t>file</w:t>
      </w:r>
    </w:p>
    <w:p w14:paraId="2EAD16E8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 = double(IS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%turn the image array into double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precission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>(Let computing more precise)</w:t>
      </w:r>
    </w:p>
    <w:p w14:paraId="4154906F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size(C, 1) - 2     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%from 1 to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Xmax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- 2</w:t>
      </w:r>
    </w:p>
    <w:p w14:paraId="6435B71B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size(C, 2) - 2 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%from 1 to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Ymax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- 2</w:t>
      </w:r>
    </w:p>
    <w:p w14:paraId="7BBE7D44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%Sobel mask for x-direction:</w:t>
      </w:r>
    </w:p>
    <w:p w14:paraId="55D8A09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        j, j+1, j+2</w:t>
      </w:r>
    </w:p>
    <w:p w14:paraId="7294FF7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-1,  -2,  -1]</w:t>
      </w:r>
    </w:p>
    <w:p w14:paraId="59187C4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+ 1 [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0,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0,   0]</w:t>
      </w:r>
    </w:p>
    <w:p w14:paraId="1B655F54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+ 2 [+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1,  +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2,  +1]        </w:t>
      </w:r>
    </w:p>
    <w:p w14:paraId="1B06ECB0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((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 + 1)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 + 2)) - (C(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 + 1)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 + 2)));</w:t>
      </w:r>
    </w:p>
    <w:p w14:paraId="73B2E73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315DFE0E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%Sobel mask for y-direction:</w:t>
      </w:r>
    </w:p>
    <w:p w14:paraId="7DE83254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        j, j+1, j+2</w:t>
      </w:r>
    </w:p>
    <w:p w14:paraId="4FDFB926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-1,   0,  +1]</w:t>
      </w:r>
    </w:p>
    <w:p w14:paraId="54CED1BA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+ 1 [-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2,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0,  +2]</w:t>
      </w:r>
    </w:p>
    <w:p w14:paraId="1D50AE2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+ 2 [-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1,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0,  +1]</w:t>
      </w:r>
    </w:p>
    <w:p w14:paraId="3B34EE7F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((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 + 2)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+ 1, j + 2)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 + 2)) - (C(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+ 1, j)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j)));</w:t>
      </w:r>
    </w:p>
    <w:p w14:paraId="78AE550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06771081" w14:textId="62BB5923" w:rsidR="00274A4F" w:rsidRDefault="00274A4F" w:rsidP="006F647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IS(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j) =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+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</w:p>
    <w:p w14:paraId="20C0EB7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2415524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61031E4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14:paraId="4FAE510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3),</w:t>
      </w:r>
    </w:p>
    <w:p w14:paraId="6D6675D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2, 2, 1)</w:t>
      </w:r>
    </w:p>
    <w:p w14:paraId="0EC2C6B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(I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228B22"/>
          <w:kern w:val="0"/>
          <w:szCs w:val="24"/>
        </w:rPr>
        <w:t>%print original file</w:t>
      </w:r>
    </w:p>
    <w:p w14:paraId="614D4034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2, 2, 2)</w:t>
      </w:r>
    </w:p>
    <w:p w14:paraId="6BA4E4C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(IS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%print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sobeled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file</w:t>
      </w:r>
    </w:p>
    <w:p w14:paraId="2FEA8B7A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53F59CAA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JS = J;</w:t>
      </w:r>
    </w:p>
    <w:p w14:paraId="1087FB54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C = double(JS);</w:t>
      </w:r>
    </w:p>
    <w:p w14:paraId="4BC189A0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size(C, 1) - 2</w:t>
      </w:r>
    </w:p>
    <w:p w14:paraId="5AC99D3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size(C, 2) - 2</w:t>
      </w:r>
    </w:p>
    <w:p w14:paraId="03A1E609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%Sobel mask for x-direction:</w:t>
      </w:r>
    </w:p>
    <w:p w14:paraId="7502959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        j, j+1, j+2</w:t>
      </w:r>
    </w:p>
    <w:p w14:paraId="7F310BFB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-1,  -2,  -1]</w:t>
      </w:r>
    </w:p>
    <w:p w14:paraId="17A58576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+ 1 [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0,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0,   0]</w:t>
      </w:r>
    </w:p>
    <w:p w14:paraId="43FDBB49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+ 2 [+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>1,  +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 xml:space="preserve">2,  +1] </w:t>
      </w:r>
    </w:p>
    <w:p w14:paraId="7806BAEE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((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 + 1)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 + 2)) - (C(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 + 1)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 + 2)));</w:t>
      </w:r>
    </w:p>
    <w:p w14:paraId="353E2D61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2D5FB1E3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%Sobel mask for y-direction:</w:t>
      </w:r>
    </w:p>
    <w:p w14:paraId="4B382E87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        j, j+1, j+2</w:t>
      </w:r>
    </w:p>
    <w:p w14:paraId="455DBB72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   [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-1,   0,  +1]</w:t>
      </w:r>
    </w:p>
    <w:p w14:paraId="37ECEC6A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+ 1 [-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2,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0,  +2]</w:t>
      </w:r>
    </w:p>
    <w:p w14:paraId="17367CD8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/>
          <w:color w:val="228B22"/>
          <w:kern w:val="0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+ 2 [-</w:t>
      </w:r>
      <w:proofErr w:type="gramStart"/>
      <w:r>
        <w:rPr>
          <w:rFonts w:ascii="Courier New" w:hAnsi="Courier New" w:cs="Courier New"/>
          <w:color w:val="228B22"/>
          <w:kern w:val="0"/>
          <w:szCs w:val="24"/>
        </w:rPr>
        <w:t xml:space="preserve">1,   </w:t>
      </w:r>
      <w:proofErr w:type="gramEnd"/>
      <w:r>
        <w:rPr>
          <w:rFonts w:ascii="Courier New" w:hAnsi="Courier New" w:cs="Courier New"/>
          <w:color w:val="228B22"/>
          <w:kern w:val="0"/>
          <w:szCs w:val="24"/>
        </w:rPr>
        <w:t>0,  +1]</w:t>
      </w:r>
    </w:p>
    <w:p w14:paraId="2060383F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((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 + 2)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+ 1, j + 2)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 + 2)) - (C(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j) + 2 *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+ 1, j) + C(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+ 2, j)));</w:t>
      </w:r>
    </w:p>
    <w:p w14:paraId="265A9132" w14:textId="5303DC1C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</w:p>
    <w:p w14:paraId="1B8AD880" w14:textId="77777777" w:rsidR="00274A4F" w:rsidRDefault="00274A4F" w:rsidP="006477F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JS(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, j) =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Gx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 + abs(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Gy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);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 </w:t>
      </w:r>
    </w:p>
    <w:p w14:paraId="38A069DC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7D0A0212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end</w:t>
      </w:r>
    </w:p>
    <w:p w14:paraId="03FE74FD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 xml:space="preserve"> </w:t>
      </w:r>
    </w:p>
    <w:p w14:paraId="53DAB88B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2, 2, 3)</w:t>
      </w:r>
    </w:p>
    <w:p w14:paraId="08E693E7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(J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 </w:t>
      </w:r>
      <w:r>
        <w:rPr>
          <w:rFonts w:ascii="Courier New" w:hAnsi="Courier New" w:cs="Courier New"/>
          <w:color w:val="228B22"/>
          <w:kern w:val="0"/>
          <w:szCs w:val="24"/>
        </w:rPr>
        <w:t>%print original file</w:t>
      </w:r>
    </w:p>
    <w:p w14:paraId="10C4AB82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>2, 2, 4)</w:t>
      </w:r>
    </w:p>
    <w:p w14:paraId="63F4629B" w14:textId="77777777" w:rsidR="00274A4F" w:rsidRDefault="00274A4F" w:rsidP="00274A4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(JS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hAnsi="Courier New" w:cs="Courier New"/>
          <w:color w:val="228B22"/>
          <w:kern w:val="0"/>
          <w:szCs w:val="24"/>
        </w:rPr>
        <w:t xml:space="preserve">%print </w:t>
      </w:r>
      <w:proofErr w:type="spellStart"/>
      <w:r>
        <w:rPr>
          <w:rFonts w:ascii="Courier New" w:hAnsi="Courier New" w:cs="Courier New"/>
          <w:color w:val="228B22"/>
          <w:kern w:val="0"/>
          <w:szCs w:val="24"/>
        </w:rPr>
        <w:t>sobeled</w:t>
      </w:r>
      <w:proofErr w:type="spellEnd"/>
      <w:r>
        <w:rPr>
          <w:rFonts w:ascii="Courier New" w:hAnsi="Courier New" w:cs="Courier New"/>
          <w:color w:val="228B22"/>
          <w:kern w:val="0"/>
          <w:szCs w:val="24"/>
        </w:rPr>
        <w:t xml:space="preserve"> file</w:t>
      </w:r>
    </w:p>
    <w:p w14:paraId="6161216C" w14:textId="57267F7C" w:rsidR="0019074E" w:rsidRPr="00274A4F" w:rsidRDefault="0019074E"/>
    <w:p w14:paraId="7AF5A943" w14:textId="2EB9791E" w:rsidR="0019074E" w:rsidRDefault="009D7928">
      <w:pPr>
        <w:rPr>
          <w:b/>
        </w:rPr>
      </w:pPr>
      <w:r>
        <w:rPr>
          <w:rFonts w:hint="eastAsia"/>
          <w:b/>
        </w:rPr>
        <w:t>程式碼解說</w:t>
      </w:r>
      <w:r>
        <w:rPr>
          <w:rFonts w:hint="eastAsia"/>
          <w:b/>
        </w:rPr>
        <w:t xml:space="preserve"> : </w:t>
      </w:r>
    </w:p>
    <w:p w14:paraId="78315903" w14:textId="1A14243B" w:rsidR="006B252C" w:rsidRDefault="006F6477">
      <w:r>
        <w:rPr>
          <w:rFonts w:hint="eastAsia"/>
        </w:rPr>
        <w:t>H</w:t>
      </w:r>
      <w:r>
        <w:t xml:space="preserve">istogram </w:t>
      </w:r>
      <w:proofErr w:type="gramStart"/>
      <w:r>
        <w:t>Equalization :</w:t>
      </w:r>
      <w:proofErr w:type="gramEnd"/>
      <w:r>
        <w:t xml:space="preserve"> </w:t>
      </w:r>
    </w:p>
    <w:p w14:paraId="11BE9E9D" w14:textId="67079249" w:rsidR="006F6477" w:rsidRDefault="006F6477" w:rsidP="006F6477">
      <w:pPr>
        <w:ind w:firstLine="48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內建的</w:t>
      </w:r>
      <w:r>
        <w:rPr>
          <w:rFonts w:hint="eastAsia"/>
        </w:rPr>
        <w:t xml:space="preserve">function : </w:t>
      </w:r>
      <w:r>
        <w:t>“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histeq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()”</w:t>
      </w:r>
      <w:r>
        <w:rPr>
          <w:rFonts w:ascii="Courier New" w:hAnsi="Courier New" w:cs="Courier New" w:hint="eastAsia"/>
          <w:color w:val="000000"/>
          <w:kern w:val="0"/>
          <w:szCs w:val="24"/>
        </w:rPr>
        <w:t>就能進行</w:t>
      </w:r>
      <w:r w:rsidRPr="006F6477">
        <w:rPr>
          <w:rFonts w:cstheme="minorHAnsi"/>
          <w:color w:val="000000"/>
          <w:kern w:val="0"/>
          <w:szCs w:val="24"/>
        </w:rPr>
        <w:t>Histogram Equalization</w:t>
      </w:r>
      <w:r>
        <w:rPr>
          <w:rFonts w:cstheme="minorHAnsi" w:hint="eastAsia"/>
          <w:color w:val="000000"/>
          <w:kern w:val="0"/>
          <w:szCs w:val="24"/>
        </w:rPr>
        <w:t>，並且有用</w:t>
      </w:r>
      <w:proofErr w:type="gramStart"/>
      <w:r>
        <w:rPr>
          <w:rFonts w:cstheme="minorHAnsi"/>
          <w:color w:val="000000"/>
          <w:kern w:val="0"/>
          <w:szCs w:val="24"/>
        </w:rPr>
        <w:t>”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4"/>
        </w:rPr>
        <w:t>imhist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4"/>
        </w:rPr>
        <w:t>()</w:t>
      </w:r>
      <w:proofErr w:type="gramStart"/>
      <w:r>
        <w:rPr>
          <w:rFonts w:ascii="Courier New" w:hAnsi="Courier New" w:cs="Courier New"/>
          <w:color w:val="000000"/>
          <w:kern w:val="0"/>
          <w:szCs w:val="24"/>
        </w:rPr>
        <w:t>”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4"/>
        </w:rPr>
        <w:t>來印出分布情形</w:t>
      </w:r>
      <w:r w:rsidR="00C45E00">
        <w:rPr>
          <w:rFonts w:ascii="Courier New" w:hAnsi="Courier New" w:cs="Courier New" w:hint="eastAsia"/>
          <w:color w:val="000000"/>
          <w:kern w:val="0"/>
          <w:szCs w:val="24"/>
        </w:rPr>
        <w:t>，另外，處理</w:t>
      </w:r>
      <w:r w:rsidR="00C45E00">
        <w:rPr>
          <w:rFonts w:ascii="Courier New" w:hAnsi="Courier New" w:cs="Courier New" w:hint="eastAsia"/>
          <w:color w:val="000000"/>
          <w:kern w:val="0"/>
          <w:szCs w:val="24"/>
        </w:rPr>
        <w:t>RGB</w:t>
      </w:r>
      <w:r w:rsidR="00C45E00">
        <w:rPr>
          <w:rFonts w:ascii="Courier New" w:hAnsi="Courier New" w:cs="Courier New" w:hint="eastAsia"/>
          <w:color w:val="000000"/>
          <w:kern w:val="0"/>
          <w:szCs w:val="24"/>
        </w:rPr>
        <w:t>圖片要先將其轉為</w:t>
      </w:r>
      <w:r w:rsidR="00C45E00">
        <w:rPr>
          <w:rFonts w:ascii="Courier New" w:hAnsi="Courier New" w:cs="Courier New" w:hint="eastAsia"/>
          <w:color w:val="000000"/>
          <w:kern w:val="0"/>
          <w:szCs w:val="24"/>
        </w:rPr>
        <w:t>Gray-scale</w:t>
      </w:r>
      <w:r w:rsidR="00C45E00">
        <w:rPr>
          <w:rFonts w:ascii="Courier New" w:hAnsi="Courier New" w:cs="Courier New" w:hint="eastAsia"/>
          <w:color w:val="000000"/>
          <w:kern w:val="0"/>
          <w:szCs w:val="24"/>
        </w:rPr>
        <w:t>，才能使用</w:t>
      </w:r>
      <w:proofErr w:type="gramStart"/>
      <w:r w:rsidR="00C45E00">
        <w:rPr>
          <w:rFonts w:ascii="Courier New" w:hAnsi="Courier New" w:cs="Courier New"/>
          <w:color w:val="000000"/>
          <w:kern w:val="0"/>
          <w:szCs w:val="24"/>
        </w:rPr>
        <w:t>”</w:t>
      </w:r>
      <w:proofErr w:type="spellStart"/>
      <w:proofErr w:type="gramEnd"/>
      <w:r w:rsidR="00C45E00">
        <w:rPr>
          <w:rFonts w:ascii="Courier New" w:hAnsi="Courier New" w:cs="Courier New" w:hint="eastAsia"/>
          <w:color w:val="000000"/>
          <w:kern w:val="0"/>
          <w:szCs w:val="24"/>
        </w:rPr>
        <w:t>histeq</w:t>
      </w:r>
      <w:proofErr w:type="spellEnd"/>
      <w:r w:rsidR="00C45E00">
        <w:rPr>
          <w:rFonts w:ascii="Courier New" w:hAnsi="Courier New" w:cs="Courier New" w:hint="eastAsia"/>
          <w:color w:val="000000"/>
          <w:kern w:val="0"/>
          <w:szCs w:val="24"/>
        </w:rPr>
        <w:t>()</w:t>
      </w:r>
      <w:proofErr w:type="gramStart"/>
      <w:r w:rsidR="00C45E00">
        <w:rPr>
          <w:rFonts w:ascii="Courier New" w:hAnsi="Courier New" w:cs="Courier New"/>
          <w:color w:val="000000"/>
          <w:kern w:val="0"/>
          <w:szCs w:val="24"/>
        </w:rPr>
        <w:t>”</w:t>
      </w:r>
      <w:proofErr w:type="gramEnd"/>
      <w:r w:rsidR="00C45E00">
        <w:rPr>
          <w:rFonts w:ascii="Courier New" w:hAnsi="Courier New" w:cs="Courier New" w:hint="eastAsia"/>
          <w:color w:val="000000"/>
          <w:kern w:val="0"/>
          <w:szCs w:val="24"/>
        </w:rPr>
        <w:t>來進行處理</w:t>
      </w:r>
    </w:p>
    <w:p w14:paraId="0F439F70" w14:textId="77777777" w:rsidR="006E2959" w:rsidRDefault="006E2959" w:rsidP="006E2959">
      <w:pPr>
        <w:rPr>
          <w:rFonts w:ascii="Courier New" w:hAnsi="Courier New" w:cs="Courier New"/>
          <w:color w:val="000000"/>
          <w:kern w:val="0"/>
          <w:szCs w:val="24"/>
        </w:rPr>
      </w:pPr>
    </w:p>
    <w:p w14:paraId="788BD5F5" w14:textId="1B793A5F" w:rsidR="006E2959" w:rsidRDefault="006E2959" w:rsidP="006E2959">
      <w:r>
        <w:rPr>
          <w:rFonts w:hint="eastAsia"/>
        </w:rPr>
        <w:t>S</w:t>
      </w:r>
      <w:r>
        <w:t xml:space="preserve">obel </w:t>
      </w:r>
      <w:proofErr w:type="gramStart"/>
      <w:r>
        <w:t>operator :</w:t>
      </w:r>
      <w:proofErr w:type="gramEnd"/>
      <w:r>
        <w:t xml:space="preserve"> </w:t>
      </w:r>
    </w:p>
    <w:p w14:paraId="14C11B2B" w14:textId="6A057F13" w:rsidR="006E2959" w:rsidRPr="006E2959" w:rsidRDefault="006E2959" w:rsidP="006E295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tab/>
      </w:r>
      <w:r>
        <w:rPr>
          <w:rFonts w:hint="eastAsia"/>
        </w:rPr>
        <w:t>首先利用</w:t>
      </w:r>
      <w:r>
        <w:t>”</w:t>
      </w:r>
      <w:r>
        <w:rPr>
          <w:rFonts w:ascii="Courier New" w:hAnsi="Courier New" w:cs="Courier New"/>
          <w:color w:val="000000"/>
          <w:kern w:val="0"/>
          <w:szCs w:val="24"/>
        </w:rPr>
        <w:t>double()</w:t>
      </w:r>
      <w:bookmarkStart w:id="0" w:name="_GoBack"/>
      <w:bookmarkEnd w:id="0"/>
      <w:r>
        <w:t>”</w:t>
      </w:r>
      <w:r>
        <w:rPr>
          <w:rFonts w:hint="eastAsia"/>
        </w:rPr>
        <w:t>來將</w:t>
      </w:r>
      <w:r>
        <w:rPr>
          <w:rFonts w:hint="eastAsia"/>
        </w:rPr>
        <w:t>array</w:t>
      </w:r>
      <w:r>
        <w:rPr>
          <w:rFonts w:hint="eastAsia"/>
        </w:rPr>
        <w:t>轉成</w:t>
      </w:r>
      <w:r>
        <w:rPr>
          <w:rFonts w:hint="eastAsia"/>
        </w:rPr>
        <w:t>double type</w:t>
      </w:r>
      <w:r>
        <w:rPr>
          <w:rFonts w:hint="eastAsia"/>
        </w:rPr>
        <w:t>以提高精準度，之後再用迴圈來進行計算，</w:t>
      </w: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Gy</w:t>
      </w:r>
      <w:proofErr w:type="spellEnd"/>
      <w:r>
        <w:rPr>
          <w:rFonts w:hint="eastAsia"/>
        </w:rPr>
        <w:t>的計算就是利用附圖的矩陣來做運算，最後再利用框起來的公式做運算，得到經過</w:t>
      </w:r>
      <w:r>
        <w:rPr>
          <w:rFonts w:hint="eastAsia"/>
        </w:rPr>
        <w:t>Sobel Operator</w:t>
      </w:r>
      <w:r>
        <w:rPr>
          <w:rFonts w:hint="eastAsia"/>
        </w:rPr>
        <w:t>運算後的圖片</w:t>
      </w:r>
    </w:p>
    <w:p w14:paraId="0D715245" w14:textId="23075820" w:rsidR="006F6477" w:rsidRDefault="006E29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C84CF" wp14:editId="0CECD29A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971800" cy="563880"/>
                <wp:effectExtent l="0" t="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BE4F" id="矩形 8" o:spid="_x0000_s1026" style="position:absolute;margin-left:0;margin-top:9pt;width:234pt;height:44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3E6BF2" wp14:editId="74287CB6">
            <wp:extent cx="3657600" cy="1961788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31" cy="19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DD759" wp14:editId="0455D710">
            <wp:extent cx="3676837" cy="17678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058" cy="17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B306" w14:textId="77777777" w:rsidR="006E2959" w:rsidRDefault="006E2959"/>
    <w:p w14:paraId="5A86BD24" w14:textId="5F2F66E5" w:rsidR="0019074E" w:rsidRDefault="0019074E"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388B3B81" w14:textId="771C32CF" w:rsidR="0019074E" w:rsidRPr="0019074E" w:rsidRDefault="00274A4F" w:rsidP="006F6477">
      <w:pPr>
        <w:ind w:firstLine="480"/>
      </w:pPr>
      <w:r>
        <w:rPr>
          <w:noProof/>
        </w:rPr>
        <w:drawing>
          <wp:inline distT="0" distB="0" distL="0" distR="0" wp14:anchorId="4911F439" wp14:editId="09CA7025">
            <wp:extent cx="5274310" cy="3956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E15DAB" wp14:editId="59E027F7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62357" wp14:editId="0C24E034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4E" w:rsidRPr="00190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2"/>
    <w:rsid w:val="00165218"/>
    <w:rsid w:val="0019074E"/>
    <w:rsid w:val="00191322"/>
    <w:rsid w:val="00274A4F"/>
    <w:rsid w:val="00451817"/>
    <w:rsid w:val="00466979"/>
    <w:rsid w:val="005556BD"/>
    <w:rsid w:val="006477F2"/>
    <w:rsid w:val="006B252C"/>
    <w:rsid w:val="006E2959"/>
    <w:rsid w:val="006F6477"/>
    <w:rsid w:val="009D7928"/>
    <w:rsid w:val="00C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1A41"/>
  <w15:chartTrackingRefBased/>
  <w15:docId w15:val="{AF73EDBF-B6A6-4AAA-B501-7799C139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吳</dc:creator>
  <cp:keywords/>
  <dc:description/>
  <cp:lastModifiedBy> 吳</cp:lastModifiedBy>
  <cp:revision>8</cp:revision>
  <dcterms:created xsi:type="dcterms:W3CDTF">2018-04-07T07:07:00Z</dcterms:created>
  <dcterms:modified xsi:type="dcterms:W3CDTF">2018-05-28T06:13:00Z</dcterms:modified>
</cp:coreProperties>
</file>