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B8FE" w14:textId="590146D7" w:rsidR="004B4259" w:rsidRPr="00784B96" w:rsidRDefault="00761C2A" w:rsidP="00784B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1C2A">
        <w:rPr>
          <w:rFonts w:ascii="Times New Roman" w:hAnsi="Times New Roman" w:cs="Times New Roman"/>
          <w:b/>
          <w:bCs/>
          <w:sz w:val="36"/>
          <w:szCs w:val="36"/>
        </w:rPr>
        <w:t>Algorithm 202</w:t>
      </w:r>
      <w:r w:rsidR="0031189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761C2A">
        <w:rPr>
          <w:rFonts w:ascii="Times New Roman" w:hAnsi="Times New Roman" w:cs="Times New Roman"/>
          <w:b/>
          <w:bCs/>
          <w:sz w:val="36"/>
          <w:szCs w:val="36"/>
        </w:rPr>
        <w:t xml:space="preserve"> Spring HW1</w:t>
      </w:r>
    </w:p>
    <w:p w14:paraId="2DE62825" w14:textId="65D519E9" w:rsidR="00135093" w:rsidRDefault="0013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</w:t>
      </w:r>
      <w:r>
        <w:rPr>
          <w:rFonts w:ascii="Times New Roman" w:hAnsi="Times New Roman" w:cs="Times New Roman"/>
        </w:rPr>
        <w:t xml:space="preserve">hapter 1 to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hapter 4</w:t>
      </w:r>
      <w:r>
        <w:rPr>
          <w:rFonts w:ascii="Times New Roman" w:hAnsi="Times New Roman" w:cs="Times New Roman" w:hint="eastAsia"/>
        </w:rPr>
        <w:t>)</w:t>
      </w:r>
    </w:p>
    <w:p w14:paraId="40224495" w14:textId="246222A0" w:rsidR="00B30382" w:rsidRPr="006A70C7" w:rsidRDefault="00980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asymptotic </w:t>
      </w:r>
      <w:r w:rsidR="00DD2C26">
        <w:rPr>
          <w:rFonts w:ascii="Times New Roman" w:hAnsi="Times New Roman" w:cs="Times New Roman" w:hint="eastAsia"/>
        </w:rPr>
        <w:t>t</w:t>
      </w:r>
      <w:r w:rsidR="00DD2C26">
        <w:rPr>
          <w:rFonts w:ascii="Times New Roman" w:hAnsi="Times New Roman" w:cs="Times New Roman"/>
        </w:rPr>
        <w:t xml:space="preserve">ight </w:t>
      </w:r>
      <w:proofErr w:type="gramStart"/>
      <w:r>
        <w:rPr>
          <w:rFonts w:ascii="Times New Roman" w:hAnsi="Times New Roman" w:cs="Times New Roman"/>
        </w:rPr>
        <w:t>bound</w:t>
      </w:r>
      <w:r w:rsidR="000F5DFE">
        <w:rPr>
          <w:rFonts w:ascii="Times New Roman" w:hAnsi="Times New Roman" w:cs="Times New Roman" w:hint="eastAsia"/>
        </w:rPr>
        <w:t>(</w:t>
      </w:r>
      <w:proofErr w:type="gramEnd"/>
      <m:oMath>
        <m:r>
          <w:rPr>
            <w:rFonts w:ascii="Cambria Math" w:hAnsi="Cambria Math" w:cs="Times New Roman"/>
          </w:rPr>
          <m:t>θ</m:t>
        </m:r>
      </m:oMath>
      <w:r w:rsidR="000F5DFE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for question</w:t>
      </w:r>
      <w:r w:rsidR="00264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1-4</w:t>
      </w:r>
      <w:r w:rsidR="00D3043D">
        <w:rPr>
          <w:rFonts w:ascii="Times New Roman" w:hAnsi="Times New Roman" w:cs="Times New Roman" w:hint="eastAsia"/>
        </w:rPr>
        <w:t xml:space="preserve"> </w:t>
      </w:r>
      <w:r w:rsidR="00D3043D">
        <w:rPr>
          <w:rFonts w:ascii="Times New Roman" w:hAnsi="Times New Roman" w:cs="Times New Roman"/>
        </w:rPr>
        <w:t>by using</w:t>
      </w:r>
      <w:r w:rsidR="00D3043D">
        <w:rPr>
          <w:rFonts w:ascii="Times New Roman" w:hAnsi="Times New Roman" w:cs="Times New Roman" w:hint="eastAsia"/>
        </w:rPr>
        <w:t xml:space="preserve"> </w:t>
      </w:r>
      <w:r w:rsidR="00D3043D">
        <w:rPr>
          <w:rFonts w:ascii="Times New Roman" w:hAnsi="Times New Roman" w:cs="Times New Roman"/>
        </w:rPr>
        <w:t>m</w:t>
      </w:r>
      <w:r w:rsidR="00D3043D" w:rsidRPr="006A70C7">
        <w:rPr>
          <w:rFonts w:ascii="Times New Roman" w:hAnsi="Times New Roman" w:cs="Times New Roman"/>
        </w:rPr>
        <w:t xml:space="preserve">aster </w:t>
      </w:r>
      <w:r w:rsidR="00D3043D">
        <w:rPr>
          <w:rFonts w:ascii="Times New Roman" w:hAnsi="Times New Roman" w:cs="Times New Roman"/>
        </w:rPr>
        <w:t>t</w:t>
      </w:r>
      <w:r w:rsidR="00D3043D" w:rsidRPr="006A70C7">
        <w:rPr>
          <w:rFonts w:ascii="Times New Roman" w:hAnsi="Times New Roman" w:cs="Times New Roman"/>
        </w:rPr>
        <w:t>heor</w:t>
      </w:r>
      <w:r w:rsidR="00D3043D">
        <w:rPr>
          <w:rFonts w:ascii="Times New Roman" w:hAnsi="Times New Roman" w:cs="Times New Roman"/>
        </w:rPr>
        <w:t>y.</w:t>
      </w:r>
    </w:p>
    <w:p w14:paraId="43B1EBF5" w14:textId="0021EFD3" w:rsidR="006A70C7" w:rsidRDefault="00C65352" w:rsidP="00A373E9">
      <w:pPr>
        <w:pStyle w:val="a4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</w:rPr>
        <w:t xml:space="preserve">(2.5pts) 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851A3F" w14:textId="20EE9B49" w:rsidR="00A373E9" w:rsidRDefault="00A373E9" w:rsidP="00A373E9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cs="Times New Roman"/>
          </w:rPr>
          <m:t>θ(1)</m:t>
        </m:r>
      </m:oMath>
    </w:p>
    <w:p w14:paraId="21F22212" w14:textId="4711048C" w:rsidR="00A373E9" w:rsidRDefault="00A373E9" w:rsidP="00A373E9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cs="Times New Roman"/>
          </w:rPr>
          <m:t>θ(n)</m:t>
        </m:r>
      </m:oMath>
    </w:p>
    <w:p w14:paraId="72E8518A" w14:textId="3CF55C2D" w:rsidR="00A373E9" w:rsidRDefault="00A373E9" w:rsidP="00A373E9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2C4AF34C" w14:textId="0F6599E4" w:rsidR="008E41E1" w:rsidRDefault="00A373E9" w:rsidP="008E41E1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47CD67B1" w14:textId="1567A593" w:rsidR="00C7383D" w:rsidRDefault="00C7383D" w:rsidP="00C7383D">
      <w:pPr>
        <w:ind w:left="360"/>
      </w:pPr>
    </w:p>
    <w:p w14:paraId="56E201B9" w14:textId="20668F46" w:rsidR="00C7383D" w:rsidRDefault="008E41E1" w:rsidP="008E41E1">
      <w:proofErr w:type="spellStart"/>
      <w:r>
        <w:t>Ans</w:t>
      </w:r>
      <w:proofErr w:type="spellEnd"/>
      <w:r>
        <w:t>:</w:t>
      </w:r>
      <w:r w:rsidR="00D25324">
        <w:t xml:space="preserve"> </w:t>
      </w:r>
      <w:proofErr w:type="gramStart"/>
      <w:r w:rsidR="00D25324">
        <w:t>( C</w:t>
      </w:r>
      <w:proofErr w:type="gramEnd"/>
      <w:r w:rsidR="00D25324">
        <w:t xml:space="preserve"> )</w:t>
      </w:r>
    </w:p>
    <w:p w14:paraId="78D675FA" w14:textId="5678DD59" w:rsidR="00D25324" w:rsidRPr="008E41E1" w:rsidRDefault="00D25324" w:rsidP="008E41E1">
      <w:r>
        <w:rPr>
          <w:noProof/>
        </w:rPr>
        <w:drawing>
          <wp:inline distT="0" distB="0" distL="0" distR="0" wp14:anchorId="75D07DF7" wp14:editId="27F787A0">
            <wp:extent cx="3600450" cy="229266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2191166_186145286423181_412297582296718229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80" r="59727" b="82389"/>
                    <a:stretch/>
                  </pic:blipFill>
                  <pic:spPr bwMode="auto">
                    <a:xfrm>
                      <a:off x="0" y="0"/>
                      <a:ext cx="3675106" cy="234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97356" w14:textId="4A0954DD" w:rsidR="00A373E9" w:rsidRDefault="00C65352" w:rsidP="00A373E9">
      <w:pPr>
        <w:pStyle w:val="a4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</w:rPr>
        <w:t xml:space="preserve">(2.5pts)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49</m:t>
                </m:r>
              </m:den>
            </m:f>
          </m:e>
        </m:d>
        <m: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7572E864" w14:textId="75F99CD0" w:rsidR="0053199A" w:rsidRDefault="0053199A" w:rsidP="0053199A">
      <w:pPr>
        <w:pStyle w:val="a4"/>
        <w:numPr>
          <w:ilvl w:val="0"/>
          <w:numId w:val="3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cs="Times New Roman"/>
          </w:rPr>
          <m:t>)</m:t>
        </m:r>
      </m:oMath>
    </w:p>
    <w:p w14:paraId="127E360E" w14:textId="77DA2B9F" w:rsidR="0053199A" w:rsidRDefault="0053199A" w:rsidP="0053199A">
      <w:pPr>
        <w:pStyle w:val="a4"/>
        <w:numPr>
          <w:ilvl w:val="0"/>
          <w:numId w:val="3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(n))</m:t>
        </m:r>
      </m:oMath>
    </w:p>
    <w:p w14:paraId="1D7656DC" w14:textId="08D777EC" w:rsidR="0053199A" w:rsidRDefault="0053199A" w:rsidP="0053199A">
      <w:pPr>
        <w:pStyle w:val="a4"/>
        <w:numPr>
          <w:ilvl w:val="0"/>
          <w:numId w:val="3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3/2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67B3AA59" w14:textId="50AB2413" w:rsidR="0047565A" w:rsidRDefault="0053199A" w:rsidP="0047565A">
      <w:pPr>
        <w:pStyle w:val="a4"/>
        <w:numPr>
          <w:ilvl w:val="0"/>
          <w:numId w:val="3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5093BBE0" w14:textId="77777777" w:rsidR="00C7383D" w:rsidRDefault="00C7383D" w:rsidP="00C7383D">
      <w:pPr>
        <w:ind w:left="360"/>
      </w:pPr>
    </w:p>
    <w:p w14:paraId="341FF024" w14:textId="5E5299AF" w:rsidR="008E41E1" w:rsidRDefault="008E41E1" w:rsidP="008E41E1">
      <w:proofErr w:type="spellStart"/>
      <w:r>
        <w:t>Ans</w:t>
      </w:r>
      <w:proofErr w:type="spellEnd"/>
      <w:r>
        <w:t>:</w:t>
      </w:r>
      <w:r w:rsidR="00D25324">
        <w:rPr>
          <w:rFonts w:hint="eastAsia"/>
        </w:rPr>
        <w:t xml:space="preserve"> (</w:t>
      </w:r>
      <w:proofErr w:type="gramStart"/>
      <w:r w:rsidR="00D25324">
        <w:rPr>
          <w:rFonts w:hint="eastAsia"/>
        </w:rPr>
        <w:t>B</w:t>
      </w:r>
      <w:r w:rsidR="00D25324">
        <w:t xml:space="preserve"> )</w:t>
      </w:r>
      <w:proofErr w:type="gramEnd"/>
    </w:p>
    <w:p w14:paraId="108A9B05" w14:textId="6E130C77" w:rsidR="00D25324" w:rsidRDefault="00D25324" w:rsidP="008E41E1">
      <w:r>
        <w:rPr>
          <w:noProof/>
        </w:rPr>
        <w:lastRenderedPageBreak/>
        <w:drawing>
          <wp:inline distT="0" distB="0" distL="0" distR="0" wp14:anchorId="6BD2176E" wp14:editId="19DE3C96">
            <wp:extent cx="3629025" cy="21619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2191166_186145286423181_412297582296718229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7358" r="57562" b="64904"/>
                    <a:stretch/>
                  </pic:blipFill>
                  <pic:spPr bwMode="auto">
                    <a:xfrm>
                      <a:off x="0" y="0"/>
                      <a:ext cx="3643239" cy="217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E1665" w14:textId="2E3957D2" w:rsidR="0047565A" w:rsidRDefault="00C65352" w:rsidP="0047565A">
      <w:pPr>
        <w:pStyle w:val="a4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</w:rPr>
        <w:t xml:space="preserve">(2.5pts)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+100</m:t>
        </m:r>
      </m:oMath>
    </w:p>
    <w:p w14:paraId="7BD27D98" w14:textId="36B451D6" w:rsidR="00123C61" w:rsidRPr="00123C61" w:rsidRDefault="00123C61" w:rsidP="00123C61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</w:p>
    <w:p w14:paraId="3EB4477F" w14:textId="311CE28C" w:rsidR="00123C61" w:rsidRDefault="00123C61" w:rsidP="00123C61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 w:cs="Times New Roman"/>
          </w:rPr>
          <m:t xml:space="preserve">θ(n 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(n))</m:t>
        </m:r>
      </m:oMath>
    </w:p>
    <w:p w14:paraId="1E25A9D7" w14:textId="382BD7DB" w:rsidR="00123C61" w:rsidRPr="00123C61" w:rsidRDefault="00123C61" w:rsidP="00123C61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e>
            </m:func>
          </m:e>
        </m:d>
      </m:oMath>
    </w:p>
    <w:p w14:paraId="0504C1C2" w14:textId="0DB0FA68" w:rsidR="00123C61" w:rsidRDefault="00123C61" w:rsidP="00123C61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log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(n))</m:t>
        </m:r>
      </m:oMath>
    </w:p>
    <w:p w14:paraId="59832B24" w14:textId="77777777" w:rsidR="00C7383D" w:rsidRDefault="00C7383D" w:rsidP="00C7383D">
      <w:pPr>
        <w:ind w:left="360"/>
      </w:pPr>
    </w:p>
    <w:p w14:paraId="1755EDF1" w14:textId="5859E145" w:rsidR="008E41E1" w:rsidRDefault="008E41E1" w:rsidP="008E41E1">
      <w:proofErr w:type="spellStart"/>
      <w:r>
        <w:t>Ans</w:t>
      </w:r>
      <w:proofErr w:type="spellEnd"/>
      <w:r>
        <w:t>:</w:t>
      </w:r>
      <w:r w:rsidR="00D25324">
        <w:rPr>
          <w:rFonts w:hint="eastAsia"/>
        </w:rPr>
        <w:t xml:space="preserve"> </w:t>
      </w:r>
      <w:proofErr w:type="gramStart"/>
      <w:r w:rsidR="00D25324">
        <w:rPr>
          <w:rFonts w:hint="eastAsia"/>
        </w:rPr>
        <w:t>( C</w:t>
      </w:r>
      <w:proofErr w:type="gramEnd"/>
      <w:r w:rsidR="00D25324">
        <w:rPr>
          <w:rFonts w:hint="eastAsia"/>
        </w:rPr>
        <w:t xml:space="preserve"> )</w:t>
      </w:r>
    </w:p>
    <w:p w14:paraId="42B2B769" w14:textId="0A283058" w:rsidR="00D25324" w:rsidRPr="00123C61" w:rsidRDefault="00D25324" w:rsidP="008E41E1">
      <w:r>
        <w:rPr>
          <w:noProof/>
        </w:rPr>
        <w:drawing>
          <wp:inline distT="0" distB="0" distL="0" distR="0" wp14:anchorId="42D35C23" wp14:editId="789ED6EF">
            <wp:extent cx="4191000" cy="2715296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191166_186145286423181_412297582296718229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34335" r="61354" b="48180"/>
                    <a:stretch/>
                  </pic:blipFill>
                  <pic:spPr bwMode="auto">
                    <a:xfrm>
                      <a:off x="0" y="0"/>
                      <a:ext cx="4205089" cy="272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F8D45" w14:textId="75BA5438" w:rsidR="00195037" w:rsidRDefault="00C65352" w:rsidP="0047565A">
      <w:pPr>
        <w:pStyle w:val="a4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</w:rPr>
        <w:t>(2.5pts)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(n)</m:t>
        </m:r>
      </m:oMath>
      <w:r w:rsidR="00A049D0">
        <w:rPr>
          <w:rFonts w:hint="eastAsia"/>
        </w:rPr>
        <w:t xml:space="preserve"> </w:t>
      </w:r>
      <w:r w:rsidR="00A049D0">
        <w:t xml:space="preserve"> </w:t>
      </w:r>
    </w:p>
    <w:p w14:paraId="2A13900A" w14:textId="46A8444B" w:rsidR="00A049D0" w:rsidRDefault="00A049D0" w:rsidP="00A049D0">
      <w:pPr>
        <w:pStyle w:val="a4"/>
        <w:numPr>
          <w:ilvl w:val="0"/>
          <w:numId w:val="6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4C56784C" w14:textId="26AB912F" w:rsidR="009D3126" w:rsidRDefault="009D3126" w:rsidP="00A049D0">
      <w:pPr>
        <w:pStyle w:val="a4"/>
        <w:numPr>
          <w:ilvl w:val="0"/>
          <w:numId w:val="6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 xml:space="preserve"> log</m:t>
        </m:r>
        <m:r>
          <w:rPr>
            <w:rFonts w:ascii="Cambria Math" w:hAnsi="Cambria Math" w:cs="Times New Roman"/>
          </w:rPr>
          <m:t>(n))</m:t>
        </m:r>
      </m:oMath>
    </w:p>
    <w:p w14:paraId="145A1EF6" w14:textId="4FFB3A94" w:rsidR="009D3126" w:rsidRDefault="009D3126" w:rsidP="00A049D0">
      <w:pPr>
        <w:pStyle w:val="a4"/>
        <w:numPr>
          <w:ilvl w:val="0"/>
          <w:numId w:val="6"/>
        </w:numPr>
        <w:ind w:leftChars="0"/>
      </w:pPr>
      <m:oMath>
        <m:r>
          <w:rPr>
            <w:rFonts w:ascii="Cambria Math" w:hAnsi="Cambria Math" w:cs="Times New Roman"/>
          </w:rPr>
          <m:t>θ(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(n))</m:t>
        </m:r>
      </m:oMath>
    </w:p>
    <w:p w14:paraId="7216B7B4" w14:textId="1E3F7270" w:rsidR="00F54B8F" w:rsidRDefault="009D3126" w:rsidP="00247CBC">
      <w:pPr>
        <w:pStyle w:val="a4"/>
        <w:numPr>
          <w:ilvl w:val="0"/>
          <w:numId w:val="6"/>
        </w:numPr>
        <w:ind w:leftChars="0"/>
      </w:pPr>
      <m:oMath>
        <m:r>
          <w:rPr>
            <w:rFonts w:ascii="Cambria Math" w:hAnsi="Cambria Math" w:cs="Times New Roman"/>
          </w:rPr>
          <m:t>θ</m:t>
        </m:r>
        <m:r>
          <w:rPr>
            <w:rFonts w:ascii="Cambria Math" w:hAnsi="Cambria Math"/>
          </w:rPr>
          <m:t xml:space="preserve">(n </m:t>
        </m:r>
        <m:r>
          <m:rPr>
            <m:sty m:val="p"/>
          </m:rPr>
          <w:rPr>
            <w:rFonts w:ascii="Cambria Math" w:hAnsi="Cambria Math" w:cs="Times New Roman"/>
          </w:rPr>
          <m:t>log</m:t>
        </m:r>
        <m:r>
          <w:rPr>
            <w:rFonts w:ascii="Cambria Math" w:hAnsi="Cambria Math" w:cs="Times New Roman"/>
          </w:rPr>
          <m:t>(n)</m:t>
        </m:r>
        <m:r>
          <w:rPr>
            <w:rFonts w:ascii="Cambria Math" w:hAnsi="Cambria Math"/>
          </w:rPr>
          <m:t>)</m:t>
        </m:r>
      </m:oMath>
    </w:p>
    <w:p w14:paraId="0315FB86" w14:textId="77777777" w:rsidR="00C7383D" w:rsidRDefault="00C7383D" w:rsidP="00C7383D">
      <w:pPr>
        <w:ind w:left="360"/>
      </w:pPr>
    </w:p>
    <w:p w14:paraId="0F43FEE1" w14:textId="207F6095" w:rsidR="00F54B40" w:rsidRDefault="008E41E1" w:rsidP="00F54B40">
      <w:proofErr w:type="spellStart"/>
      <w:r>
        <w:t>Ans</w:t>
      </w:r>
      <w:proofErr w:type="spellEnd"/>
      <w:r>
        <w:t>:</w:t>
      </w:r>
      <w:r w:rsidR="00D25324">
        <w:rPr>
          <w:rFonts w:hint="eastAsia"/>
        </w:rPr>
        <w:t xml:space="preserve"> </w:t>
      </w:r>
      <w:proofErr w:type="gramStart"/>
      <w:r w:rsidR="00D25324">
        <w:rPr>
          <w:rFonts w:hint="eastAsia"/>
        </w:rPr>
        <w:t>( C</w:t>
      </w:r>
      <w:proofErr w:type="gramEnd"/>
      <w:r w:rsidR="00D25324">
        <w:rPr>
          <w:rFonts w:hint="eastAsia"/>
        </w:rPr>
        <w:t>)</w:t>
      </w:r>
    </w:p>
    <w:p w14:paraId="51A8E582" w14:textId="6A613FA2" w:rsidR="00D25324" w:rsidRDefault="00D25324" w:rsidP="00F54B40">
      <w:r>
        <w:rPr>
          <w:noProof/>
        </w:rPr>
        <w:lastRenderedPageBreak/>
        <w:drawing>
          <wp:inline distT="0" distB="0" distL="0" distR="0" wp14:anchorId="2FD313F4" wp14:editId="068FE296">
            <wp:extent cx="4286250" cy="31062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2191166_186145286423181_412297582296718229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" t="52074" r="55033" b="25247"/>
                    <a:stretch/>
                  </pic:blipFill>
                  <pic:spPr bwMode="auto">
                    <a:xfrm>
                      <a:off x="0" y="0"/>
                      <a:ext cx="4303014" cy="311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240E" w14:textId="46A426B2" w:rsidR="00C7383D" w:rsidRDefault="00C7383D" w:rsidP="00F54B40"/>
    <w:p w14:paraId="4FABDDB7" w14:textId="77777777" w:rsidR="00C7383D" w:rsidRDefault="00C7383D" w:rsidP="00F54B40"/>
    <w:p w14:paraId="3B7D8773" w14:textId="0A88B1CB" w:rsidR="00F54B40" w:rsidRDefault="00F54B40" w:rsidP="00F54B40">
      <w:r>
        <w:rPr>
          <w:rFonts w:ascii="Times New Roman" w:hAnsi="Times New Roman" w:cs="Times New Roman"/>
        </w:rPr>
        <w:t xml:space="preserve">Give asymptotic </w:t>
      </w:r>
      <w:r w:rsidR="003424E5">
        <w:rPr>
          <w:rFonts w:ascii="Times New Roman" w:hAnsi="Times New Roman" w:cs="Times New Roman"/>
        </w:rPr>
        <w:t>tight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bound</w:t>
      </w:r>
      <w:r w:rsidR="000F5DFE">
        <w:rPr>
          <w:rFonts w:ascii="Times New Roman" w:hAnsi="Times New Roman" w:cs="Times New Roman" w:hint="eastAsia"/>
        </w:rPr>
        <w:t>(</w:t>
      </w:r>
      <w:proofErr w:type="gramEnd"/>
      <m:oMath>
        <m:r>
          <w:rPr>
            <w:rFonts w:ascii="Cambria Math" w:hAnsi="Cambria Math" w:cs="Times New Roman"/>
          </w:rPr>
          <m:t>θ</m:t>
        </m:r>
      </m:oMath>
      <w:r w:rsidR="000F5DFE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for question </w:t>
      </w:r>
      <w:r w:rsidR="002E467A">
        <w:rPr>
          <w:rFonts w:ascii="Times New Roman" w:hAnsi="Times New Roman" w:cs="Times New Roman"/>
        </w:rPr>
        <w:t>5</w:t>
      </w:r>
      <w:r w:rsidR="002A5923">
        <w:rPr>
          <w:rFonts w:ascii="Times New Roman" w:hAnsi="Times New Roman" w:cs="Times New Roman"/>
        </w:rPr>
        <w:t>-6</w:t>
      </w:r>
      <w:r w:rsidR="00A7199A">
        <w:rPr>
          <w:rFonts w:ascii="Times New Roman" w:hAnsi="Times New Roman" w:cs="Times New Roman"/>
        </w:rPr>
        <w:t>.</w:t>
      </w:r>
      <w:r w:rsidR="00DE0562" w:rsidRPr="00DE0562">
        <w:rPr>
          <w:rFonts w:ascii="Times New Roman" w:hAnsi="Times New Roman" w:cs="Times New Roman"/>
        </w:rPr>
        <w:t xml:space="preserve"> </w:t>
      </w:r>
      <w:r w:rsidR="00DE0562" w:rsidRPr="004B4259">
        <w:rPr>
          <w:rFonts w:ascii="Times New Roman" w:hAnsi="Times New Roman" w:cs="Times New Roman"/>
        </w:rPr>
        <w:t xml:space="preserve">(Assume that T(n) is a constant </w:t>
      </w:r>
      <w:r w:rsidR="00DE0562">
        <w:rPr>
          <w:rFonts w:ascii="Times New Roman" w:hAnsi="Times New Roman" w:cs="Times New Roman" w:hint="eastAsia"/>
        </w:rPr>
        <w:t>f</w:t>
      </w:r>
      <w:r w:rsidR="00DE0562">
        <w:rPr>
          <w:rFonts w:ascii="Times New Roman" w:hAnsi="Times New Roman" w:cs="Times New Roman"/>
        </w:rPr>
        <w:t xml:space="preserve">or </w:t>
      </w:r>
      <w:r w:rsidR="00DE0562" w:rsidRPr="004B4259">
        <w:rPr>
          <w:rFonts w:ascii="Times New Roman" w:hAnsi="Times New Roman" w:cs="Times New Roman"/>
        </w:rPr>
        <w:t>sufficiently small n.)</w:t>
      </w:r>
    </w:p>
    <w:p w14:paraId="38F04594" w14:textId="7F0DB50A" w:rsidR="00D802BA" w:rsidRDefault="00272D35" w:rsidP="00D802BA">
      <w:pPr>
        <w:pStyle w:val="a4"/>
        <w:numPr>
          <w:ilvl w:val="0"/>
          <w:numId w:val="1"/>
        </w:numPr>
        <w:ind w:leftChars="0"/>
      </w:pPr>
      <w:r>
        <w:rPr>
          <w:rFonts w:ascii="Times New Roman" w:hAnsi="Times New Roman" w:cs="Times New Roman"/>
        </w:rPr>
        <w:t>(15pts)</w:t>
      </w:r>
      <w:r w:rsidR="00BE5BF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 w:rsidR="00D24B43">
        <w:rPr>
          <w:rFonts w:hint="eastAsia"/>
        </w:rPr>
        <w:t xml:space="preserve"> </w:t>
      </w:r>
      <w:r w:rsidR="00D24B43">
        <w:t>(Assume</w:t>
      </w:r>
      <w:r w:rsidR="00B0651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D24B43">
        <w:t xml:space="preserve"> is even.)</w:t>
      </w:r>
    </w:p>
    <w:p w14:paraId="7A7DE3BE" w14:textId="005B01F2" w:rsidR="008E41E1" w:rsidRDefault="008E41E1" w:rsidP="008E41E1">
      <w:proofErr w:type="spellStart"/>
      <w:r>
        <w:t>Ans</w:t>
      </w:r>
      <w:proofErr w:type="spellEnd"/>
      <w:r>
        <w:t>:</w:t>
      </w:r>
      <w:r w:rsidR="00271C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39B8F0D8" w14:textId="4C000D93" w:rsidR="00271C67" w:rsidRPr="008E41E1" w:rsidRDefault="00271C67" w:rsidP="008E41E1">
      <w:r>
        <w:t>Upper bound</w:t>
      </w:r>
    </w:p>
    <w:p w14:paraId="388531C3" w14:textId="7E8C0964" w:rsidR="00D802BA" w:rsidRDefault="00D25324" w:rsidP="00D80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51335E" wp14:editId="000FD2C5">
            <wp:extent cx="4257675" cy="27173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191166_186145286423181_412297582296718229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74627" r="38779" b="-2121"/>
                    <a:stretch/>
                  </pic:blipFill>
                  <pic:spPr bwMode="auto">
                    <a:xfrm>
                      <a:off x="0" y="0"/>
                      <a:ext cx="4272837" cy="272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8C2E" w14:textId="3751631F" w:rsidR="00245D01" w:rsidRPr="00B06516" w:rsidRDefault="00271C67" w:rsidP="00D802BA">
      <w:r>
        <w:t>Lower bound</w:t>
      </w:r>
    </w:p>
    <w:p w14:paraId="7CF2E6D8" w14:textId="0D8EF19F" w:rsidR="00D802BA" w:rsidRDefault="00D802BA" w:rsidP="00D802BA"/>
    <w:p w14:paraId="48D4E077" w14:textId="1363640F" w:rsidR="00D802BA" w:rsidRDefault="00D802BA" w:rsidP="00D802BA"/>
    <w:p w14:paraId="7E1E7266" w14:textId="5300DC78" w:rsidR="00245D01" w:rsidRDefault="00D25324" w:rsidP="00D802BA">
      <w:r>
        <w:rPr>
          <w:noProof/>
        </w:rPr>
        <w:lastRenderedPageBreak/>
        <w:drawing>
          <wp:inline distT="0" distB="0" distL="0" distR="0" wp14:anchorId="2FDB8E0F" wp14:editId="6ED03599">
            <wp:extent cx="3981450" cy="2428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2511223_2395502847296110_7169618450229135597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9" t="-248" r="674" b="68606"/>
                    <a:stretch/>
                  </pic:blipFill>
                  <pic:spPr bwMode="auto"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1F24" w14:textId="3690E360" w:rsidR="00D802BA" w:rsidRDefault="00272D35" w:rsidP="00445662">
      <w:pPr>
        <w:pStyle w:val="a4"/>
        <w:numPr>
          <w:ilvl w:val="0"/>
          <w:numId w:val="1"/>
        </w:numPr>
        <w:ind w:leftChars="0"/>
      </w:pPr>
      <w:r w:rsidRPr="00445662">
        <w:rPr>
          <w:rFonts w:ascii="Times New Roman" w:hAnsi="Times New Roman" w:cs="Times New Roman"/>
        </w:rPr>
        <w:t>(15pts)</w:t>
      </w:r>
      <w:r w:rsidR="00756ABB" w:rsidRPr="0044566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den>
        </m:f>
      </m:oMath>
    </w:p>
    <w:p w14:paraId="43CD1B70" w14:textId="25FD37B2" w:rsidR="008E41E1" w:rsidRPr="009D1C0E" w:rsidRDefault="008E41E1" w:rsidP="008E41E1">
      <w:proofErr w:type="spellStart"/>
      <w:r>
        <w:t>Ans</w:t>
      </w:r>
      <w:proofErr w:type="spellEnd"/>
      <w:r>
        <w:t>:</w:t>
      </w:r>
      <w:r w:rsidR="00BD15A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Θ(n</m:t>
        </m:r>
        <m:r>
          <m:rPr>
            <m:sty m:val="p"/>
          </m:rPr>
          <w:rPr>
            <w:rFonts w:ascii="Cambria Math" w:eastAsia="PMingLiU" w:hAnsi="Cambria Math" w:hint="eastAsia"/>
          </w:rPr>
          <m:t>）</m:t>
        </m:r>
      </m:oMath>
    </w:p>
    <w:p w14:paraId="421294C1" w14:textId="789F9214" w:rsidR="00D802BA" w:rsidRDefault="009D1C0E" w:rsidP="00D802BA">
      <w:bookmarkStart w:id="0" w:name="_GoBack"/>
      <w:r>
        <w:rPr>
          <w:noProof/>
        </w:rPr>
        <w:drawing>
          <wp:inline distT="0" distB="0" distL="0" distR="0" wp14:anchorId="1CB41349" wp14:editId="5C01A225">
            <wp:extent cx="5133975" cy="5429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3-29_18.10.00_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4" r="2660" b="12112"/>
                    <a:stretch/>
                  </pic:blipFill>
                  <pic:spPr bwMode="auto">
                    <a:xfrm>
                      <a:off x="0" y="0"/>
                      <a:ext cx="5133975" cy="54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9C36819" w14:textId="39197E35" w:rsidR="00D802BA" w:rsidRPr="004B4259" w:rsidRDefault="00D802BA" w:rsidP="00D802BA">
      <w:pPr>
        <w:rPr>
          <w:rFonts w:ascii="Times New Roman" w:hAnsi="Times New Roman" w:cs="Times New Roman"/>
        </w:rPr>
      </w:pPr>
      <w:r w:rsidRPr="004B4259">
        <w:rPr>
          <w:rFonts w:ascii="Times New Roman" w:hAnsi="Times New Roman" w:cs="Times New Roman"/>
        </w:rPr>
        <w:lastRenderedPageBreak/>
        <w:t>Use the recursion-tree method to give asymptotic</w:t>
      </w:r>
      <w:r w:rsidR="0036613C">
        <w:rPr>
          <w:rFonts w:ascii="Times New Roman" w:hAnsi="Times New Roman" w:cs="Times New Roman" w:hint="eastAsia"/>
        </w:rPr>
        <w:t xml:space="preserve"> t</w:t>
      </w:r>
      <w:r w:rsidR="0036613C">
        <w:rPr>
          <w:rFonts w:ascii="Times New Roman" w:hAnsi="Times New Roman" w:cs="Times New Roman"/>
        </w:rPr>
        <w:t>ight</w:t>
      </w:r>
      <w:r w:rsidRPr="004B4259">
        <w:rPr>
          <w:rFonts w:ascii="Times New Roman" w:hAnsi="Times New Roman" w:cs="Times New Roman"/>
        </w:rPr>
        <w:t xml:space="preserve"> </w:t>
      </w:r>
      <w:proofErr w:type="gramStart"/>
      <w:r w:rsidRPr="004B4259">
        <w:rPr>
          <w:rFonts w:ascii="Times New Roman" w:hAnsi="Times New Roman" w:cs="Times New Roman"/>
        </w:rPr>
        <w:t>bound</w:t>
      </w:r>
      <w:r w:rsidR="000F5DFE">
        <w:rPr>
          <w:rFonts w:ascii="Times New Roman" w:hAnsi="Times New Roman" w:cs="Times New Roman" w:hint="eastAsia"/>
        </w:rPr>
        <w:t>(</w:t>
      </w:r>
      <w:proofErr w:type="gramEnd"/>
      <m:oMath>
        <m:r>
          <w:rPr>
            <w:rFonts w:ascii="Cambria Math" w:hAnsi="Cambria Math" w:cs="Times New Roman"/>
          </w:rPr>
          <m:t>θ</m:t>
        </m:r>
      </m:oMath>
      <w:r w:rsidR="000F5DFE">
        <w:rPr>
          <w:rFonts w:ascii="Times New Roman" w:hAnsi="Times New Roman" w:cs="Times New Roman" w:hint="eastAsia"/>
        </w:rPr>
        <w:t>)</w:t>
      </w:r>
      <w:r w:rsidRPr="004B4259">
        <w:rPr>
          <w:rFonts w:ascii="Times New Roman" w:hAnsi="Times New Roman" w:cs="Times New Roman"/>
        </w:rPr>
        <w:t xml:space="preserve"> for question 7-8</w:t>
      </w:r>
      <w:r w:rsidR="002934F7" w:rsidRPr="004B4259">
        <w:rPr>
          <w:rFonts w:ascii="Times New Roman" w:hAnsi="Times New Roman" w:cs="Times New Roman"/>
        </w:rPr>
        <w:t>, and justify your answer.</w:t>
      </w:r>
      <w:r w:rsidR="00523A39" w:rsidRPr="004B4259">
        <w:rPr>
          <w:rFonts w:ascii="Times New Roman" w:hAnsi="Times New Roman" w:cs="Times New Roman"/>
        </w:rPr>
        <w:t xml:space="preserve"> </w:t>
      </w:r>
      <w:r w:rsidR="00E37652" w:rsidRPr="004B4259">
        <w:rPr>
          <w:rFonts w:ascii="Times New Roman" w:hAnsi="Times New Roman" w:cs="Times New Roman"/>
        </w:rPr>
        <w:t xml:space="preserve">(Assume that T(n) is a constant </w:t>
      </w:r>
      <w:r w:rsidR="0018340E">
        <w:rPr>
          <w:rFonts w:ascii="Times New Roman" w:hAnsi="Times New Roman" w:cs="Times New Roman" w:hint="eastAsia"/>
        </w:rPr>
        <w:t>f</w:t>
      </w:r>
      <w:r w:rsidR="0018340E">
        <w:rPr>
          <w:rFonts w:ascii="Times New Roman" w:hAnsi="Times New Roman" w:cs="Times New Roman"/>
        </w:rPr>
        <w:t xml:space="preserve">or </w:t>
      </w:r>
      <w:r w:rsidR="00E37652" w:rsidRPr="004B4259">
        <w:rPr>
          <w:rFonts w:ascii="Times New Roman" w:hAnsi="Times New Roman" w:cs="Times New Roman"/>
        </w:rPr>
        <w:t>sufficiently small n.) (Please draw the tree.)</w:t>
      </w:r>
    </w:p>
    <w:p w14:paraId="2D9D50DA" w14:textId="5C0D3AA4" w:rsidR="00D4134B" w:rsidRDefault="00272D35" w:rsidP="00BD4D0F">
      <w:pPr>
        <w:pStyle w:val="a4"/>
        <w:numPr>
          <w:ilvl w:val="0"/>
          <w:numId w:val="1"/>
        </w:numPr>
        <w:ind w:leftChars="0"/>
      </w:pPr>
      <w:r w:rsidRPr="00445662">
        <w:rPr>
          <w:rFonts w:ascii="Times New Roman" w:hAnsi="Times New Roman" w:cs="Times New Roman"/>
        </w:rPr>
        <w:t>(15pts)</w:t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14:paraId="2F3BCA3F" w14:textId="1FA2E3BD" w:rsidR="008E41E1" w:rsidRPr="008E41E1" w:rsidRDefault="008E41E1" w:rsidP="008E41E1">
      <w:proofErr w:type="spellStart"/>
      <w:r>
        <w:t>Ans</w:t>
      </w:r>
      <w:proofErr w:type="spellEnd"/>
      <w:r>
        <w:t>:</w:t>
      </w:r>
      <w:r w:rsidR="009575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Θ(n)</m:t>
        </m:r>
      </m:oMath>
    </w:p>
    <w:p w14:paraId="415C915D" w14:textId="547D8560" w:rsidR="0013678B" w:rsidRDefault="00BD15A2" w:rsidP="00D802BA">
      <w:r>
        <w:rPr>
          <w:noProof/>
        </w:rPr>
        <w:drawing>
          <wp:inline distT="0" distB="0" distL="0" distR="0" wp14:anchorId="1E8C9EE9" wp14:editId="02CF5FB0">
            <wp:extent cx="4914900" cy="63341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3136934_190082232643174_3936978674674984054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" t="3706" r="493" b="11314"/>
                    <a:stretch/>
                  </pic:blipFill>
                  <pic:spPr bwMode="auto">
                    <a:xfrm>
                      <a:off x="0" y="0"/>
                      <a:ext cx="4914900" cy="633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1806E" w14:textId="019E4488" w:rsidR="0068025E" w:rsidRPr="0068025E" w:rsidRDefault="00957514" w:rsidP="00D802BA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72D35" w:rsidRPr="00445662">
        <w:rPr>
          <w:rFonts w:ascii="Times New Roman" w:hAnsi="Times New Roman" w:cs="Times New Roman"/>
        </w:rPr>
        <w:t>15pts)</w:t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3CAA41C" w14:textId="693CE8B4" w:rsidR="008E41E1" w:rsidRPr="008E41E1" w:rsidRDefault="008E41E1" w:rsidP="008E41E1">
      <w:proofErr w:type="spellStart"/>
      <w:r>
        <w:t>Ans</w:t>
      </w:r>
      <w:proofErr w:type="spellEnd"/>
      <w:r>
        <w:t>:</w:t>
      </w:r>
      <w:r w:rsidR="0095751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C5F1056" w14:textId="77777777" w:rsidR="0068025E" w:rsidRPr="0068025E" w:rsidRDefault="0068025E" w:rsidP="0068025E">
      <w:pPr>
        <w:rPr>
          <w:rFonts w:ascii="Times New Roman" w:hAnsi="Times New Roman" w:cs="Times New Roman"/>
        </w:rPr>
      </w:pPr>
    </w:p>
    <w:p w14:paraId="4F30C5E0" w14:textId="323E960B" w:rsidR="00E85833" w:rsidRDefault="00957514" w:rsidP="00D802BA">
      <w:r>
        <w:rPr>
          <w:noProof/>
        </w:rPr>
        <w:lastRenderedPageBreak/>
        <w:drawing>
          <wp:inline distT="0" distB="0" distL="0" distR="0" wp14:anchorId="63CF2A95" wp14:editId="6AFA30D2">
            <wp:extent cx="3028950" cy="3363105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2646480_888154455304202_5490540337756993338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" r="49254" b="61640"/>
                    <a:stretch/>
                  </pic:blipFill>
                  <pic:spPr bwMode="auto">
                    <a:xfrm>
                      <a:off x="0" y="0"/>
                      <a:ext cx="3031367" cy="336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E946A" w14:textId="141DCD39" w:rsidR="009E7288" w:rsidRPr="00336656" w:rsidRDefault="00272D35" w:rsidP="00336656">
      <w:pPr>
        <w:pStyle w:val="a4"/>
        <w:numPr>
          <w:ilvl w:val="0"/>
          <w:numId w:val="1"/>
        </w:numPr>
        <w:ind w:leftChars="0"/>
      </w:pPr>
      <w:r w:rsidRPr="00336656">
        <w:rPr>
          <w:rFonts w:ascii="Times New Roman" w:hAnsi="Times New Roman" w:cs="Times New Roman"/>
        </w:rPr>
        <w:t xml:space="preserve">(15pts) </w:t>
      </w:r>
      <w:r w:rsidR="002A1D1E" w:rsidRPr="00336656">
        <w:rPr>
          <w:rFonts w:ascii="Times New Roman" w:hAnsi="Times New Roman" w:cs="Times New Roman"/>
        </w:rPr>
        <w:t xml:space="preserve">Compare </w:t>
      </w:r>
      <w:r w:rsidR="00867D83" w:rsidRPr="00336656">
        <w:rPr>
          <w:rFonts w:ascii="Times New Roman" w:hAnsi="Times New Roman" w:cs="Times New Roman"/>
        </w:rPr>
        <w:t xml:space="preserve">the </w:t>
      </w:r>
      <w:r w:rsidR="0027237F" w:rsidRPr="00336656">
        <w:rPr>
          <w:rFonts w:ascii="Times New Roman" w:hAnsi="Times New Roman" w:cs="Times New Roman"/>
        </w:rPr>
        <w:t xml:space="preserve">following </w:t>
      </w:r>
      <w:r w:rsidR="00867D83" w:rsidRPr="00336656">
        <w:rPr>
          <w:rFonts w:ascii="Times New Roman" w:hAnsi="Times New Roman" w:cs="Times New Roman"/>
        </w:rPr>
        <w:t xml:space="preserve">time complexity </w:t>
      </w:r>
      <w:r w:rsidR="002A1D1E" w:rsidRPr="00336656">
        <w:rPr>
          <w:rFonts w:ascii="Times New Roman" w:hAnsi="Times New Roman" w:cs="Times New Roman"/>
        </w:rPr>
        <w:t>and arrange them in increasing order</w:t>
      </w:r>
      <w:r w:rsidR="009E7288" w:rsidRPr="00336656">
        <w:rPr>
          <w:rFonts w:ascii="Times New Roman" w:hAnsi="Times New Roman" w:cs="Times New Roman"/>
        </w:rPr>
        <w:t>.</w:t>
      </w:r>
    </w:p>
    <w:p w14:paraId="7CF1B35E" w14:textId="7E9643AE" w:rsidR="007621E0" w:rsidRPr="009E7288" w:rsidRDefault="009E728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F172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sup>
        </m:sSup>
      </m:oMath>
    </w:p>
    <w:p w14:paraId="1332BFA6" w14:textId="12A3F816" w:rsidR="007621E0" w:rsidRDefault="009E728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(</w:t>
      </w:r>
      <w:r w:rsidR="00F172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(n!)</m:t>
            </m:r>
          </m:e>
        </m:func>
      </m:oMath>
    </w:p>
    <w:p w14:paraId="4945DD94" w14:textId="0ADA2E89" w:rsidR="009E7288" w:rsidRPr="009E7288" w:rsidRDefault="009E728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F172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18D12D8F" w14:textId="4DF2C94B" w:rsidR="007621E0" w:rsidRPr="009E7288" w:rsidRDefault="009E7288" w:rsidP="00857576">
      <w:pPr>
        <w:ind w:firstLine="360"/>
        <w:rPr>
          <w:rFonts w:ascii="Times New Roman" w:hAnsi="Times New Roman" w:cs="Times New Roman"/>
        </w:rPr>
      </w:pPr>
      <w:r w:rsidRPr="009E7288">
        <w:rPr>
          <w:rFonts w:ascii="Times New Roman" w:hAnsi="Times New Roman" w:cs="Times New Roman"/>
        </w:rPr>
        <w:t>(</w:t>
      </w:r>
      <w:r w:rsidR="00F1728E">
        <w:rPr>
          <w:rFonts w:ascii="Times New Roman" w:hAnsi="Times New Roman" w:cs="Times New Roman"/>
        </w:rPr>
        <w:t>4</w:t>
      </w:r>
      <w:r w:rsidRPr="009E728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n!</m:t>
        </m:r>
      </m:oMath>
    </w:p>
    <w:p w14:paraId="0931277C" w14:textId="715BB159" w:rsidR="007621E0" w:rsidRPr="0030297E" w:rsidRDefault="0030297E" w:rsidP="00857576">
      <w:pPr>
        <w:ind w:firstLine="360"/>
        <w:rPr>
          <w:rFonts w:ascii="Times New Roman" w:hAnsi="Times New Roman" w:cs="Times New Roman"/>
        </w:rPr>
      </w:pPr>
      <w:r w:rsidRPr="0030297E">
        <w:rPr>
          <w:rFonts w:ascii="Times New Roman" w:hAnsi="Times New Roman" w:cs="Times New Roman"/>
        </w:rPr>
        <w:t>(</w:t>
      </w:r>
      <w:r w:rsidR="00F1728E">
        <w:rPr>
          <w:rFonts w:ascii="Times New Roman" w:hAnsi="Times New Roman" w:cs="Times New Roman"/>
        </w:rPr>
        <w:t>5</w:t>
      </w:r>
      <w:r w:rsidRPr="003029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sup>
        </m:sSup>
      </m:oMath>
    </w:p>
    <w:p w14:paraId="327165CC" w14:textId="1CF69DF8" w:rsidR="007621E0" w:rsidRPr="0041441D" w:rsidRDefault="0041441D" w:rsidP="00857576">
      <w:pPr>
        <w:ind w:firstLine="360"/>
        <w:rPr>
          <w:rFonts w:ascii="Times New Roman" w:hAnsi="Times New Roman" w:cs="Times New Roman"/>
        </w:rPr>
      </w:pPr>
      <w:r w:rsidRPr="0041441D">
        <w:rPr>
          <w:rFonts w:ascii="Times New Roman" w:hAnsi="Times New Roman" w:cs="Times New Roman"/>
        </w:rPr>
        <w:t>(</w:t>
      </w:r>
      <w:r w:rsidR="00F1728E">
        <w:rPr>
          <w:rFonts w:ascii="Times New Roman" w:hAnsi="Times New Roman" w:cs="Times New Roman"/>
        </w:rPr>
        <w:t>6</w:t>
      </w:r>
      <w:r w:rsidRPr="004144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(log</m:t>
                </m:r>
              </m:fName>
              <m:e>
                <m:r>
                  <w:rPr>
                    <w:rFonts w:ascii="Cambria Math" w:hAnsi="Cambria Math" w:cs="Times New Roman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sup>
        </m:sSup>
      </m:oMath>
    </w:p>
    <w:p w14:paraId="155EF6E6" w14:textId="3C16F3AF" w:rsidR="007621E0" w:rsidRDefault="007621E0" w:rsidP="00D802BA"/>
    <w:p w14:paraId="578F4A14" w14:textId="3F08D93F" w:rsidR="00F1728E" w:rsidRDefault="00E15B20" w:rsidP="00005599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25634</w:t>
      </w:r>
    </w:p>
    <w:p w14:paraId="518310BC" w14:textId="4F783648" w:rsidR="00E15B20" w:rsidRDefault="00E15B20" w:rsidP="00005599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21634</w:t>
      </w:r>
    </w:p>
    <w:p w14:paraId="51C741EB" w14:textId="09A9557F" w:rsidR="00E15B20" w:rsidRDefault="00E15B20" w:rsidP="00005599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21364</w:t>
      </w:r>
    </w:p>
    <w:p w14:paraId="53AFA2E2" w14:textId="435A7FC4" w:rsidR="00B81C5F" w:rsidRPr="00093B4A" w:rsidRDefault="00E15B20" w:rsidP="00B81C5F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23465</w:t>
      </w:r>
    </w:p>
    <w:p w14:paraId="24CCED20" w14:textId="037C4692" w:rsidR="008E41E1" w:rsidRPr="008E41E1" w:rsidRDefault="008E41E1" w:rsidP="00B81C5F">
      <w:proofErr w:type="spellStart"/>
      <w:r>
        <w:t>Ans</w:t>
      </w:r>
      <w:proofErr w:type="spellEnd"/>
      <w:r>
        <w:t>:</w:t>
      </w:r>
      <w:r w:rsidR="00957514">
        <w:t xml:space="preserve"> </w:t>
      </w:r>
      <w:proofErr w:type="gramStart"/>
      <w:r w:rsidR="00957514">
        <w:t>( B</w:t>
      </w:r>
      <w:proofErr w:type="gramEnd"/>
      <w:r w:rsidR="00957514">
        <w:t xml:space="preserve"> )</w:t>
      </w:r>
    </w:p>
    <w:p w14:paraId="072B2BB1" w14:textId="72D57956" w:rsidR="00E85833" w:rsidRDefault="00957514" w:rsidP="00B81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9CC5DE" wp14:editId="0D47E8AE">
            <wp:extent cx="2667000" cy="13144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2646480_888154455304202_5490540337756993338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4" r="49434" b="42691"/>
                    <a:stretch/>
                  </pic:blipFill>
                  <pic:spPr bwMode="auto"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3796" w14:textId="77777777" w:rsidR="00093B4A" w:rsidRDefault="00093B4A" w:rsidP="00B81C5F">
      <w:pPr>
        <w:rPr>
          <w:rFonts w:ascii="Times New Roman" w:hAnsi="Times New Roman" w:cs="Times New Roman"/>
        </w:rPr>
      </w:pPr>
    </w:p>
    <w:p w14:paraId="614A4788" w14:textId="65DF172D" w:rsidR="00E85833" w:rsidRPr="00336656" w:rsidRDefault="00336656" w:rsidP="00336656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36656">
        <w:rPr>
          <w:rFonts w:ascii="Times New Roman" w:hAnsi="Times New Roman" w:cs="Times New Roman"/>
        </w:rPr>
        <w:t>(15pts) True or False</w:t>
      </w:r>
    </w:p>
    <w:p w14:paraId="6C00CE68" w14:textId="20FB87F1" w:rsidR="00AD6548" w:rsidRDefault="00AD654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</w:t>
      </w:r>
      <w:r>
        <w:rPr>
          <w:rFonts w:ascii="Times New Roman" w:hAnsi="Times New Roman" w:cs="Times New Roman"/>
        </w:rPr>
        <w:t>a)</w:t>
      </w:r>
      <w:r w:rsidR="00FB1A65">
        <w:rPr>
          <w:rFonts w:ascii="Times New Roman" w:hAnsi="Times New Roman" w:cs="Times New Roman"/>
        </w:rPr>
        <w:t xml:space="preserve"> </w:t>
      </w:r>
      <w:r w:rsidR="00026BF4">
        <w:rPr>
          <w:rFonts w:ascii="Times New Roman" w:hAnsi="Times New Roman" w:cs="Times New Roman"/>
        </w:rPr>
        <w:t>n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(2n)</m:t>
            </m:r>
          </m:e>
        </m:func>
        <m:r>
          <w:rPr>
            <w:rFonts w:ascii="Cambria Math" w:hAnsi="Cambria Math" w:cs="Times New Roman"/>
          </w:rPr>
          <m:t>= O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(nlog</m:t>
            </m:r>
          </m:fName>
          <m:e>
            <m:r>
              <w:rPr>
                <w:rFonts w:ascii="Cambria Math" w:hAnsi="Cambria Math" w:cs="Times New Roman"/>
              </w:rPr>
              <m:t>n)</m:t>
            </m:r>
          </m:e>
        </m:func>
      </m:oMath>
    </w:p>
    <w:p w14:paraId="22763256" w14:textId="68DCFA3F" w:rsidR="00AD6548" w:rsidRDefault="00AD654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</w:t>
      </w:r>
      <w:r w:rsidR="00FB1A6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e</m:t>
            </m:r>
          </m:sup>
        </m:sSup>
        <m:r>
          <w:rPr>
            <w:rFonts w:ascii="Cambria Math" w:hAnsi="Cambria Math" w:cs="Times New Roman"/>
          </w:rPr>
          <m:t>+24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nlog</m:t>
            </m:r>
          </m:fName>
          <m:e>
            <m:r>
              <w:rPr>
                <w:rFonts w:ascii="Cambria Math" w:hAnsi="Cambria Math" w:cs="Times New Roman"/>
              </w:rPr>
              <m:t>n=O(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2.8</m:t>
                </m:r>
              </m:sup>
            </m:sSup>
            <m:r>
              <w:rPr>
                <w:rFonts w:ascii="Cambria Math" w:hAnsi="Cambria Math" w:cs="Times New Roman"/>
              </w:rPr>
              <m:t>)</m:t>
            </m:r>
          </m:e>
        </m:func>
      </m:oMath>
      <w:r w:rsidR="003B70B0">
        <w:rPr>
          <w:rFonts w:ascii="Times New Roman" w:hAnsi="Times New Roman" w:cs="Times New Roman" w:hint="eastAsia"/>
        </w:rPr>
        <w:t xml:space="preserve"> </w:t>
      </w:r>
      <w:r w:rsidR="00384051">
        <w:rPr>
          <w:rFonts w:ascii="Times New Roman" w:hAnsi="Times New Roman" w:cs="Times New Roman"/>
        </w:rPr>
        <w:t>(</w:t>
      </w:r>
      <w:r w:rsidR="00384051">
        <w:rPr>
          <w:rFonts w:ascii="Times New Roman" w:hAnsi="Times New Roman" w:cs="Times New Roman" w:hint="eastAsia"/>
        </w:rPr>
        <w:t>e</w:t>
      </w:r>
      <w:r w:rsidR="00384051">
        <w:rPr>
          <w:rFonts w:ascii="Times New Roman" w:hAnsi="Times New Roman" w:cs="Times New Roman"/>
        </w:rPr>
        <w:t xml:space="preserve"> </w:t>
      </w:r>
      <w:r w:rsidR="00384051" w:rsidRPr="00384051">
        <w:rPr>
          <w:rFonts w:ascii="Times New Roman" w:hAnsi="Times New Roman" w:cs="Times New Roman"/>
        </w:rPr>
        <w:t>=</w:t>
      </w:r>
      <w:r w:rsidR="00384051">
        <w:rPr>
          <w:rFonts w:ascii="Times New Roman" w:hAnsi="Times New Roman" w:cs="Times New Roman"/>
        </w:rPr>
        <w:t xml:space="preserve"> </w:t>
      </w:r>
      <w:r w:rsidR="00384051" w:rsidRPr="00384051">
        <w:rPr>
          <w:rFonts w:ascii="Times New Roman" w:hAnsi="Times New Roman" w:cs="Times New Roman"/>
          <w:color w:val="202122"/>
          <w:sz w:val="23"/>
          <w:szCs w:val="23"/>
          <w:shd w:val="clear" w:color="auto" w:fill="FFFFFF"/>
        </w:rPr>
        <w:t>natural logarithm</w:t>
      </w:r>
      <w:r w:rsidR="00384051">
        <w:rPr>
          <w:rFonts w:ascii="Times New Roman" w:hAnsi="Times New Roman" w:cs="Times New Roman"/>
          <w:color w:val="202122"/>
          <w:sz w:val="23"/>
          <w:szCs w:val="23"/>
          <w:shd w:val="clear" w:color="auto" w:fill="FFFFFF"/>
        </w:rPr>
        <w:t>)</w:t>
      </w:r>
    </w:p>
    <w:p w14:paraId="067DFEEC" w14:textId="525A7200" w:rsidR="00AD6548" w:rsidRDefault="00AD6548" w:rsidP="008575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FB1A65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 w:cs="Times New Roman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09789F9C" w14:textId="5FCAE9D0" w:rsidR="008E41E1" w:rsidRPr="008E41E1" w:rsidRDefault="008E41E1" w:rsidP="008E41E1">
      <w:proofErr w:type="spellStart"/>
      <w:r>
        <w:t>Ans</w:t>
      </w:r>
      <w:proofErr w:type="spellEnd"/>
      <w:r>
        <w:t>:</w:t>
      </w:r>
      <w:r w:rsidR="00957514">
        <w:t xml:space="preserve"> True/True/False</w:t>
      </w:r>
    </w:p>
    <w:p w14:paraId="72D45AD7" w14:textId="0293F383" w:rsidR="00D108DF" w:rsidRDefault="00957514" w:rsidP="00B81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F19D1E" wp14:editId="59E8384C">
            <wp:extent cx="2466975" cy="37052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2757849_356064758999958_2845020313260348998_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54" r="53226" b="3622"/>
                    <a:stretch/>
                  </pic:blipFill>
                  <pic:spPr bwMode="auto">
                    <a:xfrm>
                      <a:off x="0" y="0"/>
                      <a:ext cx="24669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D8831" w14:textId="77777777" w:rsidR="00D108DF" w:rsidRPr="00B81C5F" w:rsidRDefault="00D108DF" w:rsidP="00B81C5F">
      <w:pPr>
        <w:rPr>
          <w:rFonts w:ascii="Times New Roman" w:hAnsi="Times New Roman" w:cs="Times New Roman"/>
        </w:rPr>
      </w:pPr>
    </w:p>
    <w:sectPr w:rsidR="00D108DF" w:rsidRPr="00B81C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193C"/>
    <w:multiLevelType w:val="hybridMultilevel"/>
    <w:tmpl w:val="37A87E54"/>
    <w:lvl w:ilvl="0" w:tplc="B7164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9D63584"/>
    <w:multiLevelType w:val="hybridMultilevel"/>
    <w:tmpl w:val="59B299D4"/>
    <w:lvl w:ilvl="0" w:tplc="1E2AB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890F4E"/>
    <w:multiLevelType w:val="hybridMultilevel"/>
    <w:tmpl w:val="B72C9974"/>
    <w:lvl w:ilvl="0" w:tplc="BDE0DC44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1448C5"/>
    <w:multiLevelType w:val="hybridMultilevel"/>
    <w:tmpl w:val="3ECC9496"/>
    <w:lvl w:ilvl="0" w:tplc="ABA218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B1C414F"/>
    <w:multiLevelType w:val="hybridMultilevel"/>
    <w:tmpl w:val="A6929D90"/>
    <w:lvl w:ilvl="0" w:tplc="F544E9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19924F2"/>
    <w:multiLevelType w:val="hybridMultilevel"/>
    <w:tmpl w:val="80687720"/>
    <w:lvl w:ilvl="0" w:tplc="EB56C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806172"/>
    <w:multiLevelType w:val="hybridMultilevel"/>
    <w:tmpl w:val="D236DFEE"/>
    <w:lvl w:ilvl="0" w:tplc="941429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764312A"/>
    <w:multiLevelType w:val="hybridMultilevel"/>
    <w:tmpl w:val="1826C170"/>
    <w:lvl w:ilvl="0" w:tplc="32262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C7"/>
    <w:rsid w:val="000014B8"/>
    <w:rsid w:val="00005353"/>
    <w:rsid w:val="00005599"/>
    <w:rsid w:val="00006798"/>
    <w:rsid w:val="00026BF4"/>
    <w:rsid w:val="00093B4A"/>
    <w:rsid w:val="00097605"/>
    <w:rsid w:val="000C4B1B"/>
    <w:rsid w:val="000D5906"/>
    <w:rsid w:val="000F5DFE"/>
    <w:rsid w:val="00110E70"/>
    <w:rsid w:val="00123C61"/>
    <w:rsid w:val="00134B2E"/>
    <w:rsid w:val="00135093"/>
    <w:rsid w:val="0013678B"/>
    <w:rsid w:val="00144B4D"/>
    <w:rsid w:val="0018340E"/>
    <w:rsid w:val="00195037"/>
    <w:rsid w:val="00245D01"/>
    <w:rsid w:val="00247CBC"/>
    <w:rsid w:val="0026410E"/>
    <w:rsid w:val="00271C67"/>
    <w:rsid w:val="0027237F"/>
    <w:rsid w:val="00272D35"/>
    <w:rsid w:val="0027354E"/>
    <w:rsid w:val="002934F7"/>
    <w:rsid w:val="002A1D1E"/>
    <w:rsid w:val="002A5923"/>
    <w:rsid w:val="002C71E5"/>
    <w:rsid w:val="002E467A"/>
    <w:rsid w:val="002E62E7"/>
    <w:rsid w:val="00300381"/>
    <w:rsid w:val="0030297E"/>
    <w:rsid w:val="00311899"/>
    <w:rsid w:val="00336656"/>
    <w:rsid w:val="00342074"/>
    <w:rsid w:val="003424E5"/>
    <w:rsid w:val="0036613C"/>
    <w:rsid w:val="00384051"/>
    <w:rsid w:val="003B4337"/>
    <w:rsid w:val="003B70B0"/>
    <w:rsid w:val="003C5D36"/>
    <w:rsid w:val="0041441D"/>
    <w:rsid w:val="00445662"/>
    <w:rsid w:val="00456BF4"/>
    <w:rsid w:val="0047565A"/>
    <w:rsid w:val="00492EED"/>
    <w:rsid w:val="004A32AE"/>
    <w:rsid w:val="004B4259"/>
    <w:rsid w:val="004F7559"/>
    <w:rsid w:val="00511840"/>
    <w:rsid w:val="00511A39"/>
    <w:rsid w:val="00523A39"/>
    <w:rsid w:val="0053199A"/>
    <w:rsid w:val="00535327"/>
    <w:rsid w:val="005A0453"/>
    <w:rsid w:val="005B5220"/>
    <w:rsid w:val="005C1764"/>
    <w:rsid w:val="005E3E38"/>
    <w:rsid w:val="00606C26"/>
    <w:rsid w:val="00623FB2"/>
    <w:rsid w:val="00625028"/>
    <w:rsid w:val="006371F7"/>
    <w:rsid w:val="00652476"/>
    <w:rsid w:val="0068025E"/>
    <w:rsid w:val="006A70C7"/>
    <w:rsid w:val="006D74DA"/>
    <w:rsid w:val="00755DA8"/>
    <w:rsid w:val="00756ABB"/>
    <w:rsid w:val="00761C2A"/>
    <w:rsid w:val="007621E0"/>
    <w:rsid w:val="0076401A"/>
    <w:rsid w:val="007700EF"/>
    <w:rsid w:val="00775627"/>
    <w:rsid w:val="00784B96"/>
    <w:rsid w:val="007A7541"/>
    <w:rsid w:val="007C5638"/>
    <w:rsid w:val="007E2307"/>
    <w:rsid w:val="00806B2F"/>
    <w:rsid w:val="00813D55"/>
    <w:rsid w:val="00826A83"/>
    <w:rsid w:val="00857576"/>
    <w:rsid w:val="00867D83"/>
    <w:rsid w:val="008A5103"/>
    <w:rsid w:val="008D0488"/>
    <w:rsid w:val="008D6754"/>
    <w:rsid w:val="008E41E1"/>
    <w:rsid w:val="00906387"/>
    <w:rsid w:val="0095143B"/>
    <w:rsid w:val="00954CD4"/>
    <w:rsid w:val="00957514"/>
    <w:rsid w:val="00980CC9"/>
    <w:rsid w:val="0099253F"/>
    <w:rsid w:val="009B5906"/>
    <w:rsid w:val="009D1C0E"/>
    <w:rsid w:val="009D3126"/>
    <w:rsid w:val="009E7288"/>
    <w:rsid w:val="00A049D0"/>
    <w:rsid w:val="00A373E9"/>
    <w:rsid w:val="00A7199A"/>
    <w:rsid w:val="00A825B6"/>
    <w:rsid w:val="00AD6548"/>
    <w:rsid w:val="00B06516"/>
    <w:rsid w:val="00B24A44"/>
    <w:rsid w:val="00B30382"/>
    <w:rsid w:val="00B81C5F"/>
    <w:rsid w:val="00BD15A2"/>
    <w:rsid w:val="00BD4D0F"/>
    <w:rsid w:val="00BE5BFF"/>
    <w:rsid w:val="00C65352"/>
    <w:rsid w:val="00C7383D"/>
    <w:rsid w:val="00C83AE4"/>
    <w:rsid w:val="00C867A6"/>
    <w:rsid w:val="00C91A8E"/>
    <w:rsid w:val="00CD4271"/>
    <w:rsid w:val="00CE501A"/>
    <w:rsid w:val="00CE7826"/>
    <w:rsid w:val="00D108DF"/>
    <w:rsid w:val="00D24B43"/>
    <w:rsid w:val="00D25324"/>
    <w:rsid w:val="00D3043D"/>
    <w:rsid w:val="00D4134B"/>
    <w:rsid w:val="00D802BA"/>
    <w:rsid w:val="00D83708"/>
    <w:rsid w:val="00DD2C26"/>
    <w:rsid w:val="00DE0562"/>
    <w:rsid w:val="00DF4164"/>
    <w:rsid w:val="00E02B48"/>
    <w:rsid w:val="00E12E88"/>
    <w:rsid w:val="00E15B20"/>
    <w:rsid w:val="00E26CFA"/>
    <w:rsid w:val="00E37652"/>
    <w:rsid w:val="00E420B6"/>
    <w:rsid w:val="00E44550"/>
    <w:rsid w:val="00E5644F"/>
    <w:rsid w:val="00E72922"/>
    <w:rsid w:val="00E819D8"/>
    <w:rsid w:val="00E85833"/>
    <w:rsid w:val="00ED4779"/>
    <w:rsid w:val="00F04C72"/>
    <w:rsid w:val="00F1728E"/>
    <w:rsid w:val="00F54B40"/>
    <w:rsid w:val="00F54B8F"/>
    <w:rsid w:val="00FA5F6D"/>
    <w:rsid w:val="00FB1A65"/>
    <w:rsid w:val="00FC7D77"/>
    <w:rsid w:val="00FD57E6"/>
    <w:rsid w:val="00FE1706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1F00"/>
  <w15:chartTrackingRefBased/>
  <w15:docId w15:val="{3ADD952C-8BE2-4D4A-9AAC-9EE831EC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DA8"/>
    <w:rPr>
      <w:color w:val="808080"/>
    </w:rPr>
  </w:style>
  <w:style w:type="paragraph" w:styleId="a4">
    <w:name w:val="List Paragraph"/>
    <w:basedOn w:val="a"/>
    <w:uiPriority w:val="34"/>
    <w:qFormat/>
    <w:rsid w:val="00A373E9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25324"/>
    <w:rPr>
      <w:rFonts w:ascii="Microsoft JhengHei UI" w:eastAsia="Microsoft JhengHei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25324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Lynk</dc:creator>
  <cp:keywords/>
  <dc:description/>
  <cp:lastModifiedBy>auyu0408</cp:lastModifiedBy>
  <cp:revision>157</cp:revision>
  <dcterms:created xsi:type="dcterms:W3CDTF">2021-03-08T09:30:00Z</dcterms:created>
  <dcterms:modified xsi:type="dcterms:W3CDTF">2021-03-29T10:13:00Z</dcterms:modified>
</cp:coreProperties>
</file>