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D09" w:rsidRPr="00456B1C" w:rsidRDefault="002B4D09" w:rsidP="002B4D09">
      <w:pPr>
        <w:spacing w:before="100" w:beforeAutospacing="1" w:after="100" w:afterAutospacing="1" w:line="240" w:lineRule="auto"/>
        <w:jc w:val="center"/>
        <w:outlineLvl w:val="1"/>
        <w:rPr>
          <w:rFonts w:ascii="Algerian" w:eastAsia="Times New Roman" w:hAnsi="Algerian" w:cs="Times New Roman"/>
          <w:b/>
          <w:bCs/>
          <w:color w:val="FF0000"/>
          <w:sz w:val="72"/>
          <w:szCs w:val="72"/>
          <w:u w:val="single"/>
          <w:lang w:eastAsia="fr-FR"/>
        </w:rPr>
      </w:pPr>
      <w:r w:rsidRPr="00456B1C">
        <w:rPr>
          <w:rFonts w:ascii="Algerian" w:eastAsia="Times New Roman" w:hAnsi="Algerian" w:cs="Times New Roman"/>
          <w:b/>
          <w:bCs/>
          <w:color w:val="FF0000"/>
          <w:sz w:val="72"/>
          <w:szCs w:val="72"/>
          <w:u w:val="single"/>
          <w:lang w:eastAsia="fr-FR"/>
        </w:rPr>
        <w:t>Les dictionnaires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Pr="00456B1C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fr-FR"/>
        </w:rPr>
      </w:pPr>
      <w:r w:rsidRPr="00456B1C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fr-FR"/>
        </w:rPr>
        <w:t>I Lecture, prise en main de la notion de dictionnaire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60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1160B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dictionnaires</w:t>
      </w:r>
      <w:r w:rsidRPr="001160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des structures de données permettant d’associer une </w:t>
      </w:r>
      <w:r w:rsidRPr="001160B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valeur</w:t>
      </w:r>
      <w:r w:rsidRPr="001160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une </w:t>
      </w:r>
      <w:r w:rsidRPr="001160B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clé</w:t>
      </w:r>
      <w:r w:rsidRPr="001160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Vous devez avoir à l’esprit un dictionnaire français/anglais.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découvrir cette notion, vous devez consultez l’excellent ouvrage de Swinnen (voir le pdf dans le public) à partir de la page 160 (page 182 pour la numérotation du pdf) jusqu’à la page 164 comprise. 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PRENEZ LE TEMPS DE LIRE ces pages avec soin !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pouvez attaquer, alors, les exercices</w:t>
      </w:r>
      <w:r w:rsidR="00456B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cette fiche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 Il faut privilégier la qualité et non pas la quantité. Ils ne sont pas à finir pour Jeudi</w:t>
      </w:r>
      <w:r w:rsidR="00456B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travail pour jeudi est sur </w:t>
      </w:r>
      <w:proofErr w:type="spellStart"/>
      <w:r w:rsidR="00456B1C">
        <w:rPr>
          <w:rFonts w:ascii="Times New Roman" w:eastAsia="Times New Roman" w:hAnsi="Times New Roman" w:cs="Times New Roman"/>
          <w:sz w:val="24"/>
          <w:szCs w:val="24"/>
          <w:lang w:eastAsia="fr-FR"/>
        </w:rPr>
        <w:t>pronote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 Il convient de réfléchir et de PRODUIRE vos PORPRES codes. Nous examinerons vos productions Jeudi.</w:t>
      </w:r>
    </w:p>
    <w:p w:rsidR="002B4D09" w:rsidRPr="00456B1C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fr-FR"/>
        </w:rPr>
      </w:pPr>
      <w:r w:rsidRPr="00456B1C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fr-FR"/>
        </w:rPr>
        <w:t>II Exercice</w:t>
      </w:r>
      <w:r w:rsidR="00456B1C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fr-FR"/>
        </w:rPr>
        <w:t>s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public, il y a un dossier dico. </w:t>
      </w:r>
    </w:p>
    <w:p w:rsidR="002B4D09" w:rsidRDefault="002B4D09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Consultez le programme traducteur_</w:t>
      </w:r>
      <w:proofErr w:type="gramStart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automatique.py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votre propre petit dictionnaire vers l’espagnol, l’allemand, … ou le ch’tmi. A vous de choisir. Les fonctions pourront alors fonctionner avec dico_lv ou dico_ch’tmi.</w:t>
      </w:r>
    </w:p>
    <w:p w:rsidR="002B4D09" w:rsidRPr="005058E8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Default="002B4D09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Essayez de comprendre et faîtes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 translate.</w:t>
      </w:r>
    </w:p>
    <w:p w:rsidR="002B4D09" w:rsidRPr="002D1135" w:rsidRDefault="002D1135" w:rsidP="00456B1C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fr-FR"/>
        </w:rPr>
        <w:t>Tentez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fr-FR"/>
        </w:rPr>
        <w:t xml:space="preserve"> : </w:t>
      </w:r>
      <w:r>
        <w:rPr>
          <w:rFonts w:ascii="Times New Roman" w:eastAsia="Times New Roman" w:hAnsi="Times New Roman" w:cs="Times New Roman"/>
          <w:sz w:val="24"/>
          <w:szCs w:val="24"/>
          <w:lang w:val="es-ES" w:eastAsia="fr-FR"/>
        </w:rPr>
        <w:tab/>
        <w:t xml:space="preserve">-    </w:t>
      </w:r>
      <w:bookmarkStart w:id="0" w:name="_GoBack"/>
      <w:bookmarkEnd w:id="0"/>
      <w:r w:rsidR="002B4D09" w:rsidRPr="002D1135">
        <w:rPr>
          <w:rFonts w:ascii="Times New Roman" w:eastAsia="Times New Roman" w:hAnsi="Times New Roman" w:cs="Times New Roman"/>
          <w:sz w:val="24"/>
          <w:szCs w:val="24"/>
          <w:lang w:val="es-ES" w:eastAsia="fr-FR"/>
        </w:rPr>
        <w:t>translate('clavier',dico_lv)</w:t>
      </w:r>
    </w:p>
    <w:p w:rsidR="002B4D09" w:rsidRDefault="002B4D09" w:rsidP="00456B1C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translate(</w:t>
      </w:r>
      <w:proofErr w:type="gramEnd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'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Dieu 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'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dico_lv</w:t>
      </w:r>
      <w:proofErr w:type="spellEnd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B4D09" w:rsidRDefault="002B4D09" w:rsidP="00456B1C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translate(</w:t>
      </w:r>
      <w:proofErr w:type="gramEnd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'les hommes aiment les ordinateurs'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,dico_lv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B4D09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Default="002B4D09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Etudier 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ajouter_mot. 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</w:t>
      </w:r>
    </w:p>
    <w:p w:rsidR="002B4D09" w:rsidRDefault="002B4D09" w:rsidP="00456B1C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&gt;&gt;&gt; ajouter_</w:t>
      </w:r>
      <w:proofErr w:type="gramStart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mot(</w:t>
      </w:r>
      <w:proofErr w:type="gramEnd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'femme'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8A34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dico_lv</w:t>
      </w: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2B4D09" w:rsidRDefault="002B4D09" w:rsidP="00456B1C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&gt;&gt;&gt; </w:t>
      </w:r>
      <w:proofErr w:type="gramStart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print(</w:t>
      </w:r>
      <w:proofErr w:type="gramEnd"/>
      <w:r w:rsidRPr="005058E8">
        <w:rPr>
          <w:rFonts w:ascii="Times New Roman" w:eastAsia="Times New Roman" w:hAnsi="Times New Roman" w:cs="Times New Roman"/>
          <w:sz w:val="24"/>
          <w:szCs w:val="24"/>
          <w:lang w:eastAsia="fr-FR"/>
        </w:rPr>
        <w:t>dico_lv)</w:t>
      </w:r>
    </w:p>
    <w:p w:rsidR="002B4D09" w:rsidRDefault="002B4D09" w:rsidP="00456B1C">
      <w:pPr>
        <w:pStyle w:val="Paragraphedeliste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avez bien répondu, il doit y avoir un mot en plus à dico_lv</w:t>
      </w:r>
    </w:p>
    <w:p w:rsidR="002B4D09" w:rsidRDefault="002B4D09" w:rsidP="00456B1C">
      <w:pPr>
        <w:pStyle w:val="Paragraphedeliste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Default="002B4D09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fonction translate affiche ‘ ??’ si le mot n’est pas présent dans dico. Modifiez la fonction translate afin de demander à l’utilisateur de proposer lui-même une traduction. Ainsi, si on rencontre à nouveau ce mot, il aura été ajouté à dico.</w:t>
      </w:r>
    </w:p>
    <w:p w:rsidR="002B4D09" w:rsidRDefault="002B4D09" w:rsidP="00456B1C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suffit d’ajouter une ligne.</w:t>
      </w:r>
    </w:p>
    <w:p w:rsidR="002B4D09" w:rsidRDefault="002B4D09" w:rsidP="00456B1C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Default="002B4D09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Tester la fonction echec_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pluriel(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dico_lv) . Notez et analyser le message d’erreur.</w:t>
      </w:r>
    </w:p>
    <w:p w:rsidR="002B4D09" w:rsidRPr="005058E8" w:rsidRDefault="002B4D09" w:rsidP="00456B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Default="008A3448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34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dico_lv, il n’y a au départ que des noms communs au singulier. On veut passer au pluriel. </w:t>
      </w:r>
      <w:r w:rsidR="002B4D09" w:rsidRPr="008A3448">
        <w:rPr>
          <w:rFonts w:ascii="Times New Roman" w:eastAsia="Times New Roman" w:hAnsi="Times New Roman" w:cs="Times New Roman"/>
          <w:sz w:val="24"/>
          <w:szCs w:val="24"/>
          <w:lang w:eastAsia="fr-FR"/>
        </w:rPr>
        <w:t>Compléter la fonction ajouter_pluriel. On ne vous propose que la première ligne ; à vous de trouver la suite.</w:t>
      </w:r>
    </w:p>
    <w:p w:rsidR="008A3448" w:rsidRPr="008A3448" w:rsidRDefault="008A3448" w:rsidP="00456B1C">
      <w:pPr>
        <w:pStyle w:val="Paragraphedeliste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A3448" w:rsidRDefault="008A3448" w:rsidP="00456B1C">
      <w:pPr>
        <w:pStyle w:val="Paragraphedeliste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A3448" w:rsidRPr="008A3448" w:rsidRDefault="008A3448" w:rsidP="00456B1C">
      <w:pPr>
        <w:pStyle w:val="Paragraphedeliste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A3448" w:rsidRDefault="008A3448" w:rsidP="00456B1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ajouter_pluriel, votre dictionnaire est plus grand. Comme vous le savez, la traduction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 hommes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pas mans. Après avoir</w:t>
      </w:r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lancé </w:t>
      </w:r>
      <w:proofErr w:type="spellStart"/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ajouter_</w:t>
      </w:r>
      <w:proofErr w:type="gramStart"/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pluriel</w:t>
      </w:r>
      <w:proofErr w:type="spellEnd"/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End"/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dico_lv</w:t>
      </w:r>
      <w:proofErr w:type="spellEnd"/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ravailler uniquement dans le shell, pour enlever le coup</w:t>
      </w:r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«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hommes : mans</w:t>
      </w:r>
      <w:r w:rsidR="000D7AF5">
        <w:rPr>
          <w:rFonts w:ascii="Times New Roman" w:eastAsia="Times New Roman" w:hAnsi="Times New Roman" w:cs="Times New Roman"/>
          <w:sz w:val="24"/>
          <w:szCs w:val="24"/>
          <w:lang w:eastAsia="fr-FR"/>
        </w:rPr>
        <w:t> »</w:t>
      </w:r>
      <w:r w:rsidR="00375155">
        <w:rPr>
          <w:rFonts w:ascii="Times New Roman" w:eastAsia="Times New Roman" w:hAnsi="Times New Roman" w:cs="Times New Roman"/>
          <w:sz w:val="24"/>
          <w:szCs w:val="24"/>
          <w:lang w:eastAsia="fr-FR"/>
        </w:rPr>
        <w:t>, puis, ajouter alors le bon couple.</w:t>
      </w:r>
    </w:p>
    <w:p w:rsidR="008A3448" w:rsidRPr="008A3448" w:rsidRDefault="008A3448" w:rsidP="00456B1C">
      <w:pPr>
        <w:pStyle w:val="Paragraphedeliste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4D09" w:rsidRPr="008A3448" w:rsidRDefault="002B4D09" w:rsidP="00456B1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B4D09" w:rsidRPr="008A3448" w:rsidRDefault="002B4D09" w:rsidP="00456B1C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448">
        <w:rPr>
          <w:rFonts w:ascii="Times New Roman" w:hAnsi="Times New Roman" w:cs="Times New Roman"/>
          <w:sz w:val="24"/>
          <w:szCs w:val="24"/>
        </w:rPr>
        <w:t>Finir le programme base_eleve.py sur la gestion de liste des étudiants.</w:t>
      </w:r>
    </w:p>
    <w:sectPr w:rsidR="002B4D09" w:rsidRPr="008A3448" w:rsidSect="00FC5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09040C"/>
    <w:multiLevelType w:val="hybridMultilevel"/>
    <w:tmpl w:val="3062A3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7B717A"/>
    <w:multiLevelType w:val="hybridMultilevel"/>
    <w:tmpl w:val="10E8D056"/>
    <w:lvl w:ilvl="0" w:tplc="F95274B0">
      <w:start w:val="1"/>
      <w:numFmt w:val="bullet"/>
      <w:lvlText w:val="-"/>
      <w:lvlJc w:val="left"/>
      <w:pPr>
        <w:ind w:left="248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B4D09"/>
    <w:rsid w:val="000D7AF5"/>
    <w:rsid w:val="002B4D09"/>
    <w:rsid w:val="002D1135"/>
    <w:rsid w:val="00375155"/>
    <w:rsid w:val="00456B1C"/>
    <w:rsid w:val="008A3448"/>
    <w:rsid w:val="00FC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D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4D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wozniak</dc:creator>
  <cp:keywords/>
  <dc:description/>
  <cp:lastModifiedBy>Lycée Alenxadre Ribot</cp:lastModifiedBy>
  <cp:revision>5</cp:revision>
  <cp:lastPrinted>2020-02-04T07:08:00Z</cp:lastPrinted>
  <dcterms:created xsi:type="dcterms:W3CDTF">2020-02-03T14:31:00Z</dcterms:created>
  <dcterms:modified xsi:type="dcterms:W3CDTF">2021-02-04T08:50:00Z</dcterms:modified>
</cp:coreProperties>
</file>