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F17" w:rsidRDefault="00513936">
      <w:r>
        <w:t>Dictionnaire</w:t>
      </w:r>
    </w:p>
    <w:p w:rsidR="00513936" w:rsidRDefault="00513936"/>
    <w:p w:rsidR="00513936" w:rsidRDefault="00513936">
      <w:r>
        <w:t xml:space="preserve">Cours, exercices,  qcm pour s’entrainer : </w:t>
      </w:r>
      <w:hyperlink r:id="rId4" w:history="1">
        <w:r w:rsidRPr="002743F2">
          <w:rPr>
            <w:rStyle w:val="Lienhypertexte"/>
          </w:rPr>
          <w:t>http://lycee.stanislas.info.free.fr/Python/Dictionnaire/Dictionnaire.html</w:t>
        </w:r>
      </w:hyperlink>
    </w:p>
    <w:p w:rsidR="00513936" w:rsidRDefault="00513936"/>
    <w:sectPr w:rsidR="00513936" w:rsidSect="00C60F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13936"/>
    <w:rsid w:val="00513936"/>
    <w:rsid w:val="00C60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F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1393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ycee.stanislas.info.free.fr/Python/Dictionnaire/Dictionnaire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WOZNIAK</cp:lastModifiedBy>
  <cp:revision>1</cp:revision>
  <dcterms:created xsi:type="dcterms:W3CDTF">2021-02-17T11:22:00Z</dcterms:created>
  <dcterms:modified xsi:type="dcterms:W3CDTF">2021-02-17T11:29:00Z</dcterms:modified>
</cp:coreProperties>
</file>