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F2A724" w14:textId="47391A28" w:rsidR="00F5566D" w:rsidRPr="00F5566D" w:rsidRDefault="00F5566D" w:rsidP="00F5566D">
      <w:pPr>
        <w:jc w:val="center"/>
        <w:rPr>
          <w:b/>
          <w:bCs/>
          <w:i/>
          <w:iCs/>
          <w:color w:val="FF0000"/>
          <w:sz w:val="72"/>
          <w:szCs w:val="72"/>
          <w:u w:val="single"/>
        </w:rPr>
      </w:pPr>
      <w:r w:rsidRPr="00F5566D">
        <w:rPr>
          <w:b/>
          <w:bCs/>
          <w:i/>
          <w:iCs/>
          <w:color w:val="FF0000"/>
          <w:sz w:val="72"/>
          <w:szCs w:val="72"/>
          <w:u w:val="single"/>
        </w:rPr>
        <w:t>Travailler sur les pixels d’une image, d’une photo.</w:t>
      </w:r>
    </w:p>
    <w:p w14:paraId="74AD541C" w14:textId="22E7EB18" w:rsidR="00F5566D" w:rsidRDefault="00F5566D"/>
    <w:p w14:paraId="3632B035" w14:textId="519EAA32" w:rsidR="00617D96" w:rsidRDefault="00617D96"/>
    <w:p w14:paraId="4EF42684" w14:textId="77777777" w:rsidR="00617D96" w:rsidRDefault="00617D96"/>
    <w:p w14:paraId="5A59CCBE" w14:textId="07767471" w:rsidR="00617D96" w:rsidRDefault="00617D96">
      <w:pPr>
        <w:rPr>
          <w:b/>
          <w:bCs/>
          <w:u w:val="single"/>
        </w:rPr>
      </w:pPr>
      <w:r w:rsidRPr="00617D96">
        <w:rPr>
          <w:b/>
          <w:bCs/>
          <w:u w:val="single"/>
        </w:rPr>
        <w:t>Une photo, oui mais quel type de photo ??</w:t>
      </w:r>
    </w:p>
    <w:p w14:paraId="0D5577F7" w14:textId="375D909B" w:rsidR="00617D96" w:rsidRDefault="00617D96">
      <w:r>
        <w:t>Dans le dossier,</w:t>
      </w:r>
      <w:r w:rsidR="002932F6">
        <w:t xml:space="preserve"> il y a une photo poire.</w:t>
      </w:r>
    </w:p>
    <w:p w14:paraId="1B8168F2" w14:textId="78D4B57D" w:rsidR="002932F6" w:rsidRDefault="002932F6">
      <w:r>
        <w:t>Faites un clic droit sur le nom de cette photo.</w:t>
      </w:r>
    </w:p>
    <w:p w14:paraId="134367EF" w14:textId="29DF597B" w:rsidR="002932F6" w:rsidRDefault="002932F6">
      <w:r>
        <w:t>Choisir propriétés (tout en bas).</w:t>
      </w:r>
    </w:p>
    <w:p w14:paraId="08C28D8B" w14:textId="77777777" w:rsidR="002932F6" w:rsidRDefault="002932F6">
      <w:pPr>
        <w:rPr>
          <w:noProof/>
        </w:rPr>
      </w:pPr>
    </w:p>
    <w:p w14:paraId="78789607" w14:textId="5F48D93B" w:rsidR="002932F6" w:rsidRDefault="002932F6">
      <w:r>
        <w:rPr>
          <w:noProof/>
        </w:rPr>
        <w:drawing>
          <wp:inline distT="0" distB="0" distL="0" distR="0" wp14:anchorId="2D5F68D6" wp14:editId="266C3705">
            <wp:extent cx="6115050" cy="3993802"/>
            <wp:effectExtent l="0" t="0" r="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633" t="27542" r="41644" b="5326"/>
                    <a:stretch/>
                  </pic:blipFill>
                  <pic:spPr bwMode="auto">
                    <a:xfrm>
                      <a:off x="0" y="0"/>
                      <a:ext cx="6175513" cy="4033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CCC2C" w14:textId="1339317F" w:rsidR="002932F6" w:rsidRDefault="002932F6">
      <w:r>
        <w:t>On obtient certaines propriétés de la photo :</w:t>
      </w:r>
    </w:p>
    <w:p w14:paraId="142C8F49" w14:textId="7B9D7925" w:rsidR="002932F6" w:rsidRDefault="002932F6" w:rsidP="002932F6">
      <w:pPr>
        <w:pStyle w:val="Paragraphedeliste"/>
        <w:numPr>
          <w:ilvl w:val="0"/>
          <w:numId w:val="1"/>
        </w:numPr>
      </w:pPr>
      <w:r>
        <w:t>Son type :jpg ou jpeg</w:t>
      </w:r>
    </w:p>
    <w:p w14:paraId="633D6A77" w14:textId="5FD02A60" w:rsidR="002932F6" w:rsidRDefault="002932F6" w:rsidP="002932F6">
      <w:pPr>
        <w:pStyle w:val="Paragraphedeliste"/>
        <w:numPr>
          <w:ilvl w:val="0"/>
          <w:numId w:val="1"/>
        </w:numPr>
      </w:pPr>
      <w:r>
        <w:t>Sa taille environ 30.6Ko</w:t>
      </w:r>
    </w:p>
    <w:p w14:paraId="4FF67F9D" w14:textId="4DF08D5F" w:rsidR="002932F6" w:rsidRDefault="002932F6" w:rsidP="002932F6">
      <w:pPr>
        <w:pStyle w:val="Paragraphedeliste"/>
        <w:numPr>
          <w:ilvl w:val="0"/>
          <w:numId w:val="1"/>
        </w:numPr>
      </w:pPr>
      <w:r>
        <w:t>Sa création</w:t>
      </w:r>
    </w:p>
    <w:p w14:paraId="206C4B62" w14:textId="5DEBB149" w:rsidR="002932F6" w:rsidRDefault="002932F6" w:rsidP="002932F6">
      <w:r>
        <w:t xml:space="preserve">Si on veut ses dimensions, cliquer sur Détails </w:t>
      </w:r>
    </w:p>
    <w:p w14:paraId="065828DE" w14:textId="77777777" w:rsidR="002932F6" w:rsidRDefault="002932F6" w:rsidP="002932F6">
      <w:pPr>
        <w:rPr>
          <w:noProof/>
        </w:rPr>
      </w:pPr>
    </w:p>
    <w:p w14:paraId="35FD3328" w14:textId="49EC391F" w:rsidR="002932F6" w:rsidRDefault="002932F6" w:rsidP="002932F6">
      <w:r>
        <w:rPr>
          <w:noProof/>
        </w:rPr>
        <w:drawing>
          <wp:inline distT="0" distB="0" distL="0" distR="0" wp14:anchorId="359060AA" wp14:editId="2EAC8C70">
            <wp:extent cx="5429250" cy="3222238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188" t="30570" r="37830" b="5056"/>
                    <a:stretch/>
                  </pic:blipFill>
                  <pic:spPr bwMode="auto">
                    <a:xfrm>
                      <a:off x="0" y="0"/>
                      <a:ext cx="5476829" cy="3250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A458C" w14:textId="1B7FE49E" w:rsidR="002932F6" w:rsidRDefault="002932F6" w:rsidP="002932F6">
      <w:r>
        <w:t>On obtient alors sa largeur</w:t>
      </w:r>
      <w:r w:rsidR="008721B3">
        <w:t xml:space="preserve"> </w:t>
      </w:r>
      <w:r>
        <w:t>(4</w:t>
      </w:r>
      <w:r w:rsidR="009F595F">
        <w:t>8</w:t>
      </w:r>
      <w:r>
        <w:t>9 px) et sa hauteur</w:t>
      </w:r>
      <w:r w:rsidR="008721B3">
        <w:t xml:space="preserve"> </w:t>
      </w:r>
      <w:r>
        <w:t>(612px).</w:t>
      </w:r>
    </w:p>
    <w:p w14:paraId="73F76050" w14:textId="65609CDF" w:rsidR="002932F6" w:rsidRDefault="002932F6" w:rsidP="002932F6">
      <w:r>
        <w:t>ATTENTION, le repérage sur l’écran n’est pas le même que votre repère en mathématiques :</w:t>
      </w:r>
    </w:p>
    <w:p w14:paraId="466F0FB9" w14:textId="65FA8D58" w:rsidR="002932F6" w:rsidRDefault="00651C6E" w:rsidP="002932F6">
      <w:pPr>
        <w:pStyle w:val="Paragraphedeliste"/>
        <w:numPr>
          <w:ilvl w:val="0"/>
          <w:numId w:val="1"/>
        </w:numPr>
      </w:pPr>
      <w:r>
        <w:t>L’origine</w:t>
      </w:r>
      <w:r w:rsidR="002932F6">
        <w:t xml:space="preserve"> est le coin haut à gauche de votre écran</w:t>
      </w:r>
    </w:p>
    <w:p w14:paraId="4D5FC89E" w14:textId="10A906C9" w:rsidR="002932F6" w:rsidRDefault="00651C6E" w:rsidP="002932F6">
      <w:pPr>
        <w:pStyle w:val="Paragraphedeliste"/>
        <w:numPr>
          <w:ilvl w:val="0"/>
          <w:numId w:val="1"/>
        </w:numPr>
      </w:pPr>
      <w:r>
        <w:t>La</w:t>
      </w:r>
      <w:r w:rsidR="002932F6">
        <w:t xml:space="preserve"> largeur va de la gauche vers la droite</w:t>
      </w:r>
    </w:p>
    <w:p w14:paraId="46E2D081" w14:textId="307EB176" w:rsidR="002932F6" w:rsidRDefault="00651C6E" w:rsidP="002932F6">
      <w:pPr>
        <w:pStyle w:val="Paragraphedeliste"/>
        <w:numPr>
          <w:ilvl w:val="0"/>
          <w:numId w:val="1"/>
        </w:numPr>
      </w:pPr>
      <w:r>
        <w:t>La</w:t>
      </w:r>
      <w:r w:rsidR="002932F6">
        <w:t xml:space="preserve"> hauteur va du haut vers le bas</w:t>
      </w:r>
    </w:p>
    <w:p w14:paraId="4F48CB8F" w14:textId="0983F75F" w:rsidR="002932F6" w:rsidRDefault="002932F6" w:rsidP="002932F6"/>
    <w:p w14:paraId="26B5BCAC" w14:textId="07322A3F" w:rsidR="002932F6" w:rsidRPr="008721B3" w:rsidRDefault="002932F6" w:rsidP="002932F6">
      <w:pPr>
        <w:rPr>
          <w:u w:val="single"/>
        </w:rPr>
      </w:pPr>
      <w:r w:rsidRPr="008721B3">
        <w:rPr>
          <w:u w:val="single"/>
        </w:rPr>
        <w:t>Exercice</w:t>
      </w:r>
      <w:r w:rsidR="00E02081">
        <w:rPr>
          <w:u w:val="single"/>
        </w:rPr>
        <w:t xml:space="preserve"> 1</w:t>
      </w:r>
    </w:p>
    <w:p w14:paraId="3302A10E" w14:textId="3983E0CE" w:rsidR="002932F6" w:rsidRDefault="002932F6" w:rsidP="002932F6">
      <w:r>
        <w:t>Examiner la photo p</w:t>
      </w:r>
      <w:r w:rsidR="008721B3">
        <w:t>etit_rouge.</w:t>
      </w:r>
    </w:p>
    <w:p w14:paraId="3B987891" w14:textId="17EB3964" w:rsidR="008721B3" w:rsidRDefault="00651C6E" w:rsidP="002932F6">
      <w:r>
        <w:t>Est-elle</w:t>
      </w:r>
      <w:r w:rsidR="008721B3">
        <w:t xml:space="preserve"> du type rectangle ou carré ? </w:t>
      </w:r>
    </w:p>
    <w:p w14:paraId="79F8553D" w14:textId="17148402" w:rsidR="008721B3" w:rsidRDefault="008721B3" w:rsidP="002932F6">
      <w:r>
        <w:t xml:space="preserve">Quelles sont </w:t>
      </w:r>
      <w:r w:rsidR="00B81E94">
        <w:t xml:space="preserve">les </w:t>
      </w:r>
      <w:r>
        <w:t>dimensions ?</w:t>
      </w:r>
    </w:p>
    <w:p w14:paraId="4303A854" w14:textId="135422CB" w:rsidR="008721B3" w:rsidRDefault="008721B3" w:rsidP="002932F6">
      <w:r>
        <w:t>Quelle est sa date de création ?</w:t>
      </w:r>
    </w:p>
    <w:p w14:paraId="1DC78510" w14:textId="0A487CF3" w:rsidR="008721B3" w:rsidRDefault="008721B3" w:rsidP="002932F6"/>
    <w:p w14:paraId="19EE2A5B" w14:textId="60DBA1C0" w:rsidR="008721B3" w:rsidRDefault="008721B3" w:rsidP="002932F6"/>
    <w:p w14:paraId="64D92188" w14:textId="77777777" w:rsidR="008721B3" w:rsidRDefault="008721B3" w:rsidP="002932F6"/>
    <w:p w14:paraId="39EA8CEC" w14:textId="77777777" w:rsidR="002932F6" w:rsidRDefault="002932F6" w:rsidP="002932F6"/>
    <w:p w14:paraId="396EDA40" w14:textId="601D2D25" w:rsidR="00F5566D" w:rsidRDefault="00F5566D">
      <w:r>
        <w:t>Nous allons travailler les pixels d’une image ou d’une photo. Il nous faut le module PIL sur Thony.</w:t>
      </w:r>
    </w:p>
    <w:p w14:paraId="22467AE3" w14:textId="613033C2" w:rsidR="00F5566D" w:rsidRDefault="00617D96">
      <w:r>
        <w:t>Lancer</w:t>
      </w:r>
      <w:r w:rsidR="00F5566D">
        <w:t xml:space="preserve"> le prog</w:t>
      </w:r>
      <w:r w:rsidR="005D68D5">
        <w:t xml:space="preserve">ramme </w:t>
      </w:r>
      <w:r w:rsidR="00F5566D">
        <w:t>:</w:t>
      </w:r>
      <w:r>
        <w:t xml:space="preserve"> decouv</w:t>
      </w:r>
      <w:r w:rsidR="009F595F">
        <w:t>rir</w:t>
      </w:r>
      <w:r>
        <w:t>.py</w:t>
      </w:r>
    </w:p>
    <w:p w14:paraId="000D15AC" w14:textId="77777777" w:rsidR="009F595F" w:rsidRDefault="00F5566D">
      <w:r>
        <w:t>Si vous avez un message d’erreur</w:t>
      </w:r>
      <w:r w:rsidR="00617D96">
        <w:t xml:space="preserve">, </w:t>
      </w:r>
    </w:p>
    <w:p w14:paraId="2FE79204" w14:textId="77777777" w:rsidR="009F595F" w:rsidRDefault="009F595F">
      <w:pPr>
        <w:rPr>
          <w:noProof/>
        </w:rPr>
      </w:pPr>
    </w:p>
    <w:p w14:paraId="7DB0A1D6" w14:textId="6F94860D" w:rsidR="009F595F" w:rsidRDefault="009F595F">
      <w:r>
        <w:rPr>
          <w:noProof/>
        </w:rPr>
        <w:drawing>
          <wp:inline distT="0" distB="0" distL="0" distR="0" wp14:anchorId="6A31E7C1" wp14:editId="27E4DED8">
            <wp:extent cx="6506210" cy="1771650"/>
            <wp:effectExtent l="0" t="0" r="889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9959" r="41799" b="6231"/>
                    <a:stretch/>
                  </pic:blipFill>
                  <pic:spPr bwMode="auto">
                    <a:xfrm>
                      <a:off x="0" y="0"/>
                      <a:ext cx="6514701" cy="1773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CF004" w14:textId="281189C9" w:rsidR="00F5566D" w:rsidRDefault="00651C6E">
      <w:r>
        <w:t>Le</w:t>
      </w:r>
      <w:r w:rsidR="00617D96">
        <w:t xml:space="preserve"> problème vient de </w:t>
      </w:r>
      <w:r w:rsidR="00F5566D">
        <w:t xml:space="preserve">PIL </w:t>
      </w:r>
      <w:r w:rsidR="00B451C2">
        <w:t>qui est dans la librairie pillow</w:t>
      </w:r>
      <w:r w:rsidR="00F5566D">
        <w:t>, il faut importer</w:t>
      </w:r>
      <w:r w:rsidR="00617D96">
        <w:t xml:space="preserve"> le module</w:t>
      </w:r>
      <w:r w:rsidR="00B451C2">
        <w:t xml:space="preserve"> pillow</w:t>
      </w:r>
      <w:r w:rsidR="00F5566D">
        <w:t>.</w:t>
      </w:r>
    </w:p>
    <w:p w14:paraId="64F1E0CD" w14:textId="2E4A15AE" w:rsidR="00F5566D" w:rsidRDefault="00F5566D"/>
    <w:p w14:paraId="6B2E7BB1" w14:textId="7126A56B" w:rsidR="00F5566D" w:rsidRPr="00F5566D" w:rsidRDefault="00F5566D">
      <w:pPr>
        <w:rPr>
          <w:b/>
          <w:bCs/>
          <w:u w:val="single"/>
        </w:rPr>
      </w:pPr>
      <w:r w:rsidRPr="00F5566D">
        <w:rPr>
          <w:b/>
          <w:bCs/>
          <w:u w:val="single"/>
        </w:rPr>
        <w:t xml:space="preserve">Importer </w:t>
      </w:r>
      <w:r w:rsidR="00B451C2">
        <w:rPr>
          <w:b/>
          <w:bCs/>
          <w:u w:val="single"/>
        </w:rPr>
        <w:t>pillow</w:t>
      </w:r>
      <w:r w:rsidRPr="00F5566D">
        <w:rPr>
          <w:b/>
          <w:bCs/>
          <w:u w:val="single"/>
        </w:rPr>
        <w:t>.</w:t>
      </w:r>
    </w:p>
    <w:p w14:paraId="2A615928" w14:textId="46CB02ED" w:rsidR="00F5566D" w:rsidRDefault="00F5566D">
      <w:pPr>
        <w:rPr>
          <w:noProof/>
        </w:rPr>
      </w:pPr>
    </w:p>
    <w:p w14:paraId="753C2306" w14:textId="644809CC" w:rsidR="00F5566D" w:rsidRDefault="00F5566D">
      <w:pPr>
        <w:rPr>
          <w:noProof/>
        </w:rPr>
      </w:pPr>
      <w:r>
        <w:rPr>
          <w:noProof/>
        </w:rPr>
        <w:drawing>
          <wp:inline distT="0" distB="0" distL="0" distR="0" wp14:anchorId="3AACBEBD" wp14:editId="75BD76E7">
            <wp:extent cx="5760720" cy="463109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-1175" r="41798" b="17989"/>
                    <a:stretch/>
                  </pic:blipFill>
                  <pic:spPr bwMode="auto">
                    <a:xfrm>
                      <a:off x="0" y="0"/>
                      <a:ext cx="5760720" cy="4631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EC008" w14:textId="1E69ACD4" w:rsidR="00F5566D" w:rsidRDefault="00F5566D">
      <w:pPr>
        <w:rPr>
          <w:noProof/>
        </w:rPr>
      </w:pPr>
    </w:p>
    <w:p w14:paraId="57180426" w14:textId="034A4B38" w:rsidR="00F5566D" w:rsidRDefault="00F5566D">
      <w:pPr>
        <w:rPr>
          <w:noProof/>
        </w:rPr>
      </w:pPr>
      <w:r>
        <w:rPr>
          <w:noProof/>
        </w:rPr>
        <w:t>Cliquer sur Tools</w:t>
      </w:r>
    </w:p>
    <w:p w14:paraId="54345F83" w14:textId="09713B84" w:rsidR="00F5566D" w:rsidRDefault="00F5566D">
      <w:pPr>
        <w:rPr>
          <w:noProof/>
        </w:rPr>
      </w:pPr>
      <w:r>
        <w:rPr>
          <w:noProof/>
        </w:rPr>
        <w:t>Une fenêtre s’ouvre</w:t>
      </w:r>
    </w:p>
    <w:p w14:paraId="5804E5A2" w14:textId="56873F01" w:rsidR="00F5566D" w:rsidRDefault="00F5566D">
      <w:pPr>
        <w:rPr>
          <w:noProof/>
        </w:rPr>
      </w:pPr>
      <w:r>
        <w:rPr>
          <w:noProof/>
        </w:rPr>
        <w:t xml:space="preserve">Taper </w:t>
      </w:r>
      <w:r w:rsidR="00B451C2">
        <w:rPr>
          <w:noProof/>
        </w:rPr>
        <w:t>pillow</w:t>
      </w:r>
      <w:r>
        <w:rPr>
          <w:noProof/>
        </w:rPr>
        <w:t xml:space="preserve"> dans le rectangle pour rechercher ce module</w:t>
      </w:r>
    </w:p>
    <w:p w14:paraId="0F5603E3" w14:textId="77777777" w:rsidR="00B451C2" w:rsidRDefault="00B451C2">
      <w:pPr>
        <w:rPr>
          <w:noProof/>
        </w:rPr>
      </w:pPr>
    </w:p>
    <w:p w14:paraId="4EA2FCF4" w14:textId="2689CBA3" w:rsidR="00F5566D" w:rsidRDefault="00B451C2">
      <w:pPr>
        <w:rPr>
          <w:noProof/>
        </w:rPr>
      </w:pPr>
      <w:r>
        <w:rPr>
          <w:noProof/>
        </w:rPr>
        <w:drawing>
          <wp:inline distT="0" distB="0" distL="0" distR="0" wp14:anchorId="4BED47D9" wp14:editId="6BAF138F">
            <wp:extent cx="6561455" cy="414337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0966" b="22105"/>
                    <a:stretch/>
                  </pic:blipFill>
                  <pic:spPr bwMode="auto">
                    <a:xfrm>
                      <a:off x="0" y="0"/>
                      <a:ext cx="6570816" cy="4149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A69A0" w14:textId="0E14B603" w:rsidR="00F5566D" w:rsidRDefault="00F5566D"/>
    <w:p w14:paraId="4B9759D8" w14:textId="52DA9F4D" w:rsidR="00F5566D" w:rsidRDefault="00F5566D">
      <w:r>
        <w:t>Cliquer sur Findpackage from PyPl</w:t>
      </w:r>
    </w:p>
    <w:p w14:paraId="281E2B4F" w14:textId="1871F855" w:rsidR="00F5566D" w:rsidRDefault="00B451C2">
      <w:r>
        <w:t>Patienter puis i</w:t>
      </w:r>
      <w:r w:rsidR="00F5566D">
        <w:t>l faut juste cliquer sur install.</w:t>
      </w:r>
    </w:p>
    <w:p w14:paraId="667BDD99" w14:textId="77777777" w:rsidR="009F595F" w:rsidRDefault="009F595F">
      <w:pPr>
        <w:rPr>
          <w:noProof/>
        </w:rPr>
      </w:pPr>
    </w:p>
    <w:p w14:paraId="5B26495B" w14:textId="368E5680" w:rsidR="009F595F" w:rsidRDefault="009F595F"/>
    <w:p w14:paraId="501E13F1" w14:textId="7C222F95" w:rsidR="00F5566D" w:rsidRDefault="00F5566D">
      <w:r>
        <w:t>Maintenant, vous lancer le programme decou</w:t>
      </w:r>
      <w:r w:rsidR="00B451C2">
        <w:t>vrir</w:t>
      </w:r>
      <w:r>
        <w:t>.py, il ne doit plus avoir de message d’erreur.</w:t>
      </w:r>
    </w:p>
    <w:p w14:paraId="37840601" w14:textId="5EE72728" w:rsidR="001F1B49" w:rsidRDefault="001F1B49"/>
    <w:p w14:paraId="64D61EB8" w14:textId="2B3BC10B" w:rsidR="001F1B49" w:rsidRDefault="001F1B49">
      <w:r>
        <w:t xml:space="preserve">Remarque </w:t>
      </w:r>
    </w:p>
    <w:p w14:paraId="2E699E09" w14:textId="09321820" w:rsidR="001F1B49" w:rsidRDefault="001F1B49">
      <w:r>
        <w:t>Si vous avez des problèmes avec le module PIl qui persistent, vous pouvez lancer le programme depuis edupython</w:t>
      </w:r>
      <w:r w:rsidR="00135380">
        <w:t>.</w:t>
      </w:r>
    </w:p>
    <w:p w14:paraId="2BD30C80" w14:textId="5A934851" w:rsidR="001F1B49" w:rsidRDefault="001F1B49"/>
    <w:p w14:paraId="5F4A1FA5" w14:textId="1A9E2F05" w:rsidR="001F1B49" w:rsidRDefault="00651C6E">
      <w:r>
        <w:t>Normalement</w:t>
      </w:r>
      <w:r w:rsidR="001F1B49">
        <w:t>, une image de poire doit apparaitre. Elle doit avoir une couleur particulière.</w:t>
      </w:r>
    </w:p>
    <w:p w14:paraId="1935AE56" w14:textId="2DE17DB2" w:rsidR="001F1B49" w:rsidRDefault="001F1B49">
      <w:r>
        <w:t xml:space="preserve">Si l’image n’apparait pas, le problème vient de la visionneuse photo de </w:t>
      </w:r>
      <w:r w:rsidR="00651C6E">
        <w:t>Windows</w:t>
      </w:r>
      <w:r>
        <w:t> :</w:t>
      </w:r>
    </w:p>
    <w:p w14:paraId="44034C17" w14:textId="169791DA" w:rsidR="001F1B49" w:rsidRDefault="00651C6E" w:rsidP="001F1B49">
      <w:pPr>
        <w:pStyle w:val="Paragraphedeliste"/>
        <w:numPr>
          <w:ilvl w:val="0"/>
          <w:numId w:val="1"/>
        </w:numPr>
      </w:pPr>
      <w:r>
        <w:t>Ouvrez</w:t>
      </w:r>
      <w:r w:rsidR="001F1B49">
        <w:t xml:space="preserve"> l’image poire</w:t>
      </w:r>
    </w:p>
    <w:p w14:paraId="54E2F1C8" w14:textId="04C594A6" w:rsidR="001F1B49" w:rsidRDefault="00651C6E" w:rsidP="001F1B49">
      <w:pPr>
        <w:pStyle w:val="Paragraphedeliste"/>
        <w:numPr>
          <w:ilvl w:val="0"/>
          <w:numId w:val="1"/>
        </w:numPr>
      </w:pPr>
      <w:r>
        <w:t>Lancez</w:t>
      </w:r>
      <w:r w:rsidR="001F1B49">
        <w:t xml:space="preserve"> le programme decouvrir</w:t>
      </w:r>
    </w:p>
    <w:p w14:paraId="03BEABFF" w14:textId="0C98F161" w:rsidR="001F1B49" w:rsidRDefault="001F1B49" w:rsidP="001F1B49"/>
    <w:p w14:paraId="6270DD7E" w14:textId="4F60369C" w:rsidR="001F1B49" w:rsidRDefault="001F1B49" w:rsidP="001F1B49">
      <w:r>
        <w:t>Si vous observez une photo de poire avec une couleur bizarre, c’est parfait !!</w:t>
      </w:r>
    </w:p>
    <w:p w14:paraId="391BD7EA" w14:textId="21F4A472" w:rsidR="001F1B49" w:rsidRDefault="00651C6E" w:rsidP="001F1B49">
      <w:r>
        <w:t>Ouvrez à</w:t>
      </w:r>
      <w:r w:rsidR="001F1B49">
        <w:t xml:space="preserve"> nouveau l’image poire dans le dossier, elle doit avoir garder sa couleur traditionnelle.</w:t>
      </w:r>
    </w:p>
    <w:p w14:paraId="0C45D532" w14:textId="5A6935D5" w:rsidR="001F1B49" w:rsidRDefault="001F1B49" w:rsidP="001F1B49">
      <w:r>
        <w:t>Le programme decouvrir travaille sur les pixels de l’image nommée ma_photo dans le code. Mais, on n’enregistre pas nos modifications</w:t>
      </w:r>
      <w:r w:rsidR="00135380">
        <w:t>. S</w:t>
      </w:r>
      <w:r w:rsidR="00651C6E">
        <w:t>i on ferme le p</w:t>
      </w:r>
      <w:r w:rsidR="00135380">
        <w:t>c</w:t>
      </w:r>
      <w:r w:rsidR="00651C6E">
        <w:t>, l’image de poire bleue n</w:t>
      </w:r>
      <w:r w:rsidR="00135380">
        <w:t>e sera plus là.</w:t>
      </w:r>
    </w:p>
    <w:p w14:paraId="6CC53077" w14:textId="77777777" w:rsidR="00F5566D" w:rsidRDefault="00F5566D"/>
    <w:p w14:paraId="3084E8AC" w14:textId="71B96633" w:rsidR="00F5566D" w:rsidRPr="00B81E94" w:rsidRDefault="00E02081">
      <w:pPr>
        <w:rPr>
          <w:u w:val="single"/>
        </w:rPr>
      </w:pPr>
      <w:r w:rsidRPr="00B81E94">
        <w:rPr>
          <w:u w:val="single"/>
        </w:rPr>
        <w:t>Exercice 2</w:t>
      </w:r>
    </w:p>
    <w:p w14:paraId="70929E7F" w14:textId="6484E8F0" w:rsidR="00E02081" w:rsidRDefault="00E02081">
      <w:r>
        <w:t>Examiner les lignes 19-20-21 du programme decouvrir.py, peut-on remplacer ces 3 lignes par :</w:t>
      </w:r>
    </w:p>
    <w:p w14:paraId="70D7EDE0" w14:textId="1F5762CD" w:rsidR="00E02081" w:rsidRDefault="00E02081" w:rsidP="00E02081">
      <w:pPr>
        <w:pStyle w:val="Paragraphedeliste"/>
        <w:numPr>
          <w:ilvl w:val="0"/>
          <w:numId w:val="2"/>
        </w:numPr>
      </w:pPr>
      <w:r>
        <w:t>newR=b</w:t>
      </w:r>
      <w:r w:rsidR="00C255B7">
        <w:t>*2</w:t>
      </w:r>
    </w:p>
    <w:p w14:paraId="26CDA782" w14:textId="23657FC1" w:rsidR="00E02081" w:rsidRDefault="00E02081" w:rsidP="00E02081">
      <w:pPr>
        <w:ind w:left="360" w:firstLine="708"/>
      </w:pPr>
      <w:r>
        <w:t>newV=r</w:t>
      </w:r>
    </w:p>
    <w:p w14:paraId="59E93C2B" w14:textId="0DADF7EE" w:rsidR="00E02081" w:rsidRDefault="00E02081" w:rsidP="00C255B7">
      <w:pPr>
        <w:pStyle w:val="Paragraphedeliste"/>
        <w:ind w:left="1068"/>
      </w:pPr>
      <w:r>
        <w:t>newB=v</w:t>
      </w:r>
    </w:p>
    <w:p w14:paraId="00788CE0" w14:textId="76761CF3" w:rsidR="00F5566D" w:rsidRDefault="00F5566D"/>
    <w:p w14:paraId="607077AE" w14:textId="69367A01" w:rsidR="00C255B7" w:rsidRDefault="00C255B7" w:rsidP="00C255B7">
      <w:pPr>
        <w:pStyle w:val="Paragraphedeliste"/>
        <w:numPr>
          <w:ilvl w:val="0"/>
          <w:numId w:val="2"/>
        </w:numPr>
      </w:pPr>
      <w:r>
        <w:t>newR=r</w:t>
      </w:r>
    </w:p>
    <w:p w14:paraId="55AC401A" w14:textId="23E6DCA5" w:rsidR="00C255B7" w:rsidRDefault="00C255B7" w:rsidP="00C255B7">
      <w:pPr>
        <w:ind w:left="360" w:firstLine="708"/>
      </w:pPr>
      <w:r>
        <w:t>newV=v+50</w:t>
      </w:r>
    </w:p>
    <w:p w14:paraId="4C2402E1" w14:textId="6AAB69C0" w:rsidR="00C255B7" w:rsidRDefault="00C255B7" w:rsidP="00C255B7">
      <w:pPr>
        <w:pStyle w:val="Paragraphedeliste"/>
        <w:ind w:left="1068"/>
      </w:pPr>
      <w:r>
        <w:t>newB=b-50</w:t>
      </w:r>
    </w:p>
    <w:p w14:paraId="4F8EDEE4" w14:textId="3709C27F" w:rsidR="00C255B7" w:rsidRDefault="00C255B7" w:rsidP="00C255B7">
      <w:pPr>
        <w:pStyle w:val="Paragraphedeliste"/>
        <w:ind w:left="1068"/>
      </w:pPr>
    </w:p>
    <w:p w14:paraId="390D5410" w14:textId="5E51285E" w:rsidR="00C255B7" w:rsidRDefault="00C255B7" w:rsidP="00C255B7">
      <w:pPr>
        <w:pStyle w:val="Paragraphedeliste"/>
        <w:numPr>
          <w:ilvl w:val="0"/>
          <w:numId w:val="2"/>
        </w:numPr>
      </w:pPr>
      <w:r>
        <w:t>newR=255-r</w:t>
      </w:r>
    </w:p>
    <w:p w14:paraId="4F5EBFFB" w14:textId="704BA68E" w:rsidR="00C255B7" w:rsidRDefault="00C255B7" w:rsidP="00C255B7">
      <w:pPr>
        <w:ind w:left="360" w:firstLine="708"/>
      </w:pPr>
      <w:r>
        <w:t>newV=255-v</w:t>
      </w:r>
    </w:p>
    <w:p w14:paraId="00F7D5AE" w14:textId="649382EB" w:rsidR="00C255B7" w:rsidRDefault="00C255B7" w:rsidP="00C255B7">
      <w:pPr>
        <w:pStyle w:val="Paragraphedeliste"/>
        <w:ind w:left="1068"/>
      </w:pPr>
      <w:r>
        <w:t>newB=255-b</w:t>
      </w:r>
    </w:p>
    <w:p w14:paraId="0A125F98" w14:textId="77777777" w:rsidR="00C255B7" w:rsidRDefault="00C255B7" w:rsidP="00C255B7">
      <w:pPr>
        <w:pStyle w:val="Paragraphedeliste"/>
        <w:ind w:left="1068"/>
      </w:pPr>
    </w:p>
    <w:p w14:paraId="7DEA051C" w14:textId="71D6DE1E" w:rsidR="00C255B7" w:rsidRDefault="00C255B7" w:rsidP="00C255B7">
      <w:pPr>
        <w:pStyle w:val="Paragraphedeliste"/>
        <w:numPr>
          <w:ilvl w:val="0"/>
          <w:numId w:val="2"/>
        </w:numPr>
      </w:pPr>
      <w:r>
        <w:t>newR=(r+v+b)/3</w:t>
      </w:r>
    </w:p>
    <w:p w14:paraId="15D2FA89" w14:textId="2B1493E8" w:rsidR="00C255B7" w:rsidRDefault="00C255B7" w:rsidP="00C255B7">
      <w:pPr>
        <w:ind w:left="360" w:firstLine="708"/>
      </w:pPr>
      <w:r>
        <w:t>newV=v</w:t>
      </w:r>
    </w:p>
    <w:p w14:paraId="59E21AE2" w14:textId="3A80CA77" w:rsidR="00C255B7" w:rsidRDefault="00C255B7" w:rsidP="00C255B7">
      <w:pPr>
        <w:pStyle w:val="Paragraphedeliste"/>
        <w:ind w:left="1068"/>
      </w:pPr>
      <w:r>
        <w:t>newB=b</w:t>
      </w:r>
    </w:p>
    <w:p w14:paraId="0C774AAC" w14:textId="79E40467" w:rsidR="00C255B7" w:rsidRDefault="00C255B7" w:rsidP="00C255B7">
      <w:pPr>
        <w:pStyle w:val="Paragraphedeliste"/>
        <w:ind w:left="1068"/>
      </w:pPr>
    </w:p>
    <w:p w14:paraId="5D3F5045" w14:textId="0F8984FC" w:rsidR="00C255B7" w:rsidRDefault="00C255B7" w:rsidP="00C255B7">
      <w:pPr>
        <w:pStyle w:val="Paragraphedeliste"/>
        <w:numPr>
          <w:ilvl w:val="0"/>
          <w:numId w:val="2"/>
        </w:numPr>
      </w:pPr>
      <w:r>
        <w:t>newR=b</w:t>
      </w:r>
    </w:p>
    <w:p w14:paraId="60F73CC8" w14:textId="2DA50BEF" w:rsidR="00C255B7" w:rsidRDefault="00C255B7" w:rsidP="00C255B7">
      <w:pPr>
        <w:ind w:left="360" w:firstLine="708"/>
      </w:pPr>
      <w:r>
        <w:t>newV=0</w:t>
      </w:r>
    </w:p>
    <w:p w14:paraId="07E3BD12" w14:textId="16E1F1AB" w:rsidR="00C255B7" w:rsidRDefault="00C255B7" w:rsidP="00C255B7">
      <w:pPr>
        <w:pStyle w:val="Paragraphedeliste"/>
        <w:ind w:left="1068"/>
      </w:pPr>
      <w:r>
        <w:t>newB=0</w:t>
      </w:r>
    </w:p>
    <w:p w14:paraId="3B89E711" w14:textId="160F1FB0" w:rsidR="00C255B7" w:rsidRDefault="00C255B7" w:rsidP="00C255B7">
      <w:pPr>
        <w:pStyle w:val="Paragraphedeliste"/>
        <w:ind w:left="1068"/>
      </w:pPr>
    </w:p>
    <w:p w14:paraId="2C41853F" w14:textId="1CF5856E" w:rsidR="00C255B7" w:rsidRDefault="00C255B7" w:rsidP="00C255B7">
      <w:r>
        <w:t>Justifier vos réponses. Il est souhaité de justifier sans tester le programme.</w:t>
      </w:r>
    </w:p>
    <w:p w14:paraId="120C8011" w14:textId="4F8A9895" w:rsidR="00B81E94" w:rsidRDefault="00B81E94" w:rsidP="00C255B7">
      <w:r>
        <w:t>Les réponses sont sur la page suivante mais il faut cherche</w:t>
      </w:r>
      <w:r w:rsidR="00135380">
        <w:t>r AVANT de regarder</w:t>
      </w:r>
      <w:r>
        <w:t>.</w:t>
      </w:r>
    </w:p>
    <w:p w14:paraId="73B2ADF1" w14:textId="28C7E2F9" w:rsidR="00B81E94" w:rsidRDefault="00B81E94">
      <w:r>
        <w:br w:type="page"/>
      </w:r>
    </w:p>
    <w:p w14:paraId="22667426" w14:textId="4DCEE0BD" w:rsidR="00B81E94" w:rsidRDefault="00B81E94" w:rsidP="00B81E94">
      <w:pPr>
        <w:pStyle w:val="Paragraphedeliste"/>
        <w:numPr>
          <w:ilvl w:val="0"/>
          <w:numId w:val="3"/>
        </w:numPr>
      </w:pPr>
      <w:r>
        <w:t>newR=b*2 , impossible, on peut dépasser la valeur 255 ; avec le code rgb, il faut un entier entre 0 et 255</w:t>
      </w:r>
    </w:p>
    <w:p w14:paraId="4F8289BB" w14:textId="77777777" w:rsidR="00B81E94" w:rsidRDefault="00B81E94" w:rsidP="00B81E94">
      <w:pPr>
        <w:ind w:left="360" w:firstLine="708"/>
      </w:pPr>
      <w:r>
        <w:t>newV=r</w:t>
      </w:r>
    </w:p>
    <w:p w14:paraId="5DEAA00D" w14:textId="77777777" w:rsidR="00B81E94" w:rsidRDefault="00B81E94" w:rsidP="00B81E94">
      <w:pPr>
        <w:pStyle w:val="Paragraphedeliste"/>
        <w:ind w:left="1068"/>
      </w:pPr>
      <w:r>
        <w:t>newB=v</w:t>
      </w:r>
    </w:p>
    <w:p w14:paraId="0D0AF9C1" w14:textId="77777777" w:rsidR="00B81E94" w:rsidRDefault="00B81E94" w:rsidP="00B81E94"/>
    <w:p w14:paraId="791C0B38" w14:textId="77777777" w:rsidR="00B81E94" w:rsidRDefault="00B81E94" w:rsidP="00B81E94">
      <w:pPr>
        <w:pStyle w:val="Paragraphedeliste"/>
        <w:numPr>
          <w:ilvl w:val="0"/>
          <w:numId w:val="3"/>
        </w:numPr>
      </w:pPr>
      <w:r>
        <w:t>newR=r</w:t>
      </w:r>
    </w:p>
    <w:p w14:paraId="43E766B1" w14:textId="6A6EDBE6" w:rsidR="00B81E94" w:rsidRDefault="00B81E94" w:rsidP="00B81E94">
      <w:pPr>
        <w:ind w:left="360" w:firstLine="708"/>
      </w:pPr>
      <w:r>
        <w:t>newV=v+50, impossible, on peut dépasser 255</w:t>
      </w:r>
    </w:p>
    <w:p w14:paraId="1F5B7E2D" w14:textId="1051D8EA" w:rsidR="00B81E94" w:rsidRDefault="00B81E94" w:rsidP="00B81E94">
      <w:pPr>
        <w:pStyle w:val="Paragraphedeliste"/>
        <w:ind w:left="1068"/>
      </w:pPr>
      <w:r>
        <w:t>newB=b-50, impossible, on peut être négatif</w:t>
      </w:r>
    </w:p>
    <w:p w14:paraId="14045114" w14:textId="77777777" w:rsidR="00B81E94" w:rsidRDefault="00B81E94" w:rsidP="00B81E94">
      <w:pPr>
        <w:pStyle w:val="Paragraphedeliste"/>
        <w:ind w:left="1068"/>
      </w:pPr>
    </w:p>
    <w:p w14:paraId="04A71FBF" w14:textId="6AE6E312" w:rsidR="00B81E94" w:rsidRDefault="00B81E94" w:rsidP="00B81E94">
      <w:pPr>
        <w:pStyle w:val="Paragraphedeliste"/>
        <w:numPr>
          <w:ilvl w:val="0"/>
          <w:numId w:val="3"/>
        </w:numPr>
      </w:pPr>
      <w:r>
        <w:t>newR=255-r ok</w:t>
      </w:r>
    </w:p>
    <w:p w14:paraId="1A798DB3" w14:textId="556B0DF8" w:rsidR="00B81E94" w:rsidRDefault="00B81E94" w:rsidP="00B81E94">
      <w:pPr>
        <w:ind w:left="360" w:firstLine="708"/>
      </w:pPr>
      <w:r>
        <w:t>newV=255-v ok</w:t>
      </w:r>
    </w:p>
    <w:p w14:paraId="443DBF0E" w14:textId="290D1809" w:rsidR="00B81E94" w:rsidRDefault="00B81E94" w:rsidP="00B81E94">
      <w:pPr>
        <w:pStyle w:val="Paragraphedeliste"/>
        <w:ind w:left="1068"/>
      </w:pPr>
      <w:r>
        <w:t>newB=255-b ok</w:t>
      </w:r>
    </w:p>
    <w:p w14:paraId="0FD74A50" w14:textId="77777777" w:rsidR="00B81E94" w:rsidRDefault="00B81E94" w:rsidP="00B81E94">
      <w:pPr>
        <w:pStyle w:val="Paragraphedeliste"/>
        <w:ind w:left="1068"/>
      </w:pPr>
    </w:p>
    <w:p w14:paraId="514AAAD0" w14:textId="4B67A1C6" w:rsidR="00B81E94" w:rsidRDefault="00B81E94" w:rsidP="00B81E94">
      <w:pPr>
        <w:pStyle w:val="Paragraphedeliste"/>
        <w:numPr>
          <w:ilvl w:val="0"/>
          <w:numId w:val="3"/>
        </w:numPr>
      </w:pPr>
      <w:r>
        <w:t>newR=(r+v+b)/3, impossible, avec une division par 3, on peut avoir un décimal, un float</w:t>
      </w:r>
    </w:p>
    <w:p w14:paraId="3887DFE7" w14:textId="77777777" w:rsidR="00B81E94" w:rsidRDefault="00B81E94" w:rsidP="00B81E94">
      <w:pPr>
        <w:ind w:left="360" w:firstLine="708"/>
      </w:pPr>
      <w:r>
        <w:t>newV=v</w:t>
      </w:r>
    </w:p>
    <w:p w14:paraId="4FA581CD" w14:textId="77777777" w:rsidR="00B81E94" w:rsidRDefault="00B81E94" w:rsidP="00B81E94">
      <w:pPr>
        <w:pStyle w:val="Paragraphedeliste"/>
        <w:ind w:left="1068"/>
      </w:pPr>
      <w:r>
        <w:t>newB=b</w:t>
      </w:r>
    </w:p>
    <w:p w14:paraId="1B7169FF" w14:textId="77777777" w:rsidR="00B81E94" w:rsidRDefault="00B81E94" w:rsidP="00B81E94">
      <w:pPr>
        <w:pStyle w:val="Paragraphedeliste"/>
        <w:ind w:left="1068"/>
      </w:pPr>
    </w:p>
    <w:p w14:paraId="68FC0AEA" w14:textId="77777777" w:rsidR="00B81E94" w:rsidRDefault="00B81E94" w:rsidP="00B81E94">
      <w:pPr>
        <w:pStyle w:val="Paragraphedeliste"/>
        <w:numPr>
          <w:ilvl w:val="0"/>
          <w:numId w:val="3"/>
        </w:numPr>
      </w:pPr>
      <w:r>
        <w:t>newR=b</w:t>
      </w:r>
    </w:p>
    <w:p w14:paraId="283BA473" w14:textId="77777777" w:rsidR="00B81E94" w:rsidRDefault="00B81E94" w:rsidP="00B81E94">
      <w:pPr>
        <w:ind w:left="360" w:firstLine="708"/>
      </w:pPr>
      <w:r>
        <w:t>newV=0</w:t>
      </w:r>
    </w:p>
    <w:p w14:paraId="1320A9C5" w14:textId="5783A519" w:rsidR="00B81E94" w:rsidRDefault="00B81E94" w:rsidP="00B81E94">
      <w:pPr>
        <w:pStyle w:val="Paragraphedeliste"/>
        <w:ind w:left="1068"/>
      </w:pPr>
      <w:r>
        <w:t>newB=0, ok, on aura une poire rouge sur fond rouge</w:t>
      </w:r>
    </w:p>
    <w:p w14:paraId="48A88394" w14:textId="78B6FBDF" w:rsidR="00B81E94" w:rsidRDefault="00B81E94" w:rsidP="00B81E94"/>
    <w:p w14:paraId="1EE98756" w14:textId="486DEE1D" w:rsidR="00B81E94" w:rsidRPr="00B81E94" w:rsidRDefault="00B81E94" w:rsidP="00B81E94">
      <w:pPr>
        <w:rPr>
          <w:u w:val="single"/>
        </w:rPr>
      </w:pPr>
      <w:r w:rsidRPr="00B81E94">
        <w:rPr>
          <w:u w:val="single"/>
        </w:rPr>
        <w:t>exercice 3</w:t>
      </w:r>
    </w:p>
    <w:p w14:paraId="3C54A142" w14:textId="2F863210" w:rsidR="00B81E94" w:rsidRDefault="00B81E94" w:rsidP="00B81E94">
      <w:r>
        <w:t xml:space="preserve">Choisir une photo (ou une image, un </w:t>
      </w:r>
      <w:r w:rsidR="005D68D5">
        <w:t>dessin, …</w:t>
      </w:r>
      <w:r>
        <w:t>), enregistrer la photo dans le même dossier que le reste.</w:t>
      </w:r>
    </w:p>
    <w:p w14:paraId="79F53A26" w14:textId="0A0C5004" w:rsidR="00B81E94" w:rsidRDefault="00B81E94" w:rsidP="00B81E94">
      <w:r>
        <w:t>Examiner ses dimensions, son format.</w:t>
      </w:r>
    </w:p>
    <w:p w14:paraId="7AB90919" w14:textId="7456BFA0" w:rsidR="00B81E94" w:rsidRDefault="00B81E94" w:rsidP="00B81E94">
      <w:r>
        <w:t>Faire une copie du programme decouvrir.py sous le nom decouvrirDupond.py (avec votre propre nom !).</w:t>
      </w:r>
    </w:p>
    <w:p w14:paraId="4DB8735A" w14:textId="0FBD49EE" w:rsidR="00B81E94" w:rsidRDefault="00B81E94" w:rsidP="00B81E94">
      <w:r>
        <w:t>Modifier ce programme afin de modifier le code couleur de votre photo, à vous de choisir l’effet.</w:t>
      </w:r>
    </w:p>
    <w:p w14:paraId="26D4E07C" w14:textId="77777777" w:rsidR="00B81E94" w:rsidRDefault="00B81E94" w:rsidP="00B81E94"/>
    <w:p w14:paraId="671DA3CF" w14:textId="77777777" w:rsidR="00B81E94" w:rsidRDefault="00B81E94" w:rsidP="00B81E94">
      <w:pPr>
        <w:pStyle w:val="Paragraphedeliste"/>
        <w:ind w:left="1068"/>
      </w:pPr>
    </w:p>
    <w:p w14:paraId="5ECAA3B1" w14:textId="1EF6A6E1" w:rsidR="00CB2783" w:rsidRPr="00C3706E" w:rsidRDefault="00C3706E" w:rsidP="00C255B7">
      <w:pPr>
        <w:rPr>
          <w:b/>
          <w:bCs/>
          <w:u w:val="single"/>
        </w:rPr>
      </w:pPr>
      <w:r w:rsidRPr="00C3706E">
        <w:rPr>
          <w:b/>
          <w:bCs/>
          <w:u w:val="single"/>
        </w:rPr>
        <w:t>Créer, enregistrer une nouvelle photo</w:t>
      </w:r>
    </w:p>
    <w:p w14:paraId="45D49DE6" w14:textId="04A96A39" w:rsidR="00C3706E" w:rsidRDefault="00CB2783" w:rsidP="00BB18F6">
      <w:pPr>
        <w:pStyle w:val="Paragraphedeliste"/>
        <w:numPr>
          <w:ilvl w:val="0"/>
          <w:numId w:val="4"/>
        </w:numPr>
      </w:pPr>
      <w:r>
        <w:t>Nous allons faire très simple, nous allons créer un rectangle rouge de 4 sur 8 au format jpg.</w:t>
      </w:r>
    </w:p>
    <w:p w14:paraId="2A8E4E24" w14:textId="46BF42BC" w:rsidR="00D408A6" w:rsidRDefault="00D408A6" w:rsidP="00C255B7">
      <w:r>
        <w:t>Vive la simplicité avec le numérique !!</w:t>
      </w:r>
    </w:p>
    <w:p w14:paraId="4B078E4F" w14:textId="73D8DF20" w:rsidR="00D408A6" w:rsidRDefault="00D408A6" w:rsidP="00C255B7">
      <w:r>
        <w:t>Vous devez observer, étudier le programme rouge_jpg.py, il y a des commentaires à compléter et des questions.</w:t>
      </w:r>
    </w:p>
    <w:p w14:paraId="61F4D1D3" w14:textId="5F7D6C7B" w:rsidR="00D408A6" w:rsidRDefault="00D408A6" w:rsidP="00C255B7">
      <w:r>
        <w:t>Le lancement de ce programme va provoquer deux choses :</w:t>
      </w:r>
    </w:p>
    <w:p w14:paraId="69B7954E" w14:textId="0BC61A64" w:rsidR="00D408A6" w:rsidRDefault="00D408A6" w:rsidP="00D408A6">
      <w:pPr>
        <w:pStyle w:val="Paragraphedeliste"/>
        <w:numPr>
          <w:ilvl w:val="0"/>
          <w:numId w:val="1"/>
        </w:numPr>
      </w:pPr>
      <w:r>
        <w:t>un affichage de valeurs de code rgb dans le shell</w:t>
      </w:r>
    </w:p>
    <w:p w14:paraId="0E625078" w14:textId="1C7D0D01" w:rsidR="00D408A6" w:rsidRDefault="00D408A6" w:rsidP="00D408A6">
      <w:pPr>
        <w:pStyle w:val="Paragraphedeliste"/>
        <w:numPr>
          <w:ilvl w:val="0"/>
          <w:numId w:val="1"/>
        </w:numPr>
      </w:pPr>
      <w:r>
        <w:t>la création d’une image imageR.jpg dans le même dossier que votre programme</w:t>
      </w:r>
      <w:r w:rsidR="00135380">
        <w:t>, vous pouvez relancez le programme, on aura une nouvelle image identique qui remplacera la précédente</w:t>
      </w:r>
      <w:r w:rsidR="006668CE">
        <w:t>, vous ne pouvez vous rendre compte du changement qu’en observant la date de création.</w:t>
      </w:r>
    </w:p>
    <w:p w14:paraId="4D60FB53" w14:textId="77777777" w:rsidR="00D408A6" w:rsidRDefault="00D408A6" w:rsidP="00D408A6"/>
    <w:p w14:paraId="11B8BCAE" w14:textId="0C9E5069" w:rsidR="00D408A6" w:rsidRDefault="00D408A6" w:rsidP="00D408A6">
      <w:r>
        <w:t>Ouvrez l’image imager.jpg</w:t>
      </w:r>
      <w:r w:rsidR="00BB18F6">
        <w:t xml:space="preserve"> (faîtes un zoom)</w:t>
      </w:r>
    </w:p>
    <w:p w14:paraId="5FF479F2" w14:textId="77777777" w:rsidR="00D408A6" w:rsidRDefault="00D408A6" w:rsidP="00D408A6">
      <w:r>
        <w:t>Obtient-on exactement notre rectangle rouge ??</w:t>
      </w:r>
    </w:p>
    <w:p w14:paraId="62E63AE8" w14:textId="77862BF5" w:rsidR="00D408A6" w:rsidRDefault="00D408A6" w:rsidP="00D408A6">
      <w:r>
        <w:t>Non, le rectangle est bien rouge mais la teinte du rouge n’est pas la bonne. La valeur du rouge est à 254, or dans le programme, on a demandé 255 !!!</w:t>
      </w:r>
    </w:p>
    <w:p w14:paraId="7151565A" w14:textId="586AC0BE" w:rsidR="00D408A6" w:rsidRDefault="00D408A6" w:rsidP="00D408A6"/>
    <w:p w14:paraId="12711138" w14:textId="3B22B270" w:rsidR="00D408A6" w:rsidRDefault="00D408A6" w:rsidP="00BB18F6">
      <w:pPr>
        <w:pStyle w:val="Paragraphedeliste"/>
        <w:numPr>
          <w:ilvl w:val="0"/>
          <w:numId w:val="4"/>
        </w:numPr>
      </w:pPr>
      <w:r>
        <w:t>Ouvrez le programme rouge_png.py.</w:t>
      </w:r>
    </w:p>
    <w:p w14:paraId="34F90E1B" w14:textId="0AFBAF78" w:rsidR="00D408A6" w:rsidRDefault="00D408A6" w:rsidP="00D408A6">
      <w:r>
        <w:t>Notez les différences avec le programme rouge_jpg.py.</w:t>
      </w:r>
    </w:p>
    <w:p w14:paraId="74873EC5" w14:textId="6606C64A" w:rsidR="00D408A6" w:rsidRDefault="00D408A6" w:rsidP="00D408A6">
      <w:r>
        <w:t>Quelles conséquences peut-on en tirer ?</w:t>
      </w:r>
    </w:p>
    <w:p w14:paraId="2CF1E89D" w14:textId="484F81ED" w:rsidR="00BB18F6" w:rsidRDefault="00BB18F6">
      <w:r>
        <w:br w:type="page"/>
      </w:r>
    </w:p>
    <w:p w14:paraId="077E9C7A" w14:textId="7C68DC38" w:rsidR="00135380" w:rsidRDefault="00135380" w:rsidP="00D408A6">
      <w:r>
        <w:t xml:space="preserve">Nous avons choisi une figure </w:t>
      </w:r>
      <w:r w:rsidR="005D68D5">
        <w:t>extrêmement</w:t>
      </w:r>
      <w:r>
        <w:t xml:space="preserve"> simple. Pourtant, il y a des différences entre les deux formats.</w:t>
      </w:r>
    </w:p>
    <w:p w14:paraId="2D382CB4" w14:textId="5BCCCC1D" w:rsidR="00D408A6" w:rsidRDefault="00135380" w:rsidP="00D408A6">
      <w:r>
        <w:t>Seulement en png, notre demande de rouge a été respectée à 255.</w:t>
      </w:r>
    </w:p>
    <w:p w14:paraId="08376AC7" w14:textId="7F55CDA4" w:rsidR="00BB18F6" w:rsidRDefault="00135380" w:rsidP="00D408A6">
      <w:r>
        <w:t>On peut aussi c</w:t>
      </w:r>
      <w:r w:rsidR="00BB18F6">
        <w:t>omparer le nombre d’octets pour les deux photos</w:t>
      </w:r>
      <w:r>
        <w:t xml:space="preserve"> </w:t>
      </w:r>
      <w:r w:rsidR="005D68D5">
        <w:t>crées,</w:t>
      </w:r>
      <w:r>
        <w:t xml:space="preserve"> ce n’est pas le </w:t>
      </w:r>
      <w:r w:rsidR="005D68D5">
        <w:t>même</w:t>
      </w:r>
    </w:p>
    <w:p w14:paraId="55D26272" w14:textId="031797F1" w:rsidR="00BB18F6" w:rsidRDefault="00BB18F6" w:rsidP="00D408A6"/>
    <w:p w14:paraId="3B2CBAF0" w14:textId="6292B6C7" w:rsidR="00BB18F6" w:rsidRDefault="00BB18F6" w:rsidP="00BB18F6">
      <w:pPr>
        <w:pStyle w:val="Paragraphedeliste"/>
        <w:numPr>
          <w:ilvl w:val="0"/>
          <w:numId w:val="4"/>
        </w:numPr>
      </w:pPr>
      <w:r>
        <w:t>Un peu plus compliqué</w:t>
      </w:r>
    </w:p>
    <w:p w14:paraId="55BDDC18" w14:textId="77777777" w:rsidR="00BB18F6" w:rsidRDefault="00BB18F6" w:rsidP="00BB18F6">
      <w:r>
        <w:t>Soyons fous.</w:t>
      </w:r>
    </w:p>
    <w:p w14:paraId="317AECE6" w14:textId="034E9C93" w:rsidR="00BB18F6" w:rsidRDefault="00BB18F6" w:rsidP="00BB18F6">
      <w:r>
        <w:t xml:space="preserve">Nous allons créer un rectangle rouge de taille 4 sur 8 MAIS dont la première ligne (en haut) sera blanche. </w:t>
      </w:r>
    </w:p>
    <w:p w14:paraId="79D9527F" w14:textId="0468A221" w:rsidR="00BB18F6" w:rsidRDefault="00BB18F6" w:rsidP="00BB18F6">
      <w:r>
        <w:t>On complexifie mais très lentement.</w:t>
      </w:r>
    </w:p>
    <w:p w14:paraId="3D207965" w14:textId="2C6587B9" w:rsidR="006668CE" w:rsidRDefault="006668CE" w:rsidP="00BB18F6">
      <w:r>
        <w:t>Etudier le programme rouge_blanc.py.</w:t>
      </w:r>
    </w:p>
    <w:p w14:paraId="4E148086" w14:textId="4DACA338" w:rsidR="006668CE" w:rsidRDefault="006668CE" w:rsidP="00BB18F6">
      <w:r>
        <w:t>Il y a un commentaire à compléter.</w:t>
      </w:r>
    </w:p>
    <w:p w14:paraId="72FE8CA2" w14:textId="1FD9647D" w:rsidR="006668CE" w:rsidRDefault="006668CE" w:rsidP="00BB18F6">
      <w:r>
        <w:t>Questions</w:t>
      </w:r>
    </w:p>
    <w:p w14:paraId="71F0D35E" w14:textId="483F8742" w:rsidR="006668CE" w:rsidRDefault="006668CE" w:rsidP="006668CE">
      <w:pPr>
        <w:pStyle w:val="Paragraphedeliste"/>
        <w:numPr>
          <w:ilvl w:val="0"/>
          <w:numId w:val="5"/>
        </w:numPr>
      </w:pPr>
      <w:r>
        <w:t xml:space="preserve">Combien d’images sont </w:t>
      </w:r>
      <w:r w:rsidR="005D68D5">
        <w:t>créés ?</w:t>
      </w:r>
    </w:p>
    <w:p w14:paraId="7D6BF829" w14:textId="4639BA61" w:rsidR="006668CE" w:rsidRDefault="006668CE" w:rsidP="006668CE">
      <w:pPr>
        <w:pStyle w:val="Paragraphedeliste"/>
        <w:numPr>
          <w:ilvl w:val="0"/>
          <w:numId w:val="5"/>
        </w:numPr>
      </w:pPr>
      <w:r>
        <w:t>Quel pour nom pour les images ?</w:t>
      </w:r>
    </w:p>
    <w:p w14:paraId="2FAFEF3C" w14:textId="39F07F99" w:rsidR="006668CE" w:rsidRDefault="006668CE" w:rsidP="006668CE">
      <w:pPr>
        <w:pStyle w:val="Paragraphedeliste"/>
        <w:numPr>
          <w:ilvl w:val="0"/>
          <w:numId w:val="5"/>
        </w:numPr>
      </w:pPr>
      <w:r>
        <w:t>Sont-elles identiques ?</w:t>
      </w:r>
    </w:p>
    <w:p w14:paraId="5A5BD823" w14:textId="40411589" w:rsidR="00252059" w:rsidRDefault="00252059" w:rsidP="006668CE">
      <w:pPr>
        <w:pStyle w:val="Paragraphedeliste"/>
        <w:numPr>
          <w:ilvl w:val="0"/>
          <w:numId w:val="5"/>
        </w:numPr>
      </w:pPr>
      <w:r>
        <w:t>Quelles sont les différences entre les images ?</w:t>
      </w:r>
    </w:p>
    <w:p w14:paraId="1BE3F8CC" w14:textId="13CC5D4A" w:rsidR="00252059" w:rsidRDefault="00252059">
      <w:r>
        <w:br w:type="page"/>
      </w:r>
    </w:p>
    <w:p w14:paraId="222395AF" w14:textId="649A2805" w:rsidR="00252059" w:rsidRDefault="00252059" w:rsidP="00252059">
      <w:r>
        <w:t>Les deux fonctions sont identiques sauf pour le format des images. Mais les conséquences sont importantes car le format jpg effectue une compression de notre image, il modifie les couleurs.</w:t>
      </w:r>
    </w:p>
    <w:p w14:paraId="08FE3BCF" w14:textId="4D9A9065" w:rsidR="00252059" w:rsidRDefault="00252059" w:rsidP="00252059">
      <w:r>
        <w:t>On peut l’observer en faisant un gros gros zoom sur les photos.</w:t>
      </w:r>
    </w:p>
    <w:p w14:paraId="3DA26149" w14:textId="5F05E0F8" w:rsidR="00252059" w:rsidRDefault="00252059" w:rsidP="00252059">
      <w:r>
        <w:t>Il est plus subtil d’observer le code rgb dans le shell.</w:t>
      </w:r>
    </w:p>
    <w:p w14:paraId="7F946BA6" w14:textId="0F76A278" w:rsidR="00252059" w:rsidRDefault="00252059" w:rsidP="00252059">
      <w:r>
        <w:t>Avec le format png, soit on a du blanc 255 255 255, soit du rouge 255 0 0.</w:t>
      </w:r>
    </w:p>
    <w:p w14:paraId="554399C7" w14:textId="451D6973" w:rsidR="00252059" w:rsidRDefault="00252059" w:rsidP="00252059">
      <w:r>
        <w:t>Ce n’est pas le cas en jpg, de nombreuses teintes différentes apparaissent.</w:t>
      </w:r>
    </w:p>
    <w:p w14:paraId="146348C8" w14:textId="3FEBD8A1" w:rsidR="00252059" w:rsidRDefault="00252059" w:rsidP="00252059"/>
    <w:p w14:paraId="55E26643" w14:textId="697A0702" w:rsidR="00252059" w:rsidRDefault="00252059" w:rsidP="00252059"/>
    <w:p w14:paraId="096BBC6F" w14:textId="26379290" w:rsidR="00252059" w:rsidRDefault="00252059" w:rsidP="00252059">
      <w:r>
        <w:t>Les exercices qui suivent ne sont pas obligatoire, l’ordre n’est pas à respecter.</w:t>
      </w:r>
    </w:p>
    <w:p w14:paraId="7965E5F6" w14:textId="77777777" w:rsidR="00252059" w:rsidRDefault="00252059" w:rsidP="00252059"/>
    <w:p w14:paraId="3CFE5622" w14:textId="518BC087" w:rsidR="00252059" w:rsidRDefault="00252059" w:rsidP="00252059">
      <w:r>
        <w:t>Exercice 4</w:t>
      </w:r>
    </w:p>
    <w:p w14:paraId="47E0AF7B" w14:textId="0A3A35BC" w:rsidR="00252059" w:rsidRDefault="00252059" w:rsidP="00252059">
      <w:r>
        <w:t>Créer un rectangle de largeur 5 et de hauteur 10.</w:t>
      </w:r>
    </w:p>
    <w:p w14:paraId="762C1887" w14:textId="1F0DA22C" w:rsidR="00252059" w:rsidRDefault="00252059" w:rsidP="00252059">
      <w:r>
        <w:t>La ligne du haut sera noire, celle du bas verte.</w:t>
      </w:r>
    </w:p>
    <w:p w14:paraId="72AA344C" w14:textId="47EA608A" w:rsidR="00252059" w:rsidRDefault="00252059" w:rsidP="00252059">
      <w:r>
        <w:t>Entre les deux les lignes seront bleues.</w:t>
      </w:r>
    </w:p>
    <w:p w14:paraId="05867AEF" w14:textId="18C79EB2" w:rsidR="00252059" w:rsidRDefault="00252059" w:rsidP="00252059">
      <w:r>
        <w:t>Faîtes le travail en jpg et en png, observez les différences</w:t>
      </w:r>
      <w:r w:rsidR="00677234">
        <w:t>.</w:t>
      </w:r>
    </w:p>
    <w:p w14:paraId="3D1FCEC2" w14:textId="2AC6DA15" w:rsidR="00677234" w:rsidRDefault="00677234" w:rsidP="00252059">
      <w:r>
        <w:t xml:space="preserve">Combien de </w:t>
      </w:r>
      <w:r w:rsidR="005D68D5">
        <w:t>couleur différente</w:t>
      </w:r>
      <w:r>
        <w:t xml:space="preserve"> sont présentes en jpg ?</w:t>
      </w:r>
    </w:p>
    <w:p w14:paraId="25ABF79A" w14:textId="5146A57D" w:rsidR="00677234" w:rsidRDefault="00677234" w:rsidP="00252059"/>
    <w:p w14:paraId="1E477E62" w14:textId="77777777" w:rsidR="00677234" w:rsidRDefault="00677234" w:rsidP="00252059"/>
    <w:p w14:paraId="5B8D4490" w14:textId="188835C8" w:rsidR="00677234" w:rsidRDefault="00677234" w:rsidP="00252059">
      <w:r>
        <w:t>Exercice 5</w:t>
      </w:r>
    </w:p>
    <w:p w14:paraId="3C83F586" w14:textId="27B45E4E" w:rsidR="00677234" w:rsidRDefault="00677234" w:rsidP="00252059">
      <w:r>
        <w:t>Etudier le programme decouperELEVE.py</w:t>
      </w:r>
    </w:p>
    <w:p w14:paraId="4D929F77" w14:textId="79A229C4" w:rsidR="00677234" w:rsidRDefault="00677234" w:rsidP="00252059">
      <w:r>
        <w:t>Ajouter des commentaires quand il y</w:t>
      </w:r>
      <w:r w:rsidR="00DD0DC8">
        <w:t xml:space="preserve"> </w:t>
      </w:r>
      <w:r>
        <w:t xml:space="preserve">a un </w:t>
      </w:r>
      <w:r w:rsidR="00DD0DC8">
        <w:t>#.</w:t>
      </w:r>
    </w:p>
    <w:p w14:paraId="5D293F02" w14:textId="687CD3E7" w:rsidR="00DD0DC8" w:rsidRDefault="00DD0DC8" w:rsidP="00252059">
      <w:r>
        <w:t>Que permet de faire la fonction decouper ?</w:t>
      </w:r>
    </w:p>
    <w:p w14:paraId="17DA4533" w14:textId="2B9D67CE" w:rsidR="00DD0DC8" w:rsidRDefault="00DD0DC8" w:rsidP="00252059"/>
    <w:p w14:paraId="50A41F1B" w14:textId="0170CC7C" w:rsidR="00DD0DC8" w:rsidRDefault="00DD0DC8" w:rsidP="00252059">
      <w:r>
        <w:t>Exercice 6</w:t>
      </w:r>
    </w:p>
    <w:p w14:paraId="5F615A2E" w14:textId="7FEF987C" w:rsidR="00DD0DC8" w:rsidRDefault="00DD0DC8" w:rsidP="00252059">
      <w:r>
        <w:t>Ouvrir la photo mona.</w:t>
      </w:r>
    </w:p>
    <w:p w14:paraId="25B9C5C2" w14:textId="70849D60" w:rsidR="00DD0DC8" w:rsidRDefault="00DD0DC8" w:rsidP="00252059">
      <w:r>
        <w:t>Créer un programme qui permet d’obtenir un morceau de 60 sur 120 du tableau mona qui ne soit pas un coin du tableau d’origine.</w:t>
      </w:r>
    </w:p>
    <w:p w14:paraId="2A965154" w14:textId="63BADB41" w:rsidR="00DD0DC8" w:rsidRDefault="00DD0DC8" w:rsidP="00252059"/>
    <w:p w14:paraId="127A415B" w14:textId="0F25D20A" w:rsidR="00DD0DC8" w:rsidRDefault="003A0F94" w:rsidP="00252059">
      <w:r>
        <w:t>Exercice 7 pour les nsi.</w:t>
      </w:r>
    </w:p>
    <w:p w14:paraId="38F78C52" w14:textId="43F8EDEF" w:rsidR="003A0F94" w:rsidRDefault="003A0F94" w:rsidP="00252059">
      <w:r>
        <w:t>Amuser vous, poser vous des questions avec les programmes changer.py et osciller.py</w:t>
      </w:r>
    </w:p>
    <w:p w14:paraId="535B2192" w14:textId="77777777" w:rsidR="00DD0DC8" w:rsidRDefault="00DD0DC8" w:rsidP="00252059"/>
    <w:p w14:paraId="45B9BD40" w14:textId="564652E0" w:rsidR="00D408A6" w:rsidRDefault="00D408A6" w:rsidP="00D408A6">
      <w:r>
        <w:t xml:space="preserve"> </w:t>
      </w:r>
    </w:p>
    <w:p w14:paraId="6D64A64E" w14:textId="77777777" w:rsidR="00C3706E" w:rsidRDefault="00C3706E" w:rsidP="00C255B7"/>
    <w:sectPr w:rsidR="00C370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2C32F3"/>
    <w:multiLevelType w:val="hybridMultilevel"/>
    <w:tmpl w:val="1838612E"/>
    <w:lvl w:ilvl="0" w:tplc="7A5ED08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423E075F"/>
    <w:multiLevelType w:val="hybridMultilevel"/>
    <w:tmpl w:val="09766662"/>
    <w:lvl w:ilvl="0" w:tplc="5C72187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1B35D98"/>
    <w:multiLevelType w:val="hybridMultilevel"/>
    <w:tmpl w:val="A8E02EDE"/>
    <w:lvl w:ilvl="0" w:tplc="65A4998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69924EFF"/>
    <w:multiLevelType w:val="hybridMultilevel"/>
    <w:tmpl w:val="09766662"/>
    <w:lvl w:ilvl="0" w:tplc="5C72187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25B6DD7"/>
    <w:multiLevelType w:val="hybridMultilevel"/>
    <w:tmpl w:val="5398728C"/>
    <w:lvl w:ilvl="0" w:tplc="4ADAE0D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6D"/>
    <w:rsid w:val="00135380"/>
    <w:rsid w:val="001F1B49"/>
    <w:rsid w:val="00252059"/>
    <w:rsid w:val="002932F6"/>
    <w:rsid w:val="003A0F94"/>
    <w:rsid w:val="005D68D5"/>
    <w:rsid w:val="00617D96"/>
    <w:rsid w:val="00651C6E"/>
    <w:rsid w:val="006668CE"/>
    <w:rsid w:val="00677234"/>
    <w:rsid w:val="008721B3"/>
    <w:rsid w:val="009F595F"/>
    <w:rsid w:val="00B451C2"/>
    <w:rsid w:val="00B81E94"/>
    <w:rsid w:val="00BB18F6"/>
    <w:rsid w:val="00C255B7"/>
    <w:rsid w:val="00C3706E"/>
    <w:rsid w:val="00CB2783"/>
    <w:rsid w:val="00D408A6"/>
    <w:rsid w:val="00DD0DC8"/>
    <w:rsid w:val="00E02081"/>
    <w:rsid w:val="00F5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9A08A"/>
  <w15:chartTrackingRefBased/>
  <w15:docId w15:val="{4270A602-137E-481A-9051-99C03EAB9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932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5995F-AB27-44E9-8A27-544870395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10</Pages>
  <Words>951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wozniak</dc:creator>
  <cp:keywords/>
  <dc:description/>
  <cp:lastModifiedBy>wozniak</cp:lastModifiedBy>
  <cp:revision>6</cp:revision>
  <dcterms:created xsi:type="dcterms:W3CDTF">2020-05-29T16:16:00Z</dcterms:created>
  <dcterms:modified xsi:type="dcterms:W3CDTF">2020-06-08T15:51:00Z</dcterms:modified>
</cp:coreProperties>
</file>