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95D" w:rsidRPr="007A3CBE" w:rsidRDefault="000F0227" w:rsidP="000F0227">
      <w:pPr>
        <w:jc w:val="center"/>
        <w:rPr>
          <w:b/>
          <w:u w:val="single"/>
        </w:rPr>
      </w:pPr>
      <w:r w:rsidRPr="007A3CBE">
        <w:rPr>
          <w:b/>
          <w:u w:val="single"/>
        </w:rPr>
        <w:t xml:space="preserve">Membrane de poireau </w:t>
      </w:r>
      <w:r w:rsidR="007A3CBE" w:rsidRPr="007A3CBE">
        <w:rPr>
          <w:b/>
          <w:u w:val="single"/>
        </w:rPr>
        <w:t>grossissement</w:t>
      </w:r>
      <w:r w:rsidRPr="007A3CBE">
        <w:rPr>
          <w:b/>
          <w:u w:val="single"/>
        </w:rPr>
        <w:t xml:space="preserve"> X100</w:t>
      </w:r>
    </w:p>
    <w:p w:rsidR="000F0227" w:rsidRDefault="000F0227"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62231</wp:posOffset>
            </wp:positionH>
            <wp:positionV relativeFrom="paragraph">
              <wp:posOffset>34290</wp:posOffset>
            </wp:positionV>
            <wp:extent cx="4830460" cy="4105275"/>
            <wp:effectExtent l="19050" t="0" r="8240" b="0"/>
            <wp:wrapNone/>
            <wp:docPr id="1" name="Image 1" descr="C:\Users\antoine.patron\AppData\Local\Microsoft\Windows\INetCache\Content.Word\IMG_07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toine.patron\AppData\Local\Microsoft\Windows\INetCache\Content.Word\IMG_078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2396"/>
                    <a:stretch/>
                  </pic:blipFill>
                  <pic:spPr bwMode="auto">
                    <a:xfrm>
                      <a:off x="0" y="0"/>
                      <a:ext cx="483046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0F0227" w:rsidRDefault="000F0227"/>
    <w:p w:rsidR="000F0227" w:rsidRDefault="000F0227" w:rsidP="0004595D"/>
    <w:p w:rsidR="000F0227" w:rsidRDefault="000F0227" w:rsidP="0004595D"/>
    <w:p w:rsidR="000F0227" w:rsidRDefault="000F0227" w:rsidP="0004595D"/>
    <w:p w:rsidR="000F0227" w:rsidRDefault="000F0227" w:rsidP="0004595D"/>
    <w:p w:rsidR="000F0227" w:rsidRDefault="000F0227" w:rsidP="0004595D"/>
    <w:p w:rsidR="000F0227" w:rsidRDefault="000F0227" w:rsidP="0004595D"/>
    <w:p w:rsidR="000F0227" w:rsidRDefault="000F0227" w:rsidP="0004595D"/>
    <w:p w:rsidR="000F0227" w:rsidRDefault="000F0227" w:rsidP="0004595D"/>
    <w:p w:rsidR="000F0227" w:rsidRDefault="000F0227" w:rsidP="0004595D"/>
    <w:p w:rsidR="000F0227" w:rsidRDefault="000F0227" w:rsidP="0004595D"/>
    <w:p w:rsidR="000F0227" w:rsidRDefault="000F0227" w:rsidP="0004595D"/>
    <w:p w:rsidR="00505B90" w:rsidRPr="0004595D" w:rsidRDefault="0004595D" w:rsidP="007A3CBE">
      <w:pPr>
        <w:jc w:val="both"/>
      </w:pPr>
      <w:r>
        <w:t xml:space="preserve">On peut observer que </w:t>
      </w:r>
      <w:r w:rsidR="00080CB4">
        <w:t>les cellules</w:t>
      </w:r>
      <w:r>
        <w:t xml:space="preserve"> sont liées entre elles </w:t>
      </w:r>
      <w:r w:rsidR="007A3CBE">
        <w:t xml:space="preserve">par une fine membrane ce qui leurs permet de former </w:t>
      </w:r>
      <w:r>
        <w:t xml:space="preserve"> un seul être vivant</w:t>
      </w:r>
    </w:p>
    <w:p w:rsidR="0004595D" w:rsidRDefault="0004595D"/>
    <w:p w:rsidR="000F0227" w:rsidRPr="007A3CBE" w:rsidRDefault="007A3CBE" w:rsidP="007A3CBE">
      <w:pPr>
        <w:jc w:val="center"/>
        <w:rPr>
          <w:b/>
          <w:u w:val="single"/>
        </w:rPr>
      </w:pPr>
      <w:r>
        <w:rPr>
          <w:b/>
          <w:noProof/>
          <w:u w:val="single"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-404495</wp:posOffset>
            </wp:positionH>
            <wp:positionV relativeFrom="paragraph">
              <wp:posOffset>222885</wp:posOffset>
            </wp:positionV>
            <wp:extent cx="3848100" cy="3800475"/>
            <wp:effectExtent l="19050" t="0" r="0" b="0"/>
            <wp:wrapNone/>
            <wp:docPr id="2" name="Image 2" descr="C:\Users\antoine.patron\AppData\Local\Microsoft\Windows\INetCache\Content.Word\IMG_07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toine.patron\AppData\Local\Microsoft\Windows\INetCache\Content.Word\IMG_078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3966" t="2409" r="1984" b="14"/>
                    <a:stretch/>
                  </pic:blipFill>
                  <pic:spPr bwMode="auto">
                    <a:xfrm>
                      <a:off x="0" y="0"/>
                      <a:ext cx="38481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Pr="007A3CBE">
        <w:rPr>
          <w:b/>
          <w:u w:val="single"/>
        </w:rPr>
        <w:t>Cellule de poireau après traitement chimique</w:t>
      </w:r>
    </w:p>
    <w:p w:rsidR="000F0227" w:rsidRDefault="000F0227"/>
    <w:p w:rsidR="000F0227" w:rsidRDefault="000F0227"/>
    <w:p w:rsidR="000F0227" w:rsidRDefault="000F0227"/>
    <w:p w:rsidR="000F0227" w:rsidRDefault="000F0227"/>
    <w:p w:rsidR="000F0227" w:rsidRDefault="000F0227"/>
    <w:p w:rsidR="000F0227" w:rsidRDefault="000F0227"/>
    <w:p w:rsidR="000F0227" w:rsidRDefault="000F0227"/>
    <w:p w:rsidR="000F0227" w:rsidRDefault="000F0227"/>
    <w:p w:rsidR="000F0227" w:rsidRDefault="000F0227"/>
    <w:p w:rsidR="0004595D" w:rsidRDefault="0004595D" w:rsidP="007A3CBE">
      <w:pPr>
        <w:jc w:val="both"/>
      </w:pPr>
      <w:r>
        <w:lastRenderedPageBreak/>
        <w:t>On peut voir que les cellules ne sont plus liées</w:t>
      </w:r>
      <w:bookmarkStart w:id="0" w:name="_GoBack"/>
      <w:bookmarkEnd w:id="0"/>
      <w:r w:rsidR="007A3CBE">
        <w:t xml:space="preserve"> entre el</w:t>
      </w:r>
      <w:r w:rsidR="00080CB4">
        <w:t xml:space="preserve">les et que la membrane observée </w:t>
      </w:r>
      <w:r w:rsidR="007A3CBE">
        <w:t>précédemment n’existe plus</w:t>
      </w:r>
    </w:p>
    <w:p w:rsidR="007A3CBE" w:rsidRDefault="007A3CBE" w:rsidP="007A3CBE">
      <w:pPr>
        <w:jc w:val="both"/>
      </w:pPr>
    </w:p>
    <w:p w:rsidR="007A3CBE" w:rsidRDefault="007A3CBE" w:rsidP="007A3CBE">
      <w:pPr>
        <w:jc w:val="center"/>
        <w:rPr>
          <w:b/>
          <w:u w:val="single"/>
        </w:rPr>
      </w:pPr>
      <w:r>
        <w:rPr>
          <w:b/>
          <w:u w:val="single"/>
        </w:rPr>
        <w:t>Conclusion</w:t>
      </w:r>
    </w:p>
    <w:p w:rsidR="007A3CBE" w:rsidRDefault="007A3CBE" w:rsidP="007A3CBE">
      <w:pPr>
        <w:jc w:val="both"/>
      </w:pPr>
    </w:p>
    <w:p w:rsidR="007A3CBE" w:rsidRPr="007A3CBE" w:rsidRDefault="007A3CBE" w:rsidP="007A3CBE">
      <w:pPr>
        <w:jc w:val="both"/>
      </w:pPr>
      <w:r>
        <w:t>La fine membrane que l’</w:t>
      </w:r>
      <w:r w:rsidR="00080CB4">
        <w:t>on a pu observer sert à lier</w:t>
      </w:r>
      <w:r>
        <w:t xml:space="preserve"> les cellules entres elles car </w:t>
      </w:r>
      <w:r w:rsidR="00080CB4">
        <w:t>quand</w:t>
      </w:r>
      <w:r>
        <w:t xml:space="preserve"> elle existe,  </w:t>
      </w:r>
      <w:r w:rsidR="00080CB4">
        <w:t>les cellules peuvent se lier entre elles tandis que quand elle n’existe plus, les cellules ne peuvent plus adhérer les unes aux autres</w:t>
      </w:r>
    </w:p>
    <w:sectPr w:rsidR="007A3CBE" w:rsidRPr="007A3CBE" w:rsidSect="00FD11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0227" w:rsidRDefault="000F0227" w:rsidP="000F0227">
      <w:pPr>
        <w:spacing w:after="0" w:line="240" w:lineRule="auto"/>
      </w:pPr>
      <w:r>
        <w:separator/>
      </w:r>
    </w:p>
  </w:endnote>
  <w:endnote w:type="continuationSeparator" w:id="0">
    <w:p w:rsidR="000F0227" w:rsidRDefault="000F0227" w:rsidP="000F0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0227" w:rsidRDefault="000F0227" w:rsidP="000F0227">
      <w:pPr>
        <w:spacing w:after="0" w:line="240" w:lineRule="auto"/>
      </w:pPr>
      <w:r>
        <w:separator/>
      </w:r>
    </w:p>
  </w:footnote>
  <w:footnote w:type="continuationSeparator" w:id="0">
    <w:p w:rsidR="000F0227" w:rsidRDefault="000F0227" w:rsidP="000F02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595D"/>
    <w:rsid w:val="0004595D"/>
    <w:rsid w:val="00080CB4"/>
    <w:rsid w:val="000F0227"/>
    <w:rsid w:val="00505B90"/>
    <w:rsid w:val="007A3CBE"/>
    <w:rsid w:val="00FD11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10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45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595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F02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F0227"/>
  </w:style>
  <w:style w:type="paragraph" w:styleId="Pieddepage">
    <w:name w:val="footer"/>
    <w:basedOn w:val="Normal"/>
    <w:link w:val="PieddepageCar"/>
    <w:uiPriority w:val="99"/>
    <w:semiHidden/>
    <w:unhideWhenUsed/>
    <w:rsid w:val="000F02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F02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45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59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Pierre</cp:lastModifiedBy>
  <cp:revision>2</cp:revision>
  <dcterms:created xsi:type="dcterms:W3CDTF">2019-12-13T08:07:00Z</dcterms:created>
  <dcterms:modified xsi:type="dcterms:W3CDTF">2019-12-19T18:32:00Z</dcterms:modified>
</cp:coreProperties>
</file>