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5E91A4" w14:textId="77777777" w:rsidR="00811D40" w:rsidRPr="00811D40" w:rsidRDefault="00811D40" w:rsidP="00811D4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  <w:u w:val="single"/>
          <w:lang w:eastAsia="fr-FR"/>
        </w:rPr>
      </w:pPr>
      <w:r w:rsidRPr="00811D40"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  <w:u w:val="single"/>
          <w:lang w:eastAsia="fr-FR"/>
        </w:rPr>
        <w:t>DM POO</w:t>
      </w:r>
    </w:p>
    <w:p w14:paraId="2305F4CE" w14:textId="77777777" w:rsidR="00640CB5" w:rsidRDefault="00640CB5" w:rsidP="00811D4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  <w:u w:val="single"/>
          <w:lang w:eastAsia="fr-FR"/>
        </w:rPr>
      </w:pPr>
      <w:r w:rsidRPr="00811D40"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  <w:u w:val="single"/>
          <w:lang w:eastAsia="fr-FR"/>
        </w:rPr>
        <w:t>Les classes</w:t>
      </w:r>
    </w:p>
    <w:p w14:paraId="368D4D77" w14:textId="77777777" w:rsidR="00811D40" w:rsidRPr="00811D40" w:rsidRDefault="00811D40" w:rsidP="00811D4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i/>
          <w:kern w:val="36"/>
          <w:sz w:val="48"/>
          <w:szCs w:val="48"/>
          <w:u w:val="single"/>
          <w:lang w:eastAsia="fr-FR"/>
        </w:rPr>
      </w:pPr>
    </w:p>
    <w:p w14:paraId="65E1A4C5" w14:textId="6963FB0F" w:rsidR="00640CB5" w:rsidRPr="00640CB5" w:rsidRDefault="00640CB5" w:rsidP="0064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Python est un langage orienté-objet. Dans ce type de langage, absolument tout est objet : une chaîne de caractères, un entier, une liste, un dictionnaire, ou encore une fonction. Un </w:t>
      </w:r>
      <w:r w:rsidRPr="00640C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objet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entité qu’on crée par </w:t>
      </w:r>
      <w:r w:rsidR="00F928DA" w:rsidRPr="00640C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instanciation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partir d’une classe. Une </w:t>
      </w:r>
      <w:r w:rsidRPr="00640C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classe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type permettant de regrouper dans la même structure les </w:t>
      </w:r>
      <w:r w:rsidRPr="00640C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informations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(champs, propriétés, attributs) relatives à une entité ainsi que les </w:t>
      </w:r>
      <w:r w:rsidRPr="00640C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fonctions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qu’on appelle </w:t>
      </w:r>
      <w:r w:rsidRPr="00640CB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méthodes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permettant de les manipuler. Les champs et les méthodes constituent les </w:t>
      </w:r>
      <w:r w:rsidRPr="00640C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membres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classe.</w:t>
      </w:r>
    </w:p>
    <w:p w14:paraId="1C7B11E7" w14:textId="77777777" w:rsidR="00811D40" w:rsidRDefault="00811D40" w:rsidP="00640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</w:p>
    <w:p w14:paraId="386A99D1" w14:textId="77777777" w:rsidR="00640CB5" w:rsidRPr="00640CB5" w:rsidRDefault="00640CB5" w:rsidP="00640C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40CB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Une classe Ville</w:t>
      </w:r>
    </w:p>
    <w:p w14:paraId="6C9BCB07" w14:textId="77777777" w:rsidR="00640CB5" w:rsidRPr="00640CB5" w:rsidRDefault="00640CB5" w:rsidP="0064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Téléchargez et sauvegardez le fichier </w:t>
      </w:r>
      <w:hyperlink r:id="rId5" w:history="1">
        <w:r w:rsidRPr="00640CB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villes.txt</w:t>
        </w:r>
      </w:hyperlink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>. Ce fichier contient la liste des 200 plus grandes villes de France dans un ordre aléatoire. Chaque ligne de ce fichier contient les 5 informations suivantes :</w:t>
      </w:r>
    </w:p>
    <w:p w14:paraId="2FC8BF29" w14:textId="77777777" w:rsidR="00640CB5" w:rsidRPr="00640CB5" w:rsidRDefault="00640CB5" w:rsidP="00640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>Nom de la ville</w:t>
      </w:r>
    </w:p>
    <w:p w14:paraId="435A45DC" w14:textId="77777777" w:rsidR="00640CB5" w:rsidRPr="00640CB5" w:rsidRDefault="00640CB5" w:rsidP="00640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>Numéro du département</w:t>
      </w:r>
    </w:p>
    <w:p w14:paraId="7936EB13" w14:textId="77777777" w:rsidR="00640CB5" w:rsidRPr="00640CB5" w:rsidRDefault="00640CB5" w:rsidP="00640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d’habitants</w:t>
      </w:r>
    </w:p>
    <w:p w14:paraId="4AE53628" w14:textId="77777777" w:rsidR="00640CB5" w:rsidRPr="00640CB5" w:rsidRDefault="00640CB5" w:rsidP="00640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>Superficie (en km²)</w:t>
      </w:r>
    </w:p>
    <w:p w14:paraId="565B78EB" w14:textId="77777777" w:rsidR="00640CB5" w:rsidRPr="00640CB5" w:rsidRDefault="00640CB5" w:rsidP="00640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>Rang au niveau national (critère : nombre d’habitants)</w:t>
      </w:r>
    </w:p>
    <w:p w14:paraId="0E3AA7CA" w14:textId="77777777" w:rsidR="00640CB5" w:rsidRPr="00640CB5" w:rsidRDefault="00640CB5" w:rsidP="0064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à quoi ressemblent les deux premières lignes de ce fichier :</w:t>
      </w:r>
    </w:p>
    <w:p w14:paraId="7B43B0BE" w14:textId="77777777" w:rsidR="00640CB5" w:rsidRPr="00640CB5" w:rsidRDefault="00640CB5" w:rsidP="00640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40CB5">
        <w:rPr>
          <w:rFonts w:ascii="Courier New" w:eastAsia="Times New Roman" w:hAnsi="Courier New" w:cs="Courier New"/>
          <w:sz w:val="20"/>
          <w:szCs w:val="20"/>
          <w:lang w:eastAsia="fr-FR"/>
        </w:rPr>
        <w:t>Saint-Priest 69 40944 29.7 155</w:t>
      </w:r>
    </w:p>
    <w:p w14:paraId="6EE06A59" w14:textId="77777777" w:rsidR="00640CB5" w:rsidRPr="00640CB5" w:rsidRDefault="00640CB5" w:rsidP="00640C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640CB5">
        <w:rPr>
          <w:rFonts w:ascii="Courier New" w:eastAsia="Times New Roman" w:hAnsi="Courier New" w:cs="Courier New"/>
          <w:sz w:val="20"/>
          <w:szCs w:val="20"/>
          <w:lang w:eastAsia="fr-FR"/>
        </w:rPr>
        <w:t>Versailles 78 85761 26.2 46</w:t>
      </w:r>
    </w:p>
    <w:p w14:paraId="325CC5F4" w14:textId="77777777" w:rsidR="00811D40" w:rsidRDefault="00811D40" w:rsidP="0064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</w:p>
    <w:p w14:paraId="2C22F197" w14:textId="77777777" w:rsidR="00640CB5" w:rsidRPr="00640CB5" w:rsidRDefault="00811D40" w:rsidP="0064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Question 1</w:t>
      </w:r>
    </w:p>
    <w:p w14:paraId="539B006D" w14:textId="77777777" w:rsidR="00640CB5" w:rsidRPr="00640CB5" w:rsidRDefault="00640CB5" w:rsidP="0064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Créez une classe </w:t>
      </w:r>
      <w:r w:rsidRPr="00640CB5">
        <w:rPr>
          <w:rFonts w:ascii="Courier New" w:eastAsia="Times New Roman" w:hAnsi="Courier New" w:cs="Courier New"/>
          <w:sz w:val="20"/>
          <w:szCs w:val="20"/>
          <w:lang w:eastAsia="fr-FR"/>
        </w:rPr>
        <w:t>Ville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ayant </w:t>
      </w:r>
      <w:r w:rsidR="00811D4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informations concernant une ville comme décrit ci-dessus (nom, numéro de département, population, superficie, rang). Le constructeur prendra en paramètre une liste </w:t>
      </w:r>
      <w:r w:rsidRPr="00640CB5">
        <w:rPr>
          <w:rFonts w:ascii="Courier New" w:eastAsia="Times New Roman" w:hAnsi="Courier New" w:cs="Courier New"/>
          <w:sz w:val="20"/>
          <w:szCs w:val="20"/>
          <w:lang w:eastAsia="fr-FR"/>
        </w:rPr>
        <w:t>liste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>, et initialisera les 5 champs avec les 5 premières cases de la liste (</w:t>
      </w:r>
      <w:r w:rsidRPr="00640CB5">
        <w:rPr>
          <w:rFonts w:ascii="Courier New" w:eastAsia="Times New Roman" w:hAnsi="Courier New" w:cs="Courier New"/>
          <w:sz w:val="20"/>
          <w:szCs w:val="20"/>
          <w:lang w:eastAsia="fr-FR"/>
        </w:rPr>
        <w:t>liste[0], liste[1]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>) etc.</w:t>
      </w:r>
    </w:p>
    <w:p w14:paraId="7C6C35E1" w14:textId="77777777" w:rsidR="00640CB5" w:rsidRPr="00640CB5" w:rsidRDefault="00AC20CC" w:rsidP="0064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Ajoutez ensuite les </w:t>
      </w:r>
      <w:r w:rsidR="00640CB5"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méthodes suivantes à votre classe :</w:t>
      </w:r>
    </w:p>
    <w:p w14:paraId="5E5BE23C" w14:textId="77777777" w:rsidR="00640CB5" w:rsidRPr="00640CB5" w:rsidRDefault="00640CB5" w:rsidP="00640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méthode </w:t>
      </w:r>
      <w:r w:rsidRPr="00640CB5">
        <w:rPr>
          <w:rFonts w:ascii="Courier New" w:eastAsia="Times New Roman" w:hAnsi="Courier New" w:cs="Courier New"/>
          <w:sz w:val="20"/>
          <w:szCs w:val="20"/>
          <w:lang w:eastAsia="fr-FR"/>
        </w:rPr>
        <w:t>getRang(self)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renvoie la valeur du champ </w:t>
      </w:r>
      <w:r w:rsidRPr="00640C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rang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06030E6A" w14:textId="77777777" w:rsidR="00640CB5" w:rsidRPr="00640CB5" w:rsidRDefault="00640CB5" w:rsidP="00640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méthode </w:t>
      </w:r>
      <w:r w:rsidRPr="00640CB5">
        <w:rPr>
          <w:rFonts w:ascii="Courier New" w:eastAsia="Times New Roman" w:hAnsi="Courier New" w:cs="Courier New"/>
          <w:sz w:val="20"/>
          <w:szCs w:val="20"/>
          <w:lang w:eastAsia="fr-FR"/>
        </w:rPr>
        <w:t>getSuperficie(self)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renvoie la valeur du champ </w:t>
      </w:r>
      <w:r w:rsidRPr="00640C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superficie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3E4C9A3A" w14:textId="77777777" w:rsidR="00640CB5" w:rsidRPr="00640CB5" w:rsidRDefault="00640CB5" w:rsidP="00640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méthode </w:t>
      </w:r>
      <w:r w:rsidRPr="00640CB5">
        <w:rPr>
          <w:rFonts w:ascii="Courier New" w:eastAsia="Times New Roman" w:hAnsi="Courier New" w:cs="Courier New"/>
          <w:sz w:val="20"/>
          <w:szCs w:val="20"/>
          <w:lang w:eastAsia="fr-FR"/>
        </w:rPr>
        <w:t>afficherNom(self)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affiche la valeur du champ </w:t>
      </w:r>
      <w:r w:rsidRPr="00640CB5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nom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1BC572DF" w14:textId="77777777" w:rsidR="00640CB5" w:rsidRDefault="00640CB5" w:rsidP="00640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Une méthode </w:t>
      </w:r>
      <w:r w:rsidRPr="00640CB5">
        <w:rPr>
          <w:rFonts w:ascii="Courier New" w:eastAsia="Times New Roman" w:hAnsi="Courier New" w:cs="Courier New"/>
          <w:sz w:val="20"/>
          <w:szCs w:val="20"/>
          <w:lang w:eastAsia="fr-FR"/>
        </w:rPr>
        <w:t>afficherVille(self)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affiche les val</w:t>
      </w:r>
      <w:r w:rsidR="00A20DDC">
        <w:rPr>
          <w:rFonts w:ascii="Times New Roman" w:eastAsia="Times New Roman" w:hAnsi="Times New Roman" w:cs="Times New Roman"/>
          <w:sz w:val="24"/>
          <w:szCs w:val="24"/>
          <w:lang w:eastAsia="fr-FR"/>
        </w:rPr>
        <w:t>eurs des quatre premiers champs ; vous utiliserez un formatage de chaine,</w:t>
      </w:r>
    </w:p>
    <w:p w14:paraId="00D499A6" w14:textId="77777777" w:rsidR="00AC20CC" w:rsidRDefault="00A20DDC" w:rsidP="00640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r w:rsidR="006C08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méthode pour comparer la superficie de deux villes</w:t>
      </w:r>
    </w:p>
    <w:p w14:paraId="77173777" w14:textId="77777777" w:rsidR="006C08E1" w:rsidRPr="00640CB5" w:rsidRDefault="006C08E1" w:rsidP="00640C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……</w:t>
      </w:r>
    </w:p>
    <w:p w14:paraId="50B7B8FB" w14:textId="77777777" w:rsidR="00640CB5" w:rsidRDefault="00811D40" w:rsidP="0081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Testez votre classe, respectez la documentation.</w:t>
      </w:r>
    </w:p>
    <w:p w14:paraId="33405804" w14:textId="537E69F0" w:rsidR="006C08E1" w:rsidRDefault="006C08E1" w:rsidP="0081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08E1">
        <w:rPr>
          <w:rFonts w:ascii="Times New Roman" w:eastAsia="Times New Roman" w:hAnsi="Times New Roman" w:cs="Times New Roman"/>
          <w:sz w:val="24"/>
          <w:szCs w:val="24"/>
          <w:lang w:eastAsia="fr-FR"/>
        </w:rPr>
        <w:t>setPopulation(self,p)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méthode qui permet de fixer ou modifier un attribut pour une instance. En effet, en POO, il y</w:t>
      </w:r>
      <w:r w:rsidR="00F928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 encapsulation des méthodes, des attributs, …bref, de TOUT . Donc pour modifier un attribut, il faut créer une méthode.</w:t>
      </w:r>
    </w:p>
    <w:p w14:paraId="467D5B55" w14:textId="77777777" w:rsidR="00811D40" w:rsidRDefault="00811D40" w:rsidP="00811D4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225A977" w14:textId="77777777" w:rsidR="00A20DDC" w:rsidRPr="006C08E1" w:rsidRDefault="00A20DDC" w:rsidP="00640CB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0"/>
          <w:szCs w:val="20"/>
          <w:lang w:eastAsia="fr-FR"/>
        </w:rPr>
      </w:pPr>
      <w:r w:rsidRPr="006C08E1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Question 2</w:t>
      </w:r>
    </w:p>
    <w:p w14:paraId="09E30F0E" w14:textId="77777777" w:rsidR="00497E75" w:rsidRDefault="00497E75" w:rsidP="0064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Revoir les cours sur les fichiers.</w:t>
      </w:r>
    </w:p>
    <w:p w14:paraId="66C530E0" w14:textId="35715692" w:rsidR="00640CB5" w:rsidRDefault="00640CB5" w:rsidP="00497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Vous devez maintenant parcourir le fichier </w:t>
      </w:r>
      <w:r w:rsidR="00497E7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ville.txt 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et créer un nouvel objet ville à partir des informations contenues dans chaque ligne du fichier. </w:t>
      </w:r>
    </w:p>
    <w:p w14:paraId="41C6F244" w14:textId="59981B77" w:rsidR="00E836BD" w:rsidRDefault="00E836BD" w:rsidP="00497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Voir lignes 3 à 9 de gestionVille.py. Commenter les lignes 3 à 9.</w:t>
      </w:r>
    </w:p>
    <w:p w14:paraId="35F0E255" w14:textId="33B30F6E" w:rsidR="006C08E1" w:rsidRPr="00640CB5" w:rsidRDefault="006C08E1" w:rsidP="00497E75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Avec la lecture du fichier, les informations seront de quel type</w:t>
      </w:r>
      <w:r w:rsidR="00E836B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un attribut de ville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?</w:t>
      </w:r>
    </w:p>
    <w:p w14:paraId="0EF291AC" w14:textId="1E38813C" w:rsidR="00497E75" w:rsidRDefault="00640CB5" w:rsidP="0064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>Dans notre cas, la taille de la liste créé</w:t>
      </w:r>
      <w:r w:rsidR="00E321E5">
        <w:rPr>
          <w:rFonts w:ascii="Times New Roman" w:eastAsia="Times New Roman" w:hAnsi="Times New Roman" w:cs="Times New Roman"/>
          <w:sz w:val="24"/>
          <w:szCs w:val="24"/>
          <w:lang w:eastAsia="fr-FR"/>
        </w:rPr>
        <w:t>e</w:t>
      </w:r>
      <w:r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5 pour chaque ligne. </w:t>
      </w:r>
      <w:r w:rsidR="00F928DA" w:rsidRPr="00640CB5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</w:t>
      </w:r>
      <w:r w:rsidR="00F928DA">
        <w:rPr>
          <w:rFonts w:ascii="Times New Roman" w:eastAsia="Times New Roman" w:hAnsi="Times New Roman" w:cs="Times New Roman"/>
          <w:sz w:val="24"/>
          <w:szCs w:val="24"/>
          <w:lang w:eastAsia="fr-FR"/>
        </w:rPr>
        <w:t>z-le</w:t>
      </w:r>
    </w:p>
    <w:p w14:paraId="0ACB3EF1" w14:textId="77777777" w:rsidR="00497E75" w:rsidRDefault="00497E75" w:rsidP="0064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23A53A8" w14:textId="77777777" w:rsidR="00497E75" w:rsidRPr="006C08E1" w:rsidRDefault="00497E75" w:rsidP="0064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</w:pPr>
      <w:r w:rsidRPr="006C08E1">
        <w:rPr>
          <w:rFonts w:ascii="Times New Roman" w:eastAsia="Times New Roman" w:hAnsi="Times New Roman" w:cs="Times New Roman"/>
          <w:b/>
          <w:sz w:val="24"/>
          <w:szCs w:val="24"/>
          <w:lang w:eastAsia="fr-FR"/>
        </w:rPr>
        <w:t>Question 3</w:t>
      </w:r>
    </w:p>
    <w:p w14:paraId="02A81F0A" w14:textId="2E6AA150" w:rsidR="00497E75" w:rsidRDefault="00497E75" w:rsidP="0064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les fonctions</w:t>
      </w:r>
      <w:r w:rsidR="00F928D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gestion_ville_eleve</w:t>
      </w:r>
    </w:p>
    <w:p w14:paraId="06BB6F4B" w14:textId="77777777" w:rsidR="00497E75" w:rsidRDefault="00497E75" w:rsidP="00497E75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m</w:t>
      </w:r>
      <w:r w:rsidRPr="00497E75">
        <w:rPr>
          <w:rFonts w:ascii="Times New Roman" w:eastAsia="Times New Roman" w:hAnsi="Times New Roman" w:cs="Times New Roman"/>
          <w:sz w:val="24"/>
          <w:szCs w:val="24"/>
          <w:lang w:eastAsia="fr-FR"/>
        </w:rPr>
        <w:t>in_superficie</w:t>
      </w:r>
    </w:p>
    <w:p w14:paraId="5FA94D9D" w14:textId="46721C4E" w:rsidR="006C08E1" w:rsidRDefault="006C08E1" w:rsidP="006C08E1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08E1">
        <w:rPr>
          <w:rFonts w:ascii="Times New Roman" w:eastAsia="Times New Roman" w:hAnsi="Times New Roman" w:cs="Times New Roman"/>
          <w:sz w:val="24"/>
          <w:szCs w:val="24"/>
          <w:lang w:eastAsia="fr-FR"/>
        </w:rPr>
        <w:t>ville_departement(n)</w:t>
      </w:r>
    </w:p>
    <w:p w14:paraId="22B4B67A" w14:textId="2DC7E43D" w:rsidR="00F928DA" w:rsidRPr="006C08E1" w:rsidRDefault="00F928DA" w:rsidP="006C08E1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augmenter_ville</w:t>
      </w:r>
    </w:p>
    <w:p w14:paraId="7D1367CC" w14:textId="77777777" w:rsidR="006C08E1" w:rsidRPr="00497E75" w:rsidRDefault="006C08E1" w:rsidP="006C08E1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C08E1">
        <w:rPr>
          <w:rFonts w:ascii="Times New Roman" w:eastAsia="Times New Roman" w:hAnsi="Times New Roman" w:cs="Times New Roman"/>
          <w:sz w:val="24"/>
          <w:szCs w:val="24"/>
          <w:lang w:eastAsia="fr-FR"/>
        </w:rPr>
        <w:t>augmenter_population(n,p)</w:t>
      </w:r>
    </w:p>
    <w:p w14:paraId="6C8203FA" w14:textId="77777777" w:rsidR="00497E75" w:rsidRDefault="006C08E1" w:rsidP="0064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ATTENTION</w:t>
      </w:r>
    </w:p>
    <w:p w14:paraId="52DF8C39" w14:textId="77777777" w:rsidR="00497E75" w:rsidRDefault="00497E75" w:rsidP="0064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On peut répondre à la question 3 même si on n’a pas réussi la question 2</w:t>
      </w:r>
    </w:p>
    <w:p w14:paraId="65135107" w14:textId="77777777" w:rsidR="00497E75" w:rsidRPr="00640CB5" w:rsidRDefault="00497E75" w:rsidP="00640C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1187015" w14:textId="77777777" w:rsidR="00640CB5" w:rsidRDefault="00640CB5"/>
    <w:sectPr w:rsidR="00640CB5" w:rsidSect="001357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96D57"/>
    <w:multiLevelType w:val="multilevel"/>
    <w:tmpl w:val="00BE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17B08"/>
    <w:multiLevelType w:val="multilevel"/>
    <w:tmpl w:val="702A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9D0C67"/>
    <w:multiLevelType w:val="multilevel"/>
    <w:tmpl w:val="0662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F844EE"/>
    <w:multiLevelType w:val="hybridMultilevel"/>
    <w:tmpl w:val="C0A27AAA"/>
    <w:lvl w:ilvl="0" w:tplc="04604C48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6DE42044"/>
    <w:multiLevelType w:val="multilevel"/>
    <w:tmpl w:val="348E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0CB5"/>
    <w:rsid w:val="00135746"/>
    <w:rsid w:val="003E3740"/>
    <w:rsid w:val="00497E75"/>
    <w:rsid w:val="00640CB5"/>
    <w:rsid w:val="006C08E1"/>
    <w:rsid w:val="00811D40"/>
    <w:rsid w:val="00A20DDC"/>
    <w:rsid w:val="00AC20CC"/>
    <w:rsid w:val="00E321E5"/>
    <w:rsid w:val="00E836BD"/>
    <w:rsid w:val="00F9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3CAF1"/>
  <w15:docId w15:val="{FB82027A-B09E-466B-8DEE-68DB7743B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746"/>
  </w:style>
  <w:style w:type="paragraph" w:styleId="Titre1">
    <w:name w:val="heading 1"/>
    <w:basedOn w:val="Normal"/>
    <w:link w:val="Titre1Car"/>
    <w:uiPriority w:val="9"/>
    <w:qFormat/>
    <w:rsid w:val="00640C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40C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0CB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40CB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40C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40CB5"/>
    <w:rPr>
      <w:b/>
      <w:bCs/>
    </w:rPr>
  </w:style>
  <w:style w:type="character" w:styleId="Accentuation">
    <w:name w:val="Emphasis"/>
    <w:basedOn w:val="Policepardfaut"/>
    <w:uiPriority w:val="20"/>
    <w:qFormat/>
    <w:rsid w:val="00640CB5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640CB5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40C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40CB5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o">
    <w:name w:val="o"/>
    <w:basedOn w:val="Policepardfaut"/>
    <w:rsid w:val="00640CB5"/>
  </w:style>
  <w:style w:type="character" w:customStyle="1" w:styleId="k">
    <w:name w:val="k"/>
    <w:basedOn w:val="Policepardfaut"/>
    <w:rsid w:val="00640CB5"/>
  </w:style>
  <w:style w:type="character" w:customStyle="1" w:styleId="nc">
    <w:name w:val="nc"/>
    <w:basedOn w:val="Policepardfaut"/>
    <w:rsid w:val="00640CB5"/>
  </w:style>
  <w:style w:type="character" w:customStyle="1" w:styleId="p">
    <w:name w:val="p"/>
    <w:basedOn w:val="Policepardfaut"/>
    <w:rsid w:val="00640CB5"/>
  </w:style>
  <w:style w:type="character" w:customStyle="1" w:styleId="nf">
    <w:name w:val="nf"/>
    <w:basedOn w:val="Policepardfaut"/>
    <w:rsid w:val="00640CB5"/>
  </w:style>
  <w:style w:type="character" w:customStyle="1" w:styleId="bp">
    <w:name w:val="bp"/>
    <w:basedOn w:val="Policepardfaut"/>
    <w:rsid w:val="00640CB5"/>
  </w:style>
  <w:style w:type="character" w:customStyle="1" w:styleId="n">
    <w:name w:val="n"/>
    <w:basedOn w:val="Policepardfaut"/>
    <w:rsid w:val="00640CB5"/>
  </w:style>
  <w:style w:type="character" w:customStyle="1" w:styleId="s">
    <w:name w:val="s"/>
    <w:basedOn w:val="Policepardfaut"/>
    <w:rsid w:val="00640CB5"/>
  </w:style>
  <w:style w:type="character" w:customStyle="1" w:styleId="mi">
    <w:name w:val="mi"/>
    <w:basedOn w:val="Policepardfaut"/>
    <w:rsid w:val="00640CB5"/>
  </w:style>
  <w:style w:type="character" w:customStyle="1" w:styleId="nb">
    <w:name w:val="nb"/>
    <w:basedOn w:val="Policepardfaut"/>
    <w:rsid w:val="00640CB5"/>
  </w:style>
  <w:style w:type="character" w:styleId="Lienhypertexte">
    <w:name w:val="Hyperlink"/>
    <w:basedOn w:val="Policepardfaut"/>
    <w:uiPriority w:val="99"/>
    <w:semiHidden/>
    <w:unhideWhenUsed/>
    <w:rsid w:val="00640CB5"/>
    <w:rPr>
      <w:color w:val="0000FF"/>
      <w:u w:val="single"/>
    </w:rPr>
  </w:style>
  <w:style w:type="character" w:customStyle="1" w:styleId="mf">
    <w:name w:val="mf"/>
    <w:basedOn w:val="Policepardfaut"/>
    <w:rsid w:val="00640CB5"/>
  </w:style>
  <w:style w:type="character" w:customStyle="1" w:styleId="ow">
    <w:name w:val="ow"/>
    <w:basedOn w:val="Policepardfaut"/>
    <w:rsid w:val="00640CB5"/>
  </w:style>
  <w:style w:type="paragraph" w:styleId="Paragraphedeliste">
    <w:name w:val="List Paragraph"/>
    <w:basedOn w:val="Normal"/>
    <w:uiPriority w:val="34"/>
    <w:qFormat/>
    <w:rsid w:val="00497E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69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8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6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9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3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6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0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7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7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9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7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2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7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5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57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7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1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83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74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9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ristinaboura.github.io/M1-AlgoProg/tds/villes.t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434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Conseil Regional Hauts de France</Company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wozniak</dc:creator>
  <cp:lastModifiedBy>wozniak</cp:lastModifiedBy>
  <cp:revision>6</cp:revision>
  <dcterms:created xsi:type="dcterms:W3CDTF">2020-10-15T06:32:00Z</dcterms:created>
  <dcterms:modified xsi:type="dcterms:W3CDTF">2020-10-16T09:09:00Z</dcterms:modified>
</cp:coreProperties>
</file>