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F2D98D" w14:textId="67FD6FBC" w:rsidR="00AB5160" w:rsidRDefault="00AB5160">
      <w:r>
        <w:t>Exercice 3 :</w:t>
      </w:r>
    </w:p>
    <w:p w14:paraId="2BEE29EB" w14:textId="05DD31B1" w:rsidR="00B67967" w:rsidRDefault="00B67967" w:rsidP="00B67967">
      <w:r>
        <w:t>1)</w:t>
      </w:r>
      <w:r w:rsidR="00AB5160">
        <w:t>l’ancêtre américain d’internet est Arpanet. Celui-ci fut cré</w:t>
      </w:r>
      <w:r w:rsidR="00756098">
        <w:t>é</w:t>
      </w:r>
      <w:r w:rsidR="00AB5160">
        <w:t xml:space="preserve"> en 19</w:t>
      </w:r>
      <w:r w:rsidR="008F32FA">
        <w:t>70</w:t>
      </w:r>
      <w:r>
        <w:t>.</w:t>
      </w:r>
    </w:p>
    <w:p w14:paraId="022E7171" w14:textId="4AC2B0BA" w:rsidR="00B67967" w:rsidRDefault="00B67967" w:rsidP="00B67967"/>
    <w:p w14:paraId="2A029DA6" w14:textId="3FFD5A90" w:rsidR="00B67967" w:rsidRDefault="00B67967" w:rsidP="00B67967">
      <w:r>
        <w:t>2) https --&gt; HyperText Transfer Protocol Secure</w:t>
      </w:r>
    </w:p>
    <w:p w14:paraId="47C785DF" w14:textId="7C954BF0" w:rsidR="00B67967" w:rsidRDefault="00B67967" w:rsidP="00B67967">
      <w:r>
        <w:t>Dns --&gt; Domain Name System</w:t>
      </w:r>
    </w:p>
    <w:p w14:paraId="068F2190" w14:textId="3AD5D08F" w:rsidR="00B67967" w:rsidRDefault="00B67967" w:rsidP="00B67967">
      <w:r>
        <w:t>TCP --&gt; Transmission Control Protocol</w:t>
      </w:r>
    </w:p>
    <w:p w14:paraId="37AED158" w14:textId="0AA9B3A7" w:rsidR="00B67967" w:rsidRDefault="00B67967" w:rsidP="00B67967">
      <w:r>
        <w:t>TLS --&gt; Transport Layer Security</w:t>
      </w:r>
    </w:p>
    <w:p w14:paraId="2B5DBCF3" w14:textId="4626815B" w:rsidR="0064565E" w:rsidRDefault="0064565E" w:rsidP="00B67967"/>
    <w:p w14:paraId="4E3D5A0C" w14:textId="503435A8" w:rsidR="0064565E" w:rsidRDefault="0064565E" w:rsidP="00B67967">
      <w:r>
        <w:t>3) permet d’obtenir les statistiques Ping d’un ordinateur.</w:t>
      </w:r>
    </w:p>
    <w:p w14:paraId="6F0AD595" w14:textId="0DB0AD51" w:rsidR="00B67967" w:rsidRDefault="00B67967" w:rsidP="00B67967"/>
    <w:p w14:paraId="4DF5BD63" w14:textId="7DFB5893" w:rsidR="00B67967" w:rsidRDefault="00764464" w:rsidP="00B67967">
      <w:r>
        <w:t xml:space="preserve">4) IP permet principalement de nommer les machines et de déterminer le chemin pour faire parvenir les paquets au destinataire. TCP permet la </w:t>
      </w:r>
      <w:r w:rsidRPr="00476D20">
        <w:rPr>
          <w:bCs/>
          <w:sz w:val="24"/>
          <w:szCs w:val="24"/>
        </w:rPr>
        <w:t xml:space="preserve">connexion entre deux machines, </w:t>
      </w:r>
      <w:r>
        <w:rPr>
          <w:bCs/>
          <w:sz w:val="24"/>
          <w:szCs w:val="24"/>
        </w:rPr>
        <w:t>tout en garantissant</w:t>
      </w:r>
      <w:r w:rsidRPr="00476D20">
        <w:rPr>
          <w:bCs/>
          <w:sz w:val="24"/>
          <w:szCs w:val="24"/>
        </w:rPr>
        <w:t xml:space="preserve"> qu</w:t>
      </w:r>
      <w:r>
        <w:rPr>
          <w:bCs/>
          <w:sz w:val="24"/>
          <w:szCs w:val="24"/>
        </w:rPr>
        <w:t xml:space="preserve">e </w:t>
      </w:r>
      <w:r w:rsidR="0064565E">
        <w:rPr>
          <w:bCs/>
          <w:sz w:val="24"/>
          <w:szCs w:val="24"/>
        </w:rPr>
        <w:t>tous les</w:t>
      </w:r>
      <w:r w:rsidR="0064565E" w:rsidRPr="00476D20">
        <w:rPr>
          <w:bCs/>
          <w:sz w:val="24"/>
          <w:szCs w:val="24"/>
        </w:rPr>
        <w:t xml:space="preserve"> paquets envoyés</w:t>
      </w:r>
      <w:r w:rsidRPr="00476D20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>arriveront au destinataire</w:t>
      </w:r>
      <w:r w:rsidRPr="00476D20">
        <w:rPr>
          <w:bCs/>
          <w:sz w:val="24"/>
          <w:szCs w:val="24"/>
        </w:rPr>
        <w:t>.</w:t>
      </w:r>
      <w:r w:rsidR="00B67967">
        <w:t xml:space="preserve"> </w:t>
      </w:r>
    </w:p>
    <w:p w14:paraId="2E820AD8" w14:textId="4DE6DBA8" w:rsidR="0064565E" w:rsidRDefault="0064565E" w:rsidP="00B67967"/>
    <w:p w14:paraId="2C85980B" w14:textId="10103BBC" w:rsidR="0064565E" w:rsidRDefault="0064565E" w:rsidP="00B67967">
      <w:r>
        <w:t>Exercice 4 :</w:t>
      </w:r>
    </w:p>
    <w:p w14:paraId="59D05F1B" w14:textId="61E0D97F" w:rsidR="0064565E" w:rsidRDefault="00995388" w:rsidP="00B67967">
      <w:r>
        <w:t>2a</w:t>
      </w:r>
      <w:r w:rsidR="0064565E">
        <w:t xml:space="preserve">) </w:t>
      </w:r>
      <w:r>
        <w:t>cle publique --&gt; n=27093, e=1349</w:t>
      </w:r>
    </w:p>
    <w:p w14:paraId="0A04CF08" w14:textId="23F5F67D" w:rsidR="00995388" w:rsidRDefault="00995388" w:rsidP="00B67967">
      <w:r>
        <w:t>Cle privée --&gt; 3836</w:t>
      </w:r>
    </w:p>
    <w:p w14:paraId="2DFDCE29" w14:textId="7CDACFEF" w:rsidR="00995388" w:rsidRDefault="00995388" w:rsidP="00B67967"/>
    <w:p w14:paraId="71680A3E" w14:textId="2A582CCF" w:rsidR="00995388" w:rsidRDefault="00995388" w:rsidP="00B67967">
      <w:r>
        <w:t>2b)</w:t>
      </w:r>
      <w:r w:rsidR="00C6005D">
        <w:t xml:space="preserve"> Pour P = 18</w:t>
      </w:r>
      <w:r w:rsidR="00D97A79">
        <w:t>245, C = 12061</w:t>
      </w:r>
    </w:p>
    <w:p w14:paraId="13BBBDAB" w14:textId="24681301" w:rsidR="00D97A79" w:rsidRDefault="00D97A79" w:rsidP="00B67967"/>
    <w:p w14:paraId="47ADC496" w14:textId="2930454C" w:rsidR="00D97A79" w:rsidRDefault="00D97A79" w:rsidP="00B67967">
      <w:r>
        <w:t>2c) Pour C = 4664, P = 9724</w:t>
      </w:r>
    </w:p>
    <w:p w14:paraId="3BDF2F0E" w14:textId="7C1CF9A2" w:rsidR="0079561F" w:rsidRDefault="0079561F" w:rsidP="00B67967"/>
    <w:p w14:paraId="7EA1BBFA" w14:textId="3C3EF50D" w:rsidR="0079561F" w:rsidRDefault="0079561F" w:rsidP="00B67967">
      <w:r>
        <w:t>Exercice 5 :</w:t>
      </w:r>
    </w:p>
    <w:p w14:paraId="564BC2EC" w14:textId="6CFC719F" w:rsidR="0079561F" w:rsidRDefault="0079561F" w:rsidP="00B67967">
      <w:r>
        <w:t>1a) cela donne 10</w:t>
      </w:r>
    </w:p>
    <w:p w14:paraId="2B9FC8D7" w14:textId="3878EDF7" w:rsidR="0079561F" w:rsidRDefault="0079561F" w:rsidP="00B67967">
      <w:r>
        <w:t>1b) cela donne 30</w:t>
      </w:r>
    </w:p>
    <w:p w14:paraId="124DF2D4" w14:textId="5369572D" w:rsidR="0079561F" w:rsidRDefault="0079561F" w:rsidP="00B67967"/>
    <w:p w14:paraId="0B4240FA" w14:textId="413A57A8" w:rsidR="0079561F" w:rsidRDefault="0079561F" w:rsidP="00B67967">
      <w:r>
        <w:t xml:space="preserve">2)en binaire, le mot BAC correspond </w:t>
      </w:r>
      <w:r w:rsidR="00756098">
        <w:t>à</w:t>
      </w:r>
      <w:r>
        <w:t xml:space="preserve"> 0100 0010</w:t>
      </w:r>
      <w:r w:rsidR="006A07F9">
        <w:t xml:space="preserve">, </w:t>
      </w:r>
      <w:r>
        <w:t>0100 0001</w:t>
      </w:r>
      <w:r w:rsidR="006A07F9">
        <w:t xml:space="preserve">, </w:t>
      </w:r>
      <w:r>
        <w:t>0100 0011</w:t>
      </w:r>
    </w:p>
    <w:p w14:paraId="6C6F1E30" w14:textId="7DE607E7" w:rsidR="0079561F" w:rsidRDefault="0079561F" w:rsidP="00B67967"/>
    <w:p w14:paraId="7CCA1B7B" w14:textId="565D9BF4" w:rsidR="0079561F" w:rsidRDefault="0079561F" w:rsidP="00B67967">
      <w:r>
        <w:t>3)</w:t>
      </w:r>
      <w:r w:rsidR="006A07F9">
        <w:t xml:space="preserve"> en binaire, le cryptage du mot BAC avec la clé NSI donnera</w:t>
      </w:r>
      <w:r>
        <w:t xml:space="preserve"> 1100 10010</w:t>
      </w:r>
      <w:r w:rsidR="005474F8">
        <w:t xml:space="preserve"> 1010</w:t>
      </w:r>
    </w:p>
    <w:sectPr w:rsidR="007956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12277"/>
    <w:multiLevelType w:val="hybridMultilevel"/>
    <w:tmpl w:val="2BFCD45C"/>
    <w:lvl w:ilvl="0" w:tplc="A75C067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643899"/>
    <w:multiLevelType w:val="hybridMultilevel"/>
    <w:tmpl w:val="70669246"/>
    <w:lvl w:ilvl="0" w:tplc="B87CE70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C96C97"/>
    <w:multiLevelType w:val="hybridMultilevel"/>
    <w:tmpl w:val="D34EF5DC"/>
    <w:lvl w:ilvl="0" w:tplc="AB7889C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481066"/>
    <w:multiLevelType w:val="hybridMultilevel"/>
    <w:tmpl w:val="4932734C"/>
    <w:lvl w:ilvl="0" w:tplc="C80C22B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4648297">
    <w:abstractNumId w:val="0"/>
  </w:num>
  <w:num w:numId="2" w16cid:durableId="1495797752">
    <w:abstractNumId w:val="2"/>
  </w:num>
  <w:num w:numId="3" w16cid:durableId="511530682">
    <w:abstractNumId w:val="3"/>
  </w:num>
  <w:num w:numId="4" w16cid:durableId="6705268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160"/>
    <w:rsid w:val="005474F8"/>
    <w:rsid w:val="0064565E"/>
    <w:rsid w:val="006A07F9"/>
    <w:rsid w:val="00756098"/>
    <w:rsid w:val="00764464"/>
    <w:rsid w:val="0079561F"/>
    <w:rsid w:val="008F32FA"/>
    <w:rsid w:val="00995388"/>
    <w:rsid w:val="00AB5160"/>
    <w:rsid w:val="00B67967"/>
    <w:rsid w:val="00C6005D"/>
    <w:rsid w:val="00D97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70BD23"/>
  <w15:chartTrackingRefBased/>
  <w15:docId w15:val="{FF6519BE-6EE7-4F09-A1D8-FAE56F5DD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B51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134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Pierre Patron</dc:creator>
  <cp:keywords/>
  <dc:description/>
  <cp:lastModifiedBy>Pierre Patron</cp:lastModifiedBy>
  <cp:revision>4</cp:revision>
  <dcterms:created xsi:type="dcterms:W3CDTF">2022-04-07T16:20:00Z</dcterms:created>
  <dcterms:modified xsi:type="dcterms:W3CDTF">2022-04-07T17:45:00Z</dcterms:modified>
</cp:coreProperties>
</file>