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04C1" w:rsidRDefault="002B2E18" w:rsidP="000F3920">
      <w:pPr>
        <w:jc w:val="center"/>
        <w:rPr>
          <w:b/>
          <w:color w:val="FF0000"/>
          <w:sz w:val="48"/>
          <w:szCs w:val="48"/>
          <w:u w:val="single"/>
        </w:rPr>
      </w:pPr>
      <w:r w:rsidRPr="00F904C1">
        <w:rPr>
          <w:b/>
          <w:color w:val="FF0000"/>
          <w:sz w:val="48"/>
          <w:szCs w:val="48"/>
          <w:u w:val="single"/>
        </w:rPr>
        <w:t>Le problème du rendu de monnaie</w:t>
      </w:r>
      <w:r w:rsidR="000F3920" w:rsidRPr="00F904C1">
        <w:rPr>
          <w:b/>
          <w:color w:val="FF0000"/>
          <w:sz w:val="48"/>
          <w:szCs w:val="48"/>
          <w:u w:val="single"/>
        </w:rPr>
        <w:t xml:space="preserve">. </w:t>
      </w:r>
    </w:p>
    <w:p w:rsidR="002B2E18" w:rsidRPr="00F904C1" w:rsidRDefault="002B2E18" w:rsidP="000F3920">
      <w:pPr>
        <w:jc w:val="center"/>
        <w:rPr>
          <w:b/>
          <w:color w:val="FF0000"/>
          <w:sz w:val="48"/>
          <w:szCs w:val="48"/>
          <w:u w:val="single"/>
        </w:rPr>
      </w:pPr>
      <w:bookmarkStart w:id="0" w:name="_GoBack"/>
      <w:bookmarkEnd w:id="0"/>
      <w:r w:rsidRPr="00F904C1">
        <w:rPr>
          <w:b/>
          <w:color w:val="FF0000"/>
          <w:sz w:val="48"/>
          <w:szCs w:val="48"/>
          <w:u w:val="single"/>
        </w:rPr>
        <w:t>Retour sur l’algorithme glouton.</w:t>
      </w:r>
    </w:p>
    <w:p w:rsidR="000F3920" w:rsidRDefault="000F3920"/>
    <w:p w:rsidR="000F3920" w:rsidRDefault="000F3920"/>
    <w:p w:rsidR="002B2E18" w:rsidRDefault="002B2E18">
      <w:r>
        <w:t xml:space="preserve">On a déjà vu en classe de première qu’un algorithme glouton pouvait donner une réponse au problème. On suppose donné un système monétaire où les valeurs faciales des pièces (ou des billets) sont rangées en ordre décroissant. </w:t>
      </w:r>
    </w:p>
    <w:p w:rsidR="002B2E18" w:rsidRDefault="002B2E18" w:rsidP="002B2E18">
      <w:pPr>
        <w:pStyle w:val="Paragraphedeliste"/>
        <w:numPr>
          <w:ilvl w:val="0"/>
          <w:numId w:val="1"/>
        </w:numPr>
      </w:pPr>
      <w:proofErr w:type="gramStart"/>
      <w:r>
        <w:t>le</w:t>
      </w:r>
      <w:proofErr w:type="gramEnd"/>
      <w:r>
        <w:t xml:space="preserve"> système Euro</w:t>
      </w:r>
    </w:p>
    <w:p w:rsidR="002B2E18" w:rsidRDefault="002B2E18" w:rsidP="002B2E18">
      <w:r>
        <w:t xml:space="preserve">Il peut être décrit par la liste euros = [50, 20, 10, 5, 2, 1]. </w:t>
      </w:r>
    </w:p>
    <w:p w:rsidR="002B2E18" w:rsidRDefault="002B2E18" w:rsidP="002B2E18">
      <w:r>
        <w:t xml:space="preserve">Pour payer une somme de 48 unités on pourrait bien sûr payer 48 pièces de 1, ou encore 3 pièces de 10, 3 pièces de 5, 1 pièce de 2 et 1 pièce de 1. On cherche à payer la somme indiquée, en supposant qu’on a autant de pièces de chaque valeur que de besoin, en utilisant un nombre minimal de pièces. </w:t>
      </w:r>
    </w:p>
    <w:p w:rsidR="00064ACC" w:rsidRDefault="002B2E18" w:rsidP="002B2E18">
      <w:r>
        <w:t xml:space="preserve">L’algorithme glouton consiste à payer d’abord avec </w:t>
      </w:r>
      <w:r w:rsidR="00DB1779">
        <w:t>……………………………………</w:t>
      </w:r>
    </w:p>
    <w:p w:rsidR="00064ACC" w:rsidRDefault="00064ACC" w:rsidP="002B2E18"/>
    <w:p w:rsidR="00064ACC" w:rsidRDefault="00064ACC" w:rsidP="002B2E18"/>
    <w:p w:rsidR="002B2E18" w:rsidRDefault="002B2E18" w:rsidP="002B2E18">
      <w:pPr>
        <w:pStyle w:val="Paragraphedeliste"/>
        <w:numPr>
          <w:ilvl w:val="0"/>
          <w:numId w:val="1"/>
        </w:numPr>
      </w:pPr>
      <w:proofErr w:type="gramStart"/>
      <w:r>
        <w:t>l’ancien</w:t>
      </w:r>
      <w:proofErr w:type="gramEnd"/>
      <w:r>
        <w:t xml:space="preserve"> système impérial britannique</w:t>
      </w:r>
    </w:p>
    <w:p w:rsidR="002B2E18" w:rsidRDefault="002B2E18" w:rsidP="002B2E18">
      <w:r>
        <w:t xml:space="preserve">Il est représenté par la liste suivante de valeurs faciales : </w:t>
      </w:r>
      <w:proofErr w:type="spellStart"/>
      <w:r>
        <w:t>imperial</w:t>
      </w:r>
      <w:proofErr w:type="spellEnd"/>
      <w:r>
        <w:t xml:space="preserve"> = [30, 24, 12, 6, 3, 1]. </w:t>
      </w:r>
    </w:p>
    <w:p w:rsidR="002B2E18" w:rsidRDefault="002B2E18" w:rsidP="002B2E18">
      <w:r>
        <w:t xml:space="preserve">Pour payer 48 l’algorithme glouton va répondre : 48 = 30+12+6. </w:t>
      </w:r>
    </w:p>
    <w:p w:rsidR="00640D7C" w:rsidRDefault="002B2E18" w:rsidP="002B2E18">
      <w:r>
        <w:t xml:space="preserve">À la différence du système euro, pour lequel on peut démontrer que l’algorithme glouton donne toujours la réponse optimale, on constate que ce n’est pas le cas avec le système impérial, puisque on aurait pu se contenter </w:t>
      </w:r>
      <w:r w:rsidR="00DB1779">
        <w:t>de ………………………………</w:t>
      </w:r>
    </w:p>
    <w:sectPr w:rsidR="00640D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8A26C2"/>
    <w:multiLevelType w:val="hybridMultilevel"/>
    <w:tmpl w:val="AAFAE15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E18"/>
    <w:rsid w:val="00064ACC"/>
    <w:rsid w:val="000F3920"/>
    <w:rsid w:val="0012651A"/>
    <w:rsid w:val="00296B49"/>
    <w:rsid w:val="002B2E18"/>
    <w:rsid w:val="0077602C"/>
    <w:rsid w:val="00807D6E"/>
    <w:rsid w:val="00DB1779"/>
    <w:rsid w:val="00F01A96"/>
    <w:rsid w:val="00F904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F8B59"/>
  <w15:chartTrackingRefBased/>
  <w15:docId w15:val="{84F016EE-B08A-4C89-9FD6-1FFA99A85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B2E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181</Words>
  <Characters>997</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jerome.wozniak</dc:creator>
  <cp:keywords/>
  <dc:description/>
  <cp:lastModifiedBy>jerome.wozniak</cp:lastModifiedBy>
  <cp:revision>3</cp:revision>
  <dcterms:created xsi:type="dcterms:W3CDTF">2022-04-28T12:19:00Z</dcterms:created>
  <dcterms:modified xsi:type="dcterms:W3CDTF">2022-05-02T06:51:00Z</dcterms:modified>
</cp:coreProperties>
</file>