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>Не отображается кнопка «Печать» в почасовках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>Отображение в форме почасовки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r>
              <w:rPr>
                <w:lang w:val="en-US"/>
              </w:rPr>
              <w:t>nalog</w:t>
            </w:r>
            <w:r w:rsidRPr="007A621E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>Запрет проведения почасовки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  <w:bookmarkStart w:id="0" w:name="_GoBack"/>
            <w:bookmarkEnd w:id="0"/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082835">
        <w:tc>
          <w:tcPr>
            <w:tcW w:w="768" w:type="dxa"/>
            <w:shd w:val="clear" w:color="auto" w:fill="auto"/>
          </w:tcPr>
          <w:p w14:paraId="73BFE13D" w14:textId="77777777" w:rsidR="00082835" w:rsidRDefault="00082835" w:rsidP="00703131"/>
        </w:tc>
        <w:tc>
          <w:tcPr>
            <w:tcW w:w="1839" w:type="dxa"/>
          </w:tcPr>
          <w:p w14:paraId="2330C770" w14:textId="77777777" w:rsidR="00082835" w:rsidRDefault="00082835" w:rsidP="00717789"/>
        </w:tc>
        <w:tc>
          <w:tcPr>
            <w:tcW w:w="1717" w:type="dxa"/>
          </w:tcPr>
          <w:p w14:paraId="215FEB48" w14:textId="77777777" w:rsidR="00082835" w:rsidRPr="00082835" w:rsidRDefault="00082835" w:rsidP="00703131"/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7777777" w:rsidR="00082835" w:rsidRDefault="00082835" w:rsidP="00703131"/>
        </w:tc>
        <w:tc>
          <w:tcPr>
            <w:tcW w:w="1839" w:type="dxa"/>
          </w:tcPr>
          <w:p w14:paraId="24B9AFD5" w14:textId="77777777" w:rsidR="00082835" w:rsidRDefault="00082835" w:rsidP="00717789"/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77777777" w:rsidR="00082835" w:rsidRDefault="00082835" w:rsidP="00703131"/>
        </w:tc>
        <w:tc>
          <w:tcPr>
            <w:tcW w:w="1839" w:type="dxa"/>
          </w:tcPr>
          <w:p w14:paraId="103A8B79" w14:textId="77777777" w:rsidR="00082835" w:rsidRDefault="00082835" w:rsidP="00717789"/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77777777" w:rsidR="00082835" w:rsidRDefault="00082835" w:rsidP="00703131"/>
        </w:tc>
        <w:tc>
          <w:tcPr>
            <w:tcW w:w="1839" w:type="dxa"/>
          </w:tcPr>
          <w:p w14:paraId="18A005A5" w14:textId="77777777" w:rsidR="00082835" w:rsidRDefault="00082835" w:rsidP="00717789"/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082835">
        <w:tc>
          <w:tcPr>
            <w:tcW w:w="768" w:type="dxa"/>
            <w:shd w:val="clear" w:color="auto" w:fill="auto"/>
          </w:tcPr>
          <w:p w14:paraId="02723C72" w14:textId="77777777" w:rsidR="00082835" w:rsidRDefault="00082835" w:rsidP="00703131"/>
        </w:tc>
        <w:tc>
          <w:tcPr>
            <w:tcW w:w="1839" w:type="dxa"/>
          </w:tcPr>
          <w:p w14:paraId="7385871A" w14:textId="77777777" w:rsidR="00082835" w:rsidRDefault="00082835" w:rsidP="00717789"/>
        </w:tc>
        <w:tc>
          <w:tcPr>
            <w:tcW w:w="1717" w:type="dxa"/>
          </w:tcPr>
          <w:p w14:paraId="649CD84C" w14:textId="77777777" w:rsidR="00082835" w:rsidRPr="00082835" w:rsidRDefault="00082835" w:rsidP="00703131"/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77777777" w:rsidR="00082835" w:rsidRDefault="00082835" w:rsidP="00703131"/>
        </w:tc>
        <w:tc>
          <w:tcPr>
            <w:tcW w:w="1839" w:type="dxa"/>
          </w:tcPr>
          <w:p w14:paraId="3FBA289C" w14:textId="77777777" w:rsidR="00082835" w:rsidRDefault="00082835" w:rsidP="00717789"/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756A0"/>
    <w:rsid w:val="00082835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45DB"/>
    <w:rsid w:val="00A055B3"/>
    <w:rsid w:val="00A20A49"/>
    <w:rsid w:val="00A236A6"/>
    <w:rsid w:val="00A35CAE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37DBE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226</cp:revision>
  <dcterms:created xsi:type="dcterms:W3CDTF">2021-10-26T06:54:00Z</dcterms:created>
  <dcterms:modified xsi:type="dcterms:W3CDTF">2022-12-06T01:21:00Z</dcterms:modified>
</cp:coreProperties>
</file>