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4"/>
        <w:gridCol w:w="2038"/>
        <w:gridCol w:w="1649"/>
        <w:gridCol w:w="822"/>
        <w:gridCol w:w="1899"/>
        <w:gridCol w:w="2183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Bugfix</w:t>
            </w:r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r>
              <w:t>Автозаполнение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D63E04">
        <w:tc>
          <w:tcPr>
            <w:tcW w:w="768" w:type="dxa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>Получение лицензий через телеграм-бота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77777777" w:rsidR="00D957C3" w:rsidRPr="00EC22D4" w:rsidRDefault="00D957C3" w:rsidP="00EC22D4"/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D63E04">
        <w:tc>
          <w:tcPr>
            <w:tcW w:w="768" w:type="dxa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77777777" w:rsidR="00D957C3" w:rsidRPr="00EC22D4" w:rsidRDefault="00D957C3" w:rsidP="00EC22D4"/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>Неверный порядок работ в печатной форме почасых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7331B2">
        <w:tc>
          <w:tcPr>
            <w:tcW w:w="768" w:type="dxa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7777777" w:rsidR="00D957C3" w:rsidRPr="00EC22D4" w:rsidRDefault="00D957C3" w:rsidP="00EC22D4"/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>Создание заявки через телеграм-бота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>В отчетах «Заработано 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2D37E0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FFFF0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5D13C50" w:rsidR="00703131" w:rsidRPr="00EC22D4" w:rsidRDefault="00DD72B0" w:rsidP="00703131">
            <w:r>
              <w:t>При копировании заявки не устанавливается автор</w:t>
            </w:r>
          </w:p>
        </w:tc>
        <w:tc>
          <w:tcPr>
            <w:tcW w:w="2272" w:type="dxa"/>
          </w:tcPr>
          <w:p w14:paraId="3A207DA7" w14:textId="77777777" w:rsidR="00703131" w:rsidRPr="00EC22D4" w:rsidRDefault="00703131" w:rsidP="00703131"/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>При открытии почасовки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>При копировании работ в почасовке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  <w:bookmarkStart w:id="0" w:name="_GoBack"/>
            <w:bookmarkEnd w:id="0"/>
          </w:p>
        </w:tc>
      </w:tr>
      <w:tr w:rsidR="00703131" w:rsidRPr="00EC22D4" w14:paraId="4898161E" w14:textId="77777777" w:rsidTr="00D63E04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lastRenderedPageBreak/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07.11.21</w:t>
            </w:r>
          </w:p>
        </w:tc>
        <w:tc>
          <w:tcPr>
            <w:tcW w:w="850" w:type="dxa"/>
          </w:tcPr>
          <w:p w14:paraId="58E1F345" w14:textId="77777777" w:rsidR="00703131" w:rsidRPr="00EC22D4" w:rsidRDefault="00703131" w:rsidP="00703131"/>
        </w:tc>
        <w:tc>
          <w:tcPr>
            <w:tcW w:w="1899" w:type="dxa"/>
          </w:tcPr>
          <w:p w14:paraId="6F3E7535" w14:textId="77777777" w:rsidR="00703131" w:rsidRPr="00EC22D4" w:rsidRDefault="00703131" w:rsidP="00703131"/>
        </w:tc>
        <w:tc>
          <w:tcPr>
            <w:tcW w:w="2272" w:type="dxa"/>
          </w:tcPr>
          <w:p w14:paraId="4A23559C" w14:textId="77777777" w:rsidR="00703131" w:rsidRPr="00EC22D4" w:rsidRDefault="00703131" w:rsidP="00703131"/>
        </w:tc>
      </w:tr>
      <w:tr w:rsidR="00703131" w:rsidRPr="00EC22D4" w14:paraId="4E8B98A4" w14:textId="77777777" w:rsidTr="00D63E04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lastRenderedPageBreak/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46112320" w14:textId="77777777" w:rsidR="00703131" w:rsidRPr="00EC22D4" w:rsidRDefault="00703131" w:rsidP="00703131"/>
        </w:tc>
        <w:tc>
          <w:tcPr>
            <w:tcW w:w="1899" w:type="dxa"/>
          </w:tcPr>
          <w:p w14:paraId="1A7D49BC" w14:textId="77777777" w:rsidR="00703131" w:rsidRPr="00EC22D4" w:rsidRDefault="00703131" w:rsidP="00703131"/>
        </w:tc>
        <w:tc>
          <w:tcPr>
            <w:tcW w:w="2272" w:type="dxa"/>
          </w:tcPr>
          <w:p w14:paraId="5382733C" w14:textId="77777777" w:rsidR="00703131" w:rsidRPr="00EC22D4" w:rsidRDefault="00703131" w:rsidP="00703131"/>
        </w:tc>
      </w:tr>
      <w:tr w:rsidR="00703131" w:rsidRPr="00EC22D4" w14:paraId="221F437F" w14:textId="77777777" w:rsidTr="00D63E04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2844AA3F" w14:textId="77777777" w:rsidR="00703131" w:rsidRPr="00EC22D4" w:rsidRDefault="00703131" w:rsidP="00703131"/>
        </w:tc>
        <w:tc>
          <w:tcPr>
            <w:tcW w:w="1899" w:type="dxa"/>
          </w:tcPr>
          <w:p w14:paraId="6D4402D5" w14:textId="77777777" w:rsidR="00703131" w:rsidRPr="00EC22D4" w:rsidRDefault="00703131" w:rsidP="00703131"/>
        </w:tc>
        <w:tc>
          <w:tcPr>
            <w:tcW w:w="2272" w:type="dxa"/>
          </w:tcPr>
          <w:p w14:paraId="652D9E50" w14:textId="77777777" w:rsidR="00703131" w:rsidRPr="00EC22D4" w:rsidRDefault="00703131" w:rsidP="00703131"/>
        </w:tc>
      </w:tr>
      <w:tr w:rsidR="00703131" w:rsidRPr="00EC22D4" w14:paraId="467BDF62" w14:textId="77777777" w:rsidTr="00D6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</w:tcPr>
          <w:p w14:paraId="734C294B" w14:textId="77777777" w:rsidR="00703131" w:rsidRPr="00EC22D4" w:rsidRDefault="00703131" w:rsidP="00703131"/>
        </w:tc>
        <w:tc>
          <w:tcPr>
            <w:tcW w:w="1899" w:type="dxa"/>
          </w:tcPr>
          <w:p w14:paraId="4BD910FD" w14:textId="77777777" w:rsidR="00703131" w:rsidRPr="00EC22D4" w:rsidRDefault="00703131" w:rsidP="00703131"/>
        </w:tc>
        <w:tc>
          <w:tcPr>
            <w:tcW w:w="2272" w:type="dxa"/>
          </w:tcPr>
          <w:p w14:paraId="616DA5BB" w14:textId="77777777" w:rsidR="00703131" w:rsidRPr="00EC22D4" w:rsidRDefault="00703131" w:rsidP="00703131"/>
        </w:tc>
      </w:tr>
      <w:tr w:rsidR="00703131" w:rsidRPr="00EC22D4" w14:paraId="5C2E9B57" w14:textId="77777777" w:rsidTr="00D63E04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</w:tcPr>
          <w:p w14:paraId="7B30C533" w14:textId="77777777" w:rsidR="00703131" w:rsidRPr="00EC22D4" w:rsidRDefault="00703131" w:rsidP="00703131"/>
        </w:tc>
        <w:tc>
          <w:tcPr>
            <w:tcW w:w="1899" w:type="dxa"/>
          </w:tcPr>
          <w:p w14:paraId="190A22B3" w14:textId="77777777" w:rsidR="00703131" w:rsidRPr="00EC22D4" w:rsidRDefault="00703131" w:rsidP="00703131"/>
        </w:tc>
        <w:tc>
          <w:tcPr>
            <w:tcW w:w="2272" w:type="dxa"/>
          </w:tcPr>
          <w:p w14:paraId="34E1F988" w14:textId="77777777" w:rsidR="00703131" w:rsidRPr="00EC22D4" w:rsidRDefault="00703131" w:rsidP="00703131"/>
        </w:tc>
      </w:tr>
      <w:tr w:rsidR="00A836EB" w:rsidRPr="00EC22D4" w14:paraId="40CF7E8C" w14:textId="77777777" w:rsidTr="00D63E04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</w:tcPr>
          <w:p w14:paraId="617A4D1E" w14:textId="77777777" w:rsidR="00A836EB" w:rsidRPr="00EC22D4" w:rsidRDefault="00A836EB" w:rsidP="00703131"/>
        </w:tc>
        <w:tc>
          <w:tcPr>
            <w:tcW w:w="1899" w:type="dxa"/>
          </w:tcPr>
          <w:p w14:paraId="2BED66CB" w14:textId="77777777" w:rsidR="00A836EB" w:rsidRPr="00EC22D4" w:rsidRDefault="00A836EB" w:rsidP="00703131"/>
        </w:tc>
        <w:tc>
          <w:tcPr>
            <w:tcW w:w="2272" w:type="dxa"/>
          </w:tcPr>
          <w:p w14:paraId="4D8D4CFE" w14:textId="77777777" w:rsidR="00A836EB" w:rsidRPr="00EC22D4" w:rsidRDefault="00A836EB" w:rsidP="00703131"/>
        </w:tc>
      </w:tr>
      <w:tr w:rsidR="00A836EB" w:rsidRPr="00EC22D4" w14:paraId="0969CCA7" w14:textId="77777777" w:rsidTr="00C3304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</w:tcPr>
          <w:p w14:paraId="4DD4B243" w14:textId="77777777" w:rsidR="00A836EB" w:rsidRPr="00EC22D4" w:rsidRDefault="00A836EB" w:rsidP="00703131"/>
        </w:tc>
        <w:tc>
          <w:tcPr>
            <w:tcW w:w="1899" w:type="dxa"/>
          </w:tcPr>
          <w:p w14:paraId="73C79EF6" w14:textId="77777777" w:rsidR="00A836EB" w:rsidRPr="00EC22D4" w:rsidRDefault="00A836EB" w:rsidP="00703131"/>
        </w:tc>
        <w:tc>
          <w:tcPr>
            <w:tcW w:w="2272" w:type="dxa"/>
          </w:tcPr>
          <w:p w14:paraId="4C2A2F6A" w14:textId="77777777" w:rsidR="00A836EB" w:rsidRPr="00EC22D4" w:rsidRDefault="00A836EB" w:rsidP="00703131"/>
        </w:tc>
      </w:tr>
      <w:tr w:rsidR="00A836EB" w:rsidRPr="00EC22D4" w14:paraId="76DCB568" w14:textId="77777777" w:rsidTr="00D63E04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</w:tcPr>
          <w:p w14:paraId="54F01E7A" w14:textId="77777777" w:rsidR="00A836EB" w:rsidRPr="00EC22D4" w:rsidRDefault="00A836EB" w:rsidP="00703131"/>
        </w:tc>
        <w:tc>
          <w:tcPr>
            <w:tcW w:w="1899" w:type="dxa"/>
          </w:tcPr>
          <w:p w14:paraId="1ACE089D" w14:textId="77777777" w:rsidR="00A836EB" w:rsidRPr="00EC22D4" w:rsidRDefault="00A836EB" w:rsidP="00703131"/>
        </w:tc>
        <w:tc>
          <w:tcPr>
            <w:tcW w:w="2272" w:type="dxa"/>
          </w:tcPr>
          <w:p w14:paraId="6D2D1DCA" w14:textId="77777777" w:rsidR="00A836EB" w:rsidRPr="00EC22D4" w:rsidRDefault="00A836EB" w:rsidP="00703131"/>
        </w:tc>
      </w:tr>
      <w:tr w:rsidR="00A836EB" w:rsidRPr="00EC22D4" w14:paraId="09CB7136" w14:textId="77777777" w:rsidTr="00171E90">
        <w:tc>
          <w:tcPr>
            <w:tcW w:w="768" w:type="dxa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77777777" w:rsidR="00A836EB" w:rsidRPr="009F5676" w:rsidRDefault="00A836EB" w:rsidP="00703131"/>
        </w:tc>
        <w:tc>
          <w:tcPr>
            <w:tcW w:w="850" w:type="dxa"/>
          </w:tcPr>
          <w:p w14:paraId="22429A50" w14:textId="77777777" w:rsidR="00A836EB" w:rsidRPr="00EC22D4" w:rsidRDefault="00A836EB" w:rsidP="00703131"/>
        </w:tc>
        <w:tc>
          <w:tcPr>
            <w:tcW w:w="1899" w:type="dxa"/>
          </w:tcPr>
          <w:p w14:paraId="7026BDF6" w14:textId="77777777" w:rsidR="00A836EB" w:rsidRPr="00EC22D4" w:rsidRDefault="00A836EB" w:rsidP="00703131"/>
        </w:tc>
        <w:tc>
          <w:tcPr>
            <w:tcW w:w="2272" w:type="dxa"/>
          </w:tcPr>
          <w:p w14:paraId="19526A79" w14:textId="77777777" w:rsidR="00A836EB" w:rsidRPr="00EC22D4" w:rsidRDefault="00A836EB" w:rsidP="00703131"/>
        </w:tc>
      </w:tr>
      <w:tr w:rsidR="00A836EB" w:rsidRPr="00EC22D4" w14:paraId="006BD122" w14:textId="77777777" w:rsidTr="00D63E04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</w:tcPr>
          <w:p w14:paraId="7BC7F3A2" w14:textId="77777777" w:rsidR="00A836EB" w:rsidRPr="00EC22D4" w:rsidRDefault="00A836EB" w:rsidP="00703131"/>
        </w:tc>
        <w:tc>
          <w:tcPr>
            <w:tcW w:w="1899" w:type="dxa"/>
          </w:tcPr>
          <w:p w14:paraId="40DA8656" w14:textId="77777777" w:rsidR="00A836EB" w:rsidRPr="00EC22D4" w:rsidRDefault="00A836EB" w:rsidP="00703131"/>
        </w:tc>
        <w:tc>
          <w:tcPr>
            <w:tcW w:w="2272" w:type="dxa"/>
          </w:tcPr>
          <w:p w14:paraId="1A606E15" w14:textId="77777777" w:rsidR="00A836EB" w:rsidRPr="00EC22D4" w:rsidRDefault="00A836EB" w:rsidP="00703131"/>
        </w:tc>
      </w:tr>
      <w:tr w:rsidR="00A836EB" w:rsidRPr="00EC22D4" w14:paraId="454BB4DE" w14:textId="77777777" w:rsidTr="00D63E04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>При копировании работы в почасовке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36073C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>Устанавливать признак удаленной работы в почасовке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D1110A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171E90">
        <w:tc>
          <w:tcPr>
            <w:tcW w:w="768" w:type="dxa"/>
          </w:tcPr>
          <w:p w14:paraId="5DD599BA" w14:textId="77777777" w:rsidR="00A836EB" w:rsidRDefault="00A836EB" w:rsidP="00703131"/>
        </w:tc>
        <w:tc>
          <w:tcPr>
            <w:tcW w:w="1839" w:type="dxa"/>
          </w:tcPr>
          <w:p w14:paraId="66775A65" w14:textId="77777777" w:rsidR="00A836EB" w:rsidRDefault="00A836EB" w:rsidP="00703131"/>
        </w:tc>
        <w:tc>
          <w:tcPr>
            <w:tcW w:w="1717" w:type="dxa"/>
          </w:tcPr>
          <w:p w14:paraId="0BD3CF21" w14:textId="77777777" w:rsidR="00A836EB" w:rsidRPr="009F5676" w:rsidRDefault="00A836EB" w:rsidP="00703131"/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171E90">
        <w:tc>
          <w:tcPr>
            <w:tcW w:w="768" w:type="dxa"/>
          </w:tcPr>
          <w:p w14:paraId="1B363709" w14:textId="77777777" w:rsidR="00A836EB" w:rsidRDefault="00A836EB" w:rsidP="00703131"/>
        </w:tc>
        <w:tc>
          <w:tcPr>
            <w:tcW w:w="1839" w:type="dxa"/>
          </w:tcPr>
          <w:p w14:paraId="09EA1922" w14:textId="77777777" w:rsidR="00A836EB" w:rsidRDefault="00A836EB" w:rsidP="00703131"/>
        </w:tc>
        <w:tc>
          <w:tcPr>
            <w:tcW w:w="1717" w:type="dxa"/>
          </w:tcPr>
          <w:p w14:paraId="74D2DE0D" w14:textId="77777777" w:rsidR="00A836EB" w:rsidRPr="009F5676" w:rsidRDefault="00A836EB" w:rsidP="00703131"/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142120"/>
    <w:rsid w:val="00171E90"/>
    <w:rsid w:val="001F16B3"/>
    <w:rsid w:val="002D37E0"/>
    <w:rsid w:val="0036073C"/>
    <w:rsid w:val="003B797E"/>
    <w:rsid w:val="003C32B9"/>
    <w:rsid w:val="003D2616"/>
    <w:rsid w:val="003D7AC4"/>
    <w:rsid w:val="004463ED"/>
    <w:rsid w:val="00471D0D"/>
    <w:rsid w:val="004737DA"/>
    <w:rsid w:val="004E2248"/>
    <w:rsid w:val="004F7C1C"/>
    <w:rsid w:val="0052720A"/>
    <w:rsid w:val="005351FF"/>
    <w:rsid w:val="00555BAA"/>
    <w:rsid w:val="00561CE1"/>
    <w:rsid w:val="005E197C"/>
    <w:rsid w:val="00621BF1"/>
    <w:rsid w:val="00622BE2"/>
    <w:rsid w:val="0063057A"/>
    <w:rsid w:val="00645848"/>
    <w:rsid w:val="006945D6"/>
    <w:rsid w:val="00703131"/>
    <w:rsid w:val="00710C2A"/>
    <w:rsid w:val="007331B2"/>
    <w:rsid w:val="00773174"/>
    <w:rsid w:val="00801FEF"/>
    <w:rsid w:val="00812C24"/>
    <w:rsid w:val="00865E99"/>
    <w:rsid w:val="00882570"/>
    <w:rsid w:val="008E7D84"/>
    <w:rsid w:val="008F7B19"/>
    <w:rsid w:val="00905A8A"/>
    <w:rsid w:val="00935287"/>
    <w:rsid w:val="009466FD"/>
    <w:rsid w:val="009C1D1D"/>
    <w:rsid w:val="009E2931"/>
    <w:rsid w:val="009F5676"/>
    <w:rsid w:val="00A045DB"/>
    <w:rsid w:val="00A435D9"/>
    <w:rsid w:val="00A8231E"/>
    <w:rsid w:val="00A836EB"/>
    <w:rsid w:val="00A858B6"/>
    <w:rsid w:val="00AA44BD"/>
    <w:rsid w:val="00AE7B66"/>
    <w:rsid w:val="00B0695F"/>
    <w:rsid w:val="00B31D1B"/>
    <w:rsid w:val="00BB28C3"/>
    <w:rsid w:val="00BC0FD3"/>
    <w:rsid w:val="00C2618F"/>
    <w:rsid w:val="00C26831"/>
    <w:rsid w:val="00C33043"/>
    <w:rsid w:val="00CF155A"/>
    <w:rsid w:val="00D1110A"/>
    <w:rsid w:val="00D37DA1"/>
    <w:rsid w:val="00D63E04"/>
    <w:rsid w:val="00D65208"/>
    <w:rsid w:val="00D957C3"/>
    <w:rsid w:val="00DA1269"/>
    <w:rsid w:val="00DC0E36"/>
    <w:rsid w:val="00DD72B0"/>
    <w:rsid w:val="00E96770"/>
    <w:rsid w:val="00EC22D4"/>
    <w:rsid w:val="00EC237B"/>
    <w:rsid w:val="00ED30BA"/>
    <w:rsid w:val="00F10261"/>
    <w:rsid w:val="00F42AE1"/>
    <w:rsid w:val="00FC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98</cp:revision>
  <dcterms:created xsi:type="dcterms:W3CDTF">2021-10-26T06:54:00Z</dcterms:created>
  <dcterms:modified xsi:type="dcterms:W3CDTF">2021-12-25T06:26:00Z</dcterms:modified>
</cp:coreProperties>
</file>