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lastRenderedPageBreak/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lastRenderedPageBreak/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>Даты запрета редактирования для почасовок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77777777" w:rsidR="008D78D4" w:rsidRDefault="008D78D4" w:rsidP="00703131"/>
        </w:tc>
        <w:tc>
          <w:tcPr>
            <w:tcW w:w="1839" w:type="dxa"/>
          </w:tcPr>
          <w:p w14:paraId="67CBD199" w14:textId="77777777" w:rsidR="008D78D4" w:rsidRDefault="008D78D4" w:rsidP="00717789"/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082835">
        <w:tc>
          <w:tcPr>
            <w:tcW w:w="768" w:type="dxa"/>
            <w:shd w:val="clear" w:color="auto" w:fill="auto"/>
          </w:tcPr>
          <w:p w14:paraId="5198EF2C" w14:textId="77777777" w:rsidR="008D78D4" w:rsidRDefault="008D78D4" w:rsidP="00703131"/>
        </w:tc>
        <w:tc>
          <w:tcPr>
            <w:tcW w:w="1839" w:type="dxa"/>
          </w:tcPr>
          <w:p w14:paraId="731C589A" w14:textId="77777777" w:rsidR="008D78D4" w:rsidRDefault="008D78D4" w:rsidP="00717789"/>
        </w:tc>
        <w:tc>
          <w:tcPr>
            <w:tcW w:w="1717" w:type="dxa"/>
          </w:tcPr>
          <w:p w14:paraId="2180022F" w14:textId="77777777" w:rsidR="008D78D4" w:rsidRPr="00082835" w:rsidRDefault="008D78D4" w:rsidP="00703131"/>
        </w:tc>
        <w:tc>
          <w:tcPr>
            <w:tcW w:w="850" w:type="dxa"/>
          </w:tcPr>
          <w:p w14:paraId="46E090D4" w14:textId="77777777" w:rsidR="008D78D4" w:rsidRPr="00EC22D4" w:rsidRDefault="008D78D4" w:rsidP="00703131"/>
        </w:tc>
        <w:tc>
          <w:tcPr>
            <w:tcW w:w="1899" w:type="dxa"/>
          </w:tcPr>
          <w:p w14:paraId="3020E0FF" w14:textId="77777777" w:rsidR="008D78D4" w:rsidRPr="00EC22D4" w:rsidRDefault="008D78D4" w:rsidP="00703131"/>
        </w:tc>
        <w:tc>
          <w:tcPr>
            <w:tcW w:w="2272" w:type="dxa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082835">
        <w:tc>
          <w:tcPr>
            <w:tcW w:w="768" w:type="dxa"/>
            <w:shd w:val="clear" w:color="auto" w:fill="auto"/>
          </w:tcPr>
          <w:p w14:paraId="084E5351" w14:textId="77777777" w:rsidR="008D78D4" w:rsidRDefault="008D78D4" w:rsidP="00703131"/>
        </w:tc>
        <w:tc>
          <w:tcPr>
            <w:tcW w:w="1839" w:type="dxa"/>
          </w:tcPr>
          <w:p w14:paraId="3FDEFF53" w14:textId="77777777" w:rsidR="008D78D4" w:rsidRDefault="008D78D4" w:rsidP="00717789"/>
        </w:tc>
        <w:tc>
          <w:tcPr>
            <w:tcW w:w="1717" w:type="dxa"/>
          </w:tcPr>
          <w:p w14:paraId="68F5F621" w14:textId="77777777" w:rsidR="008D78D4" w:rsidRPr="00082835" w:rsidRDefault="008D78D4" w:rsidP="00703131"/>
        </w:tc>
        <w:tc>
          <w:tcPr>
            <w:tcW w:w="850" w:type="dxa"/>
          </w:tcPr>
          <w:p w14:paraId="3EF04E2B" w14:textId="77777777" w:rsidR="008D78D4" w:rsidRPr="00EC22D4" w:rsidRDefault="008D78D4" w:rsidP="00703131"/>
        </w:tc>
        <w:tc>
          <w:tcPr>
            <w:tcW w:w="1899" w:type="dxa"/>
          </w:tcPr>
          <w:p w14:paraId="23F39CF7" w14:textId="77777777" w:rsidR="008D78D4" w:rsidRPr="00EC22D4" w:rsidRDefault="008D78D4" w:rsidP="00703131"/>
        </w:tc>
        <w:tc>
          <w:tcPr>
            <w:tcW w:w="2272" w:type="dxa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77777777" w:rsidR="008D78D4" w:rsidRDefault="008D78D4" w:rsidP="00703131"/>
        </w:tc>
        <w:tc>
          <w:tcPr>
            <w:tcW w:w="1839" w:type="dxa"/>
          </w:tcPr>
          <w:p w14:paraId="60C7A142" w14:textId="77777777" w:rsidR="008D78D4" w:rsidRDefault="008D78D4" w:rsidP="00717789"/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274</cp:revision>
  <dcterms:created xsi:type="dcterms:W3CDTF">2021-10-26T06:54:00Z</dcterms:created>
  <dcterms:modified xsi:type="dcterms:W3CDTF">2023-08-29T22:28:00Z</dcterms:modified>
</cp:coreProperties>
</file>