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462FEB" w14:textId="77777777" w:rsidR="00490A38" w:rsidRDefault="00EC22D4" w:rsidP="00EC22D4">
      <w:pPr>
        <w:jc w:val="center"/>
        <w:rPr>
          <w:lang w:val="en-US"/>
        </w:rPr>
      </w:pPr>
      <w:r>
        <w:rPr>
          <w:lang w:val="en-US"/>
        </w:rPr>
        <w:t>PKS1C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1"/>
        <w:gridCol w:w="1840"/>
        <w:gridCol w:w="1730"/>
        <w:gridCol w:w="856"/>
        <w:gridCol w:w="1899"/>
        <w:gridCol w:w="2249"/>
      </w:tblGrid>
      <w:tr w:rsidR="00D957C3" w14:paraId="3B41C7EE" w14:textId="77777777" w:rsidTr="001262DF">
        <w:tc>
          <w:tcPr>
            <w:tcW w:w="4482" w:type="dxa"/>
            <w:gridSpan w:val="3"/>
          </w:tcPr>
          <w:p w14:paraId="27A902DE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4862" w:type="dxa"/>
            <w:gridSpan w:val="3"/>
          </w:tcPr>
          <w:p w14:paraId="19DFD6D7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Bugfix</w:t>
            </w:r>
          </w:p>
        </w:tc>
      </w:tr>
      <w:tr w:rsidR="00F10261" w14:paraId="60F4A37C" w14:textId="77777777" w:rsidTr="00D957C3">
        <w:tc>
          <w:tcPr>
            <w:tcW w:w="794" w:type="dxa"/>
          </w:tcPr>
          <w:p w14:paraId="659FB66C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51" w:type="dxa"/>
          </w:tcPr>
          <w:p w14:paraId="3B263995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837" w:type="dxa"/>
          </w:tcPr>
          <w:p w14:paraId="447BD5A1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  <w:tc>
          <w:tcPr>
            <w:tcW w:w="900" w:type="dxa"/>
          </w:tcPr>
          <w:p w14:paraId="5DBF6CC9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531" w:type="dxa"/>
          </w:tcPr>
          <w:p w14:paraId="13BD390F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431" w:type="dxa"/>
          </w:tcPr>
          <w:p w14:paraId="5D42A65A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</w:tr>
      <w:tr w:rsidR="00F10261" w:rsidRPr="00EC22D4" w14:paraId="6E051F33" w14:textId="77777777" w:rsidTr="00D957C3">
        <w:tc>
          <w:tcPr>
            <w:tcW w:w="794" w:type="dxa"/>
          </w:tcPr>
          <w:p w14:paraId="2430AF41" w14:textId="77777777" w:rsidR="00D957C3" w:rsidRPr="00EC22D4" w:rsidRDefault="00D957C3" w:rsidP="00EC22D4">
            <w:r>
              <w:t>001</w:t>
            </w:r>
          </w:p>
        </w:tc>
        <w:tc>
          <w:tcPr>
            <w:tcW w:w="1851" w:type="dxa"/>
          </w:tcPr>
          <w:p w14:paraId="7AC016F8" w14:textId="77777777" w:rsidR="00D957C3" w:rsidRPr="00EC22D4" w:rsidRDefault="00D957C3" w:rsidP="00EC22D4">
            <w:r>
              <w:t>Указание автора создания и изменения  документов Заявка, Реализация и Поступление лицензий</w:t>
            </w:r>
          </w:p>
        </w:tc>
        <w:tc>
          <w:tcPr>
            <w:tcW w:w="1837" w:type="dxa"/>
          </w:tcPr>
          <w:p w14:paraId="363E1770" w14:textId="77777777" w:rsidR="00D957C3" w:rsidRP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900" w:type="dxa"/>
          </w:tcPr>
          <w:p w14:paraId="0715FA88" w14:textId="3E184335" w:rsidR="00D957C3" w:rsidRPr="00F10261" w:rsidRDefault="00F10261" w:rsidP="00EC22D4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531" w:type="dxa"/>
          </w:tcPr>
          <w:p w14:paraId="7138FAE3" w14:textId="169D0BE1" w:rsidR="00D957C3" w:rsidRPr="00F10261" w:rsidRDefault="00F10261" w:rsidP="00F10261">
            <w:r>
              <w:t xml:space="preserve">Решение проблемы с периодически прекращающейся работой регламентного задания бота </w:t>
            </w:r>
            <w:r>
              <w:rPr>
                <w:lang w:val="en-US"/>
              </w:rPr>
              <w:t>Telegram</w:t>
            </w:r>
          </w:p>
        </w:tc>
        <w:tc>
          <w:tcPr>
            <w:tcW w:w="2431" w:type="dxa"/>
          </w:tcPr>
          <w:p w14:paraId="31FDBB3F" w14:textId="626835AD" w:rsidR="00D957C3" w:rsidRPr="00AE7B66" w:rsidRDefault="00AE7B6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588130E2" w14:textId="77777777" w:rsidTr="00D957C3">
        <w:tc>
          <w:tcPr>
            <w:tcW w:w="794" w:type="dxa"/>
          </w:tcPr>
          <w:p w14:paraId="558AD406" w14:textId="77777777" w:rsidR="00D957C3" w:rsidRPr="00EC22D4" w:rsidRDefault="00D957C3" w:rsidP="00EC22D4">
            <w:r>
              <w:t>002</w:t>
            </w:r>
          </w:p>
        </w:tc>
        <w:tc>
          <w:tcPr>
            <w:tcW w:w="1851" w:type="dxa"/>
          </w:tcPr>
          <w:p w14:paraId="49F4C49E" w14:textId="77777777" w:rsidR="00D957C3" w:rsidRPr="00EC22D4" w:rsidRDefault="00D957C3" w:rsidP="00EC22D4">
            <w:r>
              <w:t xml:space="preserve">Уведомление по </w:t>
            </w:r>
            <w:r>
              <w:rPr>
                <w:lang w:val="en-US"/>
              </w:rPr>
              <w:t>Telegram</w:t>
            </w:r>
            <w:r>
              <w:t xml:space="preserve"> о смене исполнителя</w:t>
            </w:r>
          </w:p>
        </w:tc>
        <w:tc>
          <w:tcPr>
            <w:tcW w:w="1837" w:type="dxa"/>
          </w:tcPr>
          <w:p w14:paraId="4E27C474" w14:textId="168EFB6B" w:rsidR="00D957C3" w:rsidRPr="00BC0FD3" w:rsidRDefault="00BC0FD3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  <w:tc>
          <w:tcPr>
            <w:tcW w:w="900" w:type="dxa"/>
          </w:tcPr>
          <w:p w14:paraId="66A874EC" w14:textId="1BD37355" w:rsidR="00D957C3" w:rsidRPr="001F16B3" w:rsidRDefault="001F16B3" w:rsidP="00EC22D4">
            <w:pPr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531" w:type="dxa"/>
          </w:tcPr>
          <w:p w14:paraId="679A7951" w14:textId="1BA783DA" w:rsidR="00D957C3" w:rsidRPr="00EC22D4" w:rsidRDefault="001F16B3" w:rsidP="001F16B3">
            <w:r>
              <w:t>Решение проблемы при попытке записи новой заявки</w:t>
            </w:r>
          </w:p>
        </w:tc>
        <w:tc>
          <w:tcPr>
            <w:tcW w:w="2431" w:type="dxa"/>
          </w:tcPr>
          <w:p w14:paraId="2C2D14BC" w14:textId="1A824712" w:rsidR="00D957C3" w:rsidRPr="003D2616" w:rsidRDefault="003D261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3BD63FF9" w14:textId="77777777" w:rsidTr="00D957C3">
        <w:tc>
          <w:tcPr>
            <w:tcW w:w="794" w:type="dxa"/>
          </w:tcPr>
          <w:p w14:paraId="6F3D3DF8" w14:textId="77777777" w:rsidR="00D957C3" w:rsidRPr="00EC22D4" w:rsidRDefault="00EC237B" w:rsidP="00EC22D4">
            <w:r>
              <w:t>003</w:t>
            </w:r>
          </w:p>
        </w:tc>
        <w:tc>
          <w:tcPr>
            <w:tcW w:w="1851" w:type="dxa"/>
          </w:tcPr>
          <w:p w14:paraId="1B7F3434" w14:textId="77777777" w:rsidR="00D957C3" w:rsidRPr="00EC237B" w:rsidRDefault="00EC237B" w:rsidP="00EC237B">
            <w:r>
              <w:t>Автозаполнение контактных данных (</w:t>
            </w:r>
            <w:r>
              <w:rPr>
                <w:lang w:val="en-US"/>
              </w:rPr>
              <w:t>e</w:t>
            </w:r>
            <w:r w:rsidRPr="00EC237B">
              <w:t>-</w:t>
            </w:r>
            <w:r>
              <w:rPr>
                <w:lang w:val="en-US"/>
              </w:rPr>
              <w:t>mail</w:t>
            </w:r>
            <w:r w:rsidRPr="00EC237B">
              <w:t xml:space="preserve"> </w:t>
            </w:r>
            <w:r>
              <w:t>и телефон) в заявке при выборе контактного лица.</w:t>
            </w:r>
          </w:p>
        </w:tc>
        <w:tc>
          <w:tcPr>
            <w:tcW w:w="1837" w:type="dxa"/>
          </w:tcPr>
          <w:p w14:paraId="7A0271F3" w14:textId="4B713F78" w:rsidR="00D957C3" w:rsidRPr="006945D6" w:rsidRDefault="006945D6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900" w:type="dxa"/>
          </w:tcPr>
          <w:p w14:paraId="4ADA66EC" w14:textId="40EA4EB3" w:rsidR="00D957C3" w:rsidRPr="005E197C" w:rsidRDefault="005E197C" w:rsidP="00EC22D4">
            <w:pPr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1531" w:type="dxa"/>
          </w:tcPr>
          <w:p w14:paraId="37AB3816" w14:textId="5BA9282F" w:rsidR="00D957C3" w:rsidRPr="005E197C" w:rsidRDefault="005E197C" w:rsidP="00EC22D4">
            <w:r>
              <w:t>При регистрации ККТ при заполненных настройках ОФД в ККТ они не меняются на указанные в 1С</w:t>
            </w:r>
            <w:bookmarkStart w:id="0" w:name="_GoBack"/>
            <w:bookmarkEnd w:id="0"/>
          </w:p>
        </w:tc>
        <w:tc>
          <w:tcPr>
            <w:tcW w:w="2431" w:type="dxa"/>
          </w:tcPr>
          <w:p w14:paraId="3E93815A" w14:textId="77777777" w:rsidR="00D957C3" w:rsidRPr="00EC22D4" w:rsidRDefault="00D957C3" w:rsidP="00EC22D4"/>
        </w:tc>
      </w:tr>
      <w:tr w:rsidR="00F10261" w:rsidRPr="00EC22D4" w14:paraId="3E13E6E2" w14:textId="77777777" w:rsidTr="00D957C3">
        <w:tc>
          <w:tcPr>
            <w:tcW w:w="794" w:type="dxa"/>
          </w:tcPr>
          <w:p w14:paraId="25610AFA" w14:textId="5F00811D" w:rsidR="00D957C3" w:rsidRPr="004E2248" w:rsidRDefault="004E2248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51" w:type="dxa"/>
          </w:tcPr>
          <w:p w14:paraId="16EED24B" w14:textId="64A37536" w:rsidR="00D957C3" w:rsidRPr="004E2248" w:rsidRDefault="004E2248" w:rsidP="004E2248">
            <w:r>
              <w:t>Получение лицензий через телеграм-бота</w:t>
            </w:r>
            <w:r w:rsidRPr="004E2248">
              <w:t xml:space="preserve">: </w:t>
            </w:r>
            <w:r>
              <w:t>текстовое и графическое</w:t>
            </w:r>
            <w:r w:rsidRPr="004E2248">
              <w:t xml:space="preserve"> (</w:t>
            </w:r>
            <w:r>
              <w:rPr>
                <w:lang w:val="en-US"/>
              </w:rPr>
              <w:t>QR</w:t>
            </w:r>
            <w:r w:rsidRPr="004E2248">
              <w:t>)</w:t>
            </w:r>
            <w:r>
              <w:t xml:space="preserve"> представление</w:t>
            </w:r>
          </w:p>
        </w:tc>
        <w:tc>
          <w:tcPr>
            <w:tcW w:w="1837" w:type="dxa"/>
          </w:tcPr>
          <w:p w14:paraId="630646EF" w14:textId="77777777" w:rsidR="00D957C3" w:rsidRPr="00EC22D4" w:rsidRDefault="00D957C3" w:rsidP="00EC22D4"/>
        </w:tc>
        <w:tc>
          <w:tcPr>
            <w:tcW w:w="900" w:type="dxa"/>
          </w:tcPr>
          <w:p w14:paraId="02DC27CE" w14:textId="77777777" w:rsidR="00D957C3" w:rsidRPr="00EC22D4" w:rsidRDefault="00D957C3" w:rsidP="00EC22D4"/>
        </w:tc>
        <w:tc>
          <w:tcPr>
            <w:tcW w:w="1531" w:type="dxa"/>
          </w:tcPr>
          <w:p w14:paraId="52EFA94E" w14:textId="77777777" w:rsidR="00D957C3" w:rsidRPr="00EC22D4" w:rsidRDefault="00D957C3" w:rsidP="00EC22D4"/>
        </w:tc>
        <w:tc>
          <w:tcPr>
            <w:tcW w:w="2431" w:type="dxa"/>
          </w:tcPr>
          <w:p w14:paraId="4F3EFA44" w14:textId="77777777" w:rsidR="00D957C3" w:rsidRPr="00EC22D4" w:rsidRDefault="00D957C3" w:rsidP="00EC22D4"/>
        </w:tc>
      </w:tr>
      <w:tr w:rsidR="00F10261" w:rsidRPr="00EC22D4" w14:paraId="182C019B" w14:textId="77777777" w:rsidTr="00D957C3">
        <w:tc>
          <w:tcPr>
            <w:tcW w:w="794" w:type="dxa"/>
          </w:tcPr>
          <w:p w14:paraId="1C8D4053" w14:textId="1D69E952" w:rsidR="00D957C3" w:rsidRPr="00EC22D4" w:rsidRDefault="004E2248" w:rsidP="00EC22D4">
            <w:r>
              <w:t>004-1</w:t>
            </w:r>
          </w:p>
        </w:tc>
        <w:tc>
          <w:tcPr>
            <w:tcW w:w="1851" w:type="dxa"/>
          </w:tcPr>
          <w:p w14:paraId="71E969EB" w14:textId="2D42E7F7" w:rsidR="00D957C3" w:rsidRPr="00EC22D4" w:rsidRDefault="004E2248" w:rsidP="00EC22D4">
            <w:r>
              <w:t>Получение лицензий по реализации</w:t>
            </w:r>
          </w:p>
        </w:tc>
        <w:tc>
          <w:tcPr>
            <w:tcW w:w="1837" w:type="dxa"/>
          </w:tcPr>
          <w:p w14:paraId="22915E4D" w14:textId="77777777" w:rsidR="00D957C3" w:rsidRPr="00EC22D4" w:rsidRDefault="00D957C3" w:rsidP="00EC22D4"/>
        </w:tc>
        <w:tc>
          <w:tcPr>
            <w:tcW w:w="900" w:type="dxa"/>
          </w:tcPr>
          <w:p w14:paraId="3DDB6240" w14:textId="77777777" w:rsidR="00D957C3" w:rsidRPr="00EC22D4" w:rsidRDefault="00D957C3" w:rsidP="00EC22D4"/>
        </w:tc>
        <w:tc>
          <w:tcPr>
            <w:tcW w:w="1531" w:type="dxa"/>
          </w:tcPr>
          <w:p w14:paraId="24550685" w14:textId="77777777" w:rsidR="00D957C3" w:rsidRPr="00EC22D4" w:rsidRDefault="00D957C3" w:rsidP="00EC22D4"/>
        </w:tc>
        <w:tc>
          <w:tcPr>
            <w:tcW w:w="2431" w:type="dxa"/>
          </w:tcPr>
          <w:p w14:paraId="6CE7EAEA" w14:textId="77777777" w:rsidR="00D957C3" w:rsidRPr="00EC22D4" w:rsidRDefault="00D957C3" w:rsidP="00EC22D4"/>
        </w:tc>
      </w:tr>
      <w:tr w:rsidR="00F10261" w:rsidRPr="00EC22D4" w14:paraId="14CA5915" w14:textId="77777777" w:rsidTr="00D957C3">
        <w:tc>
          <w:tcPr>
            <w:tcW w:w="794" w:type="dxa"/>
          </w:tcPr>
          <w:p w14:paraId="6B464EAE" w14:textId="68A14481" w:rsidR="00D957C3" w:rsidRPr="00EC22D4" w:rsidRDefault="004E2248" w:rsidP="00EC22D4">
            <w:r>
              <w:t>004-2</w:t>
            </w:r>
          </w:p>
        </w:tc>
        <w:tc>
          <w:tcPr>
            <w:tcW w:w="1851" w:type="dxa"/>
          </w:tcPr>
          <w:p w14:paraId="03454BF8" w14:textId="6DAF40EC" w:rsidR="00D957C3" w:rsidRPr="00EC22D4" w:rsidRDefault="004E2248" w:rsidP="00EC22D4">
            <w:r>
              <w:t>Получение списка остатков лицензий</w:t>
            </w:r>
          </w:p>
        </w:tc>
        <w:tc>
          <w:tcPr>
            <w:tcW w:w="1837" w:type="dxa"/>
          </w:tcPr>
          <w:p w14:paraId="14802C28" w14:textId="77777777" w:rsidR="00D957C3" w:rsidRPr="00EC22D4" w:rsidRDefault="00D957C3" w:rsidP="00EC22D4"/>
        </w:tc>
        <w:tc>
          <w:tcPr>
            <w:tcW w:w="900" w:type="dxa"/>
          </w:tcPr>
          <w:p w14:paraId="142AC3D1" w14:textId="77777777" w:rsidR="00D957C3" w:rsidRPr="00EC22D4" w:rsidRDefault="00D957C3" w:rsidP="00EC22D4"/>
        </w:tc>
        <w:tc>
          <w:tcPr>
            <w:tcW w:w="1531" w:type="dxa"/>
          </w:tcPr>
          <w:p w14:paraId="47A6E5C4" w14:textId="77777777" w:rsidR="00D957C3" w:rsidRPr="00EC22D4" w:rsidRDefault="00D957C3" w:rsidP="00EC22D4"/>
        </w:tc>
        <w:tc>
          <w:tcPr>
            <w:tcW w:w="2431" w:type="dxa"/>
          </w:tcPr>
          <w:p w14:paraId="68C97CEC" w14:textId="77777777" w:rsidR="00D957C3" w:rsidRPr="00EC22D4" w:rsidRDefault="00D957C3" w:rsidP="00EC22D4"/>
        </w:tc>
      </w:tr>
    </w:tbl>
    <w:p w14:paraId="31C82AF5" w14:textId="77777777" w:rsidR="00EC22D4" w:rsidRPr="00EC22D4" w:rsidRDefault="00EC22D4" w:rsidP="00EC22D4"/>
    <w:sectPr w:rsidR="00EC22D4" w:rsidRPr="00EC2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2D4"/>
    <w:rsid w:val="001F16B3"/>
    <w:rsid w:val="003D2616"/>
    <w:rsid w:val="004E2248"/>
    <w:rsid w:val="005E197C"/>
    <w:rsid w:val="00645848"/>
    <w:rsid w:val="006945D6"/>
    <w:rsid w:val="00801FEF"/>
    <w:rsid w:val="00AE7B66"/>
    <w:rsid w:val="00BC0FD3"/>
    <w:rsid w:val="00D957C3"/>
    <w:rsid w:val="00E96770"/>
    <w:rsid w:val="00EC22D4"/>
    <w:rsid w:val="00EC237B"/>
    <w:rsid w:val="00F10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4FAB"/>
  <w15:chartTrackingRefBased/>
  <w15:docId w15:val="{56BE31A2-D938-42B2-BB75-B5843C75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2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KILLER Dark</cp:lastModifiedBy>
  <cp:revision>19</cp:revision>
  <dcterms:created xsi:type="dcterms:W3CDTF">2021-10-26T06:54:00Z</dcterms:created>
  <dcterms:modified xsi:type="dcterms:W3CDTF">2021-11-01T00:20:00Z</dcterms:modified>
</cp:coreProperties>
</file>