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6BC43620" w:rsidR="00082835" w:rsidRPr="00082835" w:rsidRDefault="00DA439F" w:rsidP="00703131">
            <w:r>
              <w:t>28.01.2023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529D1B6A" w:rsidR="00082835" w:rsidRPr="00082835" w:rsidRDefault="00425536" w:rsidP="00703131">
            <w:r>
              <w:t>02.06.2023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>
            <w:bookmarkStart w:id="0" w:name="_GoBack"/>
            <w:bookmarkEnd w:id="0"/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256</cp:revision>
  <dcterms:created xsi:type="dcterms:W3CDTF">2021-10-26T06:54:00Z</dcterms:created>
  <dcterms:modified xsi:type="dcterms:W3CDTF">2023-06-08T01:47:00Z</dcterms:modified>
</cp:coreProperties>
</file>