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9C" w:rsidRDefault="007A4D23">
      <w:r>
        <w:t xml:space="preserve">Main types of data stored are </w:t>
      </w:r>
      <w:proofErr w:type="gramStart"/>
      <w:r>
        <w:t>structured  and</w:t>
      </w:r>
      <w:proofErr w:type="gramEnd"/>
      <w:r>
        <w:t xml:space="preserve"> unstructured.</w:t>
      </w:r>
    </w:p>
    <w:p w:rsidR="007A4D23" w:rsidRPr="007A4D23" w:rsidRDefault="007A4D23">
      <w:pPr>
        <w:rPr>
          <w:sz w:val="36"/>
          <w:szCs w:val="36"/>
        </w:rPr>
      </w:pPr>
      <w:r w:rsidRPr="007A4D23">
        <w:rPr>
          <w:sz w:val="36"/>
          <w:szCs w:val="36"/>
          <w:highlight w:val="yellow"/>
        </w:rPr>
        <w:t>Types of databases:</w:t>
      </w:r>
    </w:p>
    <w:p w:rsidR="007A4D23" w:rsidRDefault="007A4D23">
      <w:r>
        <w:t xml:space="preserve">Desktop </w:t>
      </w:r>
    </w:p>
    <w:p w:rsidR="007A4D23" w:rsidRDefault="007A4D23">
      <w:r>
        <w:t>Workgroup</w:t>
      </w:r>
    </w:p>
    <w:p w:rsidR="007A4D23" w:rsidRDefault="007A4D23">
      <w:r>
        <w:t>Enterprise</w:t>
      </w:r>
    </w:p>
    <w:p w:rsidR="007A4D23" w:rsidRDefault="007A4D23">
      <w:r>
        <w:t>Centralized</w:t>
      </w:r>
      <w:bookmarkStart w:id="0" w:name="_GoBack"/>
      <w:bookmarkEnd w:id="0"/>
    </w:p>
    <w:p w:rsidR="007A4D23" w:rsidRDefault="007A4D23">
      <w:r>
        <w:t>Distributed</w:t>
      </w:r>
    </w:p>
    <w:p w:rsidR="007A4D23" w:rsidRDefault="007A4D23">
      <w:r>
        <w:t>Cloud</w:t>
      </w:r>
    </w:p>
    <w:p w:rsidR="007A4D23" w:rsidRDefault="00090561">
      <w:r>
        <w:t xml:space="preserve">Two terms need to know (Operational) Transactional </w:t>
      </w:r>
      <w:proofErr w:type="gramStart"/>
      <w:r>
        <w:t>Databases(</w:t>
      </w:r>
      <w:proofErr w:type="gramEnd"/>
      <w:r>
        <w:t xml:space="preserve">OLTP) and (Analytical) reporting databases(OLAP). </w:t>
      </w:r>
    </w:p>
    <w:p w:rsidR="00D43597" w:rsidRDefault="00D43597"/>
    <w:p w:rsidR="00D43597" w:rsidRDefault="00D43597"/>
    <w:p w:rsidR="00D43597" w:rsidRDefault="00D43597">
      <w:r>
        <w:t>1111111111111111111111111111111111111111111111111111</w:t>
      </w:r>
    </w:p>
    <w:p w:rsidR="00D43597" w:rsidRDefault="00D43597"/>
    <w:p w:rsidR="00D43597" w:rsidRDefault="00D43597">
      <w:r>
        <w:t>Entities ---------------------------------</w:t>
      </w:r>
      <w:r>
        <w:sym w:font="Wingdings" w:char="F0E0"/>
      </w:r>
      <w:r>
        <w:t xml:space="preserve"> Tables</w:t>
      </w:r>
    </w:p>
    <w:p w:rsidR="00D43597" w:rsidRDefault="00D43597">
      <w:r>
        <w:t>Attributes------------------------------</w:t>
      </w:r>
      <w:r>
        <w:sym w:font="Wingdings" w:char="F0E0"/>
      </w:r>
      <w:r>
        <w:t xml:space="preserve"> Columns</w:t>
      </w:r>
    </w:p>
    <w:p w:rsidR="00D43597" w:rsidRDefault="00D43597">
      <w:r>
        <w:t>Relationship</w:t>
      </w:r>
    </w:p>
    <w:p w:rsidR="00D43597" w:rsidRDefault="00D43597"/>
    <w:p w:rsidR="00D43597" w:rsidRDefault="00D43597">
      <w:r>
        <w:t>1:1 = One to One</w:t>
      </w:r>
    </w:p>
    <w:p w:rsidR="00D43597" w:rsidRDefault="00D43597">
      <w:r>
        <w:t>1:M = One to Many</w:t>
      </w:r>
    </w:p>
    <w:p w:rsidR="00D43597" w:rsidRDefault="00D43597">
      <w:proofErr w:type="gramStart"/>
      <w:r>
        <w:t>M:N</w:t>
      </w:r>
      <w:proofErr w:type="gramEnd"/>
      <w:r>
        <w:t xml:space="preserve"> = Many to Many</w:t>
      </w:r>
    </w:p>
    <w:p w:rsidR="007A4D23" w:rsidRDefault="007A4D23"/>
    <w:p w:rsidR="007A4D23" w:rsidRDefault="007A4D23"/>
    <w:sectPr w:rsidR="007A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23"/>
    <w:rsid w:val="00090561"/>
    <w:rsid w:val="001B3D9C"/>
    <w:rsid w:val="00632CF6"/>
    <w:rsid w:val="007A4D23"/>
    <w:rsid w:val="00873DE4"/>
    <w:rsid w:val="00BC208C"/>
    <w:rsid w:val="00D43597"/>
    <w:rsid w:val="00D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AF7"/>
  <w15:chartTrackingRefBased/>
  <w15:docId w15:val="{3A63B409-FA77-4C40-8B47-6025A766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2019-08-29T00:31:00Z</dcterms:created>
  <dcterms:modified xsi:type="dcterms:W3CDTF">2019-09-05T02:28:00Z</dcterms:modified>
</cp:coreProperties>
</file>