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50B0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5C1D468E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6A288E86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14:paraId="44486E4C" w14:textId="77777777" w:rsidTr="00EB153F">
        <w:tc>
          <w:tcPr>
            <w:tcW w:w="2547" w:type="dxa"/>
          </w:tcPr>
          <w:p w14:paraId="30F09BD3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1996ABC5" w14:textId="0FCDAC95" w:rsidR="0084621A" w:rsidRPr="00EB153F" w:rsidRDefault="00BE50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Tony</w:t>
            </w:r>
          </w:p>
        </w:tc>
      </w:tr>
      <w:tr w:rsidR="0084621A" w:rsidRPr="00EB153F" w14:paraId="18F9980A" w14:textId="77777777" w:rsidTr="00EB153F">
        <w:tc>
          <w:tcPr>
            <w:tcW w:w="2547" w:type="dxa"/>
          </w:tcPr>
          <w:p w14:paraId="29BC2943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3287A60A" w14:textId="4E219BEE" w:rsidR="0084621A" w:rsidRPr="00EB153F" w:rsidRDefault="00BE501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01918020429</w:t>
            </w:r>
          </w:p>
        </w:tc>
      </w:tr>
      <w:tr w:rsidR="0084621A" w:rsidRPr="00EB153F" w14:paraId="6B367F31" w14:textId="77777777" w:rsidTr="00EB153F">
        <w:tc>
          <w:tcPr>
            <w:tcW w:w="2547" w:type="dxa"/>
          </w:tcPr>
          <w:p w14:paraId="3A4A7945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561B2A66" w14:textId="68364986" w:rsidR="0084621A" w:rsidRPr="00EB153F" w:rsidRDefault="00BE501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  <w:lang w:eastAsia="zh-CN"/>
              </w:rPr>
              <w:t>Jakir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Hossain</w:t>
            </w:r>
          </w:p>
        </w:tc>
      </w:tr>
      <w:tr w:rsidR="0084621A" w:rsidRPr="00EB153F" w14:paraId="5773F31D" w14:textId="77777777" w:rsidTr="00EB153F">
        <w:tc>
          <w:tcPr>
            <w:tcW w:w="2547" w:type="dxa"/>
          </w:tcPr>
          <w:p w14:paraId="24BA6979" w14:textId="77777777"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1E6D0560" w14:textId="00D545B9" w:rsidR="0084621A" w:rsidRPr="00EB153F" w:rsidRDefault="00BE501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022.1</w:t>
            </w:r>
            <w:r w:rsidR="00954479">
              <w:rPr>
                <w:rFonts w:ascii="Arial" w:hAnsi="Arial" w:cs="Arial"/>
                <w:lang w:eastAsia="zh-CN"/>
              </w:rPr>
              <w:t>0</w:t>
            </w:r>
            <w:r>
              <w:rPr>
                <w:rFonts w:ascii="Arial" w:hAnsi="Arial" w:cs="Arial"/>
                <w:lang w:eastAsia="zh-CN"/>
              </w:rPr>
              <w:t>.</w:t>
            </w:r>
            <w:r w:rsidR="00954479">
              <w:rPr>
                <w:rFonts w:ascii="Arial" w:hAnsi="Arial" w:cs="Arial"/>
                <w:lang w:eastAsia="zh-CN"/>
              </w:rPr>
              <w:t>28</w:t>
            </w:r>
          </w:p>
        </w:tc>
      </w:tr>
      <w:tr w:rsidR="00EB153F" w:rsidRPr="00EB153F" w14:paraId="4C0F43FD" w14:textId="77777777" w:rsidTr="00D41645">
        <w:tc>
          <w:tcPr>
            <w:tcW w:w="9350" w:type="dxa"/>
            <w:gridSpan w:val="2"/>
          </w:tcPr>
          <w:p w14:paraId="16428511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40ED7A1B" w14:textId="312D5A3F" w:rsidR="00EB153F" w:rsidRDefault="00635556" w:rsidP="009C0A7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 w:rsidRPr="00635556">
              <w:rPr>
                <w:rFonts w:ascii="Arial" w:hAnsi="Arial" w:cs="Arial"/>
                <w:lang w:eastAsia="zh-CN"/>
              </w:rPr>
              <w:t>Determine the scope of the topic, the original topic A comparative study and implementation of standard cryptographic algorithms. Instead, a new algorithm is proposed to improve the security</w:t>
            </w:r>
            <w:r>
              <w:rPr>
                <w:rFonts w:ascii="Arial" w:hAnsi="Arial" w:cs="Arial"/>
                <w:lang w:eastAsia="zh-CN"/>
              </w:rPr>
              <w:t>.</w:t>
            </w:r>
          </w:p>
          <w:p w14:paraId="7F315E67" w14:textId="31412B0B" w:rsidR="00635556" w:rsidRDefault="00635556" w:rsidP="009C0A7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 w:rsidRPr="00635556">
              <w:rPr>
                <w:rFonts w:ascii="Arial" w:hAnsi="Arial" w:cs="Arial"/>
              </w:rPr>
              <w:t>Search Read about the current popular algorithms, roughly understand the classification and basic knowledge of the algorithm</w:t>
            </w:r>
            <w:r>
              <w:rPr>
                <w:rFonts w:ascii="Arial" w:hAnsi="Arial" w:cs="Arial"/>
              </w:rPr>
              <w:t>.</w:t>
            </w:r>
          </w:p>
          <w:p w14:paraId="72BC3A5A" w14:textId="77777777" w:rsidR="00635556" w:rsidRPr="00635556" w:rsidRDefault="00635556" w:rsidP="00635556">
            <w:pPr>
              <w:rPr>
                <w:rFonts w:ascii="Arial" w:hAnsi="Arial" w:cs="Arial"/>
              </w:rPr>
            </w:pPr>
          </w:p>
          <w:p w14:paraId="717243A2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799984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A73FAD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E6BE206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BCAF60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44DD33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8ABFEC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959FB6D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1CE1111C" w14:textId="77777777" w:rsidTr="00847AE1">
        <w:tc>
          <w:tcPr>
            <w:tcW w:w="9350" w:type="dxa"/>
            <w:gridSpan w:val="2"/>
          </w:tcPr>
          <w:p w14:paraId="00B00E04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050B1604" w14:textId="0D3F49C4" w:rsidR="00635556" w:rsidRPr="00635556" w:rsidRDefault="00635556" w:rsidP="0063555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lang w:eastAsia="zh-CN"/>
              </w:rPr>
            </w:pPr>
            <w:r w:rsidRPr="00635556">
              <w:rPr>
                <w:rFonts w:ascii="Arial" w:hAnsi="Arial" w:cs="Arial"/>
                <w:lang w:eastAsia="zh-CN"/>
              </w:rPr>
              <w:t>When determining the scope of the topic, it is difficult to find 8 specific suitable algorithms, so I choose to choose the topic again.</w:t>
            </w:r>
          </w:p>
          <w:p w14:paraId="4A168A7E" w14:textId="48859432" w:rsidR="00EB153F" w:rsidRPr="00EB153F" w:rsidRDefault="00635556" w:rsidP="00635556">
            <w:pPr>
              <w:numPr>
                <w:ilvl w:val="0"/>
                <w:numId w:val="2"/>
              </w:numPr>
              <w:rPr>
                <w:rFonts w:ascii="Arial" w:hAnsi="Arial" w:cs="Arial"/>
                <w:lang w:eastAsia="zh-CN"/>
              </w:rPr>
            </w:pPr>
            <w:r w:rsidRPr="00635556">
              <w:rPr>
                <w:rFonts w:ascii="Arial" w:hAnsi="Arial" w:cs="Arial"/>
                <w:lang w:eastAsia="zh-CN"/>
              </w:rPr>
              <w:t>When understanding popular encryption algorithms, there are a lot of complicated knowledge involved, and there are a lot of incomprehensible knowledge to digest and understand.</w:t>
            </w:r>
          </w:p>
          <w:p w14:paraId="5DCBECAC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  <w:p w14:paraId="734367B6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  <w:p w14:paraId="7BEE9A2A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  <w:p w14:paraId="0B9D3093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  <w:p w14:paraId="285D3FDC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  <w:p w14:paraId="1C67A734" w14:textId="77777777" w:rsidR="00EB153F" w:rsidRPr="00EB153F" w:rsidRDefault="00EB153F">
            <w:pPr>
              <w:rPr>
                <w:rFonts w:ascii="Arial" w:hAnsi="Arial" w:cs="Arial" w:hint="eastAsia"/>
                <w:lang w:eastAsia="zh-CN"/>
              </w:rPr>
            </w:pPr>
          </w:p>
          <w:p w14:paraId="4F8625EB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  <w:p w14:paraId="686992C4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  <w:p w14:paraId="353066B6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</w:tc>
      </w:tr>
      <w:tr w:rsidR="00EB153F" w:rsidRPr="00EB153F" w14:paraId="7E793B1E" w14:textId="77777777" w:rsidTr="004159A0">
        <w:tc>
          <w:tcPr>
            <w:tcW w:w="9350" w:type="dxa"/>
            <w:gridSpan w:val="2"/>
          </w:tcPr>
          <w:p w14:paraId="015A3378" w14:textId="77777777"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5A76E226" w14:textId="11A1AE72" w:rsidR="00635556" w:rsidRPr="00635556" w:rsidRDefault="00635556" w:rsidP="0063555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lang w:eastAsia="zh-CN"/>
              </w:rPr>
            </w:pPr>
            <w:r w:rsidRPr="00635556">
              <w:rPr>
                <w:rFonts w:ascii="Arial" w:hAnsi="Arial" w:cs="Arial"/>
                <w:lang w:eastAsia="zh-CN"/>
              </w:rPr>
              <w:t>Carefully read some review papers to have a clearer understanding of the structure and history of encryption algorithms.</w:t>
            </w:r>
          </w:p>
          <w:p w14:paraId="06E48D46" w14:textId="7C5F2CF6" w:rsidR="00EB153F" w:rsidRPr="00EB153F" w:rsidRDefault="00635556" w:rsidP="00635556">
            <w:pPr>
              <w:numPr>
                <w:ilvl w:val="0"/>
                <w:numId w:val="3"/>
              </w:numPr>
              <w:rPr>
                <w:rFonts w:ascii="Arial" w:hAnsi="Arial" w:cs="Arial"/>
                <w:lang w:eastAsia="zh-CN"/>
              </w:rPr>
            </w:pPr>
            <w:r w:rsidRPr="00635556">
              <w:rPr>
                <w:rFonts w:ascii="Arial" w:hAnsi="Arial" w:cs="Arial"/>
                <w:lang w:eastAsia="zh-CN"/>
              </w:rPr>
              <w:t>Choose a target paper and find some problems with the paper.</w:t>
            </w:r>
          </w:p>
          <w:p w14:paraId="090C59CD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  <w:p w14:paraId="39DDB6C2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  <w:p w14:paraId="09B90D8B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  <w:p w14:paraId="1B49318A" w14:textId="77777777" w:rsidR="00EB153F" w:rsidRPr="00E925A2" w:rsidRDefault="00EB153F">
            <w:pPr>
              <w:rPr>
                <w:rFonts w:ascii="Arial" w:hAnsi="Arial" w:cs="Arial"/>
                <w:lang w:eastAsia="zh-CN"/>
              </w:rPr>
            </w:pPr>
          </w:p>
          <w:p w14:paraId="61FE3CC5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  <w:p w14:paraId="716E2FE6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  <w:p w14:paraId="2B307EB2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</w:tc>
      </w:tr>
      <w:tr w:rsidR="0084621A" w:rsidRPr="00EB153F" w14:paraId="2F8092D2" w14:textId="77777777" w:rsidTr="00EB153F">
        <w:tc>
          <w:tcPr>
            <w:tcW w:w="2547" w:type="dxa"/>
          </w:tcPr>
          <w:p w14:paraId="0BDDE08B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lastRenderedPageBreak/>
              <w:t>SUPERVISOR SIGNATURE:</w:t>
            </w:r>
          </w:p>
        </w:tc>
        <w:tc>
          <w:tcPr>
            <w:tcW w:w="6803" w:type="dxa"/>
          </w:tcPr>
          <w:p w14:paraId="59FBE4AC" w14:textId="77777777"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14:paraId="728D5130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C7A07"/>
    <w:multiLevelType w:val="hybridMultilevel"/>
    <w:tmpl w:val="2F346348"/>
    <w:lvl w:ilvl="0" w:tplc="B0205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C0251B1"/>
    <w:multiLevelType w:val="hybridMultilevel"/>
    <w:tmpl w:val="09BCC16E"/>
    <w:lvl w:ilvl="0" w:tplc="7D521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6ED00DF"/>
    <w:multiLevelType w:val="hybridMultilevel"/>
    <w:tmpl w:val="C5A046B0"/>
    <w:lvl w:ilvl="0" w:tplc="E5F20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7448466">
    <w:abstractNumId w:val="0"/>
  </w:num>
  <w:num w:numId="2" w16cid:durableId="853375325">
    <w:abstractNumId w:val="1"/>
  </w:num>
  <w:num w:numId="3" w16cid:durableId="1787314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4D3B3B"/>
    <w:rsid w:val="00635556"/>
    <w:rsid w:val="008301A1"/>
    <w:rsid w:val="0084621A"/>
    <w:rsid w:val="00954479"/>
    <w:rsid w:val="00BE5019"/>
    <w:rsid w:val="00D86296"/>
    <w:rsid w:val="00E25E22"/>
    <w:rsid w:val="00E925A2"/>
    <w:rsid w:val="00EB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DBC0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50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zhang junchen</cp:lastModifiedBy>
  <cp:revision>3</cp:revision>
  <dcterms:created xsi:type="dcterms:W3CDTF">2023-05-08T12:36:00Z</dcterms:created>
  <dcterms:modified xsi:type="dcterms:W3CDTF">2023-05-08T12:36:00Z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