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879E" w14:textId="77777777" w:rsidR="00AD5E3E" w:rsidRPr="00EB153F" w:rsidRDefault="00AD5E3E" w:rsidP="00AD5E3E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6F419947" w14:textId="77777777" w:rsidR="00AD5E3E" w:rsidRPr="00EB153F" w:rsidRDefault="00AD5E3E" w:rsidP="00AD5E3E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>
        <w:rPr>
          <w:rFonts w:ascii="Arial" w:hAnsi="Arial" w:cs="Arial"/>
          <w:b/>
          <w:sz w:val="28"/>
        </w:rPr>
        <w:t>)</w:t>
      </w:r>
    </w:p>
    <w:p w14:paraId="42A233AD" w14:textId="77777777" w:rsidR="00AD5E3E" w:rsidRPr="00EB153F" w:rsidRDefault="00AD5E3E" w:rsidP="00AD5E3E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5905"/>
      </w:tblGrid>
      <w:tr w:rsidR="00AD5E3E" w:rsidRPr="00EB153F" w14:paraId="63E2522F" w14:textId="77777777" w:rsidTr="003238D6">
        <w:tc>
          <w:tcPr>
            <w:tcW w:w="2391" w:type="dxa"/>
          </w:tcPr>
          <w:p w14:paraId="63A5497D" w14:textId="77777777" w:rsidR="00AD5E3E" w:rsidRPr="00EB153F" w:rsidRDefault="00AD5E3E" w:rsidP="003238D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5905" w:type="dxa"/>
          </w:tcPr>
          <w:p w14:paraId="570131DA" w14:textId="77777777" w:rsidR="00AD5E3E" w:rsidRPr="00EB153F" w:rsidRDefault="00AD5E3E" w:rsidP="003238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AD5E3E" w:rsidRPr="00EB153F" w14:paraId="29B37E42" w14:textId="77777777" w:rsidTr="003238D6">
        <w:tc>
          <w:tcPr>
            <w:tcW w:w="2391" w:type="dxa"/>
          </w:tcPr>
          <w:p w14:paraId="7C77B4AE" w14:textId="77777777" w:rsidR="00AD5E3E" w:rsidRPr="00EB153F" w:rsidRDefault="00AD5E3E" w:rsidP="003238D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5905" w:type="dxa"/>
          </w:tcPr>
          <w:p w14:paraId="175B6EB9" w14:textId="77777777" w:rsidR="00AD5E3E" w:rsidRPr="00EB153F" w:rsidRDefault="00AD5E3E" w:rsidP="003238D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AD5E3E" w:rsidRPr="00EB153F" w14:paraId="13B72BA4" w14:textId="77777777" w:rsidTr="003238D6">
        <w:tc>
          <w:tcPr>
            <w:tcW w:w="2391" w:type="dxa"/>
          </w:tcPr>
          <w:p w14:paraId="65FF75A7" w14:textId="77777777" w:rsidR="00AD5E3E" w:rsidRPr="00EB153F" w:rsidRDefault="00AD5E3E" w:rsidP="003238D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5905" w:type="dxa"/>
          </w:tcPr>
          <w:p w14:paraId="1451730B" w14:textId="77777777" w:rsidR="00AD5E3E" w:rsidRPr="00EB153F" w:rsidRDefault="00AD5E3E" w:rsidP="003238D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Jakir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AD5E3E" w:rsidRPr="00EB153F" w14:paraId="25451454" w14:textId="77777777" w:rsidTr="003238D6">
        <w:tc>
          <w:tcPr>
            <w:tcW w:w="2391" w:type="dxa"/>
          </w:tcPr>
          <w:p w14:paraId="7511E05B" w14:textId="77777777" w:rsidR="00AD5E3E" w:rsidRPr="00EB153F" w:rsidRDefault="00AD5E3E" w:rsidP="003238D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5905" w:type="dxa"/>
          </w:tcPr>
          <w:p w14:paraId="49D90296" w14:textId="4DB5D41C" w:rsidR="00AD5E3E" w:rsidRPr="00EB153F" w:rsidRDefault="00AD5E3E" w:rsidP="003238D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022.4.</w:t>
            </w:r>
            <w:r>
              <w:rPr>
                <w:rFonts w:ascii="Arial" w:hAnsi="Arial" w:cs="Arial"/>
                <w:lang w:eastAsia="zh-CN"/>
              </w:rPr>
              <w:t>15</w:t>
            </w:r>
          </w:p>
        </w:tc>
      </w:tr>
      <w:tr w:rsidR="00AD5E3E" w:rsidRPr="00EB153F" w14:paraId="55DC829C" w14:textId="77777777" w:rsidTr="003238D6">
        <w:tc>
          <w:tcPr>
            <w:tcW w:w="8296" w:type="dxa"/>
            <w:gridSpan w:val="2"/>
          </w:tcPr>
          <w:p w14:paraId="66299A34" w14:textId="77777777" w:rsidR="00AD5E3E" w:rsidRDefault="00AD5E3E" w:rsidP="003238D6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list all the main tasks you accomplished in the week.</w:t>
            </w:r>
          </w:p>
          <w:p w14:paraId="22417E54" w14:textId="77777777" w:rsidR="00AD5E3E" w:rsidRDefault="00AD5E3E" w:rsidP="003238D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AD5E3E">
              <w:rPr>
                <w:rFonts w:ascii="Arial" w:hAnsi="Arial" w:cs="Arial"/>
                <w:lang w:eastAsia="zh-CN"/>
              </w:rPr>
              <w:t>The mobile electronic payment model based on the improved ECC encryption algorithm designed by myself is compared with other similar models, and a table is made to let the reader can intuitively see the security of each model.</w:t>
            </w:r>
          </w:p>
          <w:p w14:paraId="57A0FB7B" w14:textId="1F7EF46A" w:rsidR="00AD5E3E" w:rsidRPr="007D2F6E" w:rsidRDefault="00AD5E3E" w:rsidP="003238D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AD5E3E">
              <w:rPr>
                <w:rFonts w:ascii="Arial" w:hAnsi="Arial" w:cs="Arial"/>
                <w:lang w:eastAsia="zh-CN"/>
              </w:rPr>
              <w:t>Tables and graphs about the encryption and decryption speed of RSA and ECC (Fp) are drawn to show the reader intuitively.</w:t>
            </w:r>
          </w:p>
        </w:tc>
      </w:tr>
      <w:tr w:rsidR="00AD5E3E" w:rsidRPr="00EB153F" w14:paraId="746C9F39" w14:textId="77777777" w:rsidTr="003238D6">
        <w:tc>
          <w:tcPr>
            <w:tcW w:w="8296" w:type="dxa"/>
            <w:gridSpan w:val="2"/>
          </w:tcPr>
          <w:p w14:paraId="078B8E37" w14:textId="77777777" w:rsidR="00AD5E3E" w:rsidRDefault="00AD5E3E" w:rsidP="003238D6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state all the challenges you encountered in the week.</w:t>
            </w:r>
          </w:p>
          <w:p w14:paraId="0FDB8AE8" w14:textId="77777777" w:rsidR="00AD5E3E" w:rsidRPr="007D2F6E" w:rsidRDefault="00AD5E3E" w:rsidP="003238D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23261D">
              <w:rPr>
                <w:rFonts w:ascii="Arial" w:hAnsi="Arial" w:cs="Arial"/>
                <w:lang w:eastAsia="zh-CN"/>
              </w:rPr>
              <w:t>It took a lot of time to select the curves suggested by NIST and the Federal Information Processing Standard (FIPS) because finding the correspondence required searching them</w:t>
            </w:r>
            <w:r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AD5E3E" w:rsidRPr="00EB153F" w14:paraId="7A3EB7E8" w14:textId="77777777" w:rsidTr="003238D6">
        <w:tc>
          <w:tcPr>
            <w:tcW w:w="8296" w:type="dxa"/>
            <w:gridSpan w:val="2"/>
          </w:tcPr>
          <w:p w14:paraId="06254FB6" w14:textId="77777777" w:rsidR="00AD5E3E" w:rsidRPr="00EB153F" w:rsidRDefault="00AD5E3E" w:rsidP="003238D6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Plan out the agenda for next week.</w:t>
            </w:r>
          </w:p>
          <w:p w14:paraId="57725667" w14:textId="44C59359" w:rsidR="00AD5E3E" w:rsidRDefault="00AD5E3E" w:rsidP="00AD5E3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Write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my</w:t>
            </w:r>
            <w:r w:rsidRPr="00AD5E3E">
              <w:rPr>
                <w:rFonts w:ascii="Arial" w:hAnsi="Arial" w:cs="Arial"/>
                <w:lang w:eastAsia="zh-CN"/>
              </w:rPr>
              <w:t xml:space="preserve"> own payment model in JAVA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38178B10" w14:textId="6AB28C4E" w:rsidR="00AD5E3E" w:rsidRPr="003B040A" w:rsidRDefault="00AD5E3E" w:rsidP="00AD5E3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AD5E3E">
              <w:rPr>
                <w:rFonts w:ascii="Arial" w:hAnsi="Arial" w:cs="Arial"/>
                <w:lang w:eastAsia="zh-CN"/>
              </w:rPr>
              <w:t>Complete the first draft of the Final report</w:t>
            </w:r>
            <w:r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AD5E3E" w:rsidRPr="00EB153F" w14:paraId="0D2A3A9E" w14:textId="77777777" w:rsidTr="003238D6">
        <w:tc>
          <w:tcPr>
            <w:tcW w:w="2391" w:type="dxa"/>
          </w:tcPr>
          <w:p w14:paraId="532229FA" w14:textId="77777777" w:rsidR="00AD5E3E" w:rsidRPr="00EB153F" w:rsidRDefault="00AD5E3E" w:rsidP="003238D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5905" w:type="dxa"/>
          </w:tcPr>
          <w:p w14:paraId="60B14ED5" w14:textId="77777777" w:rsidR="00AD5E3E" w:rsidRPr="00EB153F" w:rsidRDefault="00AD5E3E" w:rsidP="003238D6">
            <w:pPr>
              <w:rPr>
                <w:rFonts w:ascii="Arial" w:hAnsi="Arial" w:cs="Arial"/>
              </w:rPr>
            </w:pPr>
          </w:p>
        </w:tc>
      </w:tr>
    </w:tbl>
    <w:p w14:paraId="28176ED4" w14:textId="77777777" w:rsidR="00AD5E3E" w:rsidRDefault="00AD5E3E" w:rsidP="00AD5E3E"/>
    <w:p w14:paraId="48877960" w14:textId="77777777" w:rsidR="00461B59" w:rsidRDefault="00461B59"/>
    <w:sectPr w:rsidR="0046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873"/>
    <w:multiLevelType w:val="hybridMultilevel"/>
    <w:tmpl w:val="E80A60D4"/>
    <w:lvl w:ilvl="0" w:tplc="AEC6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5E43C8"/>
    <w:multiLevelType w:val="hybridMultilevel"/>
    <w:tmpl w:val="DA56D832"/>
    <w:lvl w:ilvl="0" w:tplc="9C06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8964DB"/>
    <w:multiLevelType w:val="hybridMultilevel"/>
    <w:tmpl w:val="8CB44F18"/>
    <w:lvl w:ilvl="0" w:tplc="497A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7760081">
    <w:abstractNumId w:val="2"/>
  </w:num>
  <w:num w:numId="2" w16cid:durableId="1827090627">
    <w:abstractNumId w:val="1"/>
  </w:num>
  <w:num w:numId="3" w16cid:durableId="164627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3E"/>
    <w:rsid w:val="00461B59"/>
    <w:rsid w:val="00644C3F"/>
    <w:rsid w:val="00AD5E3E"/>
    <w:rsid w:val="00CA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F77F"/>
  <w15:chartTrackingRefBased/>
  <w15:docId w15:val="{25842B0E-74AA-4870-AA0D-BDDD6B4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E3E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E3E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zhang</dc:creator>
  <cp:keywords/>
  <dc:description/>
  <cp:lastModifiedBy>junchen zhang</cp:lastModifiedBy>
  <cp:revision>1</cp:revision>
  <dcterms:created xsi:type="dcterms:W3CDTF">2023-05-09T07:51:00Z</dcterms:created>
  <dcterms:modified xsi:type="dcterms:W3CDTF">2023-05-09T07:59:00Z</dcterms:modified>
</cp:coreProperties>
</file>