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307" w14:textId="77777777" w:rsidR="008B18EC" w:rsidRPr="00EB153F" w:rsidRDefault="008B18EC" w:rsidP="008B18EC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C662955" w14:textId="77777777" w:rsidR="008B18EC" w:rsidRPr="00EB153F" w:rsidRDefault="008B18EC" w:rsidP="008B18EC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>
        <w:rPr>
          <w:rFonts w:ascii="Arial" w:hAnsi="Arial" w:cs="Arial"/>
          <w:b/>
          <w:sz w:val="28"/>
        </w:rPr>
        <w:t>)</w:t>
      </w:r>
    </w:p>
    <w:p w14:paraId="764CA141" w14:textId="77777777" w:rsidR="008B18EC" w:rsidRPr="00EB153F" w:rsidRDefault="008B18EC" w:rsidP="008B18EC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5905"/>
      </w:tblGrid>
      <w:tr w:rsidR="008B18EC" w:rsidRPr="00EB153F" w14:paraId="73573BB9" w14:textId="77777777" w:rsidTr="00272E7A">
        <w:tc>
          <w:tcPr>
            <w:tcW w:w="2391" w:type="dxa"/>
          </w:tcPr>
          <w:p w14:paraId="74D332B8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5905" w:type="dxa"/>
          </w:tcPr>
          <w:p w14:paraId="654DC3A3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Tony</w:t>
            </w:r>
          </w:p>
        </w:tc>
      </w:tr>
      <w:tr w:rsidR="008B18EC" w:rsidRPr="00EB153F" w14:paraId="2DF791FD" w14:textId="77777777" w:rsidTr="00272E7A">
        <w:tc>
          <w:tcPr>
            <w:tcW w:w="2391" w:type="dxa"/>
          </w:tcPr>
          <w:p w14:paraId="749B1D8B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5905" w:type="dxa"/>
          </w:tcPr>
          <w:p w14:paraId="7DC948B7" w14:textId="77777777" w:rsidR="008B18EC" w:rsidRPr="00EB153F" w:rsidRDefault="008B18EC" w:rsidP="00272E7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01918020429</w:t>
            </w:r>
          </w:p>
        </w:tc>
      </w:tr>
      <w:tr w:rsidR="008B18EC" w:rsidRPr="00EB153F" w14:paraId="5FF3FD9C" w14:textId="77777777" w:rsidTr="00272E7A">
        <w:tc>
          <w:tcPr>
            <w:tcW w:w="2391" w:type="dxa"/>
          </w:tcPr>
          <w:p w14:paraId="0DA853FB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5905" w:type="dxa"/>
          </w:tcPr>
          <w:p w14:paraId="0DAA7916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Jakir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Hossain</w:t>
            </w:r>
          </w:p>
        </w:tc>
      </w:tr>
      <w:tr w:rsidR="008B18EC" w:rsidRPr="00EB153F" w14:paraId="7E34FAAE" w14:textId="77777777" w:rsidTr="00272E7A">
        <w:tc>
          <w:tcPr>
            <w:tcW w:w="2391" w:type="dxa"/>
          </w:tcPr>
          <w:p w14:paraId="2E55217D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5905" w:type="dxa"/>
          </w:tcPr>
          <w:p w14:paraId="12F28DC2" w14:textId="5B2008EC" w:rsidR="008B18EC" w:rsidRPr="00EB153F" w:rsidRDefault="008B18EC" w:rsidP="00272E7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022.4.</w:t>
            </w:r>
            <w:r w:rsidR="004C0E02">
              <w:rPr>
                <w:rFonts w:ascii="Arial" w:hAnsi="Arial" w:cs="Arial"/>
                <w:lang w:eastAsia="zh-CN"/>
              </w:rPr>
              <w:t>1</w:t>
            </w:r>
          </w:p>
        </w:tc>
      </w:tr>
      <w:tr w:rsidR="008B18EC" w:rsidRPr="00EB153F" w14:paraId="4206976E" w14:textId="77777777" w:rsidTr="00272E7A">
        <w:tc>
          <w:tcPr>
            <w:tcW w:w="8296" w:type="dxa"/>
            <w:gridSpan w:val="2"/>
          </w:tcPr>
          <w:p w14:paraId="5181CFAF" w14:textId="77777777" w:rsidR="008B18EC" w:rsidRDefault="008B18EC" w:rsidP="00272E7A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list all the main tasks you accomplished in the week.</w:t>
            </w:r>
          </w:p>
          <w:p w14:paraId="7C094AC1" w14:textId="77777777" w:rsidR="008B18EC" w:rsidRDefault="008B18EC" w:rsidP="00272E7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7D2F6E">
              <w:rPr>
                <w:rFonts w:ascii="Arial" w:hAnsi="Arial" w:cs="Arial"/>
                <w:lang w:eastAsia="zh-CN"/>
              </w:rPr>
              <w:t>Java language to achieve my improved ECC encryption algorithm programming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0B85DAAF" w14:textId="77777777" w:rsidR="008B18EC" w:rsidRDefault="008B18EC" w:rsidP="00272E7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7D2F6E">
              <w:rPr>
                <w:rFonts w:ascii="Arial" w:hAnsi="Arial" w:cs="Arial"/>
                <w:lang w:eastAsia="zh-CN"/>
              </w:rPr>
              <w:t xml:space="preserve">ECC encryption algorithm of binary dot multiplication and ECC encryption algorithm of NAF dot multiplication </w:t>
            </w:r>
            <w:proofErr w:type="gramStart"/>
            <w:r w:rsidRPr="007D2F6E">
              <w:rPr>
                <w:rFonts w:ascii="Arial" w:hAnsi="Arial" w:cs="Arial"/>
                <w:lang w:eastAsia="zh-CN"/>
              </w:rPr>
              <w:t>are</w:t>
            </w:r>
            <w:proofErr w:type="gramEnd"/>
            <w:r w:rsidRPr="007D2F6E">
              <w:rPr>
                <w:rFonts w:ascii="Arial" w:hAnsi="Arial" w:cs="Arial"/>
                <w:lang w:eastAsia="zh-CN"/>
              </w:rPr>
              <w:t xml:space="preserve"> implemented by Java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92315C3" w14:textId="77777777" w:rsidR="008B18EC" w:rsidRPr="007D2F6E" w:rsidRDefault="008B18EC" w:rsidP="00272E7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7D2F6E">
              <w:rPr>
                <w:rFonts w:ascii="Arial" w:hAnsi="Arial" w:cs="Arial"/>
                <w:lang w:eastAsia="zh-CN"/>
              </w:rPr>
              <w:t>The results of the three algorithms under different keys are tested by programs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</w:tc>
      </w:tr>
      <w:tr w:rsidR="008B18EC" w:rsidRPr="00EB153F" w14:paraId="41B6918E" w14:textId="77777777" w:rsidTr="00272E7A">
        <w:tc>
          <w:tcPr>
            <w:tcW w:w="8296" w:type="dxa"/>
            <w:gridSpan w:val="2"/>
          </w:tcPr>
          <w:p w14:paraId="11EC3CA4" w14:textId="77777777" w:rsidR="008B18EC" w:rsidRDefault="008B18EC" w:rsidP="00272E7A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state all the challenges you encountered in the week.</w:t>
            </w:r>
          </w:p>
          <w:p w14:paraId="2EDF25B6" w14:textId="77777777" w:rsidR="008B18EC" w:rsidRPr="007D2F6E" w:rsidRDefault="008B18EC" w:rsidP="00272E7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7D2F6E">
              <w:rPr>
                <w:rFonts w:ascii="Arial" w:hAnsi="Arial" w:cs="Arial"/>
                <w:lang w:eastAsia="zh-CN"/>
              </w:rPr>
              <w:t>It was very difficult to instantiate my own ECC improvement algorithm this week. Although I have clarified the logic, it is still a lot of trial and error to write and call the intermediate point multiplication</w:t>
            </w:r>
            <w:r>
              <w:rPr>
                <w:rFonts w:ascii="Arial" w:hAnsi="Arial" w:cs="Arial"/>
                <w:lang w:eastAsia="zh-CN"/>
              </w:rPr>
              <w:t>.</w:t>
            </w:r>
          </w:p>
        </w:tc>
      </w:tr>
      <w:tr w:rsidR="008B18EC" w:rsidRPr="00EB153F" w14:paraId="00D9F4AC" w14:textId="77777777" w:rsidTr="00272E7A">
        <w:tc>
          <w:tcPr>
            <w:tcW w:w="8296" w:type="dxa"/>
            <w:gridSpan w:val="2"/>
          </w:tcPr>
          <w:p w14:paraId="13FAD7A5" w14:textId="77777777" w:rsidR="008B18EC" w:rsidRPr="00EB153F" w:rsidRDefault="008B18EC" w:rsidP="00272E7A">
            <w:pPr>
              <w:rPr>
                <w:rFonts w:ascii="Arial" w:hAnsi="Arial" w:cs="Arial"/>
                <w:lang w:eastAsia="zh-CN"/>
              </w:rPr>
            </w:pPr>
            <w:r w:rsidRPr="00EB153F">
              <w:rPr>
                <w:rFonts w:ascii="Arial" w:hAnsi="Arial" w:cs="Arial"/>
                <w:lang w:eastAsia="zh-CN"/>
              </w:rPr>
              <w:t>Briefly Plan out the agenda for next week.</w:t>
            </w:r>
          </w:p>
          <w:p w14:paraId="192F8D5D" w14:textId="77777777" w:rsidR="008B18EC" w:rsidRPr="00454E96" w:rsidRDefault="008B18EC" w:rsidP="00272E7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 w:rsidRPr="007D2F6E">
              <w:rPr>
                <w:rFonts w:ascii="Arial" w:hAnsi="Arial" w:cs="Arial"/>
                <w:lang w:eastAsia="zh-CN"/>
              </w:rPr>
              <w:t xml:space="preserve">I </w:t>
            </w:r>
            <w:r w:rsidRPr="00454E96">
              <w:rPr>
                <w:rFonts w:ascii="Arial" w:hAnsi="Arial" w:cs="Arial"/>
                <w:lang w:eastAsia="zh-CN"/>
              </w:rPr>
              <w:t>investigate the key relationship between RSA encryption algorithm and ECC encryption algorithm.</w:t>
            </w:r>
          </w:p>
          <w:p w14:paraId="504EFA02" w14:textId="77777777" w:rsidR="008B18EC" w:rsidRPr="00EB153F" w:rsidRDefault="008B18EC" w:rsidP="00272E7A">
            <w:pPr>
              <w:rPr>
                <w:rFonts w:ascii="Arial" w:hAnsi="Arial" w:cs="Arial" w:hint="eastAsia"/>
                <w:lang w:eastAsia="zh-CN"/>
              </w:rPr>
            </w:pPr>
            <w:r w:rsidRPr="00F557D9">
              <w:rPr>
                <w:rFonts w:ascii="Arial" w:hAnsi="Arial" w:cs="Arial"/>
                <w:lang w:eastAsia="zh-CN"/>
              </w:rPr>
              <w:t xml:space="preserve">2. </w:t>
            </w:r>
            <w:r>
              <w:rPr>
                <w:rFonts w:ascii="Arial" w:hAnsi="Arial" w:cs="Arial"/>
                <w:lang w:eastAsia="zh-CN"/>
              </w:rPr>
              <w:t xml:space="preserve"> A</w:t>
            </w:r>
            <w:r w:rsidRPr="00454E96">
              <w:rPr>
                <w:rFonts w:ascii="Arial" w:hAnsi="Arial" w:cs="Arial"/>
                <w:lang w:eastAsia="zh-CN"/>
              </w:rPr>
              <w:t>ccording to the corresponding relationship to design a comparative test, test under the same security of my own improved algorithm and RSA encryption algorithm compared with the computing power and encryption and decryption time</w:t>
            </w:r>
            <w:r w:rsidRPr="00454E96">
              <w:rPr>
                <w:rFonts w:ascii="Arial" w:hAnsi="Arial" w:cs="Arial" w:hint="eastAsia"/>
                <w:lang w:eastAsia="zh-CN"/>
              </w:rPr>
              <w:t>.</w:t>
            </w:r>
          </w:p>
        </w:tc>
      </w:tr>
      <w:tr w:rsidR="008B18EC" w:rsidRPr="00EB153F" w14:paraId="24A31F5B" w14:textId="77777777" w:rsidTr="00272E7A">
        <w:tc>
          <w:tcPr>
            <w:tcW w:w="2391" w:type="dxa"/>
          </w:tcPr>
          <w:p w14:paraId="448C2B13" w14:textId="77777777" w:rsidR="008B18EC" w:rsidRPr="00EB153F" w:rsidRDefault="008B18EC" w:rsidP="00272E7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5905" w:type="dxa"/>
          </w:tcPr>
          <w:p w14:paraId="505D4168" w14:textId="77777777" w:rsidR="008B18EC" w:rsidRPr="00EB153F" w:rsidRDefault="008B18EC" w:rsidP="00272E7A">
            <w:pPr>
              <w:rPr>
                <w:rFonts w:ascii="Arial" w:hAnsi="Arial" w:cs="Arial"/>
              </w:rPr>
            </w:pPr>
          </w:p>
        </w:tc>
      </w:tr>
    </w:tbl>
    <w:p w14:paraId="20F6A11B" w14:textId="77777777" w:rsidR="008B18EC" w:rsidRDefault="008B18EC" w:rsidP="008B18EC"/>
    <w:p w14:paraId="308F4161" w14:textId="77777777" w:rsidR="008B18EC" w:rsidRDefault="008B18EC" w:rsidP="008B18EC"/>
    <w:p w14:paraId="7E8CAAC6" w14:textId="77777777" w:rsidR="00303C1A" w:rsidRDefault="00303C1A"/>
    <w:sectPr w:rsidR="0030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763"/>
    <w:multiLevelType w:val="hybridMultilevel"/>
    <w:tmpl w:val="B7C46472"/>
    <w:lvl w:ilvl="0" w:tplc="E8A495A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5E43C8"/>
    <w:multiLevelType w:val="hybridMultilevel"/>
    <w:tmpl w:val="DA56D832"/>
    <w:lvl w:ilvl="0" w:tplc="9C06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964DB"/>
    <w:multiLevelType w:val="hybridMultilevel"/>
    <w:tmpl w:val="8CB44F18"/>
    <w:lvl w:ilvl="0" w:tplc="497A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884855">
    <w:abstractNumId w:val="2"/>
  </w:num>
  <w:num w:numId="2" w16cid:durableId="746729182">
    <w:abstractNumId w:val="1"/>
  </w:num>
  <w:num w:numId="3" w16cid:durableId="113182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C"/>
    <w:rsid w:val="00303C1A"/>
    <w:rsid w:val="004C0E02"/>
    <w:rsid w:val="00644C3F"/>
    <w:rsid w:val="008B18EC"/>
    <w:rsid w:val="00CA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9FD7"/>
  <w15:chartTrackingRefBased/>
  <w15:docId w15:val="{836A9249-3000-4E14-9885-26959816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8EC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8EC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1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zhang</dc:creator>
  <cp:keywords/>
  <dc:description/>
  <cp:lastModifiedBy>junchen zhang</cp:lastModifiedBy>
  <cp:revision>2</cp:revision>
  <dcterms:created xsi:type="dcterms:W3CDTF">2023-05-09T07:35:00Z</dcterms:created>
  <dcterms:modified xsi:type="dcterms:W3CDTF">2023-05-09T07:50:00Z</dcterms:modified>
</cp:coreProperties>
</file>