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AF3B3">
      <w:pPr>
        <w:pStyle w:val="2"/>
        <w:jc w:val="center"/>
        <w:rPr>
          <w:rFonts w:hint="eastAsia" w:ascii="黑体" w:hAnsi="黑体" w:eastAsia="黑体" w:cs="黑体"/>
          <w:color w:val="auto"/>
          <w:sz w:val="32"/>
          <w:szCs w:val="32"/>
        </w:rPr>
      </w:pPr>
      <w:bookmarkStart w:id="0" w:name="景区导览-ai-数字人项目本地部署手册"/>
      <w:r>
        <w:rPr>
          <w:rFonts w:hint="eastAsia" w:ascii="黑体" w:hAnsi="黑体" w:eastAsia="黑体" w:cs="黑体"/>
          <w:color w:val="auto"/>
          <w:sz w:val="32"/>
          <w:szCs w:val="32"/>
        </w:rPr>
        <w:t>景区导览AI数字人项目本地部署手册</w:t>
      </w:r>
    </w:p>
    <w:p w14:paraId="5EF69706">
      <w:pPr>
        <w:pStyle w:val="4"/>
        <w:rPr>
          <w:rFonts w:hint="eastAsia" w:ascii="黑体" w:hAnsi="黑体" w:eastAsia="黑体" w:cs="黑体"/>
          <w:color w:val="auto"/>
          <w:sz w:val="30"/>
          <w:szCs w:val="30"/>
          <w:lang w:val="en-US" w:eastAsia="zh-CN"/>
        </w:rPr>
      </w:pPr>
      <w:bookmarkStart w:id="1" w:name="Xf2fff446f1e14d28901ccd6753bca9c42efd313"/>
      <w:r>
        <w:rPr>
          <w:rFonts w:hint="eastAsia" w:ascii="黑体" w:hAnsi="黑体" w:eastAsia="黑体" w:cs="黑体"/>
          <w:color w:val="auto"/>
          <w:sz w:val="30"/>
          <w:szCs w:val="30"/>
        </w:rPr>
        <w:t>0. 项目</w:t>
      </w:r>
      <w:r>
        <w:rPr>
          <w:rFonts w:hint="eastAsia" w:ascii="黑体" w:hAnsi="黑体" w:eastAsia="黑体" w:cs="黑体"/>
          <w:color w:val="auto"/>
          <w:sz w:val="30"/>
          <w:szCs w:val="30"/>
          <w:lang w:val="en-US" w:eastAsia="zh-CN"/>
        </w:rPr>
        <w:t>结构</w:t>
      </w:r>
    </w:p>
    <w:p w14:paraId="5C1BC3A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项目目录大致如下：</w:t>
      </w:r>
    </w:p>
    <w:p w14:paraId="094A8E6B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AI-digital-person/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backend/                  FastAPI 后端接口服务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admin-web/                Vue 后台管理端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miniprogram/              uni-app 微信小程序端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prototypes/dh-live-guide/ DH_live H5 数字人样片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data/                     景区资料、导入数据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docs/                     设计文档和开发说明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uploads/                  本地上传目录</w:t>
      </w:r>
    </w:p>
    <w:p w14:paraId="22D6719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本地运行时通常需要同时打开 3 到 4 个终端窗口：</w:t>
      </w:r>
    </w:p>
    <w:p w14:paraId="3DC8D7F2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窗口 1：后端 backend，端口 8000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窗口 2：后台管理端 admin-web，端口 5173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窗口 3：小程序构建 miniprogram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窗口 4：DH_live H5 静态服务，端口 58120，可选</w:t>
      </w:r>
    </w:p>
    <w:bookmarkEnd w:id="1"/>
    <w:p w14:paraId="39BD3F4E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2" w:name="X400de150e3a24aa823a59b9ade48d290c612f7a"/>
      <w:r>
        <w:rPr>
          <w:rFonts w:hint="eastAsia" w:ascii="黑体" w:hAnsi="黑体" w:eastAsia="黑体" w:cs="黑体"/>
          <w:color w:val="auto"/>
          <w:sz w:val="30"/>
          <w:szCs w:val="30"/>
        </w:rPr>
        <w:t>1. 先安装这些软件</w:t>
      </w:r>
    </w:p>
    <w:p w14:paraId="769B413C">
      <w:pPr>
        <w:pStyle w:val="5"/>
        <w:rPr>
          <w:rFonts w:hint="eastAsia" w:ascii="黑体" w:hAnsi="黑体" w:eastAsia="黑体" w:cs="黑体"/>
          <w:color w:val="auto"/>
        </w:rPr>
      </w:pPr>
      <w:bookmarkStart w:id="3" w:name="X18372e4c6d4df14870a86a2efe2fc6d60b45f97"/>
      <w:r>
        <w:rPr>
          <w:rFonts w:hint="eastAsia" w:ascii="黑体" w:hAnsi="黑体" w:eastAsia="黑体" w:cs="黑体"/>
          <w:color w:val="auto"/>
        </w:rPr>
        <w:t>1.1 安装 Git</w:t>
      </w:r>
    </w:p>
    <w:p w14:paraId="0D67D9D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Git 用来下载代码。</w:t>
      </w:r>
    </w:p>
    <w:p w14:paraId="5D64C7C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下载地址：</w:t>
      </w:r>
    </w:p>
    <w:p w14:paraId="4DA019F3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https://git-scm.com/download/win</w:t>
      </w:r>
    </w:p>
    <w:p w14:paraId="54A50D9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安装时一路点“Next”即可。安装完成后，打开 PowerShell，输入：</w:t>
      </w:r>
    </w:p>
    <w:p w14:paraId="65CED3C3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git --version</w:t>
      </w:r>
    </w:p>
    <w:p w14:paraId="232DF02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能看到版本号，例如 </w:t>
      </w:r>
      <w:r>
        <w:rPr>
          <w:rStyle w:val="48"/>
          <w:rFonts w:hint="eastAsia" w:ascii="宋体" w:hAnsi="宋体" w:eastAsia="宋体" w:cs="宋体"/>
        </w:rPr>
        <w:t>git version 2.xx.x</w:t>
      </w:r>
      <w:r>
        <w:rPr>
          <w:rFonts w:hint="eastAsia" w:ascii="宋体" w:hAnsi="宋体" w:eastAsia="宋体" w:cs="宋体"/>
        </w:rPr>
        <w:t>，说明安装成功。</w:t>
      </w:r>
    </w:p>
    <w:bookmarkEnd w:id="3"/>
    <w:p w14:paraId="4E1209C9">
      <w:pPr>
        <w:pStyle w:val="5"/>
        <w:rPr>
          <w:rFonts w:hint="eastAsia" w:ascii="黑体" w:hAnsi="黑体" w:eastAsia="黑体" w:cs="黑体"/>
          <w:color w:val="auto"/>
        </w:rPr>
      </w:pPr>
      <w:bookmarkStart w:id="4" w:name="Xe9fba1834bc94c9d7a10ef17da070dc9f064338"/>
      <w:r>
        <w:rPr>
          <w:rFonts w:hint="eastAsia" w:ascii="黑体" w:hAnsi="黑体" w:eastAsia="黑体" w:cs="黑体"/>
          <w:color w:val="auto"/>
        </w:rPr>
        <w:t>1.2 安装 Python</w:t>
      </w:r>
    </w:p>
    <w:p w14:paraId="1742248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后端使用 Python。推荐 Python 3.11。</w:t>
      </w:r>
    </w:p>
    <w:p w14:paraId="6C583FF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下载地址：</w:t>
      </w:r>
    </w:p>
    <w:p w14:paraId="626C31ED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https://www.python.org/downloads/windows/</w:t>
      </w:r>
    </w:p>
    <w:p w14:paraId="4B49EEE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安装时一定勾选：</w:t>
      </w:r>
    </w:p>
    <w:p w14:paraId="0A46486F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Add python.exe to PATH</w:t>
      </w:r>
    </w:p>
    <w:p w14:paraId="747AD36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安装完成后，在 PowerShell 输入：</w:t>
      </w:r>
    </w:p>
    <w:p w14:paraId="7BE5DD3C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python --version</w:t>
      </w:r>
    </w:p>
    <w:p w14:paraId="0A77ECD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能看到 </w:t>
      </w:r>
      <w:r>
        <w:rPr>
          <w:rStyle w:val="48"/>
          <w:rFonts w:hint="eastAsia" w:ascii="宋体" w:hAnsi="宋体" w:eastAsia="宋体" w:cs="宋体"/>
        </w:rPr>
        <w:t>Python 3.11.x</w:t>
      </w:r>
      <w:r>
        <w:rPr>
          <w:rFonts w:hint="eastAsia" w:ascii="宋体" w:hAnsi="宋体" w:eastAsia="宋体" w:cs="宋体"/>
        </w:rPr>
        <w:t xml:space="preserve"> 或更高版本即可。</w:t>
      </w:r>
    </w:p>
    <w:bookmarkEnd w:id="4"/>
    <w:p w14:paraId="0CA4FCEE">
      <w:pPr>
        <w:pStyle w:val="5"/>
        <w:rPr>
          <w:rFonts w:hint="eastAsia" w:ascii="黑体" w:hAnsi="黑体" w:eastAsia="黑体" w:cs="黑体"/>
          <w:color w:val="auto"/>
        </w:rPr>
      </w:pPr>
      <w:bookmarkStart w:id="5" w:name="X8585206812fd21735259f485312c62953ce5fbb"/>
      <w:r>
        <w:rPr>
          <w:rFonts w:hint="eastAsia" w:ascii="黑体" w:hAnsi="黑体" w:eastAsia="黑体" w:cs="黑体"/>
          <w:color w:val="auto"/>
        </w:rPr>
        <w:t>1.3 安装 Node.js</w:t>
      </w:r>
    </w:p>
    <w:p w14:paraId="55A6088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后台管理端和小程序都需要 Node.js。推荐 Node.js 20 LTS。</w:t>
      </w:r>
    </w:p>
    <w:p w14:paraId="689C9EA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下载地址：</w:t>
      </w:r>
    </w:p>
    <w:p w14:paraId="3406DA6A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https://nodejs.org/</w:t>
      </w:r>
    </w:p>
    <w:p w14:paraId="7C96789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安装完成后输入：</w:t>
      </w:r>
    </w:p>
    <w:p w14:paraId="6FD6A7DE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node -v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npm -v</w:t>
      </w:r>
    </w:p>
    <w:p w14:paraId="6E44A0F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能看到版本号即可。</w:t>
      </w:r>
    </w:p>
    <w:p w14:paraId="63D8FE7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Windows PowerShell 下建议使用 </w:t>
      </w:r>
      <w:r>
        <w:rPr>
          <w:rStyle w:val="48"/>
          <w:rFonts w:hint="eastAsia" w:ascii="宋体" w:hAnsi="宋体" w:eastAsia="宋体" w:cs="宋体"/>
        </w:rPr>
        <w:t>npm.cmd</w:t>
      </w:r>
      <w:r>
        <w:rPr>
          <w:rFonts w:hint="eastAsia" w:ascii="宋体" w:hAnsi="宋体" w:eastAsia="宋体" w:cs="宋体"/>
        </w:rPr>
        <w:t xml:space="preserve">，不要直接用 </w:t>
      </w:r>
      <w:r>
        <w:rPr>
          <w:rStyle w:val="48"/>
          <w:rFonts w:hint="eastAsia" w:ascii="宋体" w:hAnsi="宋体" w:eastAsia="宋体" w:cs="宋体"/>
        </w:rPr>
        <w:t>npm</w:t>
      </w:r>
      <w:r>
        <w:rPr>
          <w:rFonts w:hint="eastAsia" w:ascii="宋体" w:hAnsi="宋体" w:eastAsia="宋体" w:cs="宋体"/>
        </w:rPr>
        <w:t>，这样可以避免脚本执行策略问题。</w:t>
      </w:r>
    </w:p>
    <w:bookmarkEnd w:id="5"/>
    <w:p w14:paraId="6D30F70F">
      <w:pPr>
        <w:pStyle w:val="5"/>
        <w:rPr>
          <w:rFonts w:hint="eastAsia" w:ascii="黑体" w:hAnsi="黑体" w:eastAsia="黑体" w:cs="黑体"/>
          <w:color w:val="auto"/>
        </w:rPr>
      </w:pPr>
      <w:bookmarkStart w:id="6" w:name="Xf15fa1b7975be7ebf51386e47adf614f4b4838d"/>
      <w:r>
        <w:rPr>
          <w:rFonts w:hint="eastAsia" w:ascii="黑体" w:hAnsi="黑体" w:eastAsia="黑体" w:cs="黑体"/>
          <w:color w:val="auto"/>
        </w:rPr>
        <w:t>1.4 安装 MySQL</w:t>
      </w:r>
    </w:p>
    <w:p w14:paraId="22DFD1D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后端默认使用 MySQL。推荐 MySQL 8.0。</w:t>
      </w:r>
    </w:p>
    <w:p w14:paraId="23CD39E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下载地址：</w:t>
      </w:r>
    </w:p>
    <w:p w14:paraId="790B50DA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https://dev.mysql.com/downloads/installer/</w:t>
      </w:r>
    </w:p>
    <w:p w14:paraId="63F753C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安装时记住你设置的 root 密码，后面要写到 </w:t>
      </w:r>
      <w:r>
        <w:rPr>
          <w:rStyle w:val="48"/>
          <w:rFonts w:hint="eastAsia" w:ascii="宋体" w:hAnsi="宋体" w:eastAsia="宋体" w:cs="宋体"/>
        </w:rPr>
        <w:t>.env</w:t>
      </w:r>
      <w:r>
        <w:rPr>
          <w:rFonts w:hint="eastAsia" w:ascii="宋体" w:hAnsi="宋体" w:eastAsia="宋体" w:cs="宋体"/>
        </w:rPr>
        <w:t>。</w:t>
      </w:r>
    </w:p>
    <w:p w14:paraId="3A4E7D8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安装完成后，如果系统能识别 </w:t>
      </w:r>
      <w:r>
        <w:rPr>
          <w:rStyle w:val="48"/>
          <w:rFonts w:hint="eastAsia" w:ascii="宋体" w:hAnsi="宋体" w:eastAsia="宋体" w:cs="宋体"/>
        </w:rPr>
        <w:t>mysql</w:t>
      </w:r>
      <w:r>
        <w:rPr>
          <w:rFonts w:hint="eastAsia" w:ascii="宋体" w:hAnsi="宋体" w:eastAsia="宋体" w:cs="宋体"/>
        </w:rPr>
        <w:t xml:space="preserve"> 命令，输入：</w:t>
      </w:r>
    </w:p>
    <w:p w14:paraId="22451D33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mysql --version</w:t>
      </w:r>
    </w:p>
    <w:p w14:paraId="026E81E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能看到版本号即可。</w:t>
      </w:r>
    </w:p>
    <w:p w14:paraId="5758A4B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如果提示找不到 </w:t>
      </w:r>
      <w:r>
        <w:rPr>
          <w:rStyle w:val="48"/>
          <w:rFonts w:hint="eastAsia" w:ascii="宋体" w:hAnsi="宋体" w:eastAsia="宋体" w:cs="宋体"/>
        </w:rPr>
        <w:t>mysql</w:t>
      </w:r>
      <w:r>
        <w:rPr>
          <w:rFonts w:hint="eastAsia" w:ascii="宋体" w:hAnsi="宋体" w:eastAsia="宋体" w:cs="宋体"/>
        </w:rPr>
        <w:t xml:space="preserve">，也可以用 MySQL Workbench 创建数据库，或者把 MySQL 的 </w:t>
      </w:r>
      <w:r>
        <w:rPr>
          <w:rStyle w:val="48"/>
          <w:rFonts w:hint="eastAsia" w:ascii="宋体" w:hAnsi="宋体" w:eastAsia="宋体" w:cs="宋体"/>
        </w:rPr>
        <w:t>bin</w:t>
      </w:r>
      <w:r>
        <w:rPr>
          <w:rFonts w:hint="eastAsia" w:ascii="宋体" w:hAnsi="宋体" w:eastAsia="宋体" w:cs="宋体"/>
        </w:rPr>
        <w:t xml:space="preserve"> 目录加入系统环境变量。</w:t>
      </w:r>
    </w:p>
    <w:bookmarkEnd w:id="6"/>
    <w:p w14:paraId="1B1A2D44">
      <w:pPr>
        <w:pStyle w:val="5"/>
        <w:rPr>
          <w:rFonts w:hint="eastAsia" w:ascii="黑体" w:hAnsi="黑体" w:eastAsia="黑体" w:cs="黑体"/>
          <w:color w:val="auto"/>
        </w:rPr>
      </w:pPr>
      <w:bookmarkStart w:id="7" w:name="Xd8de58d1a6b646a33ec92058e268d427d8a319d"/>
      <w:r>
        <w:rPr>
          <w:rFonts w:hint="eastAsia" w:ascii="黑体" w:hAnsi="黑体" w:eastAsia="黑体" w:cs="黑体"/>
          <w:color w:val="auto"/>
        </w:rPr>
        <w:t>1.5 安装微信开发者工具</w:t>
      </w:r>
    </w:p>
    <w:p w14:paraId="485DFE7E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小程序需要微信开发者工具。</w:t>
      </w:r>
    </w:p>
    <w:p w14:paraId="327B45F0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下载地址：</w:t>
      </w:r>
    </w:p>
    <w:p w14:paraId="425A7EDE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https://developers.weixin.qq.com/miniprogram/dev/devtools/download.html</w:t>
      </w:r>
    </w:p>
    <w:p w14:paraId="4C08FFE3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安装完成后，用微信扫码登录。</w:t>
      </w:r>
    </w:p>
    <w:bookmarkEnd w:id="2"/>
    <w:bookmarkEnd w:id="7"/>
    <w:p w14:paraId="461CA570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8" w:name="X0fe43cf38ab832382749bd9a8363dc862c0d914"/>
      <w:r>
        <w:rPr>
          <w:rFonts w:hint="eastAsia" w:ascii="黑体" w:hAnsi="黑体" w:eastAsia="黑体" w:cs="黑体"/>
          <w:color w:val="auto"/>
          <w:sz w:val="30"/>
          <w:szCs w:val="30"/>
        </w:rPr>
        <w:t>2.下载代码</w:t>
      </w:r>
    </w:p>
    <w:p w14:paraId="05D96A9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选择一个你容易找到的位置，例如 </w:t>
      </w:r>
      <w:r>
        <w:rPr>
          <w:rStyle w:val="48"/>
          <w:rFonts w:hint="eastAsia" w:ascii="宋体" w:hAnsi="宋体" w:eastAsia="宋体" w:cs="宋体"/>
        </w:rPr>
        <w:t>D:\Projects</w:t>
      </w:r>
      <w:r>
        <w:rPr>
          <w:rFonts w:hint="eastAsia" w:ascii="宋体" w:hAnsi="宋体" w:eastAsia="宋体" w:cs="宋体"/>
        </w:rPr>
        <w:t>。</w:t>
      </w:r>
    </w:p>
    <w:p w14:paraId="2C9B7DD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 PowerShell：</w:t>
      </w:r>
    </w:p>
    <w:p w14:paraId="5AF81ED3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D:\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mkdir Projects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cd Projects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git clone https://github.com/Darkerlf/AI-digital-person.git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cd AI-digital-person</w:t>
      </w:r>
    </w:p>
    <w:p w14:paraId="4F957CD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如果仓库默认分支不是开发分支，切到当前开发分支：</w:t>
      </w:r>
    </w:p>
    <w:p w14:paraId="7372A148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git checkout feature/admin-backend-phase1</w:t>
      </w:r>
    </w:p>
    <w:p w14:paraId="1CD72BC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后续所有命令都假设你在项目根目录：</w:t>
      </w:r>
    </w:p>
    <w:p w14:paraId="5EF96A15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D:\Projects\AI-digital-person</w:t>
      </w:r>
    </w:p>
    <w:p w14:paraId="5C428A8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如果你的目录不同，把命令里的路径换成自己的即可。</w:t>
      </w:r>
    </w:p>
    <w:bookmarkEnd w:id="8"/>
    <w:p w14:paraId="22B98EF3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9" w:name="Xa6c7b0afb0aa564f52b1012a196fdc1eb8bf5cf"/>
      <w:r>
        <w:rPr>
          <w:rFonts w:hint="eastAsia" w:ascii="黑体" w:hAnsi="黑体" w:eastAsia="黑体" w:cs="黑体"/>
          <w:color w:val="auto"/>
          <w:sz w:val="30"/>
          <w:szCs w:val="30"/>
        </w:rPr>
        <w:t>3. 配置后端</w:t>
      </w:r>
    </w:p>
    <w:p w14:paraId="181F005A">
      <w:pPr>
        <w:pStyle w:val="5"/>
        <w:rPr>
          <w:rFonts w:hint="eastAsia" w:ascii="黑体" w:hAnsi="黑体" w:eastAsia="黑体" w:cs="黑体"/>
          <w:color w:val="auto"/>
        </w:rPr>
      </w:pPr>
      <w:bookmarkStart w:id="10" w:name="X2cf9f2379fe88c5d7790fc98faea29cb79c9995"/>
      <w:r>
        <w:rPr>
          <w:rFonts w:hint="eastAsia" w:ascii="黑体" w:hAnsi="黑体" w:eastAsia="黑体" w:cs="黑体"/>
          <w:color w:val="auto"/>
        </w:rPr>
        <w:t>3.1 创建数据库</w:t>
      </w:r>
    </w:p>
    <w:p w14:paraId="60C27AD3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打开 PowerShell，执行：</w:t>
      </w:r>
    </w:p>
    <w:p w14:paraId="1D86C651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mysql -u root -p -e "CREATE DATABASE IF NOT EXISTS scenic_admin CHARACTER SET utf8mb4 COLLATE utf8mb4_unicode_ci;"</w:t>
      </w:r>
    </w:p>
    <w:p w14:paraId="2AB93F6E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执行后会让你输入 MySQL root 密码。输入时屏幕可能不显示字符，这是正常的。</w:t>
      </w:r>
    </w:p>
    <w:p w14:paraId="49EF2A04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如果你不会用命令，也可以打开 MySQL Workbench，新建一个数据库：</w:t>
      </w:r>
    </w:p>
    <w:p w14:paraId="1B166AF0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数据库名：scenic_admin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字符集：utf8mb4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排序规则：utf8mb4_unicode_ci</w:t>
      </w:r>
    </w:p>
    <w:bookmarkEnd w:id="10"/>
    <w:p w14:paraId="05C42249">
      <w:pPr>
        <w:pStyle w:val="5"/>
        <w:rPr>
          <w:rFonts w:hint="eastAsia" w:ascii="黑体" w:hAnsi="黑体" w:eastAsia="黑体" w:cs="黑体"/>
          <w:color w:val="auto"/>
        </w:rPr>
      </w:pPr>
      <w:bookmarkStart w:id="11" w:name="X55eb4f6539bf1bd9fad61b557792c14a4cd2f5b"/>
      <w:r>
        <w:rPr>
          <w:rFonts w:hint="eastAsia" w:ascii="黑体" w:hAnsi="黑体" w:eastAsia="黑体" w:cs="黑体"/>
          <w:color w:val="auto"/>
        </w:rPr>
        <w:t>3.2 创建 Python 虚拟环境</w:t>
      </w:r>
    </w:p>
    <w:p w14:paraId="3966EE8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进入后端目录：</w:t>
      </w:r>
    </w:p>
    <w:p w14:paraId="2CE9AB21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D:\Projects\AI-digital-person\backend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python -m venv .venv</w:t>
      </w:r>
    </w:p>
    <w:p w14:paraId="1EA56A9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安装依赖：</w:t>
      </w:r>
    </w:p>
    <w:p w14:paraId="2D20C058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.\.venv\Scripts\python -m pip install -r requirements.txt</w:t>
      </w:r>
    </w:p>
    <w:p w14:paraId="069185C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如果下载很慢，可以使用清华源：</w:t>
      </w:r>
    </w:p>
    <w:p w14:paraId="79E8451D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.\.venv\Scripts\python -m pip install -r requirements.txt -i https://pypi.tuna.tsinghua.edu.cn/simple</w:t>
      </w:r>
    </w:p>
    <w:bookmarkEnd w:id="11"/>
    <w:p w14:paraId="7C09142E">
      <w:pPr>
        <w:pStyle w:val="5"/>
        <w:rPr>
          <w:rFonts w:hint="eastAsia" w:ascii="黑体" w:hAnsi="黑体" w:eastAsia="黑体" w:cs="黑体"/>
          <w:color w:val="auto"/>
        </w:rPr>
      </w:pPr>
      <w:bookmarkStart w:id="12" w:name="X82c6ebb440dd71c71541aced9437f0c25610e8f"/>
      <w:r>
        <w:rPr>
          <w:rFonts w:hint="eastAsia" w:ascii="黑体" w:hAnsi="黑体" w:eastAsia="黑体" w:cs="黑体"/>
          <w:color w:val="auto"/>
        </w:rPr>
        <w:t>3.3 创建后端环境变量文件</w:t>
      </w:r>
    </w:p>
    <w:p w14:paraId="0199CBB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项目根目录有 </w:t>
      </w:r>
      <w:r>
        <w:rPr>
          <w:rStyle w:val="48"/>
          <w:rFonts w:hint="eastAsia" w:ascii="宋体" w:hAnsi="宋体" w:eastAsia="宋体" w:cs="宋体"/>
        </w:rPr>
        <w:t>.env.example</w:t>
      </w:r>
      <w:r>
        <w:rPr>
          <w:rFonts w:hint="eastAsia" w:ascii="宋体" w:hAnsi="宋体" w:eastAsia="宋体" w:cs="宋体"/>
        </w:rPr>
        <w:t xml:space="preserve"> 模板。把它复制到 </w:t>
      </w:r>
      <w:r>
        <w:rPr>
          <w:rStyle w:val="48"/>
          <w:rFonts w:hint="eastAsia" w:ascii="宋体" w:hAnsi="宋体" w:eastAsia="宋体" w:cs="宋体"/>
        </w:rPr>
        <w:t>backend\.env</w:t>
      </w:r>
      <w:r>
        <w:rPr>
          <w:rFonts w:hint="eastAsia" w:ascii="宋体" w:hAnsi="宋体" w:eastAsia="宋体" w:cs="宋体"/>
        </w:rPr>
        <w:t>：</w:t>
      </w:r>
    </w:p>
    <w:p w14:paraId="632FD03F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D:\Projects\AI-digital-person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Copy-Item .env.example backend\.env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notepad backend\.env</w:t>
      </w:r>
    </w:p>
    <w:p w14:paraId="612A3D6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至少修改这几项：</w:t>
      </w:r>
    </w:p>
    <w:p w14:paraId="348637E6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DATABASE_URL=mysql+pymysql://root:你的MySQL密码@127.0.0.1:3306/scenic_admin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JWT_SECRET_KEY=请换成一串随机字符</w:t>
      </w:r>
    </w:p>
    <w:p w14:paraId="377EC42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示例：</w:t>
      </w:r>
    </w:p>
    <w:p w14:paraId="5C8F1ED0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DATABASE_URL=mysql+pymysql://root:123456@127.0.0.1:3306/scenic_admin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JWT_SECRET_KEY=local-dev-secret-please-change</w:t>
      </w:r>
    </w:p>
    <w:p w14:paraId="4E80ECA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可选配置如下。没有这些 Key，系统仍能启动，但相关功能会降级或不可用：</w:t>
      </w:r>
    </w:p>
    <w:p w14:paraId="7F649373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DASHSCOPE_API_KEY=你的阿里云DashScopeKey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TENCENT_MAP_KEY=你的腾讯位置服务Key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WECHAT_APPID=你的小程序AppID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WECHAT_SECRET=你的小程序AppSecret</w:t>
      </w:r>
    </w:p>
    <w:p w14:paraId="5BF7A87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这些 Key 的作用：</w:t>
      </w:r>
    </w:p>
    <w:p w14:paraId="5D717990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DASHSCOPE_API_KEY：AI 问答、语音合成、语音识别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TENCENT_MAP_KEY：景点坐标校准、步行路线规划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WECHAT_APPID / WECHAT_SECRET：微信小程序登录</w:t>
      </w:r>
    </w:p>
    <w:p w14:paraId="7E18FA4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重要：不要把真实 Key 提交到 GitHub。</w:t>
      </w:r>
    </w:p>
    <w:bookmarkEnd w:id="12"/>
    <w:p w14:paraId="379F559D">
      <w:pPr>
        <w:pStyle w:val="5"/>
        <w:rPr>
          <w:rFonts w:hint="eastAsia" w:ascii="黑体" w:hAnsi="黑体" w:eastAsia="黑体" w:cs="黑体"/>
          <w:color w:val="auto"/>
        </w:rPr>
      </w:pPr>
      <w:bookmarkStart w:id="13" w:name="Xa1e233ed8ab3344014f41813e9747f033eab512"/>
      <w:r>
        <w:rPr>
          <w:rFonts w:hint="eastAsia" w:ascii="黑体" w:hAnsi="黑体" w:eastAsia="黑体" w:cs="黑体"/>
          <w:color w:val="auto"/>
        </w:rPr>
        <w:t>3.4 初始化数据库表</w:t>
      </w:r>
    </w:p>
    <w:p w14:paraId="400D2FB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在 </w:t>
      </w:r>
      <w:r>
        <w:rPr>
          <w:rStyle w:val="48"/>
          <w:rFonts w:hint="eastAsia" w:ascii="宋体" w:hAnsi="宋体" w:eastAsia="宋体" w:cs="宋体"/>
        </w:rPr>
        <w:t>backend</w:t>
      </w:r>
      <w:r>
        <w:rPr>
          <w:rFonts w:hint="eastAsia" w:ascii="宋体" w:hAnsi="宋体" w:eastAsia="宋体" w:cs="宋体"/>
        </w:rPr>
        <w:t xml:space="preserve"> 目录执行：</w:t>
      </w:r>
    </w:p>
    <w:p w14:paraId="6D3933B4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D:\Projects\AI-digital-person\backend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.\.venv\Scripts\python scripts\init_db.py</w:t>
      </w:r>
    </w:p>
    <w:p w14:paraId="3FCF8C6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这个脚本只负责创建数据库表，不会自动创建管理员账号。</w:t>
      </w:r>
    </w:p>
    <w:bookmarkEnd w:id="13"/>
    <w:p w14:paraId="419C2079">
      <w:pPr>
        <w:pStyle w:val="5"/>
        <w:rPr>
          <w:rFonts w:hint="eastAsia" w:ascii="黑体" w:hAnsi="黑体" w:eastAsia="黑体" w:cs="黑体"/>
          <w:color w:val="auto"/>
        </w:rPr>
      </w:pPr>
      <w:bookmarkStart w:id="14" w:name="Xba1475ad5067045ca780d773e05b4682e47d9bb"/>
      <w:r>
        <w:rPr>
          <w:rFonts w:hint="eastAsia" w:ascii="黑体" w:hAnsi="黑体" w:eastAsia="黑体" w:cs="黑体"/>
          <w:color w:val="auto"/>
        </w:rPr>
        <w:t>3.5 创建后台管理员账号</w:t>
      </w:r>
    </w:p>
    <w:p w14:paraId="2E69158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继续在 </w:t>
      </w:r>
      <w:r>
        <w:rPr>
          <w:rStyle w:val="48"/>
          <w:rFonts w:hint="eastAsia" w:ascii="宋体" w:hAnsi="宋体" w:eastAsia="宋体" w:cs="宋体"/>
        </w:rPr>
        <w:t>backend</w:t>
      </w:r>
      <w:r>
        <w:rPr>
          <w:rFonts w:hint="eastAsia" w:ascii="宋体" w:hAnsi="宋体" w:eastAsia="宋体" w:cs="宋体"/>
        </w:rPr>
        <w:t xml:space="preserve"> 目录执行下面这段命令。它会创建一个默认管理员：</w:t>
      </w:r>
    </w:p>
    <w:p w14:paraId="6854E0FF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账号：admin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密码：admin123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角色：超级管理员</w:t>
      </w:r>
    </w:p>
    <w:p w14:paraId="3F52C6D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PowerShell 命令如下，可以整段复制：</w:t>
      </w:r>
    </w:p>
    <w:p w14:paraId="1A6CCD6A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@'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from app.core.database import SessionLocal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from app.core.security import hash_password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from app.models import load_all_models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from app.models.admin_user import AdminUser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load_all_models()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db = SessionLocal()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try: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user = db.query(AdminUser).filter(AdminUser.username == "admin").one_or_none()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if user is None: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    db.add(AdminUser(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        username="admin",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        password_hash=hash_password("admin123"),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        role="super_admin",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        status="active",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    ))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    db.commit()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    print("已创建管理员：admin / admin123")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else: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    print("管理员 admin 已存在，无需重复创建")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finally: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db.close()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'@ | .\.venv\Scripts\python -</w:t>
      </w:r>
    </w:p>
    <w:p w14:paraId="5126363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正式使用时，请登录后台后立即修改密码。</w:t>
      </w:r>
    </w:p>
    <w:bookmarkEnd w:id="14"/>
    <w:p w14:paraId="55E2BD60">
      <w:pPr>
        <w:pStyle w:val="5"/>
        <w:rPr>
          <w:rFonts w:hint="eastAsia" w:ascii="黑体" w:hAnsi="黑体" w:eastAsia="黑体" w:cs="黑体"/>
          <w:color w:val="auto"/>
        </w:rPr>
      </w:pPr>
      <w:bookmarkStart w:id="15" w:name="Xb52b758adcea0354674b18087e06205bb69fa09"/>
      <w:r>
        <w:rPr>
          <w:rFonts w:hint="eastAsia" w:ascii="黑体" w:hAnsi="黑体" w:eastAsia="黑体" w:cs="黑体"/>
          <w:color w:val="auto"/>
        </w:rPr>
        <w:t>3.6 启动后端</w:t>
      </w:r>
    </w:p>
    <w:p w14:paraId="11B52D7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在 </w:t>
      </w:r>
      <w:r>
        <w:rPr>
          <w:rStyle w:val="48"/>
          <w:rFonts w:hint="eastAsia" w:ascii="宋体" w:hAnsi="宋体" w:eastAsia="宋体" w:cs="宋体"/>
        </w:rPr>
        <w:t>backend</w:t>
      </w:r>
      <w:r>
        <w:rPr>
          <w:rFonts w:hint="eastAsia" w:ascii="宋体" w:hAnsi="宋体" w:eastAsia="宋体" w:cs="宋体"/>
        </w:rPr>
        <w:t xml:space="preserve"> 目录执行：</w:t>
      </w:r>
    </w:p>
    <w:p w14:paraId="1340176C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.\.venv\Scripts\python -m uvicorn app.main:app --host 0.0.0.0 --port 8000</w:t>
      </w:r>
    </w:p>
    <w:p w14:paraId="06EDBA4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看到类似下面的内容说明启动成功：</w:t>
      </w:r>
    </w:p>
    <w:p w14:paraId="591AD93A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Uvicorn running on http://0.0.0.0:8000</w:t>
      </w:r>
    </w:p>
    <w:p w14:paraId="6EDEC6E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不要关闭这个窗口。</w:t>
      </w:r>
    </w:p>
    <w:p w14:paraId="001AAD1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打开浏览器访问：</w:t>
      </w:r>
    </w:p>
    <w:p w14:paraId="2F2F4B61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http://127.0.0.1:8000/api/health</w:t>
      </w:r>
    </w:p>
    <w:p w14:paraId="3934CDD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如果看到：</w:t>
      </w:r>
    </w:p>
    <w:p w14:paraId="44D3F722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{"status":"ok"}</w:t>
      </w:r>
    </w:p>
    <w:p w14:paraId="3EF4641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说明后端正常。</w:t>
      </w:r>
    </w:p>
    <w:p w14:paraId="673ADB8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接口文档地址：</w:t>
      </w:r>
    </w:p>
    <w:p w14:paraId="181186C2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http://127.0.0.1:8000/docs</w:t>
      </w:r>
    </w:p>
    <w:bookmarkEnd w:id="9"/>
    <w:bookmarkEnd w:id="15"/>
    <w:p w14:paraId="21995D04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16" w:name="Xe77cd06c42d6f904513d5fa333361ce8398a69e"/>
      <w:r>
        <w:rPr>
          <w:rFonts w:hint="eastAsia" w:ascii="黑体" w:hAnsi="黑体" w:eastAsia="黑体" w:cs="黑体"/>
          <w:color w:val="auto"/>
          <w:sz w:val="30"/>
          <w:szCs w:val="30"/>
        </w:rPr>
        <w:t>4. 启动后台管理端</w:t>
      </w:r>
    </w:p>
    <w:p w14:paraId="28B6903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新开一个 PowerShell 窗口。</w:t>
      </w:r>
    </w:p>
    <w:p w14:paraId="1398E7F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进入后台目录：</w:t>
      </w:r>
    </w:p>
    <w:p w14:paraId="52CF8FDE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D:\Projects\AI-digital-person\admin-web</w:t>
      </w:r>
    </w:p>
    <w:p w14:paraId="01A54EC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安装依赖：</w:t>
      </w:r>
    </w:p>
    <w:p w14:paraId="6455FA91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npm.cmd install</w:t>
      </w:r>
    </w:p>
    <w:p w14:paraId="5135D78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如果下载很慢，可以切换 npm 镜像：</w:t>
      </w:r>
    </w:p>
    <w:p w14:paraId="62346C2A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npm.cmd config set registry https://registry.npmmirror.com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npm.cmd install</w:t>
      </w:r>
    </w:p>
    <w:p w14:paraId="6F711C3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启动后台：</w:t>
      </w:r>
    </w:p>
    <w:p w14:paraId="281C24AF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npm.cmd run dev -- --host 0.0.0.0 --port 5173</w:t>
      </w:r>
    </w:p>
    <w:p w14:paraId="64FC79B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浏览器访问：</w:t>
      </w:r>
    </w:p>
    <w:p w14:paraId="3E35C6E2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http://localhost:5173</w:t>
      </w:r>
    </w:p>
    <w:p w14:paraId="5BE7388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登录：</w:t>
      </w:r>
    </w:p>
    <w:p w14:paraId="15EA490E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账号：admin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密码：admin123</w:t>
      </w:r>
    </w:p>
    <w:p w14:paraId="484A72B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如果页面能打开但登录失败，请检查：</w:t>
      </w:r>
    </w:p>
    <w:p w14:paraId="551D2D99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1. 后端窗口是否还在运行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2. http://127.0.0.1:8000/api/health 是否正常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3. 是否已经创建 admin 管理员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4. backend\.env 的 DATABASE_URL 是否连到了正确数据库</w:t>
      </w:r>
    </w:p>
    <w:p w14:paraId="49549896">
      <w:pPr>
        <w:pStyle w:val="5"/>
        <w:rPr>
          <w:rFonts w:hint="eastAsia" w:ascii="黑体" w:hAnsi="黑体" w:eastAsia="黑体" w:cs="黑体"/>
          <w:color w:val="auto"/>
        </w:rPr>
      </w:pPr>
      <w:bookmarkStart w:id="17" w:name="X49ae383f9163e15c5a738839f1e920f76250a00"/>
      <w:r>
        <w:rPr>
          <w:rFonts w:hint="eastAsia" w:ascii="黑体" w:hAnsi="黑体" w:eastAsia="黑体" w:cs="黑体"/>
          <w:color w:val="auto"/>
        </w:rPr>
        <w:t>4.1 后台 API 地址配置</w:t>
      </w:r>
    </w:p>
    <w:p w14:paraId="0F70244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后台默认请求：</w:t>
      </w:r>
    </w:p>
    <w:p w14:paraId="23AC48A6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http://127.0.0.1:8000/api</w:t>
      </w:r>
    </w:p>
    <w:p w14:paraId="776FCCB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如果你想改成别的地址，可以在 </w:t>
      </w:r>
      <w:r>
        <w:rPr>
          <w:rStyle w:val="48"/>
          <w:rFonts w:hint="eastAsia" w:ascii="宋体" w:hAnsi="宋体" w:eastAsia="宋体" w:cs="宋体"/>
        </w:rPr>
        <w:t>admin-web</w:t>
      </w:r>
      <w:r>
        <w:rPr>
          <w:rFonts w:hint="eastAsia" w:ascii="宋体" w:hAnsi="宋体" w:eastAsia="宋体" w:cs="宋体"/>
        </w:rPr>
        <w:t xml:space="preserve"> 目录新建 </w:t>
      </w:r>
      <w:r>
        <w:rPr>
          <w:rStyle w:val="48"/>
          <w:rFonts w:hint="eastAsia" w:ascii="宋体" w:hAnsi="宋体" w:eastAsia="宋体" w:cs="宋体"/>
        </w:rPr>
        <w:t>.env.local</w:t>
      </w:r>
      <w:r>
        <w:rPr>
          <w:rFonts w:hint="eastAsia" w:ascii="宋体" w:hAnsi="宋体" w:eastAsia="宋体" w:cs="宋体"/>
        </w:rPr>
        <w:t>：</w:t>
      </w:r>
    </w:p>
    <w:p w14:paraId="42E665F6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D:\Projects\AI-digital-person\admin-web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notepad .env.local</w:t>
      </w:r>
    </w:p>
    <w:p w14:paraId="1F555A6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写入：</w:t>
      </w:r>
    </w:p>
    <w:p w14:paraId="275AF9F2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VITE_API_BASE_URL=http://127.0.0.1:8000/api</w:t>
      </w:r>
    </w:p>
    <w:p w14:paraId="7473E55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改完后需要重启后台前端：</w:t>
      </w:r>
    </w:p>
    <w:p w14:paraId="38EF77BD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Ctrl + C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npm.cmd run dev -- --host 0.0.0.0 --port 5173</w:t>
      </w:r>
    </w:p>
    <w:bookmarkEnd w:id="16"/>
    <w:bookmarkEnd w:id="17"/>
    <w:p w14:paraId="4517F943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18" w:name="Xfd94a886f90f35d65d974c278f23d428e12ca33"/>
      <w:r>
        <w:rPr>
          <w:rFonts w:hint="eastAsia" w:ascii="黑体" w:hAnsi="黑体" w:eastAsia="黑体" w:cs="黑体"/>
          <w:color w:val="auto"/>
          <w:sz w:val="30"/>
          <w:szCs w:val="30"/>
        </w:rPr>
        <w:t>5. 配置微信小程序</w:t>
      </w:r>
    </w:p>
    <w:p w14:paraId="2FBEF0E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新开一个 PowerShell 窗口。</w:t>
      </w:r>
    </w:p>
    <w:p w14:paraId="2830DFF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进入小程序目录：</w:t>
      </w:r>
    </w:p>
    <w:p w14:paraId="4BDDE968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D:\Projects\AI-digital-person\miniprogram</w:t>
      </w:r>
    </w:p>
    <w:p w14:paraId="020E231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安装依赖：</w:t>
      </w:r>
    </w:p>
    <w:p w14:paraId="0D771F58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npm.cmd install</w:t>
      </w:r>
    </w:p>
    <w:p w14:paraId="57B28CA5">
      <w:pPr>
        <w:pStyle w:val="5"/>
      </w:pPr>
      <w:bookmarkStart w:id="19" w:name="Xbe0ee2dc24cf6e153ff399777736a7a0beebe9a"/>
      <w:r>
        <w:rPr>
          <w:rFonts w:hint="eastAsia" w:ascii="黑体" w:hAnsi="黑体" w:eastAsia="黑体" w:cs="黑体"/>
          <w:color w:val="auto"/>
        </w:rPr>
        <w:t>5.1 配置小程序 AppID</w:t>
      </w:r>
    </w:p>
    <w:p w14:paraId="58BF2EA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仓库里不会提交真实 AppID，所以你拿到代码后需要自己填。</w:t>
      </w:r>
    </w:p>
    <w:p w14:paraId="2E3A119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打开：</w:t>
      </w:r>
    </w:p>
    <w:p w14:paraId="15E6437A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miniprogram/project.config.json</w:t>
      </w:r>
    </w:p>
    <w:p w14:paraId="7AC2F90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把：</w:t>
      </w:r>
    </w:p>
    <w:p w14:paraId="1AA1B3E7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"appid": "wx-your-appid-here"</w:t>
      </w:r>
    </w:p>
    <w:p w14:paraId="5EDAFF3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改成你自己的 AppID，例如：</w:t>
      </w:r>
    </w:p>
    <w:p w14:paraId="36C63094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"appid": "wx1234567890abcdef"</w:t>
      </w:r>
    </w:p>
    <w:p w14:paraId="0408957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再打开：</w:t>
      </w:r>
    </w:p>
    <w:p w14:paraId="64BF25B6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miniprogram/src/manifest.json</w:t>
      </w:r>
    </w:p>
    <w:p w14:paraId="413EE45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找到：</w:t>
      </w:r>
    </w:p>
    <w:p w14:paraId="3F38BEE5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"mp-weixin": 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"appid": "wx-your-appid-here"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}</w:t>
      </w:r>
    </w:p>
    <w:p w14:paraId="7C9CCED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也改成自己的 AppID。</w:t>
      </w:r>
    </w:p>
    <w:p w14:paraId="05FD959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如果只是临时在微信开发者工具里预览，也可以使用测试号；但微信登录、真机调试、上传发布通常需要真实 AppID。</w:t>
      </w:r>
    </w:p>
    <w:bookmarkEnd w:id="19"/>
    <w:p w14:paraId="4D2E7142">
      <w:pPr>
        <w:pStyle w:val="5"/>
        <w:rPr>
          <w:rFonts w:hint="eastAsia" w:ascii="黑体" w:hAnsi="黑体" w:eastAsia="黑体" w:cs="黑体"/>
          <w:color w:val="auto"/>
        </w:rPr>
      </w:pPr>
      <w:bookmarkStart w:id="20" w:name="Xb2cfa3ef769ae241b22ddf036e97ea6416cd181"/>
      <w:r>
        <w:rPr>
          <w:rFonts w:hint="eastAsia" w:ascii="黑体" w:hAnsi="黑体" w:eastAsia="黑体" w:cs="黑体"/>
          <w:color w:val="auto"/>
        </w:rPr>
        <w:t>5.2 配置小程序本地接口地址</w:t>
      </w:r>
    </w:p>
    <w:p w14:paraId="138053F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复制环境变量模板：</w:t>
      </w:r>
    </w:p>
    <w:p w14:paraId="48F9ADBA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D:\Projects\AI-digital-person\miniprogram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Copy-Item .env.example .env.local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notepad .env.local</w:t>
      </w:r>
    </w:p>
    <w:p w14:paraId="7E97F79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微信开发者工具模拟器里运行，保持：</w:t>
      </w:r>
    </w:p>
    <w:p w14:paraId="2EC98303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VITE_API_BASE_URL=http://127.0.0.1:8000/api</w:t>
      </w:r>
    </w:p>
    <w:p w14:paraId="1297F13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如果你用手机真机预览，不能用 </w:t>
      </w:r>
      <w:r>
        <w:rPr>
          <w:rStyle w:val="48"/>
          <w:rFonts w:hint="eastAsia" w:ascii="宋体" w:hAnsi="宋体" w:eastAsia="宋体" w:cs="宋体"/>
        </w:rPr>
        <w:t>127.0.0.1</w:t>
      </w:r>
      <w:r>
        <w:rPr>
          <w:rFonts w:hint="eastAsia" w:ascii="宋体" w:hAnsi="宋体" w:eastAsia="宋体" w:cs="宋体"/>
        </w:rPr>
        <w:t>。需要先查电脑局域网 IP：</w:t>
      </w:r>
    </w:p>
    <w:p w14:paraId="4EEBACBC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Get-NetIPAddress -AddressFamily IPv4 |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Where-Object { $_.IPAddress -notlike "127.*" -and $_.PrefixOrigin -ne "WellKnown" } |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Select-Object InterfaceAlias,IPAddress</w:t>
      </w:r>
    </w:p>
    <w:p w14:paraId="33E32A8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假设查到电脑 IP 是：</w:t>
      </w:r>
    </w:p>
    <w:p w14:paraId="1E69641E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192.168.1.20</w:t>
      </w:r>
    </w:p>
    <w:p w14:paraId="5EB25C1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那么 </w:t>
      </w:r>
      <w:r>
        <w:rPr>
          <w:rStyle w:val="48"/>
          <w:rFonts w:hint="eastAsia" w:ascii="宋体" w:hAnsi="宋体" w:eastAsia="宋体" w:cs="宋体"/>
        </w:rPr>
        <w:t>.env.local</w:t>
      </w:r>
      <w:r>
        <w:rPr>
          <w:rFonts w:hint="eastAsia" w:ascii="宋体" w:hAnsi="宋体" w:eastAsia="宋体" w:cs="宋体"/>
        </w:rPr>
        <w:t xml:space="preserve"> 改成：</w:t>
      </w:r>
    </w:p>
    <w:p w14:paraId="73829AB5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VITE_API_BASE_URL=http://192.168.1.20:8000/api</w:t>
      </w:r>
    </w:p>
    <w:p w14:paraId="5846229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注意：</w:t>
      </w:r>
    </w:p>
    <w:p w14:paraId="14141D96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1. 后端必须用 --host 0.0.0.0 启动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2. 手机和电脑必须在同一个 Wi-Fi 下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3. Windows 防火墙不能拦截 8000 端口</w:t>
      </w:r>
    </w:p>
    <w:bookmarkEnd w:id="20"/>
    <w:p w14:paraId="71772882">
      <w:pPr>
        <w:pStyle w:val="5"/>
        <w:rPr>
          <w:rFonts w:hint="eastAsia" w:ascii="黑体" w:hAnsi="黑体" w:eastAsia="黑体" w:cs="黑体"/>
          <w:color w:val="auto"/>
        </w:rPr>
      </w:pPr>
      <w:bookmarkStart w:id="21" w:name="X18d5b11342eef6d5c7432fc66ff15af743cc6f8"/>
      <w:r>
        <w:rPr>
          <w:rFonts w:hint="eastAsia" w:ascii="黑体" w:hAnsi="黑体" w:eastAsia="黑体" w:cs="黑体"/>
          <w:color w:val="auto"/>
        </w:rPr>
        <w:t>5.3 构建微信小程序</w:t>
      </w:r>
    </w:p>
    <w:p w14:paraId="4E449E1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在 </w:t>
      </w:r>
      <w:r>
        <w:rPr>
          <w:rStyle w:val="48"/>
          <w:rFonts w:hint="eastAsia" w:ascii="宋体" w:hAnsi="宋体" w:eastAsia="宋体" w:cs="宋体"/>
        </w:rPr>
        <w:t>miniprogram</w:t>
      </w:r>
      <w:r>
        <w:rPr>
          <w:rFonts w:hint="eastAsia" w:ascii="宋体" w:hAnsi="宋体" w:eastAsia="宋体" w:cs="宋体"/>
        </w:rPr>
        <w:t xml:space="preserve"> 目录执行：</w:t>
      </w:r>
    </w:p>
    <w:p w14:paraId="43B1ECB9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npm.cmd run build:mp-weixin</w:t>
      </w:r>
    </w:p>
    <w:p w14:paraId="24CD44F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构建完成后，会生成：</w:t>
      </w:r>
    </w:p>
    <w:p w14:paraId="3E643CCE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miniprogram/dist/build/mp-weixin</w:t>
      </w:r>
    </w:p>
    <w:bookmarkEnd w:id="21"/>
    <w:p w14:paraId="44FC9FBD">
      <w:pPr>
        <w:pStyle w:val="5"/>
        <w:rPr>
          <w:rFonts w:hint="eastAsia" w:ascii="黑体" w:hAnsi="黑体" w:eastAsia="黑体" w:cs="黑体"/>
          <w:color w:val="auto"/>
        </w:rPr>
      </w:pPr>
      <w:bookmarkStart w:id="22" w:name="X2c8a1c52df9ec849a7ee4b36547c4d5e7ee4752"/>
      <w:r>
        <w:rPr>
          <w:rFonts w:hint="eastAsia" w:ascii="黑体" w:hAnsi="黑体" w:eastAsia="黑体" w:cs="黑体"/>
          <w:color w:val="auto"/>
        </w:rPr>
        <w:t>5.4 用微信开发者工具打开</w:t>
      </w:r>
    </w:p>
    <w:p w14:paraId="29547D7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打开微信开发者工具，选择：</w:t>
      </w:r>
    </w:p>
    <w:p w14:paraId="002DA225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导入项目</w:t>
      </w:r>
    </w:p>
    <w:p w14:paraId="5414622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项目目录选择：</w:t>
      </w:r>
    </w:p>
    <w:p w14:paraId="7330BC55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D:\Projects\AI-digital-person\miniprogram\dist\build\mp-weixin</w:t>
      </w:r>
    </w:p>
    <w:p w14:paraId="4D02CC9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不要直接导入：</w:t>
      </w:r>
    </w:p>
    <w:p w14:paraId="31EBA4C4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D:\Projects\AI-digital-person\miniprogram</w:t>
      </w:r>
    </w:p>
    <w:p w14:paraId="3C07FA2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因为微信开发者工具需要运行 uni-app 构建后的产物。</w:t>
      </w:r>
    </w:p>
    <w:bookmarkEnd w:id="22"/>
    <w:p w14:paraId="7FB887A3">
      <w:pPr>
        <w:pStyle w:val="5"/>
        <w:rPr>
          <w:rFonts w:hint="eastAsia" w:ascii="黑体" w:hAnsi="黑体" w:eastAsia="黑体" w:cs="黑体"/>
          <w:color w:val="auto"/>
        </w:rPr>
      </w:pPr>
      <w:bookmarkStart w:id="23" w:name="X5fbf6e9cc26befa68e6fc9a7eff7b2b3b895ee3"/>
      <w:r>
        <w:rPr>
          <w:rFonts w:hint="eastAsia" w:ascii="黑体" w:hAnsi="黑体" w:eastAsia="黑体" w:cs="黑体"/>
          <w:color w:val="auto"/>
        </w:rPr>
        <w:t>5.5 微信开发者工具本地调试设置</w:t>
      </w:r>
    </w:p>
    <w:p w14:paraId="6E7FFF1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本地调试建议打开：</w:t>
      </w:r>
    </w:p>
    <w:p w14:paraId="77670551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详情 -&gt; 本地设置 -&gt; 不校验合法域名、web-view、TLS 版本以及 HTTPS 证书</w:t>
      </w:r>
    </w:p>
    <w:p w14:paraId="42FB25E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如果页面一直用旧代码，执行：</w:t>
      </w:r>
    </w:p>
    <w:p w14:paraId="22B3D516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清缓存 -&gt; 全部清除</w:t>
      </w:r>
    </w:p>
    <w:p w14:paraId="7E0B26D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然后重新编译。</w:t>
      </w:r>
    </w:p>
    <w:bookmarkEnd w:id="23"/>
    <w:p w14:paraId="65CDD839">
      <w:pPr>
        <w:pStyle w:val="5"/>
        <w:rPr>
          <w:rFonts w:hint="eastAsia" w:ascii="黑体" w:hAnsi="黑体" w:eastAsia="黑体" w:cs="黑体"/>
          <w:color w:val="auto"/>
        </w:rPr>
      </w:pPr>
      <w:bookmarkStart w:id="24" w:name="X9ba9478f54da7326f1c5e3ab4e7774c71a23b20"/>
      <w:r>
        <w:rPr>
          <w:rFonts w:hint="eastAsia" w:ascii="黑体" w:hAnsi="黑体" w:eastAsia="黑体" w:cs="黑体"/>
          <w:color w:val="auto"/>
        </w:rPr>
        <w:t>5.6 小程序登录配置</w:t>
      </w:r>
    </w:p>
    <w:p w14:paraId="32290CD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如果要体验“我的页面”和游客登录，需要配置：</w:t>
      </w:r>
    </w:p>
    <w:p w14:paraId="3B561D13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WECHAT_APPID=你的小程序AppID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WECHAT_SECRET=你的小程序AppSecret</w:t>
      </w:r>
    </w:p>
    <w:p w14:paraId="5A60D14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这两个配置写在：</w:t>
      </w:r>
    </w:p>
    <w:p w14:paraId="44AAF939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backend/.env</w:t>
      </w:r>
    </w:p>
    <w:p w14:paraId="020696F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注意：改完 </w:t>
      </w:r>
      <w:r>
        <w:rPr>
          <w:rStyle w:val="48"/>
          <w:rFonts w:hint="eastAsia" w:ascii="宋体" w:hAnsi="宋体" w:eastAsia="宋体" w:cs="宋体"/>
        </w:rPr>
        <w:t>backend/.env</w:t>
      </w:r>
      <w:r>
        <w:rPr>
          <w:rFonts w:hint="eastAsia" w:ascii="宋体" w:hAnsi="宋体" w:eastAsia="宋体" w:cs="宋体"/>
        </w:rPr>
        <w:t xml:space="preserve"> 后，要重启后端。</w:t>
      </w:r>
    </w:p>
    <w:bookmarkEnd w:id="18"/>
    <w:bookmarkEnd w:id="24"/>
    <w:p w14:paraId="7F00FF7A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25" w:name="Xd2f2f7df98b86ad769242fbd6f048bf4ae81b52"/>
      <w:r>
        <w:rPr>
          <w:rFonts w:hint="eastAsia" w:ascii="黑体" w:hAnsi="黑体" w:eastAsia="黑体" w:cs="黑体"/>
          <w:color w:val="auto"/>
          <w:sz w:val="30"/>
          <w:szCs w:val="30"/>
        </w:rPr>
        <w:t>6. 启动 DH_live 数字人样片</w:t>
      </w:r>
    </w:p>
    <w:p w14:paraId="1C3FA81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DH_live 是数字人 H5 页面，小程序 AI 导游页通过 </w:t>
      </w:r>
      <w:r>
        <w:rPr>
          <w:rStyle w:val="48"/>
          <w:rFonts w:hint="eastAsia" w:ascii="宋体" w:hAnsi="宋体" w:eastAsia="宋体" w:cs="宋体"/>
        </w:rPr>
        <w:t>web-view</w:t>
      </w:r>
      <w:r>
        <w:rPr>
          <w:rFonts w:hint="eastAsia" w:ascii="宋体" w:hAnsi="宋体" w:eastAsia="宋体" w:cs="宋体"/>
        </w:rPr>
        <w:t xml:space="preserve"> 打开它。</w:t>
      </w:r>
    </w:p>
    <w:p w14:paraId="2A71F36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默认地址：</w:t>
      </w:r>
    </w:p>
    <w:p w14:paraId="0D103FB8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http://localhost:58120/runtime/index.html</w:t>
      </w:r>
    </w:p>
    <w:p w14:paraId="2B6F53FB">
      <w:pPr>
        <w:pStyle w:val="5"/>
        <w:rPr>
          <w:rFonts w:hint="eastAsia" w:ascii="黑体" w:hAnsi="黑体" w:eastAsia="黑体" w:cs="黑体"/>
          <w:color w:val="auto"/>
        </w:rPr>
      </w:pPr>
      <w:bookmarkStart w:id="26" w:name="X1a1cee73aa03fd75109da2966c95f1362bf5cb1"/>
      <w:r>
        <w:rPr>
          <w:rFonts w:hint="eastAsia" w:ascii="黑体" w:hAnsi="黑体" w:eastAsia="黑体" w:cs="黑体"/>
          <w:color w:val="auto"/>
        </w:rPr>
        <w:t>6.1 准备 DH_live runtime</w:t>
      </w:r>
    </w:p>
    <w:p w14:paraId="611B2E3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项目里的：</w:t>
      </w:r>
    </w:p>
    <w:p w14:paraId="02D57EBD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prototypes/dh-live-guide/runtime/</w:t>
      </w:r>
    </w:p>
    <w:p w14:paraId="5E69AE2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包含 DH_live Web 运行所需文件。由于 DH_live 原始素材、权重和演示角色可能涉及体积和授权问题，别人拿到代码后如果没有 </w:t>
      </w:r>
      <w:r>
        <w:rPr>
          <w:rStyle w:val="48"/>
          <w:rFonts w:hint="eastAsia" w:ascii="宋体" w:hAnsi="宋体" w:eastAsia="宋体" w:cs="宋体"/>
        </w:rPr>
        <w:t>runtime</w:t>
      </w:r>
      <w:r>
        <w:rPr>
          <w:rFonts w:hint="eastAsia" w:ascii="宋体" w:hAnsi="宋体" w:eastAsia="宋体" w:cs="宋体"/>
        </w:rPr>
        <w:t>，需要自己准备。</w:t>
      </w:r>
    </w:p>
    <w:p w14:paraId="5937D71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如果 </w:t>
      </w:r>
      <w:r>
        <w:rPr>
          <w:rStyle w:val="48"/>
          <w:rFonts w:hint="eastAsia" w:ascii="宋体" w:hAnsi="宋体" w:eastAsia="宋体" w:cs="宋体"/>
        </w:rPr>
        <w:t>runtime</w:t>
      </w:r>
      <w:r>
        <w:rPr>
          <w:rFonts w:hint="eastAsia" w:ascii="宋体" w:hAnsi="宋体" w:eastAsia="宋体" w:cs="宋体"/>
        </w:rPr>
        <w:t xml:space="preserve"> 不存在，可以按 </w:t>
      </w:r>
      <w:r>
        <w:rPr>
          <w:rStyle w:val="48"/>
          <w:rFonts w:hint="eastAsia" w:ascii="宋体" w:hAnsi="宋体" w:eastAsia="宋体" w:cs="宋体"/>
        </w:rPr>
        <w:t>prototypes/dh-live-guide/README.md</w:t>
      </w:r>
      <w:r>
        <w:rPr>
          <w:rFonts w:hint="eastAsia" w:ascii="宋体" w:hAnsi="宋体" w:eastAsia="宋体" w:cs="宋体"/>
        </w:rPr>
        <w:t xml:space="preserve"> 的说明从 DH_live 官方 Web Demo 文件生成：</w:t>
      </w:r>
    </w:p>
    <w:p w14:paraId="32915397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D:\Projects\AI-digital-person\prototypes\dh-live-guide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$sourceRepo = Join-Path $env:TEMP 'dh-live-source'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if (-not (Test-Path (Join-Path $sourceRepo 'web_demo\static\js\DHLiveMini.js'))) 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git clone --depth 1 https://github.com/kleinlee/DH_live.git $sourceRepo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.\scripts\stage-dh-live-runtime.ps1 -SourceStaticDir (Join-Path $sourceRepo 'web_demo\static')</w:t>
      </w:r>
    </w:p>
    <w:p w14:paraId="5C7F965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如果你已经有授权后的 DH_live runtime 文件，直接放到：</w:t>
      </w:r>
    </w:p>
    <w:p w14:paraId="0D99CBFE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prototypes/dh-live-guide/runtime/</w:t>
      </w:r>
    </w:p>
    <w:p w14:paraId="470D21E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目录里即可。</w:t>
      </w:r>
    </w:p>
    <w:p w14:paraId="7699774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至少需要这些文件：</w:t>
      </w:r>
    </w:p>
    <w:p w14:paraId="16BC0D63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runtime/index.html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runtime/DHLiveMini.wasm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runtime/js/DHLiveMini.js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runtime/js/MiniMateLoader.js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runtime/js/MiniLive2.js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runtime/js/pako.min.js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runtime/assets/01.mp4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runtime/assets/combined_data.json.gz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runtime/background/bg.mp4</w:t>
      </w:r>
    </w:p>
    <w:bookmarkEnd w:id="26"/>
    <w:p w14:paraId="12E52252">
      <w:pPr>
        <w:pStyle w:val="5"/>
        <w:rPr>
          <w:rFonts w:hint="eastAsia" w:ascii="黑体" w:hAnsi="黑体" w:eastAsia="黑体" w:cs="黑体"/>
          <w:color w:val="auto"/>
        </w:rPr>
      </w:pPr>
      <w:bookmarkStart w:id="27" w:name="X5613c072fb9c70af23cdb802d174c4f00b485ef"/>
      <w:r>
        <w:rPr>
          <w:rFonts w:hint="eastAsia" w:ascii="黑体" w:hAnsi="黑体" w:eastAsia="黑体" w:cs="黑体"/>
          <w:color w:val="auto"/>
        </w:rPr>
        <w:t>6.2 启动 DH_live 静态服务</w:t>
      </w:r>
    </w:p>
    <w:p w14:paraId="0C87114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新开 PowerShell：</w:t>
      </w:r>
    </w:p>
    <w:p w14:paraId="7261F7DA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D:\Projects\AI-digital-person\prototypes\dh-live-guide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python -m http.server 58120 --bind 0.0.0.0</w:t>
      </w:r>
    </w:p>
    <w:p w14:paraId="0666FE4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浏览器访问：</w:t>
      </w:r>
    </w:p>
    <w:p w14:paraId="0B86636E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http://localhost:58120/runtime/index.html</w:t>
      </w:r>
    </w:p>
    <w:p w14:paraId="31BF6D7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如果能看到数字人页面，说明 DH_live 本地服务正常。</w:t>
      </w:r>
    </w:p>
    <w:bookmarkEnd w:id="27"/>
    <w:p w14:paraId="79D63E04">
      <w:pPr>
        <w:pStyle w:val="5"/>
        <w:rPr>
          <w:rFonts w:hint="eastAsia" w:ascii="黑体" w:hAnsi="黑体" w:eastAsia="黑体" w:cs="黑体"/>
          <w:color w:val="auto"/>
        </w:rPr>
      </w:pPr>
      <w:bookmarkStart w:id="28" w:name="X985112bb8fa469f7bca74d35ee39d6624bcb9ec"/>
      <w:r>
        <w:rPr>
          <w:rFonts w:hint="eastAsia" w:ascii="黑体" w:hAnsi="黑体" w:eastAsia="黑体" w:cs="黑体"/>
          <w:color w:val="auto"/>
        </w:rPr>
        <w:t>6.3 小程序里配置 DH_live 地址</w:t>
      </w:r>
    </w:p>
    <w:p w14:paraId="606E123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微信开发者工具模拟器里，默认就是：</w:t>
      </w:r>
    </w:p>
    <w:p w14:paraId="14813F1A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http://localhost:58120/runtime/index.html</w:t>
      </w:r>
    </w:p>
    <w:p w14:paraId="1A1033E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如果你要改地址，可以在：</w:t>
      </w:r>
    </w:p>
    <w:p w14:paraId="537590F0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miniprogram/.env.local</w:t>
      </w:r>
    </w:p>
    <w:p w14:paraId="2CFDAD4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写入：</w:t>
      </w:r>
    </w:p>
    <w:p w14:paraId="607F0EC8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VITE_DH_LIVE_GUIDE_URL=http://localhost:58120/runtime/index.html</w:t>
      </w:r>
    </w:p>
    <w:p w14:paraId="42DE167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如果是真机或正式上线，</w:t>
      </w:r>
      <w:r>
        <w:rPr>
          <w:rStyle w:val="48"/>
          <w:rFonts w:hint="eastAsia" w:ascii="宋体" w:hAnsi="宋体" w:eastAsia="宋体" w:cs="宋体"/>
        </w:rPr>
        <w:t>web-view</w:t>
      </w:r>
      <w:r>
        <w:rPr>
          <w:rFonts w:hint="eastAsia" w:ascii="宋体" w:hAnsi="宋体" w:eastAsia="宋体" w:cs="宋体"/>
        </w:rPr>
        <w:t xml:space="preserve"> 不能使用普通 HTTP 局域网地址，必须使用微信公众平台配置过的 HTTPS 业务域名，例如：</w:t>
      </w:r>
    </w:p>
    <w:p w14:paraId="27BD0D6A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VITE_DH_LIVE_GUIDE_URL=https://guide.example.com/runtime/index.html</w:t>
      </w:r>
    </w:p>
    <w:p w14:paraId="0D9DB7B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个人小程序通常无法配置 </w:t>
      </w:r>
      <w:r>
        <w:rPr>
          <w:rStyle w:val="48"/>
          <w:rFonts w:hint="eastAsia" w:ascii="宋体" w:hAnsi="宋体" w:eastAsia="宋体" w:cs="宋体"/>
        </w:rPr>
        <w:t>web-view</w:t>
      </w:r>
      <w:r>
        <w:rPr>
          <w:rFonts w:hint="eastAsia" w:ascii="宋体" w:hAnsi="宋体" w:eastAsia="宋体" w:cs="宋体"/>
        </w:rPr>
        <w:t xml:space="preserve"> 业务域名，所以 DH_live H5 更适合开发演示或企业小程序上线。</w:t>
      </w:r>
    </w:p>
    <w:bookmarkEnd w:id="25"/>
    <w:bookmarkEnd w:id="28"/>
    <w:p w14:paraId="425381F5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29" w:name="X0d6a9163d9f73c4c2493911a010ef665bd6ff55"/>
      <w:r>
        <w:rPr>
          <w:rFonts w:hint="eastAsia" w:ascii="黑体" w:hAnsi="黑体" w:eastAsia="黑体" w:cs="黑体"/>
          <w:color w:val="auto"/>
          <w:sz w:val="30"/>
          <w:szCs w:val="30"/>
        </w:rPr>
        <w:t>7. AI、语音、地图能力配置</w:t>
      </w:r>
    </w:p>
    <w:p w14:paraId="14062381">
      <w:pPr>
        <w:pStyle w:val="5"/>
        <w:rPr>
          <w:rFonts w:hint="eastAsia" w:ascii="黑体" w:hAnsi="黑体" w:eastAsia="黑体" w:cs="黑体"/>
          <w:color w:val="auto"/>
        </w:rPr>
      </w:pPr>
      <w:bookmarkStart w:id="30" w:name="X2ed5ab686990cd8938711cfc79868a4e75b8201"/>
      <w:r>
        <w:rPr>
          <w:rFonts w:hint="eastAsia" w:ascii="黑体" w:hAnsi="黑体" w:eastAsia="黑体" w:cs="黑体"/>
          <w:color w:val="auto"/>
        </w:rPr>
        <w:t>7.1 DashScope</w:t>
      </w:r>
    </w:p>
    <w:p w14:paraId="6C35ACE5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用于：</w:t>
      </w:r>
    </w:p>
    <w:p w14:paraId="7164B028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AI 问答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语音合成 TTS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语音识别 ASR</w:t>
      </w:r>
    </w:p>
    <w:p w14:paraId="4A221C31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配置位置：</w:t>
      </w:r>
    </w:p>
    <w:p w14:paraId="1B50FA7E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backend/.env</w:t>
      </w:r>
    </w:p>
    <w:p w14:paraId="5F413215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示例：</w:t>
      </w:r>
    </w:p>
    <w:p w14:paraId="5B085261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DASHSCOPE_API_KEY=sk-xxxxxxxxxxxxxxxx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LLM_BASE_URL=https://dashscope.aliyuncs.com/compatible-mode/v1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LLM_MODEL=qwen-plus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TTS_MODEL=cosyvoice-v3-flash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TTS_VOICE=loongbella_v3</w:t>
      </w:r>
    </w:p>
    <w:p w14:paraId="4A40FBFC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没有 </w:t>
      </w:r>
      <w:r>
        <w:rPr>
          <w:rStyle w:val="48"/>
          <w:rFonts w:hint="eastAsia" w:ascii="宋体" w:hAnsi="宋体" w:eastAsia="宋体" w:cs="宋体"/>
          <w:sz w:val="24"/>
          <w:szCs w:val="24"/>
        </w:rPr>
        <w:t>DASHSCOPE_API_KEY</w:t>
      </w:r>
      <w:r>
        <w:rPr>
          <w:rFonts w:hint="eastAsia" w:ascii="宋体" w:hAnsi="宋体" w:eastAsia="宋体" w:cs="宋体"/>
          <w:sz w:val="24"/>
          <w:szCs w:val="24"/>
        </w:rPr>
        <w:t xml:space="preserve"> 时：</w:t>
      </w:r>
    </w:p>
    <w:p w14:paraId="79357F09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后端可以启动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部分问答可能变成兜底回答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语音合成和语音识别可能不可用</w:t>
      </w:r>
    </w:p>
    <w:bookmarkEnd w:id="30"/>
    <w:p w14:paraId="4052A5D8">
      <w:pPr>
        <w:pStyle w:val="5"/>
        <w:rPr>
          <w:rFonts w:hint="eastAsia" w:ascii="黑体" w:hAnsi="黑体" w:eastAsia="黑体" w:cs="黑体"/>
          <w:color w:val="auto"/>
        </w:rPr>
      </w:pPr>
      <w:bookmarkStart w:id="31" w:name="X0b01bef101379459849c44d1c4b2e9bfb6e0b7e"/>
      <w:r>
        <w:rPr>
          <w:rFonts w:hint="eastAsia" w:ascii="黑体" w:hAnsi="黑体" w:eastAsia="黑体" w:cs="黑体"/>
          <w:color w:val="auto"/>
        </w:rPr>
        <w:t>7.2 腾讯位置服务</w:t>
      </w:r>
    </w:p>
    <w:p w14:paraId="010470D2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用于：</w:t>
      </w:r>
    </w:p>
    <w:p w14:paraId="7E69C15A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景点坐标校准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地图点位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步行路线规划</w:t>
      </w:r>
    </w:p>
    <w:p w14:paraId="28E3FF2B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配置位置：</w:t>
      </w:r>
    </w:p>
    <w:p w14:paraId="656734A3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backend/.env</w:t>
      </w:r>
    </w:p>
    <w:p w14:paraId="233C5B1B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示例：</w:t>
      </w:r>
    </w:p>
    <w:p w14:paraId="7AE4396E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TENCENT_MAP_KEY=你的腾讯位置服务Key</w:t>
      </w:r>
    </w:p>
    <w:p w14:paraId="490C27E8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腾讯位置服务控制台需要开启 WebService API。</w:t>
      </w:r>
    </w:p>
    <w:p w14:paraId="3CB348C5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没有这个 Key 时：</w:t>
      </w:r>
    </w:p>
    <w:p w14:paraId="1FED8365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地图仍可展示已有数据库坐标或预设坐标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步行路线可能使用直线兜底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坐标自动校准不可用</w:t>
      </w:r>
    </w:p>
    <w:bookmarkEnd w:id="31"/>
    <w:p w14:paraId="60CE212C">
      <w:pPr>
        <w:pStyle w:val="5"/>
        <w:rPr>
          <w:rFonts w:hint="eastAsia" w:ascii="黑体" w:hAnsi="黑体" w:eastAsia="黑体" w:cs="黑体"/>
          <w:color w:val="auto"/>
        </w:rPr>
      </w:pPr>
      <w:bookmarkStart w:id="32" w:name="X67992c3c5e2b4fa4106e05bb23207391aa22e51"/>
      <w:r>
        <w:rPr>
          <w:rFonts w:hint="eastAsia" w:ascii="黑体" w:hAnsi="黑体" w:eastAsia="黑体" w:cs="黑体"/>
          <w:color w:val="auto"/>
        </w:rPr>
        <w:t>7.3 阿里云 OSS</w:t>
      </w:r>
    </w:p>
    <w:p w14:paraId="4666E5F0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用于：</w:t>
      </w:r>
    </w:p>
    <w:p w14:paraId="686064D0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游客头像上传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TTS 音频文件公开访问</w:t>
      </w:r>
    </w:p>
    <w:p w14:paraId="298D93AC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配置位置：</w:t>
      </w:r>
    </w:p>
    <w:p w14:paraId="5DFF3B91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backend/.env</w:t>
      </w:r>
    </w:p>
    <w:p w14:paraId="506D60B2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示例：</w:t>
      </w:r>
    </w:p>
    <w:p w14:paraId="210E60C9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STORAGE_BACKEND=auto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ALIYUN_OSS_ACCESS_KEY_ID=你的AccessKeyId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ALIYUN_OSS_ACCESS_KEY_SECRET=你的AccessKeySecret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ALIYUN_OSS_BUCKET=你的Bucket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ALIYUN_OSS_ENDPOINT=oss-cn-beijing.aliyuncs.com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ALIYUN_OSS_PUBLIC_BASE_URL=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ALIYUN_OSS_KEY_PREFIX=scenic-guide</w:t>
      </w:r>
    </w:p>
    <w:bookmarkEnd w:id="29"/>
    <w:bookmarkEnd w:id="32"/>
    <w:p w14:paraId="347C8D5D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33" w:name="Xd85ca3d4a1fdcbb40899bb0e3a97b9f3f4a894b"/>
      <w:r>
        <w:rPr>
          <w:rFonts w:hint="eastAsia" w:ascii="黑体" w:hAnsi="黑体" w:eastAsia="黑体" w:cs="黑体"/>
          <w:color w:val="auto"/>
          <w:sz w:val="30"/>
          <w:szCs w:val="30"/>
        </w:rPr>
        <w:t>8. 导入或录入景区数据</w:t>
      </w:r>
    </w:p>
    <w:p w14:paraId="2530B445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第一次启动后，数据库是空的。你可以通过后台管理端录入：</w:t>
      </w:r>
    </w:p>
    <w:p w14:paraId="469C1A8C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景区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景点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服务点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FAQ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知识库文档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路线模板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数字人配置</w:t>
      </w:r>
    </w:p>
    <w:p w14:paraId="49D1839A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后台地址：</w:t>
      </w:r>
    </w:p>
    <w:p w14:paraId="1E279683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http://localhost:5173</w:t>
      </w:r>
    </w:p>
    <w:p w14:paraId="793FA925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登录后从左侧菜单进入对应模块。</w:t>
      </w:r>
    </w:p>
    <w:p w14:paraId="2252914C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项目里的 </w:t>
      </w:r>
      <w:r>
        <w:rPr>
          <w:rStyle w:val="48"/>
          <w:rFonts w:hint="eastAsia" w:ascii="宋体" w:hAnsi="宋体" w:eastAsia="宋体" w:cs="宋体"/>
          <w:sz w:val="24"/>
          <w:szCs w:val="24"/>
        </w:rPr>
        <w:t>data/</w:t>
      </w:r>
      <w:r>
        <w:rPr>
          <w:rFonts w:hint="eastAsia" w:ascii="宋体" w:hAnsi="宋体" w:eastAsia="宋体" w:cs="宋体"/>
          <w:sz w:val="24"/>
          <w:szCs w:val="24"/>
        </w:rPr>
        <w:t xml:space="preserve"> 目录保存了一些源资料，可以通过后台导入功能上传，也可以按项目已有导入脚本进行处理。</w:t>
      </w:r>
    </w:p>
    <w:p w14:paraId="4D3D0E57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可选脚本：</w:t>
      </w:r>
    </w:p>
    <w:p w14:paraId="27E57B50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cd D:\Projects\AI-digital-person\backend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.\.venv\Scripts\python scripts\seed_faq_from_project_docs.py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.\.venv\Scripts\python scripts\sync_knowledge_base_from_data.py</w:t>
      </w:r>
    </w:p>
    <w:p w14:paraId="270BF613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如果脚本执行失败，先不用慌，可以先在后台页面手动录入少量测试数据。</w:t>
      </w:r>
    </w:p>
    <w:bookmarkEnd w:id="33"/>
    <w:p w14:paraId="410CBFAC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34" w:name="Xfbde8ccff05d7fb7487ef1adb92db0c165ba474"/>
      <w:r>
        <w:rPr>
          <w:rFonts w:hint="eastAsia" w:ascii="黑体" w:hAnsi="黑体" w:eastAsia="黑体" w:cs="黑体"/>
          <w:color w:val="auto"/>
          <w:sz w:val="30"/>
          <w:szCs w:val="30"/>
        </w:rPr>
        <w:t>9. 启动顺序建议</w:t>
      </w:r>
    </w:p>
    <w:p w14:paraId="76234945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最稳的启动顺序：</w:t>
      </w:r>
    </w:p>
    <w:p w14:paraId="4C52FECA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1. 启动 MySQL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2. 启动后端 backend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3. 启动后台 admin-web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4. 启动 DH_live 静态服务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5. 构建小程序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6. 用微信开发者工具打开小程序</w:t>
      </w:r>
    </w:p>
    <w:p w14:paraId="39D7BACF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推荐每个服务单独开一个 PowerShell 窗口。</w:t>
      </w:r>
    </w:p>
    <w:bookmarkEnd w:id="34"/>
    <w:p w14:paraId="39379ED5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35" w:name="X1c07b3f1247bec6a59dfb393bd4833430b354eb"/>
      <w:r>
        <w:rPr>
          <w:rFonts w:hint="eastAsia" w:ascii="黑体" w:hAnsi="黑体" w:eastAsia="黑体" w:cs="黑体"/>
          <w:color w:val="auto"/>
          <w:sz w:val="30"/>
          <w:szCs w:val="30"/>
        </w:rPr>
        <w:t>10. 常用命令汇总</w:t>
      </w:r>
    </w:p>
    <w:p w14:paraId="55AC5416">
      <w:pPr>
        <w:pStyle w:val="5"/>
        <w:rPr>
          <w:rFonts w:hint="eastAsia" w:ascii="黑体" w:hAnsi="黑体" w:eastAsia="黑体" w:cs="黑体"/>
          <w:color w:val="auto"/>
        </w:rPr>
      </w:pPr>
      <w:bookmarkStart w:id="36" w:name="后端"/>
      <w:r>
        <w:rPr>
          <w:rFonts w:hint="eastAsia" w:ascii="黑体" w:hAnsi="黑体" w:eastAsia="黑体" w:cs="黑体"/>
          <w:color w:val="auto"/>
        </w:rPr>
        <w:t>后端</w:t>
      </w:r>
    </w:p>
    <w:p w14:paraId="6FE2C9ED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D:\Projects\AI-digital-person\backend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.\.venv\Scripts\python -m uvicorn app.main:app --host 0.0.0.0 --port 8000</w:t>
      </w:r>
    </w:p>
    <w:bookmarkEnd w:id="36"/>
    <w:p w14:paraId="6A87DE79">
      <w:pPr>
        <w:pStyle w:val="5"/>
        <w:rPr>
          <w:rFonts w:hint="eastAsia" w:ascii="黑体" w:hAnsi="黑体" w:eastAsia="黑体" w:cs="黑体"/>
          <w:color w:val="auto"/>
        </w:rPr>
      </w:pPr>
      <w:bookmarkStart w:id="37" w:name="后台管理端"/>
      <w:r>
        <w:rPr>
          <w:rFonts w:hint="eastAsia" w:ascii="黑体" w:hAnsi="黑体" w:eastAsia="黑体" w:cs="黑体"/>
          <w:color w:val="auto"/>
        </w:rPr>
        <w:t>后台管理端</w:t>
      </w:r>
    </w:p>
    <w:p w14:paraId="7AA533A8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cd D:\Projects\AI-digital-person\admin-web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npm.cmd run dev -- --host 0.0.0.0 --port 5173</w:t>
      </w:r>
    </w:p>
    <w:bookmarkEnd w:id="37"/>
    <w:p w14:paraId="1390D7C4">
      <w:pPr>
        <w:pStyle w:val="5"/>
        <w:rPr>
          <w:rFonts w:hint="eastAsia" w:ascii="黑体" w:hAnsi="黑体" w:eastAsia="黑体" w:cs="黑体"/>
          <w:color w:val="auto"/>
        </w:rPr>
      </w:pPr>
      <w:bookmarkStart w:id="38" w:name="小程序构建"/>
      <w:r>
        <w:rPr>
          <w:rFonts w:hint="eastAsia" w:ascii="黑体" w:hAnsi="黑体" w:eastAsia="黑体" w:cs="黑体"/>
          <w:color w:val="auto"/>
        </w:rPr>
        <w:t>小程序构建</w:t>
      </w:r>
    </w:p>
    <w:p w14:paraId="4242A2FC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D:\Projects\AI-digital-person\miniprogram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npm.cmd run build:mp-weixin</w:t>
      </w:r>
    </w:p>
    <w:bookmarkEnd w:id="38"/>
    <w:p w14:paraId="372746A2">
      <w:pPr>
        <w:pStyle w:val="5"/>
        <w:rPr>
          <w:rFonts w:hint="eastAsia" w:ascii="黑体" w:hAnsi="黑体" w:eastAsia="黑体" w:cs="黑体"/>
          <w:color w:val="auto"/>
        </w:rPr>
      </w:pPr>
      <w:bookmarkStart w:id="39" w:name="dh_live"/>
      <w:r>
        <w:rPr>
          <w:rFonts w:hint="eastAsia" w:ascii="黑体" w:hAnsi="黑体" w:eastAsia="黑体" w:cs="黑体"/>
          <w:color w:val="auto"/>
        </w:rPr>
        <w:t>DH_live</w:t>
      </w:r>
    </w:p>
    <w:p w14:paraId="32B343EA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cd D:\Projects\AI-digital-person\prototypes\dh-live-guide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python -m http.server 58120 --bind 0.0.0.0</w:t>
      </w:r>
    </w:p>
    <w:bookmarkEnd w:id="35"/>
    <w:bookmarkEnd w:id="39"/>
    <w:p w14:paraId="3CFAAD3E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40" w:name="X0a6103412113769b3d726d546fcbd180667fea6"/>
      <w:r>
        <w:rPr>
          <w:rFonts w:hint="eastAsia" w:ascii="黑体" w:hAnsi="黑体" w:eastAsia="黑体" w:cs="黑体"/>
          <w:color w:val="auto"/>
          <w:sz w:val="30"/>
          <w:szCs w:val="30"/>
        </w:rPr>
        <w:t>11. 测试命令</w:t>
      </w:r>
    </w:p>
    <w:p w14:paraId="52187D5F">
      <w:pPr>
        <w:pStyle w:val="5"/>
        <w:rPr>
          <w:rFonts w:hint="eastAsia" w:ascii="黑体" w:hAnsi="黑体" w:eastAsia="黑体" w:cs="黑体"/>
          <w:color w:val="auto"/>
        </w:rPr>
      </w:pPr>
      <w:bookmarkStart w:id="41" w:name="后端测试"/>
      <w:r>
        <w:rPr>
          <w:rFonts w:hint="eastAsia" w:ascii="黑体" w:hAnsi="黑体" w:eastAsia="黑体" w:cs="黑体"/>
          <w:color w:val="auto"/>
        </w:rPr>
        <w:t>后端测试</w:t>
      </w:r>
    </w:p>
    <w:p w14:paraId="631B20F8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cd D:\Projects\AI-digital-person\backend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.\.venv\Scripts\python -m pytest tests -q</w:t>
      </w:r>
    </w:p>
    <w:bookmarkEnd w:id="41"/>
    <w:p w14:paraId="1C4D6DF6">
      <w:pPr>
        <w:pStyle w:val="5"/>
        <w:rPr>
          <w:rFonts w:hint="eastAsia" w:ascii="黑体" w:hAnsi="黑体" w:eastAsia="黑体" w:cs="黑体"/>
          <w:color w:val="auto"/>
        </w:rPr>
      </w:pPr>
      <w:bookmarkStart w:id="42" w:name="后台测试和构建"/>
      <w:r>
        <w:rPr>
          <w:rFonts w:hint="eastAsia" w:ascii="黑体" w:hAnsi="黑体" w:eastAsia="黑体" w:cs="黑体"/>
          <w:color w:val="auto"/>
        </w:rPr>
        <w:t>后台测试和构建</w:t>
      </w:r>
    </w:p>
    <w:p w14:paraId="3DD3BF6C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cd D:\Projects\AI-digital-person\admin-web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npm.cmd run test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npm.cmd run build</w:t>
      </w:r>
    </w:p>
    <w:bookmarkEnd w:id="42"/>
    <w:p w14:paraId="49D7FEAF">
      <w:pPr>
        <w:pStyle w:val="5"/>
        <w:rPr>
          <w:rFonts w:hint="eastAsia" w:ascii="黑体" w:hAnsi="黑体" w:eastAsia="黑体" w:cs="黑体"/>
          <w:color w:val="auto"/>
        </w:rPr>
      </w:pPr>
      <w:bookmarkStart w:id="43" w:name="小程序测试和构建"/>
      <w:r>
        <w:rPr>
          <w:rFonts w:hint="eastAsia" w:ascii="黑体" w:hAnsi="黑体" w:eastAsia="黑体" w:cs="黑体"/>
          <w:color w:val="auto"/>
        </w:rPr>
        <w:t>小程序测试和构建</w:t>
      </w:r>
    </w:p>
    <w:p w14:paraId="4093440E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cd D:\Projects\AI-digital-person\miniprogram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Get-ChildItem tests -Filter *.mjs | ForEach-Object { node $_.FullName }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npm.cmd run build:mp-weixin</w:t>
      </w:r>
    </w:p>
    <w:bookmarkEnd w:id="43"/>
    <w:p w14:paraId="32270A18">
      <w:pPr>
        <w:pStyle w:val="5"/>
        <w:rPr>
          <w:rFonts w:hint="eastAsia" w:ascii="黑体" w:hAnsi="黑体" w:eastAsia="黑体" w:cs="黑体"/>
          <w:color w:val="auto"/>
        </w:rPr>
      </w:pPr>
      <w:bookmarkStart w:id="44" w:name="dh_live-测试"/>
      <w:r>
        <w:rPr>
          <w:rFonts w:hint="eastAsia" w:ascii="黑体" w:hAnsi="黑体" w:eastAsia="黑体" w:cs="黑体"/>
          <w:color w:val="auto"/>
        </w:rPr>
        <w:t>DH_live 测试</w:t>
      </w:r>
    </w:p>
    <w:p w14:paraId="5AA51D9E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cd D:\Projects\AI-digital-person\prototypes\dh-live-guide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npm.cmd test</w:t>
      </w:r>
    </w:p>
    <w:bookmarkEnd w:id="40"/>
    <w:bookmarkEnd w:id="44"/>
    <w:p w14:paraId="24925811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45" w:name="Xa144073aff58f7a35113891ade743633c231754"/>
      <w:r>
        <w:rPr>
          <w:rFonts w:hint="eastAsia" w:ascii="黑体" w:hAnsi="黑体" w:eastAsia="黑体" w:cs="黑体"/>
          <w:color w:val="auto"/>
          <w:sz w:val="30"/>
          <w:szCs w:val="30"/>
        </w:rPr>
        <w:t>12. 常见问题</w:t>
      </w:r>
    </w:p>
    <w:p w14:paraId="12F154E4">
      <w:pPr>
        <w:pStyle w:val="5"/>
        <w:rPr>
          <w:rFonts w:hint="eastAsia" w:ascii="黑体" w:hAnsi="黑体" w:eastAsia="黑体" w:cs="黑体"/>
          <w:color w:val="auto"/>
        </w:rPr>
      </w:pPr>
      <w:bookmarkStart w:id="46" w:name="Xc55c730b0c7d7684b50c6425f9192ada4fe7323"/>
      <w:r>
        <w:rPr>
          <w:rFonts w:hint="eastAsia" w:ascii="黑体" w:hAnsi="黑体" w:eastAsia="黑体" w:cs="黑体"/>
          <w:color w:val="auto"/>
        </w:rPr>
        <w:t>12.1 后端启动报 MySQL 连接失败</w:t>
      </w:r>
    </w:p>
    <w:p w14:paraId="5CB86608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常见原因：</w:t>
      </w:r>
    </w:p>
    <w:p w14:paraId="3AB27206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1. MySQL 没启动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2. backend/.env 里的密码不对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3. scenic_admin 数据库没创建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4. DATABASE_URL 写错</w:t>
      </w:r>
    </w:p>
    <w:p w14:paraId="4E636664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检查：</w:t>
      </w:r>
    </w:p>
    <w:p w14:paraId="17F75695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mysql -u root -p -e "SHOW DATABASES;"</w:t>
      </w:r>
    </w:p>
    <w:p w14:paraId="0DC979D9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确认能看到：</w:t>
      </w:r>
    </w:p>
    <w:p w14:paraId="31975A81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scenic_admin</w:t>
      </w:r>
    </w:p>
    <w:bookmarkEnd w:id="46"/>
    <w:p w14:paraId="05D40D41">
      <w:pPr>
        <w:pStyle w:val="5"/>
        <w:rPr>
          <w:rFonts w:hint="eastAsia" w:ascii="黑体" w:hAnsi="黑体" w:eastAsia="黑体" w:cs="黑体"/>
          <w:color w:val="auto"/>
        </w:rPr>
      </w:pPr>
      <w:bookmarkStart w:id="47" w:name="X8f077484063f5b32f31507850832f2861b02e34"/>
      <w:r>
        <w:rPr>
          <w:rFonts w:hint="eastAsia" w:ascii="黑体" w:hAnsi="黑体" w:eastAsia="黑体" w:cs="黑体"/>
          <w:color w:val="auto"/>
        </w:rPr>
        <w:t>12.2 后台登录失败</w:t>
      </w:r>
    </w:p>
    <w:p w14:paraId="2FC46EA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检查：</w:t>
      </w:r>
    </w:p>
    <w:p w14:paraId="7782B2B4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1. 后端是否启动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2. 是否已经执行 scripts/init_db.py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3. 是否已经创建 admin/admin123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4. 后台请求地址是否是 http://127.0.0.1:8000/api</w:t>
      </w:r>
    </w:p>
    <w:p w14:paraId="41C4013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可以重新执行创建管理员命令。已存在时不会重复创建。</w:t>
      </w:r>
    </w:p>
    <w:bookmarkEnd w:id="47"/>
    <w:p w14:paraId="032386FF">
      <w:pPr>
        <w:pStyle w:val="5"/>
        <w:rPr>
          <w:rFonts w:hint="eastAsia" w:ascii="黑体" w:hAnsi="黑体" w:eastAsia="黑体" w:cs="黑体"/>
          <w:color w:val="auto"/>
        </w:rPr>
      </w:pPr>
      <w:bookmarkStart w:id="48" w:name="Xf1c4db8b94d388a3e03bf863dfb063d2cd893a5"/>
      <w:r>
        <w:rPr>
          <w:rFonts w:hint="eastAsia" w:ascii="黑体" w:hAnsi="黑体" w:eastAsia="黑体" w:cs="黑体"/>
          <w:color w:val="auto"/>
        </w:rPr>
        <w:t>12.3 PowerShell 提示 npm 不能运行</w:t>
      </w:r>
    </w:p>
    <w:p w14:paraId="4FF31F9E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使用：</w:t>
      </w:r>
    </w:p>
    <w:p w14:paraId="1F413BFC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npm.cmd install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npm.cmd run dev</w:t>
      </w:r>
    </w:p>
    <w:p w14:paraId="3CF5F00B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不要直接用：</w:t>
      </w:r>
    </w:p>
    <w:p w14:paraId="678D14DF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npm install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npm run dev</w:t>
      </w:r>
    </w:p>
    <w:bookmarkEnd w:id="48"/>
    <w:p w14:paraId="0A171254">
      <w:pPr>
        <w:pStyle w:val="5"/>
        <w:rPr>
          <w:rFonts w:hint="eastAsia" w:ascii="黑体" w:hAnsi="黑体" w:eastAsia="黑体" w:cs="黑体"/>
          <w:color w:val="auto"/>
        </w:rPr>
      </w:pPr>
      <w:bookmarkStart w:id="49" w:name="X7b61d2a6e5c4cdc1f6c4f527248da40abfeebd5"/>
      <w:r>
        <w:rPr>
          <w:rFonts w:hint="eastAsia" w:ascii="黑体" w:hAnsi="黑体" w:eastAsia="黑体" w:cs="黑体"/>
          <w:color w:val="auto"/>
        </w:rPr>
        <w:t>12.4 小程序请求 127.0.0.1 失败</w:t>
      </w:r>
    </w:p>
    <w:p w14:paraId="436F4E0B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如果是微信开发者工具模拟器，</w:t>
      </w:r>
      <w:r>
        <w:rPr>
          <w:rStyle w:val="48"/>
          <w:rFonts w:hint="eastAsia" w:ascii="宋体" w:hAnsi="宋体" w:eastAsia="宋体" w:cs="宋体"/>
          <w:sz w:val="24"/>
          <w:szCs w:val="24"/>
        </w:rPr>
        <w:t>127.0.0.1</w:t>
      </w:r>
      <w:r>
        <w:rPr>
          <w:rFonts w:hint="eastAsia" w:ascii="宋体" w:hAnsi="宋体" w:eastAsia="宋体" w:cs="宋体"/>
          <w:sz w:val="24"/>
          <w:szCs w:val="24"/>
        </w:rPr>
        <w:t xml:space="preserve"> 通常可以用。</w:t>
      </w:r>
    </w:p>
    <w:p w14:paraId="6FA74837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如果是真机，</w:t>
      </w:r>
      <w:r>
        <w:rPr>
          <w:rStyle w:val="48"/>
          <w:rFonts w:hint="eastAsia" w:ascii="宋体" w:hAnsi="宋体" w:eastAsia="宋体" w:cs="宋体"/>
          <w:sz w:val="24"/>
          <w:szCs w:val="24"/>
        </w:rPr>
        <w:t>127.0.0.1</w:t>
      </w:r>
      <w:r>
        <w:rPr>
          <w:rFonts w:hint="eastAsia" w:ascii="宋体" w:hAnsi="宋体" w:eastAsia="宋体" w:cs="宋体"/>
          <w:sz w:val="24"/>
          <w:szCs w:val="24"/>
        </w:rPr>
        <w:t xml:space="preserve"> 指的是手机自己，不是电脑。需要改成电脑局域网 IP：</w:t>
      </w:r>
    </w:p>
    <w:p w14:paraId="158EEABA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VITE_API_BASE_URL=http://你的电脑IP:8000/api</w:t>
      </w:r>
    </w:p>
    <w:p w14:paraId="64DC50BE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并确保后端使用：</w:t>
      </w:r>
    </w:p>
    <w:p w14:paraId="1FE28E4C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--host 0.0.0.0</w:t>
      </w:r>
    </w:p>
    <w:bookmarkEnd w:id="49"/>
    <w:p w14:paraId="6E1959B6">
      <w:pPr>
        <w:pStyle w:val="5"/>
        <w:rPr>
          <w:rFonts w:hint="eastAsia" w:ascii="黑体" w:hAnsi="黑体" w:eastAsia="黑体" w:cs="黑体"/>
          <w:color w:val="auto"/>
        </w:rPr>
      </w:pPr>
      <w:bookmarkStart w:id="50" w:name="X27984431aa20010bcce7d249b7bf6c618e02094"/>
      <w:r>
        <w:rPr>
          <w:rFonts w:hint="eastAsia" w:ascii="黑体" w:hAnsi="黑体" w:eastAsia="黑体" w:cs="黑体"/>
          <w:color w:val="auto"/>
        </w:rPr>
        <w:t>12.5 小程序登录失败</w:t>
      </w:r>
    </w:p>
    <w:p w14:paraId="5D77CABE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检查：</w:t>
      </w:r>
    </w:p>
    <w:p w14:paraId="11501A21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1. miniprogram/project.config.json 是否填了真实 AppID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2. miniprogram/src/manifest.json 是否填了同一个 AppID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3. backend/.env 是否配置 WECHAT_APPID 和 WECHAT_SECRET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4. 后端是否重启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5. 微信开发者工具是否清缓存后重新编译</w:t>
      </w:r>
    </w:p>
    <w:bookmarkEnd w:id="50"/>
    <w:p w14:paraId="2F4D0902">
      <w:pPr>
        <w:pStyle w:val="5"/>
        <w:rPr>
          <w:rFonts w:hint="eastAsia" w:ascii="黑体" w:hAnsi="黑体" w:eastAsia="黑体" w:cs="黑体"/>
          <w:color w:val="auto"/>
        </w:rPr>
      </w:pPr>
      <w:bookmarkStart w:id="51" w:name="Xb6046ce81b9c426e7446a8eb843389385f23e44"/>
      <w:r>
        <w:rPr>
          <w:rFonts w:hint="eastAsia" w:ascii="黑体" w:hAnsi="黑体" w:eastAsia="黑体" w:cs="黑体"/>
          <w:color w:val="auto"/>
        </w:rPr>
        <w:t>12.6 AI 导游页打不开</w:t>
      </w:r>
    </w:p>
    <w:p w14:paraId="7905C111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检查 DH_live 服务：</w:t>
      </w:r>
    </w:p>
    <w:p w14:paraId="175D4EE1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http://localhost:58120/runtime/index.html</w:t>
      </w:r>
    </w:p>
    <w:p w14:paraId="070F0190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如果浏览器都打不开，说明 DH_live 静态服务没启动，或者 runtime 文件不存在。</w:t>
      </w:r>
    </w:p>
    <w:p w14:paraId="6424AF11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启动：</w:t>
      </w:r>
    </w:p>
    <w:p w14:paraId="3E09ECA2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cd D:\Projects\AI-digital-person\prototypes\dh-live-guide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python -m http.server 58120 --bind 0.0.0.0</w:t>
      </w:r>
    </w:p>
    <w:bookmarkEnd w:id="51"/>
    <w:p w14:paraId="3BDCFDC4">
      <w:pPr>
        <w:pStyle w:val="5"/>
        <w:rPr>
          <w:rFonts w:hint="eastAsia" w:ascii="黑体" w:hAnsi="黑体" w:eastAsia="黑体" w:cs="黑体"/>
          <w:color w:val="auto"/>
        </w:rPr>
      </w:pPr>
      <w:bookmarkStart w:id="52" w:name="Xb8577eea81d7bbcaff1dcf150b4265f95347db5"/>
      <w:r>
        <w:rPr>
          <w:rFonts w:hint="eastAsia" w:ascii="黑体" w:hAnsi="黑体" w:eastAsia="黑体" w:cs="黑体"/>
          <w:color w:val="auto"/>
        </w:rPr>
        <w:t>12.7 AI 导游语音输入提示麦克风权限</w:t>
      </w:r>
    </w:p>
    <w:p w14:paraId="3C235E9F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需要同时满足：</w:t>
      </w:r>
    </w:p>
    <w:p w14:paraId="14AD26D7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1. 小程序允许 scope.record 麦克风权限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2. Windows 系统允许微信开发者工具访问麦克风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3. DH_live H5 页面在 localhost 或 HTTPS 下运行</w:t>
      </w:r>
    </w:p>
    <w:p w14:paraId="16F107F0">
      <w:pPr>
        <w:pStyle w:val="23"/>
      </w:pPr>
      <w:r>
        <w:rPr>
          <w:rFonts w:hint="eastAsia" w:ascii="宋体" w:hAnsi="宋体" w:eastAsia="宋体" w:cs="宋体"/>
          <w:sz w:val="24"/>
          <w:szCs w:val="24"/>
        </w:rPr>
        <w:t>如果 H5 WebView 仍然拒绝麦克风，当前项目已提供原生录音兜底页。按住说话后，会识别文本并自动回到 AI 导游页继续提问。</w:t>
      </w:r>
    </w:p>
    <w:bookmarkEnd w:id="52"/>
    <w:p w14:paraId="1F385AFF">
      <w:pPr>
        <w:pStyle w:val="5"/>
        <w:rPr>
          <w:rFonts w:hint="eastAsia" w:ascii="黑体" w:hAnsi="黑体" w:eastAsia="黑体" w:cs="黑体"/>
          <w:color w:val="auto"/>
        </w:rPr>
      </w:pPr>
      <w:bookmarkStart w:id="53" w:name="Xcfc71387039acf993ae40230ee20271514ea749"/>
      <w:r>
        <w:rPr>
          <w:rFonts w:hint="eastAsia" w:ascii="黑体" w:hAnsi="黑体" w:eastAsia="黑体" w:cs="黑体"/>
          <w:color w:val="auto"/>
        </w:rPr>
        <w:t>12.8 微信开发者工具一直显示旧页面</w:t>
      </w:r>
    </w:p>
    <w:p w14:paraId="0587F10B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执行：</w:t>
      </w:r>
    </w:p>
    <w:p w14:paraId="6294D5E2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清缓存 -&gt; 全部清除</w:t>
      </w:r>
    </w:p>
    <w:p w14:paraId="315B41C2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然后重新运行：</w:t>
      </w:r>
    </w:p>
    <w:p w14:paraId="607AE221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cd D:\Projects\AI-digital-person\miniprogram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npm.cmd run build:mp-weixin</w:t>
      </w:r>
    </w:p>
    <w:p w14:paraId="0FEF6BCD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再重新导入或刷新：</w:t>
      </w:r>
    </w:p>
    <w:p w14:paraId="5DAADB7F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miniprogram/dist/build/mp-weixin</w:t>
      </w:r>
    </w:p>
    <w:bookmarkEnd w:id="53"/>
    <w:p w14:paraId="34FC29DD">
      <w:pPr>
        <w:pStyle w:val="5"/>
        <w:rPr>
          <w:rFonts w:hint="eastAsia" w:ascii="黑体" w:hAnsi="黑体" w:eastAsia="黑体" w:cs="黑体"/>
          <w:color w:val="auto"/>
        </w:rPr>
      </w:pPr>
      <w:bookmarkStart w:id="54" w:name="X3a8f32c066d0a626459f3ef3c75a2f382688004"/>
      <w:r>
        <w:rPr>
          <w:rFonts w:hint="eastAsia" w:ascii="黑体" w:hAnsi="黑体" w:eastAsia="黑体" w:cs="黑体"/>
          <w:color w:val="auto"/>
        </w:rPr>
        <w:t>12.9 端口被占用</w:t>
      </w:r>
    </w:p>
    <w:p w14:paraId="43060A85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查看端口占用：</w:t>
      </w:r>
    </w:p>
    <w:p w14:paraId="3CAE92DE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Get-NetTCPConnection -LocalPort 8000 -ErrorAction SilentlyContinue |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 xml:space="preserve">  Select-Object LocalAddress,LocalPort,State,OwningProcess</w:t>
      </w:r>
    </w:p>
    <w:p w14:paraId="03F21A77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结束进程：</w:t>
      </w:r>
    </w:p>
    <w:p w14:paraId="4193CAF4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Stop-Process -Id 进程ID -Force</w:t>
      </w:r>
    </w:p>
    <w:p w14:paraId="5E82F0A4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后台常用端口：</w:t>
      </w:r>
    </w:p>
    <w:p w14:paraId="19A76512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8000：后端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5173：后台管理端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58120：DH_live 静态服务</w:t>
      </w:r>
    </w:p>
    <w:p w14:paraId="752EBDD1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如果不想结束进程，也可以换端口。</w:t>
      </w:r>
    </w:p>
    <w:bookmarkEnd w:id="45"/>
    <w:bookmarkEnd w:id="54"/>
    <w:p w14:paraId="31445734">
      <w:pPr>
        <w:pStyle w:val="4"/>
        <w:rPr>
          <w:rFonts w:hint="default" w:ascii="黑体" w:hAnsi="黑体" w:eastAsia="黑体" w:cs="黑体"/>
          <w:color w:val="auto"/>
          <w:sz w:val="30"/>
          <w:szCs w:val="30"/>
          <w:lang w:val="en-US" w:eastAsia="zh-CN"/>
        </w:rPr>
      </w:pPr>
      <w:bookmarkStart w:id="55" w:name="X2c7e8ffe74964330115e32a7a928df68ccc2ea2"/>
      <w:r>
        <w:rPr>
          <w:rFonts w:hint="eastAsia" w:ascii="黑体" w:hAnsi="黑体" w:eastAsia="黑体" w:cs="黑体"/>
          <w:color w:val="auto"/>
          <w:sz w:val="30"/>
          <w:szCs w:val="30"/>
        </w:rPr>
        <w:t>13. 正式上线前必须</w:t>
      </w:r>
      <w:r>
        <w:rPr>
          <w:rFonts w:hint="eastAsia" w:ascii="黑体" w:hAnsi="黑体" w:eastAsia="黑体" w:cs="黑体"/>
          <w:color w:val="auto"/>
          <w:sz w:val="30"/>
          <w:szCs w:val="30"/>
          <w:lang w:val="en-US" w:eastAsia="zh-CN"/>
        </w:rPr>
        <w:t>的工作</w:t>
      </w:r>
    </w:p>
    <w:p w14:paraId="717DAB2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本手册主要讲本地运行。正式上线还需要额外处理：</w:t>
      </w:r>
    </w:p>
    <w:p w14:paraId="0980A34E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1. 后端部署到服务器，并</w:t>
      </w:r>
      <w:bookmarkStart w:id="57" w:name="_GoBack"/>
      <w:bookmarkEnd w:id="57"/>
      <w:r>
        <w:rPr>
          <w:rStyle w:val="48"/>
          <w:rFonts w:hint="eastAsia" w:ascii="宋体" w:hAnsi="宋体" w:eastAsia="宋体" w:cs="宋体"/>
        </w:rPr>
        <w:t>使用 HTTPS 域名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2. 微信公众平台配置 request 合法域名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3. 如果使用 web-view，配置业务域名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4. 数据库不能使用本地 MySQL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5. JWT_SECRET_KEY 必须换成强随机密钥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6. 所有真实 Key 只能放服务器环境变量，不能提交到 GitHub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7. 小程序上传发布前必须使用真实 AppID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8. OSS、DashScope、腾讯地图等云服务需要确认计费和额度</w:t>
      </w:r>
    </w:p>
    <w:p w14:paraId="508B179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个人小程序通常不能配置 </w:t>
      </w:r>
      <w:r>
        <w:rPr>
          <w:rStyle w:val="48"/>
          <w:rFonts w:hint="eastAsia" w:ascii="宋体" w:hAnsi="宋体" w:eastAsia="宋体" w:cs="宋体"/>
        </w:rPr>
        <w:t>web-view</w:t>
      </w:r>
      <w:r>
        <w:rPr>
          <w:rFonts w:hint="eastAsia" w:ascii="宋体" w:hAnsi="宋体" w:eastAsia="宋体" w:cs="宋体"/>
        </w:rPr>
        <w:t xml:space="preserve"> 业务域名，因此 DH_live H5 数字人方案更适合企业小程序或本地演示。如果要个人小程序正式上线，需要评估原生小程序数字人方案或其他合规承载方式。</w:t>
      </w:r>
    </w:p>
    <w:bookmarkEnd w:id="55"/>
    <w:p w14:paraId="4014107F">
      <w:pPr>
        <w:pStyle w:val="23"/>
      </w:pPr>
      <w:bookmarkStart w:id="56" w:name="Xec1ae79b78bc6c17cabfd69e2086f5d5550cd3a"/>
    </w:p>
    <w:bookmarkEnd w:id="0"/>
    <w:bookmarkEnd w:id="5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50B1E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4208</Words>
  <Characters>11379</Characters>
  <Lines>12</Lines>
  <Paragraphs>8</Paragraphs>
  <TotalTime>29</TotalTime>
  <ScaleCrop>false</ScaleCrop>
  <LinksUpToDate>false</LinksUpToDate>
  <CharactersWithSpaces>12314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2026-07-06T09:14:00Z</dcterms:created>
  <dc:creator> A LEGEND</dc:creator>
  <cp:lastModifiedBy> A LEGEND</cp:lastModifiedBy>
  <dcterms:modified xsi:type="dcterms:W3CDTF">2026-07-07T02:42:52Z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eyJoZGlkIjoiZmRkMmE3NzhkYjZmNWNjM2U2ZjIzZjEyMjc1YjdiNjAiLCJ1c2VySWQiOiIxMTM5NTk3NzY4In0=</vt:lpwstr>
  </property>
  <property fmtid="{D5CDD505-2E9C-101B-9397-08002B2CF9AE}" pid="3" name="KSOProductBuildVer">
    <vt:lpwstr>2052-12.1.0.26895</vt:lpwstr>
  </property>
  <property fmtid="{D5CDD505-2E9C-101B-9397-08002B2CF9AE}" pid="4" name="ICV">
    <vt:lpwstr>049D18B51BBC48B588EA202994CD7F76_12</vt:lpwstr>
  </property>
</Properties>
</file>