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47" w:rsidRDefault="001514FA" w:rsidP="00E44C47">
      <w:pPr>
        <w:ind w:left="0"/>
      </w:pPr>
      <w:hyperlink r:id="rId5" w:history="1">
        <w:r w:rsidR="00E44C47" w:rsidRPr="005A4B88">
          <w:rPr>
            <w:rStyle w:val="Hipervnculo"/>
          </w:rPr>
          <w:t>https://www.youtube.com/watch?v=fzwGZOuaI2s</w:t>
        </w:r>
      </w:hyperlink>
      <w:r w:rsidR="00E44C47">
        <w:t xml:space="preserve"> – Como crear usuarios en Oracle (Parece fácil pero depende de cómo lo hagas da muchos problemas, siguiendo ese vídeo lo pude hacer bien)</w:t>
      </w:r>
    </w:p>
    <w:p w:rsidR="00E44C47" w:rsidRDefault="00E44C47" w:rsidP="00E44C47">
      <w:pPr>
        <w:ind w:left="0"/>
      </w:pPr>
    </w:p>
    <w:p w:rsidR="00E44C47" w:rsidRDefault="00252AC1" w:rsidP="00E44C47">
      <w:pPr>
        <w:ind w:left="0"/>
      </w:pPr>
      <w:hyperlink r:id="rId6" w:history="1">
        <w:r w:rsidRPr="00760B53">
          <w:rPr>
            <w:rStyle w:val="Hipervnculo"/>
          </w:rPr>
          <w:t>https://docs.oracle.com/en/database/oracle/oracle-database/19/tutorial-create-sql-developer-account/</w:t>
        </w:r>
      </w:hyperlink>
      <w:r>
        <w:t xml:space="preserve">  Más información sobre la creación del usuario</w:t>
      </w:r>
    </w:p>
    <w:sectPr w:rsidR="00E44C47" w:rsidSect="0007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D08"/>
    <w:multiLevelType w:val="hybridMultilevel"/>
    <w:tmpl w:val="A992EA00"/>
    <w:lvl w:ilvl="0" w:tplc="E2706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D1680"/>
    <w:multiLevelType w:val="hybridMultilevel"/>
    <w:tmpl w:val="00E46436"/>
    <w:lvl w:ilvl="0" w:tplc="E53AA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224"/>
  <w:defaultTabStop w:val="708"/>
  <w:hyphenationZone w:val="425"/>
  <w:characterSpacingControl w:val="doNotCompress"/>
  <w:compat/>
  <w:rsids>
    <w:rsidRoot w:val="00E44C47"/>
    <w:rsid w:val="0007470A"/>
    <w:rsid w:val="001514FA"/>
    <w:rsid w:val="001D0EE5"/>
    <w:rsid w:val="00252AC1"/>
    <w:rsid w:val="002D14B1"/>
    <w:rsid w:val="00303B4C"/>
    <w:rsid w:val="00BE73E8"/>
    <w:rsid w:val="00E44C47"/>
    <w:rsid w:val="00E8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3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BE73E8"/>
    <w:rPr>
      <w:rFonts w:eastAsiaTheme="minorEastAsia"/>
      <w:i/>
      <w:iCs/>
      <w:color w:val="5A5A5A" w:themeColor="text1" w:themeTint="A5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BE73E8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customStyle="1" w:styleId="Miestilo">
    <w:name w:val="Mi estilo"/>
    <w:basedOn w:val="Ttulo4"/>
    <w:next w:val="Subttulo"/>
    <w:link w:val="MiestiloCar"/>
    <w:qFormat/>
    <w:rsid w:val="00BE73E8"/>
    <w:pPr>
      <w:keepNext w:val="0"/>
      <w:keepLines w:val="0"/>
      <w:pBdr>
        <w:bottom w:val="single" w:sz="4" w:space="1" w:color="71A0DC" w:themeColor="text2" w:themeTint="7F"/>
      </w:pBdr>
      <w:spacing w:after="100" w:line="240" w:lineRule="auto"/>
      <w:contextualSpacing/>
    </w:pPr>
    <w:rPr>
      <w:i w:val="0"/>
      <w:iCs w:val="0"/>
      <w:smallCaps/>
      <w:color w:val="3071C3" w:themeColor="text2" w:themeTint="BF"/>
      <w:spacing w:val="20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3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3E8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E7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iestiloCar">
    <w:name w:val="Mi estilo Car"/>
    <w:basedOn w:val="Ttulo4Car"/>
    <w:link w:val="Miestilo"/>
    <w:rsid w:val="00BE73E8"/>
    <w:rPr>
      <w:smallCaps/>
      <w:color w:val="3071C3" w:themeColor="text2" w:themeTint="BF"/>
      <w:spacing w:val="20"/>
      <w:sz w:val="20"/>
      <w:szCs w:val="20"/>
      <w:lang w:val="en-US" w:bidi="en-US"/>
    </w:rPr>
  </w:style>
  <w:style w:type="character" w:styleId="Hipervnculo">
    <w:name w:val="Hyperlink"/>
    <w:basedOn w:val="Fuentedeprrafopredeter"/>
    <w:uiPriority w:val="99"/>
    <w:unhideWhenUsed/>
    <w:rsid w:val="00E44C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4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9/tutorial-create-sql-developer-account/" TargetMode="External"/><Relationship Id="rId5" Type="http://schemas.openxmlformats.org/officeDocument/2006/relationships/hyperlink" Target="https://www.youtube.com/watch?v=fzwGZOuaI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2025-07-06T19:49:00Z</dcterms:created>
  <dcterms:modified xsi:type="dcterms:W3CDTF">2025-07-07T21:07:00Z</dcterms:modified>
</cp:coreProperties>
</file>