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Практическая работа №5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Шифрование GPG, подпись коммитов и безвозвратное удаление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Тема 1.3 — Криптографическая защита · Уничтожение остаточной информации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Дисциплина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Программно-аппаратная защита информации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1.3 Криптозащита · ЗНИ · политика безопасности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Длительность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академических часа (90 минут)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Форма сдачи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Ссылка на GitHub — папка pr05/ с отчётом, скриншоты + Verified коммит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Цель работы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Освоить базовые инструменты криптографической защиты на практике: создать GPG-ключевую пару, зашифровать и расшифровать файл, подписать файл и проверить подпись, настроить подпись коммитов в Git с отображением Verified на GitHub, а также убедиться что rm не удаляет данные и применить shred для безвозвратного удаления.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По итогам работы в репозитории студента появится коммит с зелёным бейджем Verified — это и есть главный результат.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Подготовка (5 мин)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папку практики: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~/security-course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mkdir -p pr05/screens pr05/files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touch pr05/report.md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что GPG установлен: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--version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На Debian 12 GPG установлен по умолчанию. Если нет: sudo apt-get install -y gnupg2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что Git настроен (имя и email должны совпадать с GitHub):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config --global user.name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config --global user.email</w:t>
      </w:r>
    </w:p>
    <w:p>
      <w:pPr>
        <w:pBdr>
          <w:left w:val="single" w:color="EF4444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991B1B"/>
          <w:sz w:val="22"/>
          <w:szCs w:val="22"/>
        </w:rPr>
        <w:t xml:space="preserve">Email в GPG-ключе ОБЯЗАТЕЛЬНО должен совпадать с email на GitHub — иначе Verified не появится. Проверьте оба прямо сейчас.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Часть 1. Создание GPG-ключевой пары (15 мин)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Генерация ключей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Запустите генерацию ключевой пары: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--full-generate-key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Система задаст несколько вопросов. Отвечайте так: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Почему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 ключа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(RSA, только для подписи) или 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RSA — наиболее совместимый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Размер ключа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4096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Максимальная стойкость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Срок действия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(не истекает)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Для учебных целей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Ваше настоящее имя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Должно быть читаемым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Тот же что на GitHub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Обязательно совпадение!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Комментарий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Можно оставить пустым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Необязательно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Пароль ключа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Придумайте и запомните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Защищает приватный ключ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При генерации система попросит «подвигать мышью» для сбора случайных данных (энтропии). Просто поводите мышью или понажимайте клавиши.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После генерации посмотрите созданные ключи: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--list-keys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--list-secret-keys --keyid-format LONG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вывода. Найдите строку вида: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sec   rsa4096/ABCD1234EFGH5678 2024-01-15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Запишите KEY-ID (8-16 символов после слэша) — он понадобится в следующих шагах.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Экспорт публичного ключа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Экспортируйте публичный ключ в файл: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--armor --export ВАШ_EMAIL &gt; pr05/files/my-public-key.asc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что получилось: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pr05/files/my-public-key.asc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сколько строк занимает публичный ключ? Что означает --armor?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--armor означает вывод в формате ASCII (текст с Base64) вместо бинарного. Текстовый ключ удобнее копировать и вставлять.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Часть 2. Шифрование и расшифровка (15 мин)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Создаём секретный файл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файл с секретным содержимым: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'DB_PASSWORD=super_secret_password_123' &gt; pr05/files/secrets.txt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'API_KEY=sk-abc123def456' &gt;&gt; pr05/files/secrets.txt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'ADMIN_TOKEN=eyJhbGciOiJIUzI1NiJ9.test' &gt;&gt; pr05/files/secrets.txt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Убедитесь что файл создан: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pr05/files/secrets.txt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Шифруем для себя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Зашифруйте файл своим публичным ключом: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--encrypt --armor --recipient ВАШ_EMAIL pr05/files/secrets.txt</w:t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Замените ВАШ_EMAIL на email который вводили при генерации ключа.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что появилось: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 pr05/files/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pr05/files/secrets.txt.asc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зашифрованного содержимого. В отчёте: можно ли прочитать исходные данные из зашифрованного файла?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Расшифруйте обратно: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--decrypt pr05/files/secrets.txt.asc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Система спросит пароль от ключа. Введите тот что задали при генерации. В отчёте: что произойдёт если ввести неверный пароль?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Работа в парах — шифруем для соседа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Этот шаг выполняется в парах. Если работаете одни — пропустите и переходите к части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Экспортируйте свой публичный ключ и передайте соседу (скопируйте файл или покажите экран):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pr05/files/my-public-key.asc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Импортируйте публичный ключ соседа: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--import их-ключ.asc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Убедитесь что ключ добавлен: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--list-keys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Зашифруйте файл для соседа (используйте его email):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--encrypt --armor --recipient EMAIL_СОСЕДА pr05/files/secrets.txt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Передайте зашифрованный файл соседу. Попробуйте сами его расшифровать — у вас должен получить отказ, ведь ключ не ваш.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почему вы не можете расшифровать файл зашифрованный для соседа?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Часть 3. Цифровая подпись файлов (10 мин)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Подписываем документ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файл который нужно подписать: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'Я, Иванов Иван, подтверждаю что прочитал политику ИБ компании.' &gt; pr05/files/agreement.txt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"Дата: $(date)" &gt;&gt; pr05/files/agreement.txt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отдельный файл подписи: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--armor --detach-sign pr05/files/agreement.txt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что появилось: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 pr05/files/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cat pr05/files/agreement.txt.asc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подпись: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--verify pr05/files/agreement.txt.asc pr05/files/agreement.txt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вывода с Good signature. В отчёте: что именно проверяет эта команда?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Проверяем что подпись защищает от подмены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Незаметно измените содержимое подписанного файла: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'Дополнение: разрешаю списать мою зарплату' &gt;&gt; pr05/files/agreement.txt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Снова проверьте подпись: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--verify pr05/files/agreement.txt.asc pr05/files/agreement.txt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ошибки BAD signature. В отчёте: что это означает и почему подпись перестала быть действительной?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Часть 4. Подпись коммитов в Git (20 мин)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Настройка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Найдите KEY-ID вашего ключа: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--list-secret-keys --keyid-format LONG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Скопируйте KEY-ID — это 16 символов после rsa4096/ в строке sec.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Скажите Git использовать ваш ключ: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config --global user.signingkey ВАШ_KEY_ID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Включите автоматическую подпись всех коммитов: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config --global commit.gpgsign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Убедитесь что настройки применились: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config --global --list | grep -E 'sign|key'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скриншот. Должны быть видны три строки: user.signingkey, commit.gpgsign=true и gpg.program.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Добавление ключа на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Экспортируйте публичный ключ в буфер обмена: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gpg --armor --export ВАШ_EMAIL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Скопируйте весь вывод — от строки -----BEGIN PGP PUBLIC KEY BLOCK----- до -----END PGP PUBLIC KEY BLOCK----- включительно.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Откройте GitHub в браузере: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Нажмите на аватарку →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В левом меню: SSH and GPG keys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Нажмите: New GPG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Вставьте скопированный ключ в поле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Нажмите: Add GPG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страницы с добавленным ключом.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Первый подписанный коммит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Перейдите в репозиторий и создайте файл для новой практики: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~/security-course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Напишите несколько строк в отчёт: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'# ПР №5 в процессе' &gt; pr05/report.md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Добавьте файлы и сделайте коммит: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pr05/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"pr05: add GPG key and start security report"</w:t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Git попросит пароль от GPG-ключа — введите тот что задавали при генерации. Это нормально.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Отправьте на GitHub: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origin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Откройте репозиторий на GitHub, перейдите в раздел Commits. Найдите только что созданный коммит.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Рядом с коммитом должен быть зелёный бейдж Verified. Нажмите на него — увидите информацию о ключе.</w:t>
      </w:r>
    </w:p>
    <w:p>
      <w:pPr>
        <w:pBdr>
          <w:left w:val="single" w:color="EF4444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991B1B"/>
          <w:sz w:val="22"/>
          <w:szCs w:val="22"/>
        </w:rPr>
        <w:t xml:space="preserve">Если бейджа нет — проверьте: email в GPG совпадает с email GitHub? Ключ добавлен в Settings → GPG keys? Коммит именно подписан (commit.gpgsign=true)?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коммита с бейджем Verified. Это главный результат практики.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Проверка подписи локально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Проверьте подпись последнего коммита в терминале: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log --show-signature -1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выводе найдите строку: gpg: Good signature from "Ваше Имя &lt;email&gt;"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скриншот. В отчёте: зачем проверять подпись коммита если GitHub уже показывает Verified?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Часть 5. rm vs shred — удаление которое не удаляет (15 мин)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Демонстрация того что rm не удаляет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файл с "секретными" данными: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'TOP SECRET: password is qwerty123' &gt; /tmp/secret-data.txt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'Bank account: 1234 5678 9012 3456' &gt;&gt; /tmp/secret-data.txt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где физически находятся данные. Узнайте inode файла: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 -i /tmp/secret-data.txt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Запишите номер inode (первое число в выводе).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Удалите файл обычным rm: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rm /tmp/secret-data.txt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Убедитесь что файл «удалён»: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 /tmp/secret-data.txt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Теперь попробуйте найти данные через inode с помощью debugfs: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apt-get install -y e2fsprogs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debugfs -R 'cat &lt;НОМЕР_INODE&gt;' /dev/sda1 2&gt;/dev/null | head -5</w:t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Замените НОМЕР_INODE на число из шага 2. /dev/sda1 — основной раздел; если не работает попробуйте /dev/sda или узнайте раздел через: df / | tail -1</w:t>
      </w:r>
    </w:p>
    <w:p>
      <w:pPr>
        <w:pBdr>
          <w:left w:val="single" w:color="22C55E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Если debugfs не показывает данные — диск мог перезаписать блоки. Это нормально для учебной демонстрации. Главное — концептуальное понимание: rm не обнуляет содержимое блоков.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 объясните: почему данные могут остаться на диске после rm? Что именно делает rm с файлом?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Безвозвратное удаление через shred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Создайте новый файл: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'Этот файл будет удалён безвозвратно' &gt; /tmp/to-be-shredded.txt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echo 'Номер карты: 4111 1111 1111 1111' &gt;&gt; /tmp/to-be-shredded.txt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Посмотрите inode: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 -i /tmp/to-be-shredded.txt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Удалите через shred: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shred -v -n 3 -z -u /tmp/to-be-shredded.txt</w:t>
      </w:r>
    </w:p>
    <w:p>
      <w:pPr>
        <w:spacing w:after="100" w:before="60"/>
      </w:pPr>
      <w:r>
        <w:rPr>
          <w:rFonts w:ascii="Arial" w:cs="Arial" w:eastAsia="Arial" w:hAnsi="Arial"/>
          <w:sz w:val="24"/>
          <w:szCs w:val="24"/>
        </w:rPr>
        <w:t xml:space="preserve">Флаги: -v (verbose, показывать прогресс), -n 3 (3 прохода), -z (финальный проход нулями), -u (удалить после затирания).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Сделайте скриншот вывода shred с тремя проходами. Обратите внимание — видно как данные перезаписываются.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Попробуйте найти данные через тот же inode: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sudo debugfs -R 'cat &lt;НОМЕР_INODE&gt;' /dev/sda1 2&gt;/dev/null | head -5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что увидели на этот раз? Чем shred принципиально отличается от rm на уровне работы с блоками диска?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Затирание свободного места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Для параноиков: если файлы уже удалены через rm — можно затереть всё свободное место: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создаём временный файл который заполнит свободное место случайными данными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dd if=/dev/urandom of=/tmp/fill-free-space.tmp bs=1M count=100 2&gt;/dev/null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rm /tmp/fill-free-space.tmp</w:t>
      </w:r>
    </w:p>
    <w:p>
      <w:pPr>
        <w:pBdr>
          <w:left w:val="single" w:color="3B82F6" w:sz="8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100 МБ достаточно для демонстрации. В реальности нужно заполнить весь свободный раздел — это долго.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отчёте: когда может понадобиться затирать свободное место? Приведите реальный сценарий.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Оформление отчёта и публикация (10 мин)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Заполните pr05/report.md по шаблону: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ПР №5. GPG, подпись коммитов и безвозвратное удаление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1. GPG-ключевая пара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Key-ID: ABCD1234EFGH5678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Тип: RSA 4096 бит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Email: your@email.com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Размер публичного ключа: ... строк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Что означает флаг --armor: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2. Шифрование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Зашифрованный файл (первые 5 строк):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-----BEGIN PGP MESSAGE-----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Можно ли прочитать исходные данные из зашифрованного файла: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Что произойдёт если ввести неверный пароль при расшифровке: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Почему нельзя расшифровать файл зашифрованный для другого пользователя: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3. Цифровая подпись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Вывод gpg --verify (Good signature):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вставить скриншот или текст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Вывод gpg --verify после изменения файла (BAD signature):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вставить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Почему подпись перестала быть действительной после изменения файла: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Что именно проверяет gpg --verify: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4. Подпись коммитов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![Verified коммит на GitHub](screens/verified-commit.png)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Ссылка на коммит: https://github.com/ВАШ_ЛОГИН/security-course/commit/...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Вывод git log --show-signature -1: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вставить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Зачем проверять подпись локально если GitHub уже показывает Verified: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5. rm vs shred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Операция | Что происходит с данными на диске | Можно восстановить?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|----------|----------------------------------|---------------------|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rm       | Удаляется только запись в метаданных (inode) | Да, пока блоки не перезаписаны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shred    | Содержимое блоков перезаписывается случайными данными | Нет |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Сценарий когда нужно затирать свободное место: ...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Выводы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...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Скопируйте скриншоты и добавьте всё в репозиторий: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~/security-course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pr05/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"pr05: GPG encryption, commit signing and secure deletion"</w:t>
      </w:r>
    </w:p>
    <w:p>
      <w:pPr>
        <w:shd w:fill="F0F0F0" w:val="clear"/>
        <w:spacing w:after="28" w:before="28"/>
        <w:ind w:left="480" w:right="4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origin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Убедитесь что и этот коммит получил бейдж Verified на GitHub.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Контрольные вопросы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В чём разница между шифрованием и подписью? Можно ли одновременно зашифровать и подписать файл?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Почему публичный ключ можно раздавать всем, а приватный нельзя никому?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Что произойдёт с зашифрованными данными если потерять приватный ключ?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Можно ли подделать Verified коммит на GitHub не имея приватного GPG-ключа владельца?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Почему shred плохо работает на SSD? Что использовать вместо него?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Коллега говорит: «я отформатировал диск перед продажей — всё безопасно». Он прав?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Чем отличается detach-sign (--detach-sign) от встроенной подписи (--sign)?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Критерии оценки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Баллы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GPG-ключ создан, скриншот gpg --list-secret-keys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KEY-ID виден в выводе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Файл зашифрован и расшифрован, скриншоты обоих шагов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Шифртекст в отчёте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 signature + BAD signature — оба скриншота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 объяснением в отчёте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Ключ добавлен на GitHub, скриншот страницы GPG keys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совпадает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Коммит с бейджем Verified на GitHub — скриншот и ссылка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Главный результат работы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log --show-signature показывает Good signature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Скриншот в отчёте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Таблица rm vs shred с объяснением в отчёте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Принципиальная разница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Скриншот вывода shred -v с тремя проходами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Видны passes 1/3, 2/3, 3/3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файлы в папке pr05/, коммит на 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Структура папок соблюдена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Итого: 18 баллов. Оценка: 16–18 — отлично, 12–15 — хорошо, 8–11 — удовлетворительно.</w:t>
      </w:r>
    </w:p>
    <w:p>
      <w:p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Шпаргалка по командам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делает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gpg --full-generate-key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Создать новую ключевую пару интерактивно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gpg --list-keys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все публичные ключи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gpg --list-secret-keys --keyid-format LONG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приватные ключи с полным KEY-ID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gpg --armor --export EMAIL &gt; file.asc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Экспортировать публичный ключ в файл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gpg --import file.asc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Импортировать чужой публичный ключ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gpg --encrypt --armor --recipient EMAIL file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Зашифровать файл для получателя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gpg --decrypt file.asc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Расшифровать файл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gpg --armor --detach-sign file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Создать отдельный файл подписи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gpg --verify file.asc file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Проверить подпись файла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config --global user.signingkey KEY-ID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Указать GPG-ключ для Git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config --global commit.gpgsign true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Подписывать все коммиты автоматически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log --show-signature -1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Проверить подпись последнего коммита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shred -v -n 3 -z -u file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Затереть файл (3 прохода) и удалить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 -i file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Показать inode-номер файла</w:t>
            </w:r>
          </w:p>
        </w:tc>
      </w:tr>
    </w:tbl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2026-05-06T03:54:30.530Z</dcterms:created>
  <dcterms:modified xsi:type="dcterms:W3CDTF">2026-05-06T03:54:30.531Z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