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Практическая работа №3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Права доступа Linux и управление пользователями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Тема 1.3 — Защищённая автоматизированная система · Идентификация и аутентификация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Дисциплина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Программно-аппаратная защита информации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Раздел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1.3 Защищённая АС · аутентификация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Длительность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академических часа (90 минут)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Форма сдачи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Ссылка на GitHub — папка pr03/ с отчётом и скриншотами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Цель работы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Научиться управлять пользователями и правами доступа в Linux: создавать учётные записи с разными уровнями привилегий, назначать права через chmod/chown и ACL, настраивать sudo-политики, изучить механизм PAM и структуру файлов аутентификации.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После выполнения работы студент должен понимать, как операционная система реализует принцип наименьших привилегий — одну из ключевых мер защиты по Приказу ФСТЭК №17 (группа мер УПД).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Теоретическая справка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Модель прав доступа Linux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В Linux каждый файл или каталог имеет трёх субъектов доступа и три вида прав: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Субъект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Обозначение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Владелец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(u)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Пользователь, которому принадлежит файл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Группа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group (g)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Группа, которой принадлежит файл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Остальные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other (o)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остальные пользователи системы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463"/>
        <w:gridCol w:w="3463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Право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Символ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Для файла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Для каталога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Чтение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 (4)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Просмотр содержимого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Просмотр списка файлов (ls)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Запись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 (2)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Изменение файла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Создание/удаление файлов внутри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Выполнение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(1)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Запуск как программы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Переход в каталог (cd)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Права записываются в виде строки из 10 символов, например -rwxr-xr-- означает: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- : обычный файл (d для каталога, l для символической ссылки)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rwx : владелец может читать, писать и запускать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r-x : группа может читать и запускать, но не писать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r-- : остальные могут только читать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Числовая запись прав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Каждая тройка прав (r, w, x) кодируется цифрой от 0 до 7 — суммой флагов: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 = 4, w = 2, x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rwx = 4+2+1 =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r-x = 4+0+1 =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rw- = 4+2+0 = 6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Таким образом chmod 755 означает: владелец — все права (7), группа — чтение и выполнение (5), остальные — чтение и выполнение (5).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ACL — расширенные списки контроля доступа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Стандартная модель (user/group/other) ограничена: нельзя дать доступ конкретному пользователю без изменения группы. ACL (Access Control List) решает эту проблему, позволяя задать права для произвольного числа пользователей и групп.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getfacl filename — просмотр ACL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setfacl -m u:username:rwx filename — добавить права пользователю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setfacl -m g:groupname:r-x filename — добавить права группе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setfacl -x u:username filename — удалить запись для пользователя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setfacl -b filename — удалить все ACL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В выводе ls -l наличие ACL обозначается знаком + в конце строки прав (например -rw-r--r--+).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sudo и /etc/sudoers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sudo (superuser do) — утилита, позволяющая выполнять команды с привилегиями другого пользователя (обычно root) без постоянного входа под root. Это реализация принципа наименьших привилегий.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Настройка хранится в /etc/sudoers и редактируется командой visudo (автоматически проверяет синтаксис). Формат записи: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username  ALL=(ALL:ALL) ALL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Разбор полей записи: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Пример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Кто получает право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alice, %admins (группа)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ALL=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 каких хостов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— с любого хоста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(ALL:ALL)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 чьего имени (user:group)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(root) или (ALL:ALL)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(конец)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Какие команды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/usr/bin/apt, NOPASSWD:ALL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2.5 PAM — подключаемые модули аутентификации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PAM (Pluggable Authentication Modules) — фреймворк, через который Linux-приложения (login, ssh, sudo) выполняют аутентификацию. Он отделяет «проверку пользователя» от самих приложений.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Конфигурация PAM хранится в /etc/pam.d/. Каждый файл соответствует сервису (например /etc/pam.d/sshd для SSH, /etc/pam.d/sudo для sudo).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Ключевые файлы аутентификации: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Файл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Содержимое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Права доступа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/etc/passwd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Имя, UID, GID, домашняя директория, оболочка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-rw-r--r-- (читают все)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/etc/shadow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Хэши паролей, срок действия, политика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-rw-r----- (только root)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/etc/group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Группы и их члены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-rw-r--r-- (читают все)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/etc/sudoers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Политики sudo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-r--r----- (только root)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Задание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Работа выполняется на виртуальной машине Debian 12. Все команды вводить в терминале. Скриншоты сохранять в папку pr03/screens/. По итогам — отчёт в pr03/report.md, опубликованный на GitHub.</w:t>
      </w:r>
    </w:p>
    <w:p>
      <w:pPr>
        <w:pBdr>
          <w:left w:val="single" w:color="3B82F6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E40AF"/>
          <w:sz w:val="22"/>
          <w:szCs w:val="22"/>
        </w:rPr>
        <w:t xml:space="preserve">Для большинства шагов потребуются права суперпользователя. Используйте sudo перед командой или переключитесь: sudo -i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Часть 1. Подготовка рабочей среды (10 мин)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Создайте папку практики в репозитории: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~/security-course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mkdir -p pr03/screens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touch pr03/report.md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Установите пакет для работы с ACL (если не установлен):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apt-get install -y acl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Убедитесь что ACL поддерживается файловой системой: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mount | grep 'on / '</w:t>
      </w:r>
    </w:p>
    <w:p>
      <w:pPr>
        <w:pBdr>
          <w:left w:val="single" w:color="22C55E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4532D"/>
          <w:sz w:val="22"/>
          <w:szCs w:val="22"/>
        </w:rPr>
        <w:t xml:space="preserve">Если в выводе есть acl в опциях монтирования — всё готово. На большинстве современных систем ACL включён по умолчанию.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Часть 2. Создание пользователей и групп (15 мин)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Вы смоделируете небольшую организацию с тремя ролями: администратор, разработчик и аудитор. Каждая роль получит разный уровень доступа.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Создайте группы: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groupadd developers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groupadd auditors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Создайте пользователей и добавьте в группы: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useradd -m -G developers -s /bin/bash alice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useradd -m -G developers -s /bin/bash bob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useradd -m -G auditors  -s /bin/bash carol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Установите пароли: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passwd alice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passwd bob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passwd carol</w:t>
      </w:r>
    </w:p>
    <w:p>
      <w:pPr>
        <w:pBdr>
          <w:left w:val="single" w:color="3B82F6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E40AF"/>
          <w:sz w:val="22"/>
          <w:szCs w:val="22"/>
        </w:rPr>
        <w:t xml:space="preserve">Пароль вводится дважды, символы не отображаются — это нормально.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Проверьте, что пользователи созданы: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getent passwd alice bob carol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Изучите строку вывода. В отчёте опишите что означает каждое из 7 полей, разделённых двоеточием. Сделайте скриншот.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запись в /etc/shadow (требуются права root):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grep -E 'alice|bob|carol' /etc/shadow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отчёте: что хранится в этом файле? Почему он недоступен обычным пользователям?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Часть 3. Стандартные права chmod и chown (20 мин)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Создайте рабочую структуру директорий: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mkdir -p /srv/project/{code,reports,logs}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alice владельцем папки code, а группу developers — группой-владельцем: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chown alice:developers /srv/project/code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Назначьте права: владелец — полный доступ, группа — чтение и выполнение, остальные — нет: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chmod 750 /srv/project/code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Проверьте результат: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ls -la /srv/project/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Переключитесь на bob (он тоже в группе developers) и проверьте доступ: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 - bob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ls /srv/project/code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touch /srv/project/code/test.py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отчёте: смог ли bob создать файл? Почему? Что нужно изменить чтобы разрешить запись группе?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Вернитесь к вашему пользователю и дайте группе право записи: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exit  # выход из сессии bob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chmod 770 /srv/project/code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Снова зайдите как bob и попробуйте создать файл: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 - bob -c 'touch /srv/project/code/hello.py'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ls -la /srv/project/code/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Попробуйте зайти как carol (аудитор, не в группе developers):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 - carol -c 'ls /srv/project/code'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 и в отчёте объясните результат.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Создайте файл с отчётом и назначьте особые права: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-u alice touch /srv/project/reports/q1.txt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chmod 640 /srv/project/reports/q1.txt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chown alice:auditors /srv/project/reports/q1.txt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Проверьте: может ли carol прочитать отчёт?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 - carol -c 'cat /srv/project/reports/q1.txt'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отчёте: объясните итоговые права файла q1.txt в числовой и символьной записи.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Часть 4. Расширенные права ACL (15 мин)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Задача: дать carol право читать код, не меняя группу файлов.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текущие ACL папки code: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getfacl /srv/project/code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Добавьте carol право на чтение и выполнение (вход в директорию):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setfacl -m u:carol:r-x /srv/project/code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Проверьте, что изменилось: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getfacl /srv/project/code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ls -la /srv/project/ | grep code</w:t>
      </w:r>
    </w:p>
    <w:p>
      <w:pPr>
        <w:pBdr>
          <w:left w:val="single" w:color="22C55E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4532D"/>
          <w:sz w:val="22"/>
          <w:szCs w:val="22"/>
        </w:rPr>
        <w:t xml:space="preserve">В конце строки прав появится символ +, означающий что на файле есть ACL.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Проверьте что carol теперь видит файлы: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 - carol -c 'ls /srv/project/code'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Но записать carol по-прежнему не может: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 - carol -c 'touch /srv/project/code/carol_hack.py'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 вывода getfacl и результатов проверок. В отчёте: чем ACL лучше стандартной модели в данной ситуации?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Теперь удалите ACL и убедитесь что доступ carol снова закрыт: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setfacl -x u:carol /srv/project/code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 - carol -c 'ls /srv/project/code'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Часть 5. Настройка sudo-политик (15 мин)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Настроим разные уровни sudo-доступа для наших пользователей.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Откройте файл sudoers через visudo: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visudo</w:t>
      </w:r>
    </w:p>
    <w:p>
      <w:pPr>
        <w:pBdr>
          <w:left w:val="single" w:color="EF4444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991B1B"/>
          <w:sz w:val="22"/>
          <w:szCs w:val="22"/>
        </w:rPr>
        <w:t xml:space="preserve">Никогда не редактируйте /etc/sudoers напрямую через nano или vim — ошибка синтаксиса заблокирует sudo во всей системе. Только visudo!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конец файла добавьте следующие строки (используйте стрелки и Enter в редакторе):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Добавить в конец /etc/sudoers: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alice — полный sudo без пароля (администратор)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alice   ALL=(ALL:ALL) NOPASSWD:ALL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bob — только apt (установка пакетов)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bob     ALL=(ALL) NOPASSWD: /usr/bin/apt, /usr/bin/apt-get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carol — только просмотр логов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carol   ALL=(ALL) NOPASSWD: /usr/bin/journalctl, /bin/cat /var/log/*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Сохраните и выйдите: нажмите Ctrl+X, затем Y, затем Enter.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Проверьте политики каждого пользователя: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-l -U alice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-l -U bob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-l -U carol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Протестируйте ограничения bob — он не должен мочь запустить произвольную команду: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 - bob -c 'sudo journalctl -n 5'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 вывода sudo -l -U для каждого пользователя. В отчёте: почему alice использует NOPASSWD, а bob — нет? Какой принцип безопасности реализован?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Часть 6. Изучение PAM (5 мин)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конфигурацию PAM для sudo: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cat /etc/pam.d/sudo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конфигурацию для входа в систему: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cat /etc/pam.d/login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Найдите строки с pam_unix.so — это основной модуль проверки пароля. В отчёте: что означает слово required в строке auth required pam_unix.so?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политику паролей: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cat /etc/pam.d/common-password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Найдите параметры модуля pam_pwquality. В отчёте: какие требования к паролю уже настроены? Как добавить требование минимальной длины 12 символов?</w:t>
      </w:r>
    </w:p>
    <w:p>
      <w:pPr>
        <w:pBdr>
          <w:left w:val="single" w:color="3B82F6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E40AF"/>
          <w:sz w:val="22"/>
          <w:szCs w:val="22"/>
        </w:rPr>
        <w:t xml:space="preserve">Изменять конфигурацию PAM в рамках этой работы не нужно — только изучить. Неверные настройки PAM могут заблокировать вход в систему.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Часть 7. Оформление отчёта и публикация (10 мин)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Откройте pr03/report.md и заполните по шаблону: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ПР №3. Права доступа Linux и управление пользователями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1. Пользователи и группы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Созданные пользователи и их роли: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Пользователь | Группа | Роль |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|---|---|---|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alice | developers | Администратор проекта |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bob | developers | Разработчик |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carol | auditors | Аудитор |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Поля /etc/passwd (разбор строки alice):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...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2. Права доступа chmod/chown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Итоговые права /srv/project/code: `chmod 770`, владелец alice:developers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bob (в группе developers): [мог/не мог] создать файл при 750 потому что ...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carol (не в группе): [мог/не мог] войти в директорию потому что ...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![Скриншот ls -la](screens/ls_project.png)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3. ACL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Задача: дать carol доступ на чтение без изменения группы.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Команда: `setfacl -m u:carol:r-x /srv/project/code`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Вывод getfacl после изменения: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```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вставить вывод команды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```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4. sudo-политики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Пользователь | Разрешено | Ограничение |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|---|---|---|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alice | Всё (NOPASSWD) | Нет |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bob | apt, apt-get | Только пакетный менеджер |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carol | journalctl, cat /var/log/* | Только просмотр логов |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5. PAM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Модуль pam_unix.so в /etc/pam.d/sudo: ...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Что означает required: ...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Как добавить минимальную длину пароля 12 символов: ...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Выводы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...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Добавьте скриншоты в папку pr03/screens/ и коммитьте всё: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~/security-course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add pr03/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commit -m "pr03: linux permissions, ACL and sudo policies"</w:t>
      </w:r>
    </w:p>
    <w:p>
      <w:pPr>
        <w:shd w:fill="F0F0F0" w:val="clear"/>
        <w:spacing w:after="30" w:before="30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push origin main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Контрольные вопросы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Что означает запись chmod 640 и кто при этом может читать файл?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Чем setuid-бит на исполняемом файле отличается от sudo? Приведите пример.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Почему хэши паролей хранятся в /etc/shadow, а не в /etc/passwd?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Что произойдёт если дать пользователю bob запись sudo bash? Почему это опасно?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Назовите разницу между командами su и sudo с точки зрения безопасности.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Как запретить конкретному пользователю использовать sudo, не удаляя его из группы sudo?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Критерии оценки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0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Баллы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Пользователи и группы созданы, скриншот getent passwd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3 пользователя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Разобраны поля /etc/passwd и /etc/shadow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Объяснение в отчёте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Права chmod/chown настроены, проверены за bob и carol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Скриншот ls -la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ACL добавлен и проверен, вывод getfacl в отчёте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Результат su carol 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sudo-политики 3 пользователей, вывод sudo -l -U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Скриншоты всех трёх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PAM: ответы на вопросы о pam_unix.so и pam_pwquality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разделе 5 отчёта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Таблица сопоставления ролей в отчёте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Markdown-таблица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Коммит с правильным сообщением, папка pr03/ на GitHub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'update'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Итого: 17 баллов. Оценка: 15–17 — отлично, 11–14 — хорошо, 7–10 — удовлетворительно.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Полезные команды — шпаргалка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делает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username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Показать UID, GID и группы пользователя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groups username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Показать группы пользователя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whoami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Показать текущего пользователя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 filename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Подробная информация о файле включая права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find /dir -perm 777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Найти файлы с правами 777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chmod -R 750 /dir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Рекурсивно применить права ко всем файлам в папке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chown -R user:group /dir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Рекурсивно сменить владельца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setfacl -R -m u:user:rx /dir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Добавить ACL рекурсивно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-u alice command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Выполнить команду от имени alice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visudo -c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Проверить синтаксис sudoers без редактирования</w:t>
            </w:r>
          </w:p>
        </w:tc>
      </w:tr>
    </w:tbl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2026-04-30T05:56:24.932Z</dcterms:created>
  <dcterms:modified xsi:type="dcterms:W3CDTF">2026-04-30T05:56:24.933Z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