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Практическая работа №7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AppArmor, capabilities и Docker как средства защиты от НСД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Тема 1.5 — Принципы программно-аппаратной защиты от НСД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Дисциплина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Программно-аппаратная защита информации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 Защита от НСД · УПД · изоляция процессов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Длительность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академических часа (90 минут)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Форма сдачи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Ссылка на GitHub — папка pr07/ с отчётом и скриншотами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Цель работы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Изучить современные средства ограничения доступа программ в Linux: Linux capabilities (принцип наименьших привилегий для процессов), AppArmor (мандатный контроль доступа) и Docker (изоляция через namespaces и cgroups). Убедиться на практике что каждый уровень защиты добавляет реальное ограничение.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Сценарий: вы настраиваете защиту учебного веб-сервера. Задача — ограничить что может делать серверный процесс даже если его взломают.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Подготовка (5 мин)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папку практики: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~/security-course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mkdir -p pr07/screens pr07/profiles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touch pr07/report.md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Установите необходимые пакеты: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apt-get install -y apparmor apparmor-utils apparmor-profiles libcap2-bin docker.io curl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Убедитесь что AppArmor запущен: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systemctl status apparmor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aa-status | head -20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Добавьте себя в группу docker: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usermod -aG docker $USER &amp;&amp; newgrp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 Docker: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run hello-world</w:t>
      </w:r>
    </w:p>
    <w:p>
      <w:pPr>
        <w:pBdr>
          <w:left w:val="single" w:color="22C55E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После вывода 'Hello from Docker!' всё готово к работе.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Часть 1. Linux Capabilities (20 мин)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Изучаем capabilities программ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capabilities утилиты ping: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getcap /usr/bin/ping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что означает cap_net_raw=ep? Расшифруйте каждую букву после знака =.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capabilities других программ и найдите все в системе: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getcap /usr/bin/python3* 2&gt;/dev/null || echo 'нет capabilities'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find /usr -xdev 2&gt;/dev/null | xargs getcap 2&gt;/dev/null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скриншот. В отчёте: сколько файлов имеют capabilities и какие?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Capabilities запущенных процессов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capabilities текущего процесса bash: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/proc/self/status | grep -i cap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что означают CapPrm, CapEff, CapBnd? Чем они отличаются?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Расшифруйте значение CapEff: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CAP_VALUE=$(cat /proc/self/status | grep CapEff | awk '{print $2}')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capsh --decode=$CAP_VALUE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скриншот. В отчёте: какие capabilities активны у вашего shell?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Демонстрация принципа наименьших привилегий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Python-скрипт который пытается привязаться к порту: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&gt; /tmp/test-port.py &lt;&lt; 'EOF'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 socket, sys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port = int(sys.argv[1]) if len(sys.argv) &gt; 1 else 80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try: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 = socket.socket(socket.AF_INET, socket.SOCK_STREAM)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s.setsockopt(socket.SOL_SOCKET, socket.SO_REUSEADDR, 1)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s.bind(('', port))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print(f'OK: привязался к порту {port}')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s.close()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PermissionError as e: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print(f'DENIED: порт {port} — {e}')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Попробуйте без root — порт 80 должен быть недоступен: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python3 /tmp/test-port.py 80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python3 /tmp/test-port.py 8080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Выдайте Python capability для привязки к привилегированным портам: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PYBIN=$(readlink -f $(which python3))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setcap cap_net_bind_service=ep $PYBIN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getcap $PYBIN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Попробуйте снова — порт 80 должен быть доступен без sudo: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python3 /tmp/test-port.py 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скриншоты до и после. В отчёте: почему это лучше чем запускать python через sudo?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Верните как было: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setcap -r $PYBIN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Запуск с ограниченными capabilities через capsh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Запустите bash с нулевыми capabilities и попробуйте ping: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capsh --caps='' -- -c 'ping -c 1 ya.ru 2&gt;&amp;1 || echo PING FAILED'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 нужной capability: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capsh --caps='cap_net_raw+eip' -- -c 'ping -c 1 ya.ru &amp;&amp; echo PING OK'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что означают флаги e, i, p в записи cap_net_raw+eip?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Часть 2. AppArmor — профили для программ (25 мин)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Изучаем существующие профили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список загруженных профилей: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aa-status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скриншот. В отчёте: сколько профилей в enforce? Сколько в complain?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Изучите один из готовых профилей: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 /etc/apparmor.d/ | head -20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cat /etc/apparmor.d/usr.bin.man 2&gt;/dev/null | head -40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что разрешено программе man? Какой синтаксис используется?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Создаём свой профиль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Напишем профиль для простого скрипта который читает файлы. Увидим как AppArmor его ограничивает.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тестовый скрипт: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tee /usr/local/bin/pr07-reader &lt;&lt; 'EOF'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#!/bin/bash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'=== Читаю разрешённый файл ==='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/tmp/pr07-allowed.txt 2&gt;&amp;1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'=== Читаю запрещённый файл ==='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/etc/shadow 2&gt;&amp;1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'=== Пишу в разрешённую папку ==='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'test' &gt; /tmp/pr07-output.txt 2&gt;&amp;1 &amp;&amp; echo 'OK' || echo 'DENIED'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'=== Пишу в запрещённую папку ==='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'test' &gt; /etc/pr07-hack.txt 2&gt;&amp;1 &amp;&amp; echo 'OK' || echo 'DENIED'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EOF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chmod +x /usr/local/bin/pr07-reader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'Это разрешённый файл' &gt; /tmp/pr07-allowed.txt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Запустите скрипт без AppArmor и сделайте скриншот: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pr07-reader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что смог и что не смог скрипт без профиля?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профиль AppArmor: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tee /etc/apparmor.d/usr.local.bin.pr07-reader &lt;&lt; 'EOF'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#include &lt;tunables/global&gt;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/usr/local/bin/pr07-reader {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#include &lt;abstractions/base&gt;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#include &lt;abstractions/bash&gt;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/bin/bash            ix,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/bin/cat             ix,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/usr/bin/cat         ix,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/tmp/pr07-allowed.txt  r,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/tmp/pr07-output.txt   w,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Загрузите профиль в режиме complain: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apparmor_parser -r /etc/apparmor.d/usr.local.bin.pr07-reader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aa-complain /usr/local/bin/pr07-reader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aa-status | grep pr07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Запустите скрипт и посмотрите логи: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pr07-reader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journalctl -k | grep apparmor | tail -10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логов. В отчёте: что AppArmor зафиксировал в режиме complain?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Переведите профиль в enforce: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aa-enforce /usr/local/bin/pr07-reader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aa-status | grep pr07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Запустите скрипт снова: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pr07-reader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скриншот. Заполните таблицу в отчёте: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9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 скрипта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Без профиля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complain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enforce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Читать /tmp/pr07-allowed.txt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Читать /etc/shadow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Писать в /tmp/pr07-output.txt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Писать в /etc/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лог блокировок: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journalctl -k | grep 'apparmor.*DENIED' | tail -10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строки DENIED. В отчёте: разберите все поля записи о блокировке.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Часть 3. Docker — изоляция через namespaces (25 мин)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Что видит контейнер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Сравните файловую систему контейнера и хоста: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'=== КОНТЕЙНЕР ===' &amp;&amp; docker run --rm ubuntu:22.04 ls /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'=== ХОСТ ===' &amp;&amp; ls 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Сравните процессы: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'=== В КОНТЕЙНЕРЕ ===' &amp;&amp; docker run --rm ubuntu:22.04 ps aux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'=== НА ХОСТЕ ===' &amp;&amp; ps aux | wc -l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Сравните сеть: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'=== В КОНТЕЙНЕРЕ ===' &amp;&amp; docker run --rm ubuntu:22.04 ip addr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'=== НА ХОСТЕ ===' &amp;&amp; ip addr | grep -E 'inet |^[0-9]'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скриншоты. Заполните таблицу в отчёте: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00"/>
        <w:gridCol w:w="31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Ресурс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Хост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Контейнер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Количество процессов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~N шт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Сетевые интерфейсы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eth0, lo, docker0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Корневая файловая система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полная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/etc/shadow хоста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доступен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Попытка выйти за пределы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Попробуйте прочитать /etc/shadow хоста изнутри: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run --rm ubuntu:22.04 cat /etc/shadow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Попробуйте смонтировать файловую систему: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run --rm ubuntu:22.04 mount -t tmpfs tmpfs /mnt 2&gt;&amp;1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capabilities внутри контейнера и сравните с хостом: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'=== КОНТЕЙНЕР ===' &amp;&amp; docker run --rm ubuntu:22.04 cat /proc/self/status | grep Cap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'=== ХОСТ ===' &amp;&amp; cat /proc/self/status | grep Cap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скриншот. В отчёте: каких capabilities нет у контейнера?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Volumes — контролируемый доступ к файлам хоста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папку с данными: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mkdir -p /tmp/pr07-data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'Файл для контейнера' &gt; /tmp/pr07-data/input.txt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'Секретный файл хоста' &gt; /tmp/pr07-secret.txt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Примонтируйте только нужную папку: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run --rm -v /tmp/pr07-data:/data ubuntu:22.04 cat /data/input.txt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Убедитесь что секретный файл недоступен: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run --rm -v /tmp/pr07-data:/data ubuntu:22.04 cat /tmp/pr07-secret.txt 2&gt;&amp;1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Запишите данные из контейнера на хост: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run --rm -v /tmp/pr07-data:/data ubuntu:22.04 sh -c 'echo Контейнер писал &gt; /data/output.txt'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/tmp/pr07-data/output.txt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скриншот. В отчёте: почему монтирование конкретной папки безопаснее чем --privileged?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Ограничение capabilities контейнера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Запустите без всех capabilities: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run --rm --cap-drop ALL ubuntu:22.04 ping -c 1 ya.ru 2&gt;&amp;1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Добавьте только нужную: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run --rm --cap-drop ALL --cap-add NET_RAW ubuntu:22.04 ping -c 1 ya.ru 2&gt;&amp;1 | head -3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Сравните capabilities обычного контейнера и --privileged: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'=== ОБЫЧНЫЙ ===' &amp;&amp; docker run --rm ubuntu:22.04 cat /proc/self/status | grep CapEff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'=== PRIVILEGED ===' &amp;&amp; docker run --rm --privileged ubuntu:22.04 cat /proc/self/status | grep CapEff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Расшифруйте оба значения через capsh --decode=ЗНАЧЕНИЕ. Сделайте скриншот.</w:t>
      </w:r>
    </w:p>
    <w:p>
      <w:pPr>
        <w:pBdr>
          <w:left w:val="single" w:color="EF4444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991B1B"/>
          <w:sz w:val="22"/>
          <w:szCs w:val="22"/>
        </w:rPr>
        <w:t xml:space="preserve">--privileged даёт контейнеру почти все права root на хосте. Это антипаттерн в продакшене.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почему --privileged опасен? Каких capabilities нет у обычного контейнера?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Запуск не от root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от кого работает процесс по умолчанию: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run --rm ubuntu:22.04 whoami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Запустите от непривилегированного пользователя: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run --rm --user 1000:1000 ubuntu:22.04 id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run --rm --user 1000:1000 ubuntu:22.04 apt-get install -y curl 2&gt;&amp;1 | head -3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ошибки. В отчёте: почему запуск не от root важен для безопасности?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Итоговое задание — все слои вместе (5 мин)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Запустите nginx с ограниченными capabilities, без root — минимально привилегированный веб-сервер.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Запустите nginx с ограничениями: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run -d \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--name pr07-nginx \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--cap-drop ALL \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--cap-add NET_BIND_SERVICE \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--cap-add CHOWN \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--cap-add DAC_OVERRIDE \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--cap-add SETGID \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--cap-add SETUID \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-p 8080:80 \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nginx:alpine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 что nginx работает: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http://localhost:8080 | head -5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capabilities процесса nginx внутри контейнера: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exec pr07-nginx cat /proc/1/status | grep Cap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Расшифруйте CapEff. Сделайте скриншот. В отчёте: почему именно эти capabilities?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Остановите контейнер: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stop pr07-nginx &amp;&amp; docker rm pr07-nginx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Оформление отчёта и публикация (5 мин)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Заполните pr07/report.md по шаблону: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ПР №7. AppArmor, Capabilities и Docker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1. Linux Capabilities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Разбор getcap /usr/bin/ping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cap_net_raw=ep: cap_net_raw — ..., e — ..., p —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CapPrm / CapEff / CapBnd — в чём разница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setcap — демонстрация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До: python3 порт 80 → [результат]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После setcap cap_net_bind_service=ep: → [результат]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Почему лучше чем sudo: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Флаги e, i, p в cap_net_raw+eip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 — ..., i — ..., p —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2. AppArmor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Количество профилей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enforce: N, complain: N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Результаты pr07-reader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Действие | Без профиля | complain | enforce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|---|---|---|---|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Читать /tmp/pr07-allowed.txt | ...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Читать /etc/shadow | ...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Писать в /tmp/ | ...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Писать в /etc/ | ...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Разбор строки DENIED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вставить строку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operation=..., profile=..., name=..., denied_mask=...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3. Docker — изоляция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Ресурс | Хост | Контейнер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|---|---|---|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Процессы | N шт | N шт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Сетевые интерфейсы | ...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/etc/shadow хоста | доступен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Монтирование | разрешено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Capabilities: обычный vs --privileged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Обычный CapEff: [значение] → [расшифровка]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--privileged CapEff: [значение] → [расшифровка]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Чего нет у обычного: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Почему --privileged опасен: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### Итоговый nginx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Capabilities: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Почему именно эти: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4. Эшелонированная защита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Слой | Инструмент | Что ограничивает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|---|---|---|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DAC | chmod/chown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Capabilities | --cap-drop ALL + cap-add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MAC | AppArmor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Изоляция | Docker namespaces | ...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Выводы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...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Закоммитьте: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~/security-course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pr07/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 -m "pr07: AppArmor profiles, capabilities and Docker isolation"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origin main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Контрольные вопросы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Чем DAC отличается от MAC? Почему одного DAC недостаточно?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Что означает запись cap_net_bind_service=eip? Чем ep отличается от eip?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чём разница между complain и enforce в AppArmor? Зачем нужен complain?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Docker использует то же ядро что и хост — почему тогда контейнер изолирован?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Злоумышленник нашёл RCE в nginx. Nginx в контейнере без --privileged, с --cap-drop ALL --cap-add NET_BIND_SERVICE, под непривилегированным пользователем, с AppArmor. Что может и не может сделать злоумышленник?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Почему --privileged — антипаттерн? Когда всё же оправдан?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Критерии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Баллы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Разбор cap_net_raw=ep в отчёте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Каждое поле объяснено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Демонстрация setcap — скриншоты до и после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Порт 80 без sudo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Профиль pr07-reader создан и загружен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aa-status показывает профиль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Таблица complain/enforce заполнена со скриншотами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4 действия проверены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Запись DENIED разобрана в отчёте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поля объяснены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Таблица хост vs контейнер со скриншотами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Процессы, сеть, файлы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Сравнение capabilities: обычный vs --privileged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Расшифрованные значения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Итоговый nginx с ограничениями запущен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curl возвращает страницу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Таблица эшелонированной защиты в отчёте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4 слоя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Коммит на GitHub, структура pr07/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 скриншотами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Итого: 20 баллов. Оценка: 18–20 — отлично, 13–17 — хорошо, 9–12 — удовлетворительно.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Шпаргалка по командам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делает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getcap /path/to/file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Посмотреть capabilities файла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setcap cap_xxx=ep /path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Выдать capability файлу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setcap -r /path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Удалить все capabilities с файла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capsh --decode=HEX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Расшифровать hex-значение capabilities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capsh --print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Показать capabilities текущего процесса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aa-status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 AppArmor и список профилей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aa-enforce /etc/apparmor.d/profile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Перевести профиль в enforce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aa-complain /etc/apparmor.d/profile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Перевести профиль в complain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apparmor_parser -r /etc/apparmor.d/p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Перезагрузить профиль после изменений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--rm IMAGE CMD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Запустить контейнер и удалить после выхода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--cap-drop ALL IMAGE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Запустить без всех capabilities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--cap-add CAP_NAME IMAGE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Добавить конкретную capability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--user UID:GID IMAGE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Запустить от конкретного пользователя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-v /host:/cont IMAGE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Примонтировать папку хоста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exec CONTAINER CMD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Выполнить команду в запущенном контейнере</w:t>
            </w:r>
          </w:p>
        </w:tc>
      </w:tr>
    </w:tbl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2026-05-13T18:11:15.975Z</dcterms:created>
  <dcterms:modified xsi:type="dcterms:W3CDTF">2026-05-13T18:11:15.975Z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