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作业8</w:t>
      </w:r>
    </w:p>
    <w:p/>
    <w:p>
      <w:pPr>
        <w:numPr>
          <w:ilvl w:val="0"/>
          <w:numId w:val="1"/>
        </w:numPr>
      </w:pPr>
      <w:r>
        <w:rPr>
          <w:rFonts w:hint="eastAsia"/>
        </w:rPr>
        <w:t>编写函数，计算AVL树的高度，要求说明该函数是所有算法中最优的。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编写函数，返回AVL树中距离根节点最近的叶节点的值。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07111"/>
    <w:multiLevelType w:val="multilevel"/>
    <w:tmpl w:val="5EA0711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43"/>
    <w:rsid w:val="00050E2B"/>
    <w:rsid w:val="000F6061"/>
    <w:rsid w:val="001A1EC1"/>
    <w:rsid w:val="002B11C6"/>
    <w:rsid w:val="002D0E87"/>
    <w:rsid w:val="003351E3"/>
    <w:rsid w:val="003664FA"/>
    <w:rsid w:val="00406F8D"/>
    <w:rsid w:val="0045206C"/>
    <w:rsid w:val="004F6E68"/>
    <w:rsid w:val="005E41CA"/>
    <w:rsid w:val="006A07BE"/>
    <w:rsid w:val="00727D1D"/>
    <w:rsid w:val="00895A67"/>
    <w:rsid w:val="00912E43"/>
    <w:rsid w:val="00951A8E"/>
    <w:rsid w:val="00A7582E"/>
    <w:rsid w:val="00B872C1"/>
    <w:rsid w:val="00BB09DE"/>
    <w:rsid w:val="00C70159"/>
    <w:rsid w:val="00CC4713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  <w:rsid w:val="74E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</Words>
  <Characters>57</Characters>
  <Lines>1</Lines>
  <Paragraphs>1</Paragraphs>
  <TotalTime>5</TotalTime>
  <ScaleCrop>false</ScaleCrop>
  <LinksUpToDate>false</LinksUpToDate>
  <CharactersWithSpaces>66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2014-05-13T00:45:00Z</dcterms:created>
  <dc:creator>Yang Jufeng</dc:creator>
  <cp:lastModifiedBy>Darkeyes</cp:lastModifiedBy>
  <dcterms:modified xsi:type="dcterms:W3CDTF">2023-11-16T11:51:15Z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0DCFE62701504216906EDDD023949C21_13</vt:lpwstr>
  </property>
</Properties>
</file>