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№4,5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SEQUALIZE NODE JS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генерацию моделей, создание связей 1:1, 1:N, N:M. CRUD - операции.</w:t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модели: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терминале:</w:t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Установим пакет npm и драйвер к mysql.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npm install --save sequelize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$ npm install --save mysql2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пустой проект, используя команду: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4d4d4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0"/>
          <w:szCs w:val="20"/>
          <w:rtl w:val="0"/>
        </w:rPr>
        <w:t xml:space="preserve">npx sequelize-cli init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55555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создаст следующие папки: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migrations;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seeders.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миграции и модели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Users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</w:t>
      </w:r>
      <w:r w:rsidDel="00000000" w:rsidR="00000000" w:rsidRPr="00000000">
        <w:rPr>
          <w:rFonts w:ascii="Consolas" w:cs="Consolas" w:eastAsia="Consolas" w:hAnsi="Consolas"/>
          <w:color w:val="4271ae"/>
          <w:sz w:val="23"/>
          <w:szCs w:val="23"/>
          <w:shd w:fill="f5f5f5" w:val="clear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 --attributes firstName: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,lastName: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,email: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Comment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</w:t>
      </w:r>
      <w:r w:rsidDel="00000000" w:rsidR="00000000" w:rsidRPr="00000000">
        <w:rPr>
          <w:rFonts w:ascii="Consolas" w:cs="Consolas" w:eastAsia="Consolas" w:hAnsi="Consolas"/>
          <w:color w:val="4271ae"/>
          <w:sz w:val="23"/>
          <w:szCs w:val="23"/>
          <w:shd w:fill="f5f5f5" w:val="clear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 --attributes id_user:string comment: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Login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Login –attributes login:</w:t>
      </w:r>
      <w:r w:rsidDel="00000000" w:rsidR="00000000" w:rsidRPr="00000000">
        <w:rPr>
          <w:rFonts w:ascii="Consolas" w:cs="Consolas" w:eastAsia="Consolas" w:hAnsi="Consolas"/>
          <w:color w:val="8959a8"/>
          <w:sz w:val="23"/>
          <w:szCs w:val="23"/>
          <w:shd w:fill="f5f5f5" w:val="clear"/>
          <w:rtl w:val="0"/>
        </w:rPr>
        <w:t xml:space="preserve">string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Courses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onsolas" w:cs="Consolas" w:eastAsia="Consolas" w:hAnsi="Consolas"/>
          <w:color w:val="8959a8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Course --attributes name:string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таблицы Enties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model:generate --name Enty --attributes row1:string row2:string row3:string</w:t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  <w:drawing>
          <wp:inline distB="114300" distT="114300" distL="114300" distR="114300">
            <wp:extent cx="2609850" cy="3810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Созданные миграции и модели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необходимо добавить созданные модели в базу данных. Для добавления таблицы в БД выполнили команду: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3"/>
          <w:szCs w:val="23"/>
          <w:shd w:fill="f5f5f5" w:val="clear"/>
          <w:rtl w:val="0"/>
        </w:rPr>
        <w:t xml:space="preserve">npx sequelize-cli db:migrate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onsolas" w:cs="Consolas" w:eastAsia="Consolas" w:hAnsi="Consolas"/>
          <w:color w:val="4d4d4c"/>
          <w:sz w:val="23"/>
          <w:szCs w:val="23"/>
          <w:shd w:fill="f5f5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Один-к-Одному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 Работа со связью 1:1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  //ONE - TO - ONE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 добавляем пользователя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User.create({ 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 "Ilya",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Fam: "Chebanov",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 "tcheb.ilya@yandex.ru"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}).then(user=&gt;{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 Добавляем логин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Login.create({name:"Ilya"}).then(login=&gt;{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// устнавливаем логин для пользователя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user.setLogin(login).catch(err=&gt;console.log(err));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}).catch(err=&gt;console.log(err));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john = await User.create({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firstName: "John",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lastName: "Conor",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 "j.c@yandex.ru"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user = await User.findByPk(3);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user_login = await Login.create({id_user:user.id, login:"therd"});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//Удаление записи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User.destroy({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where: 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id: 4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пользователей в таблицу Users</w:t>
      </w:r>
    </w:p>
    <w:p w:rsidR="00000000" w:rsidDel="00000000" w:rsidP="00000000" w:rsidRDefault="00000000" w:rsidRPr="00000000" w14:paraId="0000004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895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</w:t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логины для этих пользователей в таблицу Logins</w:t>
      </w:r>
    </w:p>
    <w:p w:rsidR="00000000" w:rsidDel="00000000" w:rsidP="00000000" w:rsidRDefault="00000000" w:rsidRPr="00000000" w14:paraId="0000004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876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удаление записи пользователя с id = 4.</w:t>
      </w:r>
    </w:p>
    <w:p w:rsidR="00000000" w:rsidDel="00000000" w:rsidP="00000000" w:rsidRDefault="00000000" w:rsidRPr="00000000" w14:paraId="0000004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6250" cy="1104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Наличие записи</w:t>
      </w:r>
    </w:p>
    <w:p w:rsidR="00000000" w:rsidDel="00000000" w:rsidP="00000000" w:rsidRDefault="00000000" w:rsidRPr="00000000" w14:paraId="0000004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6225" cy="866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Удаление записи</w:t>
      </w:r>
    </w:p>
    <w:p w:rsidR="00000000" w:rsidDel="00000000" w:rsidP="00000000" w:rsidRDefault="00000000" w:rsidRPr="00000000" w14:paraId="0000004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Один-ко-Многим</w:t>
      </w:r>
    </w:p>
    <w:p w:rsidR="00000000" w:rsidDel="00000000" w:rsidP="00000000" w:rsidRDefault="00000000" w:rsidRPr="00000000" w14:paraId="0000005D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 Работа со связью 1:N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//ONE - TO - MANY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nomer = await User.findByPk(1);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console.log("Margo's auto-generated ID:", nomer.id);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//Добавить комментарий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 = await Comment.create({user_id:nomer.id, comment: "Ком1" });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comment_1 = await Comment.create({user_id:nomer.id, comment: "Ком2" });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comment_2 = await Comment.create({user_id:nomer.id, comment: "Ком3" });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comment_delete = await Comment.create({user_id:2, comment:"Ком4 удалить"});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//Удалить комментарий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await Comment.destroy({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where:{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user_id:john.id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//comment: "На удаление"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//Найти комментарии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User.findAll({ 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include: [{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model: Comment,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as: 'Comments'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}],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attributes:{ exclude: ['createdAt','updatedAt'] }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}).then((users)=&gt;{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console.log(users)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});;</w:t>
      </w:r>
    </w:p>
    <w:p w:rsidR="00000000" w:rsidDel="00000000" w:rsidP="00000000" w:rsidRDefault="00000000" w:rsidRPr="00000000" w14:paraId="0000007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3725" cy="1066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Создание комментариев</w:t>
      </w:r>
    </w:p>
    <w:p w:rsidR="00000000" w:rsidDel="00000000" w:rsidP="00000000" w:rsidRDefault="00000000" w:rsidRPr="00000000" w14:paraId="0000007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5125" cy="8953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Удаление комментария</w:t>
      </w:r>
    </w:p>
    <w:p w:rsidR="00000000" w:rsidDel="00000000" w:rsidP="00000000" w:rsidRDefault="00000000" w:rsidRPr="00000000" w14:paraId="0000007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M:N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Многие-ко-Многим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внешние ключи в таблицах User и Courses.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user.js: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User.belongsToMany(models.Course,{through:'enty'});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course.js: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Course.belongsToMany(models.User,{through:'enty'});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записи в этих таблицах и связываем таблицы и добавляем запись типа связи (Листинг)</w:t>
      </w:r>
    </w:p>
    <w:p w:rsidR="00000000" w:rsidDel="00000000" w:rsidP="00000000" w:rsidRDefault="00000000" w:rsidRPr="00000000" w14:paraId="00000088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index.js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User.create({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name:"Имя1",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fam:"Фамилия1",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email:"emai1"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User.create({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name:"Имя2",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fam:"Фамилия2",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email:"emai2"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User.create({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name:"Имя3",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fame:"Фамилия3",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email:"emai3"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Course.create({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name:"name1"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Course.create({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name:"name2"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Course.create({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name:"name3"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  <w:tab/>
        <w:t xml:space="preserve">//нашли пользователя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user = await User.findByPk(6);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//нашли курс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const course = await Course.findOne({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where:{name:"name2"}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});</w:t>
      </w:r>
    </w:p>
    <w:p w:rsidR="00000000" w:rsidDel="00000000" w:rsidP="00000000" w:rsidRDefault="00000000" w:rsidRPr="00000000" w14:paraId="000000AF">
      <w:pPr>
        <w:spacing w:line="240" w:lineRule="auto"/>
        <w:ind w:firstLine="7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//добавили запись в таблицу связку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await user.addCourse(course, { through: { row_1: user.id, row_2:courses.id, row_3:"2 курс" } });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//вывели результат работы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User.findOne({where: {id:6}})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.then(user=&gt;{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if(!user) return;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user.getCourses().then(courses=&gt;{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    for(course of courses){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        console.log(user.fam + " " + course.name);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       });</w:t>
      </w:r>
    </w:p>
    <w:p w:rsidR="00000000" w:rsidDel="00000000" w:rsidP="00000000" w:rsidRDefault="00000000" w:rsidRPr="00000000" w14:paraId="000000B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5975" cy="857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Таблица Courses</w:t>
      </w:r>
    </w:p>
    <w:p w:rsidR="00000000" w:rsidDel="00000000" w:rsidP="00000000" w:rsidRDefault="00000000" w:rsidRPr="00000000" w14:paraId="000000B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15525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Таблица Users</w:t>
      </w:r>
    </w:p>
    <w:p w:rsidR="00000000" w:rsidDel="00000000" w:rsidP="00000000" w:rsidRDefault="00000000" w:rsidRPr="00000000" w14:paraId="000000B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0" cy="22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Таблица связка</w:t>
      </w:r>
    </w:p>
    <w:p w:rsidR="00000000" w:rsidDel="00000000" w:rsidP="00000000" w:rsidRDefault="00000000" w:rsidRPr="00000000" w14:paraId="000000C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90625" cy="257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Вывод в консоль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