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tblpY="640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8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8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room_numb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img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房间照片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room_numb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6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Room_state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默认值0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状态，</w:t>
            </w: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代表空着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</w:rPr>
              <w:t>代表占用</w:t>
            </w:r>
          </w:p>
        </w:tc>
      </w:tr>
    </w:tbl>
    <w:p>
      <w:r>
        <w:rPr>
          <w:rFonts w:hint="eastAsia"/>
        </w:rPr>
        <w:t>房间表r</w:t>
      </w:r>
      <w:r>
        <w:t>oom</w:t>
      </w:r>
    </w:p>
    <w:p/>
    <w:p/>
    <w:p/>
    <w:p/>
    <w:p/>
    <w:p/>
    <w:p/>
    <w:p/>
    <w:p/>
    <w:p/>
    <w:p/>
    <w:p/>
    <w:p>
      <w:r>
        <w:rPr>
          <w:rFonts w:hint="eastAsia"/>
        </w:rPr>
        <w:t>家属表</w:t>
      </w:r>
      <w:r>
        <w:t>family_members</w:t>
      </w:r>
    </w:p>
    <w:tbl>
      <w:tblPr>
        <w:tblStyle w:val="3"/>
        <w:tblpPr w:leftFromText="180" w:rightFromText="180" w:vertAnchor="page" w:horzAnchor="margin" w:tblpY="6001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29836544"/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family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img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家人照片</w:t>
            </w:r>
          </w:p>
        </w:tc>
      </w:tr>
      <w:t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family_name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家人名字</w:t>
            </w:r>
          </w:p>
        </w:tc>
      </w:tr>
      <w:t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telphone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ddress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家庭住址</w:t>
            </w:r>
          </w:p>
        </w:tc>
      </w:tr>
      <w:bookmarkEnd w:id="0"/>
    </w:tbl>
    <w:p/>
    <w:p/>
    <w:p/>
    <w:p/>
    <w:p/>
    <w:p/>
    <w:p/>
    <w:p/>
    <w:p/>
    <w:p/>
    <w:p>
      <w:r>
        <w:rPr>
          <w:rFonts w:hint="eastAsia"/>
        </w:rPr>
        <w:t>老人表old</w:t>
      </w:r>
      <w:r>
        <w:t>_man</w:t>
      </w:r>
    </w:p>
    <w:tbl>
      <w:tblPr>
        <w:tblStyle w:val="3"/>
        <w:tblpPr w:leftFromText="180" w:rightFromText="180" w:vertAnchor="page" w:horzAnchor="page" w:tblpX="1802" w:tblpY="9402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" w:name="_Hlk29838351"/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oldman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img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oldman_name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age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20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birthday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checkintime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入住日期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telphone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</w:pPr>
            <w:r>
              <w:t>health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255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健康状况（可任意填写）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t>family_members</w:t>
            </w:r>
            <w:r>
              <w:rPr>
                <w:szCs w:val="21"/>
              </w:rPr>
              <w:t>_id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Room_id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_id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员工i</w:t>
            </w:r>
            <w:r>
              <w:rPr>
                <w:szCs w:val="21"/>
              </w:rPr>
              <w:t>d</w:t>
            </w:r>
          </w:p>
        </w:tc>
      </w:tr>
      <w:bookmarkEnd w:id="1"/>
    </w:tbl>
    <w:p/>
    <w:p/>
    <w:p/>
    <w:p/>
    <w:p/>
    <w:p/>
    <w:p/>
    <w:p/>
    <w:p/>
    <w:p/>
    <w:p/>
    <w:p/>
    <w:p/>
    <w:p/>
    <w:tbl>
      <w:tblPr>
        <w:tblStyle w:val="3"/>
        <w:tblpPr w:leftFromText="180" w:rightFromText="180" w:vertAnchor="page" w:horzAnchor="margin" w:tblpY="2021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8" w:hRule="atLeast"/>
        </w:trPr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1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</w:tbl>
    <w:p/>
    <w:p/>
    <w:p/>
    <w:p/>
    <w:p/>
    <w:p>
      <w:r>
        <w:t>老人账户表Account</w:t>
      </w:r>
    </w:p>
    <w:tbl>
      <w:tblPr>
        <w:tblStyle w:val="3"/>
        <w:tblpPr w:leftFromText="180" w:rightFromText="180" w:vertAnchor="page" w:horzAnchor="page" w:tblpX="1946" w:tblpY="1906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Card_numb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账户编号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Oldman_id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老人id</w:t>
            </w:r>
          </w:p>
        </w:tc>
      </w:tr>
    </w:tbl>
    <w:p/>
    <w:p/>
    <w:p/>
    <w:p/>
    <w:p/>
    <w:p/>
    <w:p/>
    <w:p/>
    <w:p/>
    <w:p/>
    <w:p>
      <w:r>
        <w:t>用户信息表（护工信息也从里面去取，role_id 为2）</w:t>
      </w:r>
    </w:p>
    <w:p>
      <w:r>
        <w:t>Base_user_info</w:t>
      </w:r>
    </w:p>
    <w:tbl>
      <w:tblPr>
        <w:tblStyle w:val="3"/>
        <w:tblpPr w:leftFromText="180" w:rightFromText="180" w:vertAnchor="page" w:horzAnchor="page" w:tblpX="1927" w:tblpY="5705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User_img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User_name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salary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工资（管理员和家属无此项）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Work_time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入职时间（管理员和家属无此项）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Role_id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角色id，1为超级管理员，2为护工，3为家属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缴费记录表 cost</w:t>
      </w:r>
    </w:p>
    <w:tbl>
      <w:tblPr>
        <w:tblStyle w:val="3"/>
        <w:tblpPr w:leftFromText="180" w:rightFromText="180" w:vertAnchor="page" w:horzAnchor="page" w:tblpX="1918" w:tblpY="2252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money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Pay_type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Index_id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花费项目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Oldman_id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老人id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pay</w:t>
            </w:r>
            <w:r>
              <w:rPr>
                <w:szCs w:val="21"/>
              </w:rPr>
              <w:t>_time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办理护工</w:t>
            </w:r>
          </w:p>
        </w:tc>
      </w:tr>
    </w:tbl>
    <w:p/>
    <w:p/>
    <w:p/>
    <w:p/>
    <w:p/>
    <w:p/>
    <w:p/>
    <w:p/>
    <w:p/>
    <w:p/>
    <w:p/>
    <w:p/>
    <w:p/>
    <w:p>
      <w:r>
        <w:t>收费设置表 index</w:t>
      </w:r>
    </w:p>
    <w:tbl>
      <w:tblPr>
        <w:tblStyle w:val="3"/>
        <w:tblpPr w:leftFromText="180" w:rightFromText="180" w:vertAnchor="page" w:horzAnchor="page" w:tblpX="1918" w:tblpY="6566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Index_name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>
              <w:rPr>
                <w:rFonts w:hint="default"/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收费项目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Amount_of_money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unit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>
              <w:rPr>
                <w:rFonts w:hint="default"/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单位</w:t>
            </w:r>
          </w:p>
        </w:tc>
      </w:tr>
    </w:tbl>
    <w:p/>
    <w:p/>
    <w:p/>
    <w:p/>
    <w:p/>
    <w:p/>
    <w:p/>
    <w:p/>
    <w:p/>
    <w:p>
      <w:r>
        <w:t>员工请假表user_leave</w:t>
      </w:r>
    </w:p>
    <w:tbl>
      <w:tblPr>
        <w:tblStyle w:val="3"/>
        <w:tblpPr w:leftFromText="180" w:rightFromText="180" w:vertAnchor="page" w:horzAnchor="page" w:tblpX="1908" w:tblpY="9783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Start_time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开始时间，不填默认从明天开始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End_time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reason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255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状态，0为未审核，1为已审核，默认为0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User_id</w:t>
            </w:r>
          </w:p>
        </w:tc>
        <w:tc>
          <w:tcPr>
            <w:tcW w:w="1211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外键</w:t>
            </w:r>
          </w:p>
        </w:tc>
        <w:tc>
          <w:tcPr>
            <w:tcW w:w="1105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7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护工id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r>
        <w:t>用户角色表 power</w:t>
      </w:r>
    </w:p>
    <w:tbl>
      <w:tblPr>
        <w:tblStyle w:val="3"/>
        <w:tblpPr w:leftFromText="180" w:rightFromText="180" w:vertAnchor="page" w:horzAnchor="page" w:tblpX="1927" w:tblpY="2214"/>
        <w:tblW w:w="6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11"/>
        <w:gridCol w:w="110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1" w:type="dxa"/>
            <w:shd w:val="clear" w:color="auto" w:fill="00FFFF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05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Data 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Max Length</w:t>
            </w:r>
          </w:p>
        </w:tc>
        <w:tc>
          <w:tcPr>
            <w:tcW w:w="1218" w:type="dxa"/>
            <w:shd w:val="clear" w:color="auto" w:fill="00FFFF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power</w:t>
            </w:r>
          </w:p>
        </w:tc>
        <w:tc>
          <w:tcPr>
            <w:tcW w:w="121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  <w:tc>
          <w:tcPr>
            <w:tcW w:w="110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角色名称</w:t>
            </w:r>
          </w:p>
        </w:tc>
      </w:tr>
    </w:tbl>
    <w:p/>
    <w:p/>
    <w:p/>
    <w:p/>
    <w:p/>
    <w:p/>
    <w:p/>
    <w:p>
      <w:r>
        <w:t>后续还有两个模块</w:t>
      </w:r>
    </w:p>
    <w:p>
      <w:r>
        <w:t>老人活动和医疗健康。后续更新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B9"/>
    <w:rsid w:val="000126E4"/>
    <w:rsid w:val="00091824"/>
    <w:rsid w:val="00091E85"/>
    <w:rsid w:val="000C522B"/>
    <w:rsid w:val="000E634C"/>
    <w:rsid w:val="00177113"/>
    <w:rsid w:val="001B0C45"/>
    <w:rsid w:val="00261DFD"/>
    <w:rsid w:val="002B177F"/>
    <w:rsid w:val="00302FCE"/>
    <w:rsid w:val="00322800"/>
    <w:rsid w:val="003B01EA"/>
    <w:rsid w:val="004248DF"/>
    <w:rsid w:val="00513D03"/>
    <w:rsid w:val="0051711E"/>
    <w:rsid w:val="00534464"/>
    <w:rsid w:val="00567389"/>
    <w:rsid w:val="00572F5F"/>
    <w:rsid w:val="00580ABF"/>
    <w:rsid w:val="007E41F7"/>
    <w:rsid w:val="008132B9"/>
    <w:rsid w:val="00860A65"/>
    <w:rsid w:val="009F5618"/>
    <w:rsid w:val="00A327E1"/>
    <w:rsid w:val="00AE4528"/>
    <w:rsid w:val="00B91EAE"/>
    <w:rsid w:val="00BE4084"/>
    <w:rsid w:val="00C0373D"/>
    <w:rsid w:val="00DC45A3"/>
    <w:rsid w:val="00E4441B"/>
    <w:rsid w:val="00EB0A82"/>
    <w:rsid w:val="16E76533"/>
    <w:rsid w:val="1EFFEAB5"/>
    <w:rsid w:val="3FFE824B"/>
    <w:rsid w:val="3FFEA7BC"/>
    <w:rsid w:val="3FFF558B"/>
    <w:rsid w:val="76AE795E"/>
    <w:rsid w:val="77EDAAE4"/>
    <w:rsid w:val="7D32499E"/>
    <w:rsid w:val="969FE1F1"/>
    <w:rsid w:val="96D7ADB6"/>
    <w:rsid w:val="975D4313"/>
    <w:rsid w:val="BDFF2A43"/>
    <w:rsid w:val="BFDE2838"/>
    <w:rsid w:val="D776FD86"/>
    <w:rsid w:val="D7ED2C2B"/>
    <w:rsid w:val="DFFDDFE7"/>
    <w:rsid w:val="E9FF4A60"/>
    <w:rsid w:val="F7FD8CD8"/>
    <w:rsid w:val="FF7EBA25"/>
    <w:rsid w:val="FFD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1942</Characters>
  <Lines>16</Lines>
  <Paragraphs>4</Paragraphs>
  <ScaleCrop>false</ScaleCrop>
  <LinksUpToDate>false</LinksUpToDate>
  <CharactersWithSpaces>2278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2020-01-14T02:18:00Z</dcterms:created>
  <dc:creator>潘 广闯</dc:creator>
  <cp:lastModifiedBy>mastercgx</cp:lastModifiedBy>
  <dcterms:modified xsi:type="dcterms:W3CDTF">2020-04-15T22:51:46Z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