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772" w:rsidRDefault="005D2CF9">
      <w:r>
        <w:t>First off, thanks again for agreeing to be a part of this testing process.  No doubt there will some frustrations on both our ends as we work through this, but hopefully the payoff will merit the effort.</w:t>
      </w:r>
    </w:p>
    <w:p w:rsidR="005D2CF9" w:rsidRDefault="005D2CF9">
      <w:r>
        <w:t>This readme shouldn’t change much through the process.  The idea is to comment on some static principles and features of the testing process.</w:t>
      </w:r>
    </w:p>
    <w:p w:rsidR="005D2CF9" w:rsidRDefault="005D2CF9">
      <w:r>
        <w:t xml:space="preserve">Ok some things </w:t>
      </w:r>
      <w:r w:rsidR="00867FE2">
        <w:t>to be aware</w:t>
      </w:r>
      <w:r>
        <w:t>:</w:t>
      </w:r>
    </w:p>
    <w:p w:rsidR="005D2CF9" w:rsidRDefault="005D2CF9" w:rsidP="005D2CF9">
      <w:pPr>
        <w:pStyle w:val="ListParagraph"/>
        <w:numPr>
          <w:ilvl w:val="0"/>
          <w:numId w:val="1"/>
        </w:numPr>
      </w:pPr>
      <w:r>
        <w:t>Major updates will occur weekly by Thursday 11pm, barring any unforeseen life circumstances</w:t>
      </w:r>
    </w:p>
    <w:p w:rsidR="005D2CF9" w:rsidRDefault="005D2CF9" w:rsidP="005D2CF9">
      <w:pPr>
        <w:pStyle w:val="ListParagraph"/>
        <w:numPr>
          <w:ilvl w:val="0"/>
          <w:numId w:val="1"/>
        </w:numPr>
      </w:pPr>
      <w:r>
        <w:t xml:space="preserve">Documents other than this readme will be altered with updates so be sure to grab the most recent rules </w:t>
      </w:r>
      <w:proofErr w:type="spellStart"/>
      <w:r>
        <w:t>etc</w:t>
      </w:r>
      <w:proofErr w:type="spellEnd"/>
      <w:r>
        <w:t xml:space="preserve"> after an update</w:t>
      </w:r>
    </w:p>
    <w:p w:rsidR="005D2CF9" w:rsidRDefault="005D2CF9" w:rsidP="005D2CF9">
      <w:pPr>
        <w:pStyle w:val="ListParagraph"/>
        <w:numPr>
          <w:ilvl w:val="0"/>
          <w:numId w:val="1"/>
        </w:numPr>
      </w:pPr>
      <w:r>
        <w:t>Hotfixes will occur ASAP when the problem warrants immediate attention</w:t>
      </w:r>
    </w:p>
    <w:p w:rsidR="005D2CF9" w:rsidRDefault="005D2CF9" w:rsidP="005D2CF9">
      <w:pPr>
        <w:pStyle w:val="ListParagraph"/>
        <w:numPr>
          <w:ilvl w:val="0"/>
          <w:numId w:val="1"/>
        </w:numPr>
      </w:pPr>
      <w:r>
        <w:t>Minor updates may find their way into the build at any point, but if it is significant it will wait for a major update</w:t>
      </w:r>
    </w:p>
    <w:p w:rsidR="005D2CF9" w:rsidRDefault="005D2CF9" w:rsidP="00867FE2">
      <w:pPr>
        <w:pStyle w:val="ListParagraph"/>
        <w:numPr>
          <w:ilvl w:val="0"/>
          <w:numId w:val="1"/>
        </w:numPr>
      </w:pPr>
      <w:r>
        <w:t>Major bug reports should be e-mailed to me, minor bug reports and general game comments and suggestion</w:t>
      </w:r>
      <w:r w:rsidR="00867FE2">
        <w:t xml:space="preserve">s can go in the </w:t>
      </w:r>
      <w:proofErr w:type="spellStart"/>
      <w:r w:rsidR="00867FE2">
        <w:t>facebook</w:t>
      </w:r>
      <w:proofErr w:type="spellEnd"/>
      <w:r w:rsidR="00867FE2">
        <w:t xml:space="preserve"> group</w:t>
      </w:r>
    </w:p>
    <w:p w:rsidR="003375C0" w:rsidRDefault="003375C0" w:rsidP="00867FE2">
      <w:pPr>
        <w:pStyle w:val="ListParagraph"/>
        <w:numPr>
          <w:ilvl w:val="0"/>
          <w:numId w:val="1"/>
        </w:numPr>
      </w:pPr>
      <w:r>
        <w:t>The game rules are written in a generic format, whereas the digital game doc will have things pertaining to the software version</w:t>
      </w:r>
    </w:p>
    <w:p w:rsidR="00247934" w:rsidRDefault="00247934" w:rsidP="00867FE2">
      <w:pPr>
        <w:pStyle w:val="ListParagraph"/>
        <w:numPr>
          <w:ilvl w:val="0"/>
          <w:numId w:val="1"/>
        </w:numPr>
      </w:pPr>
      <w:r>
        <w:t>When making comments or bug reports please be specific about whether you are addressing a board game issue or a software issue, just so I know where to change the docs.  A lot of them might overlap.</w:t>
      </w:r>
    </w:p>
    <w:p w:rsidR="00247934" w:rsidRDefault="00247934" w:rsidP="00867FE2">
      <w:pPr>
        <w:pStyle w:val="ListParagraph"/>
        <w:numPr>
          <w:ilvl w:val="0"/>
          <w:numId w:val="1"/>
        </w:numPr>
      </w:pPr>
      <w:r>
        <w:t>Bug reports should be as specific as possible.  Try to recreate it yourself and let me know what you expected to happen and what actually happened.</w:t>
      </w:r>
      <w:bookmarkStart w:id="0" w:name="_GoBack"/>
      <w:bookmarkEnd w:id="0"/>
    </w:p>
    <w:p w:rsidR="005D2CF9" w:rsidRDefault="00867FE2" w:rsidP="00867FE2">
      <w:r>
        <w:t>That should do it for now.  If there are any changes to this doc I will post in FB, otherwise everything else you need to know is in the other docs.</w:t>
      </w:r>
    </w:p>
    <w:p w:rsidR="00867FE2" w:rsidRDefault="00867FE2" w:rsidP="00867FE2"/>
    <w:p w:rsidR="00867FE2" w:rsidRDefault="00867FE2" w:rsidP="00867FE2"/>
    <w:p w:rsidR="00867FE2" w:rsidRDefault="00867FE2" w:rsidP="00867FE2"/>
    <w:p w:rsidR="00867FE2" w:rsidRDefault="00867FE2" w:rsidP="00867FE2"/>
    <w:p w:rsidR="00867FE2" w:rsidRDefault="00867FE2" w:rsidP="00867FE2">
      <w:r>
        <w:t>My email:</w:t>
      </w:r>
    </w:p>
    <w:p w:rsidR="00867FE2" w:rsidRDefault="00867FE2" w:rsidP="00867FE2">
      <w:r>
        <w:t>Dr.discfan@gmail.com</w:t>
      </w:r>
    </w:p>
    <w:p w:rsidR="005D2CF9" w:rsidRDefault="005D2CF9" w:rsidP="005D2CF9">
      <w:pPr>
        <w:pStyle w:val="ListParagraph"/>
      </w:pPr>
    </w:p>
    <w:sectPr w:rsidR="005D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A193D"/>
    <w:multiLevelType w:val="hybridMultilevel"/>
    <w:tmpl w:val="CF86EB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B706E"/>
    <w:multiLevelType w:val="hybridMultilevel"/>
    <w:tmpl w:val="DC368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47"/>
    <w:rsid w:val="00247934"/>
    <w:rsid w:val="003375C0"/>
    <w:rsid w:val="005D2CF9"/>
    <w:rsid w:val="00867FE2"/>
    <w:rsid w:val="00A65147"/>
    <w:rsid w:val="00B1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70531-E1EF-4A5D-8D92-4E5B6003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2016-03-25T03:48:00Z</dcterms:created>
  <dcterms:modified xsi:type="dcterms:W3CDTF">2016-03-25T05:04:00Z</dcterms:modified>
</cp:coreProperties>
</file>