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Propuesta de Diseño: Integración de Bicicleta y MOs en PokeBorrador</w:t>
      </w:r>
    </w:p>
    <w:p>
      <w:pPr>
        <w:pStyle w:val="MdParagraph"/>
      </w:pPr>
      <w:r>
        <w:t xml:space="preserve">Esta propuesta detalla cómo integrar la </w:t>
      </w:r>
      <w:r>
        <w:rPr>
          <w:rStyle w:val="MdStrong"/>
          <w:b/>
          <w:bCs/>
        </w:rPr>
        <w:t xml:space="preserve">Bicicleta</w:t>
      </w:r>
      <w:r>
        <w:t xml:space="preserve"> y las </w:t>
      </w:r>
      <w:r>
        <w:rPr>
          <w:rStyle w:val="MdStrong"/>
          <w:b/>
          <w:bCs/>
        </w:rPr>
        <w:t xml:space="preserve">Máquinas Ocultas (MOs)</w:t>
      </w:r>
      <w:r>
        <w:t xml:space="preserve"> en el sistema de clicker actual, transformándolas de simples objetos en herramientas de progresión y eficiencia.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La Bicicleta (Bici)</w:t>
      </w:r>
    </w:p>
    <w:p>
      <w:pPr>
        <w:pStyle w:val="MdParagraph"/>
      </w:pPr>
      <w:r>
        <w:t xml:space="preserve">La Bici debe sentirse como una mejora de </w:t>
      </w:r>
      <w:r>
        <w:rPr>
          <w:rStyle w:val="MdStrong"/>
          <w:b/>
          <w:bCs/>
        </w:rPr>
        <w:t xml:space="preserve">velocidad y eficiencia</w:t>
      </w:r>
      <w:r>
        <w:t xml:space="preserve">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Mecánica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Implementación Sugerida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Reducción de Cooldown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Actualmente hay un throttle de 400ms en </w:t>
            </w:r>
            <w:r>
              <w:rPr>
                <w:rStyle w:val="MdCode"/>
                <w:u w:val="single"/>
              </w:rPr>
              <w:t xml:space="preserve">mapStore.ts</w:t>
            </w:r>
            <w:r>
              <w:t xml:space="preserve">. La Bici podría reducirlo a 200ms-250ms, permitiendo un farmeo más rápido.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Rutas Exclusivas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Mapas como el "Camino de Bicis" requerirían tener el objeto en el inventario para ser seleccionados.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Bonus de Eclosión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Aumentar el progreso de los huevos (</w:t>
            </w:r>
            <w:r>
              <w:rPr>
                <w:rStyle w:val="MdCode"/>
                <w:u w:val="single"/>
              </w:rPr>
              <w:t xml:space="preserve">hatchEggs</w:t>
            </w:r>
            <w:r>
              <w:t xml:space="preserve">) por cada navegación realizada mientras la Bici está activa.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Encuentros de Entrenadores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Aumentar la probabilidad base de encontrar entrenadores (</w:t>
            </w:r>
            <w:r>
              <w:rPr>
                <w:rStyle w:val="MdCode"/>
                <w:u w:val="single"/>
              </w:rPr>
              <w:t xml:space="preserve">trainerChance</w:t>
            </w:r>
            <w:r>
              <w:t xml:space="preserve">) al "moverse más rápido".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Máquinas Ocultas (MOs)</w:t>
      </w:r>
    </w:p>
    <w:p>
      <w:pPr>
        <w:pStyle w:val="MdParagraph"/>
      </w:pPr>
      <w:r>
        <w:t xml:space="preserve">Las MOs actuarán como </w:t>
      </w:r>
      <w:r>
        <w:rPr>
          <w:rStyle w:val="MdStrong"/>
          <w:b/>
          <w:bCs/>
        </w:rPr>
        <w:t xml:space="preserve">llaves de acceso</w:t>
      </w:r>
      <w:r>
        <w:t xml:space="preserve"> y </w:t>
      </w:r>
      <w:r>
        <w:rPr>
          <w:rStyle w:val="MdStrong"/>
          <w:b/>
          <w:bCs/>
        </w:rPr>
        <w:t xml:space="preserve">potenciadores de eventos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A. MOs de Acceso (Bloqueo de Progreso)</w:t>
      </w:r>
    </w:p>
    <w:p>
      <w:pPr>
        <w:pStyle w:val="MdParagraph"/>
      </w:pPr>
      <w:r>
        <w:t xml:space="preserve">Ciertos mapas tendrán un requisito de MO en su definición en </w:t>
      </w:r>
      <w:r>
        <w:rPr>
          <w:rStyle w:val="MdCode"/>
          <w:u w:val="single"/>
        </w:rPr>
        <w:t xml:space="preserve">maps.ts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Surf</w:t>
      </w:r>
      <w:r>
        <w:t xml:space="preserve">: Necesario para rutas marítimas (Ruta 19, 20, etc.) e Islas Canela.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Flash</w:t>
      </w:r>
      <w:r>
        <w:t xml:space="preserve">: Si no se tiene, los mapas de cuevas (Túnel Roca) se ven oscuros (interfaz oscurecida) y la precisión de tus Pokémon baja un 20%.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Vuelo</w:t>
      </w:r>
      <w:r>
        <w:t xml:space="preserve">: Desbloquea un menú de "Viaje Rápido" para saltar entre ciudades visitadas sin pasar por las rutas intermedias.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B. MOs de Interacción (Eventos en Transiciones)</w:t>
      </w:r>
    </w:p>
    <w:p>
      <w:pPr>
        <w:pStyle w:val="MdParagraph"/>
      </w:pPr>
      <w:r>
        <w:t xml:space="preserve">Podemos implementar un sistema de </w:t>
      </w:r>
      <w:r>
        <w:rPr>
          <w:rStyle w:val="MdStrong"/>
          <w:b/>
          <w:bCs/>
        </w:rPr>
        <w:t xml:space="preserve">"Obstáculos de Ruta"</w:t>
      </w:r>
      <w:r>
        <w:t xml:space="preserve">. Al intentar navegar, puede aparecer un evento intermedio: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Evento / Obstáculo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Recompensa / Efecto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Corte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"Un arbusto corta el camino"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Posibilidad de encontrar </w:t>
            </w:r>
            <w:r>
              <w:rPr>
                <w:rStyle w:val="MdStrong"/>
                <w:b/>
                <w:bCs/>
              </w:rPr>
              <w:t xml:space="preserve">Bayas</w:t>
            </w:r>
            <w:r>
              <w:t xml:space="preserve"> o ítems raros al cortarlo.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Golpe Roca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"Una roca agrietada bloquea el paso"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Dispara un mini-evento de </w:t>
            </w:r>
            <w:r>
              <w:rPr>
                <w:rStyle w:val="MdStrong"/>
                <w:b/>
                <w:bCs/>
              </w:rPr>
              <w:t xml:space="preserve">Minería/Arqueología</w:t>
            </w:r>
            <w:r>
              <w:t xml:space="preserve"> garantizado.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Fuerza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"Una gran roca necesita ser movida"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Desbloquea un "Atajo" que reduce la cantidad de combates necesarios para limpiar la ruta.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Cascada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"Una gran catarata impide subir"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Acceso a zonas de pesca exclusivas con Pokémon raros.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Implementación Técnica Sugerida</w:t>
      </w:r>
    </w:p>
    <w:p>
      <w:pPr>
        <w:pStyle w:val="Heading3"/>
        <w:pStyle w:val="MdHeading3"/>
      </w:pPr>
      <w:r>
        <w:t xml:space="preserve">Cambio en el Esquema de Mapas (</w:t>
      </w:r>
      <w:r>
        <w:rPr>
          <w:rStyle w:val="MdCode"/>
          <w:u w:val="single"/>
        </w:rPr>
        <w:t xml:space="preserve">maps.ts</w:t>
      </w:r>
      <w:r>
        <w:t xml:space="preserve">)</w:t>
      </w:r>
    </w:p>
    <w:p>
      <w:pPr>
        <w:pStyle w:val="MdParagraph"/>
      </w:pPr>
      <w:r>
        <w:t xml:space="preserve">Añadir una propiedad </w:t>
      </w:r>
      <w:r>
        <w:rPr>
          <w:rStyle w:val="MdCode"/>
          <w:u w:val="single"/>
        </w:rPr>
        <w:t xml:space="preserve">requirements</w:t>
      </w:r>
      <w:r>
        <w:t xml:space="preserve"> a los mapas: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'route19'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'Ruta 19'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requirements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'surf'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badges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Sistema de Transiciones (El "Clicker de Viaje")</w:t>
      </w:r>
    </w:p>
    <w:p>
      <w:pPr>
        <w:pStyle w:val="MdParagraph"/>
      </w:pPr>
      <w:r>
        <w:t xml:space="preserve">En lugar de un solo click para "Navegar", podemos implementar una </w:t>
      </w:r>
      <w:r>
        <w:rPr>
          <w:rStyle w:val="MdStrong"/>
          <w:b/>
          <w:bCs/>
        </w:rPr>
        <w:t xml:space="preserve">Barra de Progreso de Ruta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El jugador hace click en "Viajar a Ciudad A".</w:t>
      </w:r>
    </w:p>
    <w:p>
      <w:pPr>
        <w:pStyle w:val="MdListItem"/>
        <w:numPr>
          <w:ilvl w:val="0"/>
          <w:numId w:val="3"/>
        </w:numPr>
      </w:pPr>
      <w:r>
        <w:t xml:space="preserve">Se requiere acumular 100 "Puntos de Viaje".</w:t>
      </w:r>
    </w:p>
    <w:p>
      <w:pPr>
        <w:pStyle w:val="MdListItem"/>
        <w:numPr>
          <w:ilvl w:val="0"/>
          <w:numId w:val="3"/>
        </w:numPr>
      </w:pPr>
      <w:r>
        <w:t xml:space="preserve">Cada click genera puntos.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Bici</w:t>
      </w:r>
      <w:r>
        <w:t xml:space="preserve">: +50% puntos por click.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Eventos</w:t>
      </w:r>
      <w:r>
        <w:t xml:space="preserve">: Durante el progreso, pueden saltar los eventos de Pesca, Minería o Entrenadores que mencionaste.</w:t>
      </w:r>
    </w:p>
    <w:p>
      <w:pPr>
        <w:pStyle w:val="MdListItem"/>
        <w:numPr>
          <w:ilvl w:val="0"/>
          <w:numId w:val="3"/>
        </w:numPr>
      </w:pPr>
      <w:r>
        <w:t xml:space="preserve">Si tienes la MO adecuada para la ruta (ej. Surf en agua), el progreso es más rápido.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Integración con el Equipo</w:t>
      </w:r>
    </w:p>
    <w:p>
      <w:pPr>
        <w:pStyle w:val="MdParagraph"/>
      </w:pPr>
      <w:r>
        <w:t xml:space="preserve">Para que las MOs tengan sentido con los Pokémon:</w:t>
      </w:r>
    </w:p>
    <w:p>
      <w:pPr>
        <w:pStyle w:val="MdListItem"/>
        <w:numPr>
          <w:ilvl w:val="0"/>
          <w:numId w:val="2"/>
        </w:numPr>
      </w:pPr>
      <w:r>
        <w:t xml:space="preserve">No ocupan slots de movimientos (para no arruinar el combate).</w:t>
      </w:r>
    </w:p>
    <w:p>
      <w:pPr>
        <w:pStyle w:val="MdListItem"/>
        <w:numPr>
          <w:ilvl w:val="0"/>
          <w:numId w:val="2"/>
        </w:numPr>
      </w:pPr>
      <w:r>
        <w:t xml:space="preserve">Se activan si </w:t>
      </w:r>
      <w:r>
        <w:rPr>
          <w:rStyle w:val="MdStrong"/>
          <w:b/>
          <w:bCs/>
        </w:rPr>
        <w:t xml:space="preserve">al menos un Pokémon en tu equipo o en tu "Caja de MOs"</w:t>
      </w:r>
      <w:r>
        <w:t xml:space="preserve"> puede aprenderla.</w:t>
      </w:r>
    </w:p>
    <w:p>
      <w:pPr>
        <w:pStyle w:val="MdListItem"/>
        <w:numPr>
          <w:ilvl w:val="0"/>
          <w:numId w:val="2"/>
        </w:numPr>
      </w:pPr>
      <w:r>
        <w:t xml:space="preserve">Esto incentiva a capturar Pokémon específicos para "utilidad".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Ideas de Eventos en Transiciones</w:t>
      </w:r>
    </w:p>
    <w:p>
      <w:pPr>
        <w:pStyle w:val="MdParagraph"/>
      </w:pPr>
      <w:r>
        <w:t xml:space="preserve">Como mencionaste, dividir los eventos es clave para que no sea monótono: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Zona de Hierba</w:t>
      </w:r>
      <w:r>
        <w:t xml:space="preserve">: Eventos de Corte (Bayas) + Entrenadores.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Zona de Agua</w:t>
      </w:r>
      <w:r>
        <w:t xml:space="preserve">: Eventos de Pesca + Surf (Encuentros acuáticos).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Zona de Cueva</w:t>
      </w:r>
      <w:r>
        <w:t xml:space="preserve">: Eventos de Minería (Golpe Roca) + Arqueología.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Zona Urbana</w:t>
      </w:r>
      <w:r>
        <w:t xml:space="preserve">: Eventos de Bici (Carreras/Entregas) + Tiendas ambulantes.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¿Qué te parece este enfoque? Si te gusta alguna de estas ideas, puedo ayudarte a empezar a implementar la lógica en el </w:t>
      </w:r>
      <w:r>
        <w:rPr>
          <w:rStyle w:val="MdCode"/>
          <w:u w:val="single"/>
        </w:rPr>
        <w:t xml:space="preserve">mapStore</w:t>
      </w:r>
      <w:r>
        <w:t xml:space="preserve"> o a definir los nuevos tipos de datos.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2026-06-04T04:55:39.297Z</dcterms:created>
  <dcterms:modified xsi:type="dcterms:W3CDTF">2026-06-04T04:55:39.297Z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