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E422" w14:textId="77777777" w:rsidR="00E30E03" w:rsidRDefault="00E30E03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37BEF5FF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33F01BF7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D6DB4E4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4C1405C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54CEBF5F" w14:textId="77777777" w:rsidR="00A158ED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1A9070F6" w14:textId="77777777" w:rsidR="00A158ED" w:rsidRPr="00233CFB" w:rsidRDefault="00A158ED" w:rsidP="00A158ED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6"/>
          <w:szCs w:val="26"/>
          <w:lang w:val="kk-KZ"/>
        </w:rPr>
      </w:pPr>
    </w:p>
    <w:p w14:paraId="324A51DA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Көкшетау жоғары медициналық колледжінің 75 жылдығына орай</w:t>
      </w:r>
    </w:p>
    <w:p w14:paraId="6832F2C8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Asia-Pacific Organization for Cancer Prevention (APOCP)</w:t>
      </w:r>
    </w:p>
    <w:p w14:paraId="0598D3A7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қатысуымен өтетін</w:t>
      </w:r>
    </w:p>
    <w:p w14:paraId="52FC5DD9" w14:textId="77777777" w:rsidR="00A158ED" w:rsidRPr="00233CFB" w:rsidRDefault="00A158ED" w:rsidP="00A158ED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«</w:t>
      </w:r>
      <w:r w:rsidRPr="00233CFB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Қатерлі ісіксіз болашақ үшін күш біріктіру: ғалымдар, дәрігерлер, мейіргерлер және қоғам</w:t>
      </w: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»</w:t>
      </w:r>
    </w:p>
    <w:p w14:paraId="36A91FCE" w14:textId="77777777" w:rsidR="00A158ED" w:rsidRPr="007A29BE" w:rsidRDefault="00A158ED" w:rsidP="00A158ED">
      <w:pPr>
        <w:spacing w:after="0" w:line="276" w:lineRule="auto"/>
        <w:ind w:left="-709" w:right="-426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7A29BE">
        <w:rPr>
          <w:rFonts w:ascii="Times New Roman" w:hAnsi="Times New Roman" w:cs="Times New Roman"/>
          <w:sz w:val="26"/>
          <w:szCs w:val="26"/>
          <w:lang w:val="kk-KZ"/>
        </w:rPr>
        <w:t>(</w:t>
      </w:r>
      <w:r w:rsidRPr="007A29BE">
        <w:rPr>
          <w:rFonts w:ascii="Times New Roman" w:hAnsi="Times New Roman" w:cs="Times New Roman"/>
          <w:color w:val="000000"/>
          <w:sz w:val="26"/>
          <w:szCs w:val="26"/>
          <w:lang w:val="en-US"/>
        </w:rPr>
        <w:t>Joining forces for a cancer-free future: scientists, doctors, nurses, and society</w:t>
      </w:r>
      <w:r w:rsidRPr="007A29BE">
        <w:rPr>
          <w:rFonts w:ascii="Times New Roman" w:hAnsi="Times New Roman" w:cs="Times New Roman"/>
          <w:color w:val="1F1F1F"/>
          <w:sz w:val="26"/>
          <w:szCs w:val="26"/>
          <w:lang w:val="en-US"/>
        </w:rPr>
        <w:t>)</w:t>
      </w:r>
    </w:p>
    <w:p w14:paraId="1135F0BD" w14:textId="77777777" w:rsidR="00A158ED" w:rsidRPr="00233CFB" w:rsidRDefault="00A158ED" w:rsidP="00A158ED">
      <w:pPr>
        <w:spacing w:after="0" w:line="276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аймақтық конференциясы (халықаралық қатысуымен) аясындағы постерлік/стендтік сессияны өткізу туралы ереже</w:t>
      </w:r>
    </w:p>
    <w:p w14:paraId="5D614066" w14:textId="77777777" w:rsidR="00A158ED" w:rsidRPr="00233CFB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</w:p>
    <w:p w14:paraId="76F07CAA" w14:textId="77777777" w:rsidR="00A158ED" w:rsidRDefault="00A158ED" w:rsidP="00A158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2EB9061" w14:textId="77777777" w:rsidR="00A158ED" w:rsidRDefault="00A158ED" w:rsidP="00A158E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20E8E37" w14:textId="77777777" w:rsidR="00A158ED" w:rsidRDefault="00A158ED" w:rsidP="00A158E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p w14:paraId="23729792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7E2D805F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2A2AF87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2634A0FE" w14:textId="77777777" w:rsidR="00A158ED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4C10E6AC" w14:textId="77777777" w:rsidR="00F35219" w:rsidRDefault="00F35219" w:rsidP="00A158E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  <w:lang w:val="kk-KZ"/>
        </w:rPr>
      </w:pPr>
    </w:p>
    <w:p w14:paraId="3F6E2961" w14:textId="77777777" w:rsidR="00A158ED" w:rsidRPr="00E30E03" w:rsidRDefault="00A158ED" w:rsidP="00A158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>Кө</w:t>
      </w:r>
      <w:r w:rsidRPr="00E30E03">
        <w:rPr>
          <w:rFonts w:ascii="Times New Roman" w:hAnsi="Times New Roman" w:cs="Times New Roman"/>
          <w:sz w:val="26"/>
          <w:szCs w:val="26"/>
          <w:lang w:val="kk-KZ"/>
        </w:rPr>
        <w:t>кшетау, 2025</w:t>
      </w:r>
    </w:p>
    <w:p w14:paraId="0036405D" w14:textId="77777777" w:rsidR="00A158ED" w:rsidRPr="00E30E03" w:rsidRDefault="00A158ED" w:rsidP="00A158ED">
      <w:pPr>
        <w:tabs>
          <w:tab w:val="left" w:pos="123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ab/>
      </w:r>
    </w:p>
    <w:p w14:paraId="3C4FE642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lastRenderedPageBreak/>
        <w:t>1. Жалпы ережелер</w:t>
      </w:r>
    </w:p>
    <w:p w14:paraId="60414DD7" w14:textId="77777777" w:rsidR="00A158ED" w:rsidRPr="00233CFB" w:rsidRDefault="00A158ED" w:rsidP="00A158E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1.1.</w:t>
      </w: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Постерлік/стендтік сессия — Көкшетау жоғары медициналық колледжінің 75 жылдығына арналған, Asia-Pacific Organization for Cancer Prevention (APOCP) халықаралық ұйымының қатысуымен өтетін аймақтық конференцияға қатысу үшін материалдарды рәсімдеу және ұсыну тәртібін реттейді.</w:t>
      </w:r>
    </w:p>
    <w:p w14:paraId="44540D7E" w14:textId="77777777" w:rsidR="00A158ED" w:rsidRPr="00233CFB" w:rsidRDefault="00A158ED" w:rsidP="00A158E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1.2. Іс-шараның мақсаты:</w:t>
      </w: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Эпидемиология, онкологиялық аурулардың алдын алу және паллиативтік көмек мәселелерін талқылауға арналған пәнаралық сараптамалық платформа құру. Азия-Тынық мұхиты аймағындағы ғылыми ынтымақтастықты нығайту және орта буын медицина қызметкерлерінің рөлін кеңейтуге бағытталған заманауи мейіргерлік тәсілдерді онкологиялық көмек көрсету жүйесіне интеграциялау.</w:t>
      </w:r>
    </w:p>
    <w:p w14:paraId="67967330" w14:textId="77777777" w:rsidR="00A158ED" w:rsidRPr="003428F4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3428F4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1.3. Постерлік / стендтік сессияға қатысуға шақырылады:</w:t>
      </w:r>
    </w:p>
    <w:p w14:paraId="11CDDF2B" w14:textId="77777777" w:rsidR="00A158ED" w:rsidRPr="00184D4F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184D4F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мейіргерлер мен мейіргерлік ісі бойынша мамандар;</w:t>
      </w:r>
    </w:p>
    <w:p w14:paraId="21F72939" w14:textId="77777777" w:rsidR="00A158ED" w:rsidRPr="00233CFB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ә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ртүрлі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мамандықтағы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дәрігерлер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21F536D1" w14:textId="77777777" w:rsidR="00A158ED" w:rsidRPr="00233CFB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ғ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ылыми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қызметкерлер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зерттеушілер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744B1DD" w14:textId="77777777" w:rsidR="00A158ED" w:rsidRPr="00184D4F" w:rsidRDefault="00A158ED" w:rsidP="00A158ED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д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енсаулық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сақтау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саласындағы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білім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беру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ұйымдарының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басшылары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оқытушылар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1683F22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сессияның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міндеттері</w:t>
      </w:r>
      <w:proofErr w:type="spellEnd"/>
    </w:p>
    <w:p w14:paraId="174AB8A5" w14:textId="77777777" w:rsidR="00A158ED" w:rsidRDefault="00A158ED" w:rsidP="00A158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2.1.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Кәсіпаралық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диалог пен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алмасуға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жәрдемдесу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Онкология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саласындағы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инновациялық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тәсілдер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зерттеу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нәтижелері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клиникалық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жағдайлар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тәжірибелерді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2.3.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науқастарды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емдеу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сүйемелдеуде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мультидисциплинарлық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топтардың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рөлі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туралы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хабардарлықты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арттыру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2.4.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Жас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мамандардың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ғылыми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практикалық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қызметіне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көрсету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89A5BC0" w14:textId="77777777" w:rsidR="00A158ED" w:rsidRPr="00233CFB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4BE9081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баяндамалардың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тақырыптары</w:t>
      </w:r>
      <w:proofErr w:type="spellEnd"/>
    </w:p>
    <w:p w14:paraId="5DBA8C73" w14:textId="77777777" w:rsidR="00A158ED" w:rsidRPr="00233CFB" w:rsidRDefault="00A158ED" w:rsidP="00A15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Қатысушылар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келесі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бағыттар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жұмыстарын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алады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8AB095E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аурулардың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алдын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алу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ерте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диагностика;</w:t>
      </w:r>
    </w:p>
    <w:p w14:paraId="34934313" w14:textId="77777777" w:rsidR="00A158ED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Онкологиялық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көмекте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мейіргердің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рөлі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0810746" w14:textId="77777777" w:rsidR="00F35219" w:rsidRPr="00233CFB" w:rsidRDefault="00F35219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Тиімді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мейіргер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ісінің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тәжірибесін</w:t>
      </w:r>
      <w:proofErr w:type="spellEnd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жинақтау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100B3F7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Паллиативтік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көмек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пациенттердің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өмір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сапасы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304D2A9" w14:textId="77777777" w:rsidR="00A158ED" w:rsidRPr="00233CFB" w:rsidRDefault="00A158ED" w:rsidP="00A158E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Пациенттер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отба</w:t>
      </w:r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сыларына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психоәлеуметтік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қолдау</w:t>
      </w:r>
      <w:proofErr w:type="spellEnd"/>
      <w:r w:rsidR="00F3521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B12859E" w14:textId="77777777" w:rsidR="00A158ED" w:rsidRPr="00233CFB" w:rsidRDefault="00A158ED" w:rsidP="00A158ED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9CF1A4" w14:textId="77777777" w:rsidR="00A158ED" w:rsidRPr="00233CFB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4.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шарттары</w:t>
      </w:r>
      <w:proofErr w:type="spellEnd"/>
    </w:p>
    <w:p w14:paraId="6FEEE223" w14:textId="77777777" w:rsidR="00A158ED" w:rsidRPr="003428F4" w:rsidRDefault="00A158ED" w:rsidP="00A158E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4.1.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үшін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постерлік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/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стендтік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баяндамаға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өтінім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мен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аннотацияны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2025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жылғы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5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қыркүйекке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ru-RU"/>
        </w:rPr>
        <w:t>дейін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ұйымдастыру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комитетіне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жолдау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қажет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(1-қосымша).</w:t>
      </w:r>
      <w:r w:rsidRPr="00233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Баяндамалар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жеке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немесе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авторлық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топпен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(3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адамға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дейін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ұсынылуы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мүмкін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4.3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Қатысу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форматы — </w:t>
      </w:r>
      <w:proofErr w:type="spellStart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күндізгі</w:t>
      </w:r>
      <w:proofErr w:type="spellEnd"/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(офлайн)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3428F4">
        <w:t xml:space="preserve"> </w:t>
      </w:r>
      <w:hyperlink r:id="rId7" w:history="1">
        <w:r w:rsidRPr="00005A84">
          <w:rPr>
            <w:rStyle w:val="a3"/>
            <w:rFonts w:ascii="Times New Roman" w:eastAsia="Times New Roman" w:hAnsi="Times New Roman" w:cs="Times New Roman"/>
            <w:bCs/>
            <w:sz w:val="26"/>
            <w:szCs w:val="26"/>
            <w:lang w:eastAsia="ru-RU"/>
          </w:rPr>
          <w:t>https://forms.gle/WGcSUJssm7GCz8WF7</w:t>
        </w:r>
      </w:hyperlink>
    </w:p>
    <w:p w14:paraId="3A665672" w14:textId="77777777" w:rsidR="00A158ED" w:rsidRDefault="00A158ED" w:rsidP="00A158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</w:p>
    <w:p w14:paraId="030F2577" w14:textId="77777777" w:rsidR="00A158ED" w:rsidRPr="009A6971" w:rsidRDefault="00A158ED" w:rsidP="00A158E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9A6971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5. Постерді рәсімдеуге қойылатын талаптар</w:t>
      </w:r>
    </w:p>
    <w:p w14:paraId="771CF5BB" w14:textId="77777777" w:rsidR="00A158ED" w:rsidRPr="009A6971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9A6971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5.1.</w:t>
      </w:r>
      <w:r w:rsidRPr="009A6971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Постер форматы — электрондық, </w:t>
      </w:r>
      <w:r w:rsidRPr="009A6971"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  <w:t>горизонтальды (көлденең)</w:t>
      </w:r>
      <w:r w:rsidRPr="009A6971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бағытта.</w:t>
      </w:r>
    </w:p>
    <w:p w14:paraId="426667C9" w14:textId="16EBDE8E" w:rsidR="00A158ED" w:rsidRPr="00384666" w:rsidRDefault="00384666" w:rsidP="00A158ED">
      <w:pPr>
        <w:spacing w:after="0" w:line="240" w:lineRule="auto"/>
        <w:rPr>
          <w:lang w:val="kk-KZ"/>
        </w:rPr>
      </w:pPr>
      <w:hyperlink r:id="rId8" w:history="1">
        <w:r w:rsidRPr="00384666">
          <w:rPr>
            <w:rStyle w:val="a3"/>
            <w:lang w:val="kk-KZ"/>
          </w:rPr>
          <w:t>https://docs.google.com/presentation/d/1b9V1LIKQ9oYArpfyIZKQDNVLKaOaGQ_U/edit?usp=sharing&amp;ouid=112345975766300406276&amp;rtpof=true&amp;sd=true</w:t>
        </w:r>
      </w:hyperlink>
      <w:r>
        <w:rPr>
          <w:lang w:val="kk-KZ"/>
        </w:rPr>
        <w:t xml:space="preserve"> </w:t>
      </w:r>
    </w:p>
    <w:p w14:paraId="049A6559" w14:textId="77777777" w:rsidR="00384666" w:rsidRPr="00384666" w:rsidRDefault="00384666" w:rsidP="00A158ED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  <w:lang w:val="kk-KZ" w:eastAsia="ru-RU"/>
        </w:rPr>
      </w:pPr>
    </w:p>
    <w:p w14:paraId="6DA861AF" w14:textId="77777777" w:rsidR="00A158ED" w:rsidRPr="00233CFB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5.2.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Міндетті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элементтер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6FB86457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Атауы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тақырыбы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);</w:t>
      </w:r>
    </w:p>
    <w:p w14:paraId="0FEE61DB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авторлардың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аты-жөні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және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жұмыс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орны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72CD8F6" w14:textId="77777777" w:rsidR="00A158ED" w:rsidRPr="00233CFB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Кіріспе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мақсаттар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әдістер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нәтижелер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қорытынды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E8C3D5F" w14:textId="77777777" w:rsidR="00A158ED" w:rsidRPr="00184D4F" w:rsidRDefault="00A158ED" w:rsidP="00A158E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Иллюстративтік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материалдар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қалауы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кестелер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графиктер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суреттер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051B1D7D" w14:textId="77777777" w:rsidR="00A158ED" w:rsidRDefault="00A158ED" w:rsidP="00A158ED">
      <w:pPr>
        <w:spacing w:after="0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C46EBD2" w14:textId="77777777" w:rsidR="00A158ED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5.3</w:t>
      </w:r>
      <w:r w:rsidRPr="00233CF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Тіл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қазақша</w:t>
      </w:r>
      <w:proofErr w:type="spellEnd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233CF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орысша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қалауы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бойынша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ағылшын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тіліндегі</w:t>
      </w:r>
      <w:proofErr w:type="spellEnd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33CFB">
        <w:rPr>
          <w:rFonts w:ascii="Times New Roman" w:eastAsia="Times New Roman" w:hAnsi="Times New Roman" w:cs="Times New Roman"/>
          <w:sz w:val="26"/>
          <w:szCs w:val="26"/>
          <w:lang w:eastAsia="ru-RU"/>
        </w:rPr>
        <w:t>қосымша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)</w:t>
      </w:r>
    </w:p>
    <w:p w14:paraId="47D1C5F5" w14:textId="77777777" w:rsidR="00A158ED" w:rsidRPr="00233CFB" w:rsidRDefault="00A158ED" w:rsidP="00A158E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5.4. Постердің </w:t>
      </w:r>
      <w:r w:rsidRPr="00184D4F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>PDF</w:t>
      </w: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форматындағы электрондық нұсқасы ұйымдастыру комитетіне </w:t>
      </w:r>
      <w:r w:rsidRPr="00184D4F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 xml:space="preserve">2025 жылғы </w:t>
      </w:r>
      <w:r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2</w:t>
      </w:r>
      <w:r w:rsidRPr="00184D4F">
        <w:rPr>
          <w:rFonts w:ascii="Times New Roman" w:eastAsia="Times New Roman" w:hAnsi="Times New Roman" w:cs="Times New Roman"/>
          <w:b/>
          <w:sz w:val="26"/>
          <w:szCs w:val="26"/>
          <w:lang w:val="kk-KZ" w:eastAsia="ru-RU"/>
        </w:rPr>
        <w:t>5 қыркүйектен</w:t>
      </w:r>
      <w:r w:rsidRPr="003428F4"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  <w:t xml:space="preserve"> кешіктірілмей беріледі.</w:t>
      </w:r>
    </w:p>
    <w:p w14:paraId="55A42CC8" w14:textId="77777777" w:rsidR="00A158ED" w:rsidRPr="00384666" w:rsidRDefault="00A158ED" w:rsidP="00A15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6. Байланыс ақпараты</w:t>
      </w:r>
    </w:p>
    <w:p w14:paraId="1656DA43" w14:textId="77777777" w:rsidR="002A47EF" w:rsidRPr="00384666" w:rsidRDefault="000B75E6" w:rsidP="002A4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</w:pPr>
      <w:r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!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Сілтемені </w:t>
      </w:r>
      <w:r w:rsidR="002A47EF"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 ашы</w:t>
      </w:r>
      <w:r w:rsidR="002A47EF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>ңыз</w:t>
      </w:r>
      <w:r w:rsidR="002A47EF" w:rsidRPr="00384666">
        <w:rPr>
          <w:rFonts w:ascii="Times New Roman" w:eastAsia="Times New Roman" w:hAnsi="Times New Roman" w:cs="Times New Roman"/>
          <w:b/>
          <w:bCs/>
          <w:sz w:val="26"/>
          <w:szCs w:val="26"/>
          <w:lang w:val="kk-KZ" w:eastAsia="ru-RU"/>
        </w:rPr>
        <w:t xml:space="preserve"> </w:t>
      </w:r>
      <w:hyperlink r:id="rId9" w:history="1">
        <w:r w:rsidR="002A47EF" w:rsidRPr="00384666">
          <w:rPr>
            <w:rStyle w:val="a3"/>
            <w:rFonts w:ascii="Times New Roman" w:eastAsia="Times New Roman" w:hAnsi="Times New Roman" w:cs="Times New Roman"/>
            <w:b/>
            <w:bCs/>
            <w:sz w:val="26"/>
            <w:szCs w:val="26"/>
            <w:lang w:val="kk-KZ" w:eastAsia="ru-RU"/>
          </w:rPr>
          <w:t>http://apocp-kmk.kz/</w:t>
        </w:r>
      </w:hyperlink>
    </w:p>
    <w:p w14:paraId="1CFFFB82" w14:textId="77777777" w:rsidR="00F35219" w:rsidRPr="00D131DF" w:rsidRDefault="00F35219" w:rsidP="00F35219">
      <w:pPr>
        <w:pStyle w:val="aa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Ярошинская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Ирина Казимировна</w:t>
      </w:r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Pr="00313309">
        <w:rPr>
          <w:rFonts w:ascii="Segoe UI Symbol" w:eastAsia="Times New Roman" w:hAnsi="Segoe UI Symbol" w:cs="Segoe UI Symbol"/>
          <w:sz w:val="26"/>
          <w:szCs w:val="26"/>
          <w:lang w:val="kk-KZ" w:eastAsia="ru-RU"/>
        </w:rPr>
        <w:t>📧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hyperlink r:id="rId10" w:history="1"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yar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irina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2012@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837AE0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kz</w:t>
        </w:r>
      </w:hyperlink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📞</w:t>
      </w:r>
      <w:r w:rsidRPr="00D131D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+77012660768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</w:p>
    <w:p w14:paraId="2360626D" w14:textId="77777777" w:rsidR="00F35219" w:rsidRPr="00D131DF" w:rsidRDefault="00F35219" w:rsidP="00F35219">
      <w:pPr>
        <w:pStyle w:val="aa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Куспанова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Айгуль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Рысбековна</w:t>
      </w:r>
      <w:proofErr w:type="spellEnd"/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005A84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r w:rsidRPr="00313309">
        <w:rPr>
          <w:rFonts w:ascii="Segoe UI Symbol" w:eastAsia="Times New Roman" w:hAnsi="Segoe UI Symbol" w:cs="Segoe UI Symbol"/>
          <w:sz w:val="26"/>
          <w:szCs w:val="26"/>
          <w:lang w:eastAsia="ru-RU"/>
        </w:rPr>
        <w:t>📧</w:t>
      </w:r>
      <w:r w:rsidRPr="00D131DF">
        <w:t xml:space="preserve"> </w:t>
      </w:r>
      <w:hyperlink r:id="rId11" w:history="1">
        <w:r w:rsidRPr="00837AE0">
          <w:rPr>
            <w:rStyle w:val="a3"/>
            <w:rFonts w:ascii="Times New Roman" w:hAnsi="Times New Roman" w:cs="Times New Roman"/>
            <w:sz w:val="26"/>
            <w:szCs w:val="26"/>
          </w:rPr>
          <w:t>k_aigylek@mail.ru</w:t>
        </w:r>
      </w:hyperlink>
      <w:r>
        <w:t xml:space="preserve">, </w:t>
      </w:r>
      <w:r w:rsidRPr="00D131D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r w:rsidRPr="00313309">
        <w:rPr>
          <w:rFonts w:ascii="Segoe UI Symbol" w:eastAsia="Times New Roman" w:hAnsi="Segoe UI Symbol" w:cs="Segoe UI Symbol"/>
          <w:sz w:val="26"/>
          <w:szCs w:val="26"/>
          <w:lang w:eastAsia="ru-RU"/>
        </w:rPr>
        <w:t>📞</w:t>
      </w:r>
      <w:r w:rsidRPr="00074D67">
        <w:rPr>
          <w:rFonts w:ascii="Times New Roman" w:eastAsia="Times New Roman" w:hAnsi="Times New Roman" w:cs="Times New Roman"/>
          <w:sz w:val="26"/>
          <w:szCs w:val="26"/>
          <w:lang w:eastAsia="ru-RU"/>
        </w:rPr>
        <w:t>+7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7013788452</w:t>
      </w:r>
    </w:p>
    <w:p w14:paraId="43ACABEA" w14:textId="77777777" w:rsidR="00A158ED" w:rsidRPr="00E30E03" w:rsidRDefault="00A158ED" w:rsidP="00F35219">
      <w:pPr>
        <w:pStyle w:val="aa"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24C1250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676CE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9C93AE5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7E55BC1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4FDB88E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49DF75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B261FE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0A24784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9E7D0D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7303D5A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AE998A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544EFB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AD1C3F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C214B6A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45719FF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C8D021D" w14:textId="77777777" w:rsidR="00A158ED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896C808" w14:textId="77777777" w:rsidR="00A158ED" w:rsidRDefault="00A158ED" w:rsidP="00F3521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B84CF44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06747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56E722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1-қосымша</w:t>
      </w:r>
    </w:p>
    <w:p w14:paraId="69EDE31C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E8841" w14:textId="77777777" w:rsidR="00A158ED" w:rsidRPr="00F35219" w:rsidRDefault="00A158ED" w:rsidP="00A158E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2E12B6" w14:textId="77777777" w:rsidR="00A158ED" w:rsidRPr="00F35219" w:rsidRDefault="00A158ED" w:rsidP="00A158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Өтінім</w:t>
      </w:r>
      <w:proofErr w:type="spellEnd"/>
    </w:p>
    <w:p w14:paraId="5C909593" w14:textId="77777777" w:rsidR="00A158ED" w:rsidRPr="00F35219" w:rsidRDefault="00A158ED" w:rsidP="00A158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1C710DB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Көкшетау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жоғары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медициналық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колледжінің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75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жылдығына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CDE5CFA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Asia-Pacific Organization for Cancer Prevention (APOCP)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қатысуымен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өтетін</w:t>
      </w:r>
      <w:proofErr w:type="spellEnd"/>
    </w:p>
    <w:p w14:paraId="39A1BE3C" w14:textId="77777777" w:rsidR="00A158ED" w:rsidRPr="00F35219" w:rsidRDefault="00A158ED" w:rsidP="00F35219">
      <w:pPr>
        <w:spacing w:after="0" w:line="36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3521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«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Қатерлі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ісіксіз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болашақ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үшін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күш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біріктіру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ғалымдар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дәрігерлер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,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мейіргерлер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және</w:t>
      </w:r>
      <w:proofErr w:type="spellEnd"/>
      <w:r w:rsidR="00F35219" w:rsidRPr="00F35219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қоғам</w:t>
      </w:r>
      <w:proofErr w:type="spellEnd"/>
      <w:r w:rsidRPr="00F3521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»</w:t>
      </w:r>
      <w:r w:rsidRPr="00F3521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атты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аймақтық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конференция</w:t>
      </w:r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аясындағы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постерлік</w:t>
      </w:r>
      <w:proofErr w:type="spellEnd"/>
      <w:r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стендтік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сессияға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қатысу</w:t>
      </w:r>
      <w:proofErr w:type="spellEnd"/>
      <w:r w:rsidR="00F35219" w:rsidRPr="00F352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35219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</w:p>
    <w:p w14:paraId="0D0BCE5B" w14:textId="77777777" w:rsidR="00A158ED" w:rsidRPr="00C9416F" w:rsidRDefault="00A158ED" w:rsidP="00A158ED">
      <w:pPr>
        <w:rPr>
          <w:lang w:val="en-US"/>
        </w:rPr>
      </w:pPr>
    </w:p>
    <w:tbl>
      <w:tblPr>
        <w:tblStyle w:val="a5"/>
        <w:tblW w:w="0" w:type="auto"/>
        <w:tblInd w:w="-45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A158ED" w:rsidRPr="00384666" w14:paraId="0D18FE6C" w14:textId="77777777" w:rsidTr="00DC6875">
        <w:tc>
          <w:tcPr>
            <w:tcW w:w="4962" w:type="dxa"/>
          </w:tcPr>
          <w:p w14:paraId="18F82246" w14:textId="77777777" w:rsidR="00A158ED" w:rsidRPr="00C9416F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Ә</w:t>
            </w:r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толықаты</w:t>
            </w:r>
            <w:proofErr w:type="spellEnd"/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жөні</w:t>
            </w:r>
            <w:proofErr w:type="spellEnd"/>
            <w:r w:rsidRPr="00C9416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4677" w:type="dxa"/>
          </w:tcPr>
          <w:p w14:paraId="0247872A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A158ED" w14:paraId="0EA819FB" w14:textId="77777777" w:rsidTr="00DC6875">
        <w:tc>
          <w:tcPr>
            <w:tcW w:w="4962" w:type="dxa"/>
          </w:tcPr>
          <w:p w14:paraId="12E53681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Постерлік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стендтік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баяндаманың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тақырыбы</w:t>
            </w:r>
            <w:proofErr w:type="spellEnd"/>
          </w:p>
        </w:tc>
        <w:tc>
          <w:tcPr>
            <w:tcW w:w="4677" w:type="dxa"/>
          </w:tcPr>
          <w:p w14:paraId="7E689EFC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187DB882" w14:textId="77777777" w:rsidTr="00DC6875">
        <w:tc>
          <w:tcPr>
            <w:tcW w:w="4962" w:type="dxa"/>
          </w:tcPr>
          <w:p w14:paraId="61F967C1" w14:textId="77777777" w:rsidR="00A158ED" w:rsidRPr="00EE72E2" w:rsidRDefault="00A158ED" w:rsidP="00DC687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Ұйым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білім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беру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ұйымының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толық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атауы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4677" w:type="dxa"/>
          </w:tcPr>
          <w:p w14:paraId="380E5272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24F47FD8" w14:textId="77777777" w:rsidTr="00DC6875">
        <w:tc>
          <w:tcPr>
            <w:tcW w:w="4962" w:type="dxa"/>
          </w:tcPr>
          <w:p w14:paraId="2A1C0594" w14:textId="77777777" w:rsidR="00A158ED" w:rsidRPr="00EE72E2" w:rsidRDefault="00A158ED" w:rsidP="00DC687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Автор (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бірлескен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автор) Т.А.Ә.,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лауазымы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ғылыми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дәрежесі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санаты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677" w:type="dxa"/>
          </w:tcPr>
          <w:p w14:paraId="100EDB01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72946E0C" w14:textId="77777777" w:rsidTr="00DC6875">
        <w:tc>
          <w:tcPr>
            <w:tcW w:w="4962" w:type="dxa"/>
          </w:tcPr>
          <w:p w14:paraId="52D94A13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Электрондық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пошта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(E-mail)</w:t>
            </w:r>
          </w:p>
        </w:tc>
        <w:tc>
          <w:tcPr>
            <w:tcW w:w="4677" w:type="dxa"/>
          </w:tcPr>
          <w:p w14:paraId="74FB951D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A158ED" w14:paraId="30BEAE6C" w14:textId="77777777" w:rsidTr="00DC6875">
        <w:tc>
          <w:tcPr>
            <w:tcW w:w="4962" w:type="dxa"/>
          </w:tcPr>
          <w:p w14:paraId="434EAD95" w14:textId="77777777" w:rsidR="00A158ED" w:rsidRPr="00EE72E2" w:rsidRDefault="00A158ED" w:rsidP="00DC687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>Байланыс</w:t>
            </w:r>
            <w:proofErr w:type="spellEnd"/>
            <w:r w:rsidRPr="00A31EC2">
              <w:rPr>
                <w:rFonts w:ascii="Times New Roman" w:hAnsi="Times New Roman" w:cs="Times New Roman"/>
                <w:sz w:val="26"/>
                <w:szCs w:val="26"/>
              </w:rPr>
              <w:t xml:space="preserve"> телефоны</w:t>
            </w:r>
          </w:p>
        </w:tc>
        <w:tc>
          <w:tcPr>
            <w:tcW w:w="4677" w:type="dxa"/>
          </w:tcPr>
          <w:p w14:paraId="3C660445" w14:textId="77777777" w:rsidR="00A158ED" w:rsidRPr="00EE72E2" w:rsidRDefault="00A158ED" w:rsidP="00DC6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</w:tbl>
    <w:p w14:paraId="1E36398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149D726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8CF7DE2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B1D1FF8" w14:textId="77777777" w:rsidR="00A158ED" w:rsidRPr="00E30E03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76030E7" w14:textId="77777777" w:rsidR="00A158ED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040F684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73E15AD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3D23ABA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323EA34" w14:textId="77777777" w:rsidR="00F35219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3DCB7CF" w14:textId="77777777" w:rsidR="00F35219" w:rsidRPr="00E30E03" w:rsidRDefault="00F35219" w:rsidP="00A158E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584881E" w14:textId="77777777" w:rsidR="00A158ED" w:rsidRPr="00A31EC2" w:rsidRDefault="00A158ED" w:rsidP="00A158E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Назар </w:t>
      </w:r>
      <w:proofErr w:type="spellStart"/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аударыңыз</w:t>
      </w:r>
      <w:proofErr w:type="spellEnd"/>
      <w:r w:rsidRPr="00A31EC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!</w:t>
      </w:r>
    </w:p>
    <w:p w14:paraId="7866D3EA" w14:textId="77777777" w:rsidR="00A158ED" w:rsidRPr="00E30E03" w:rsidRDefault="00A158ED" w:rsidP="00A158E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Өтінім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Microsoft Word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форматында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рәсімделіп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аннотациямен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бірге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электрондық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пошта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арқылы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жіберілуі</w:t>
      </w:r>
      <w:proofErr w:type="spellEnd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тиіс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hyperlink r:id="rId12" w:history="1"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yar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irina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2012@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Pr="00A158ED">
        <w:rPr>
          <w:sz w:val="24"/>
          <w:szCs w:val="24"/>
        </w:rPr>
        <w:t xml:space="preserve">,   </w:t>
      </w:r>
      <w:hyperlink r:id="rId13" w:history="1">
        <w:r w:rsidRPr="00A158ED">
          <w:rPr>
            <w:rStyle w:val="a3"/>
            <w:rFonts w:ascii="Times New Roman" w:hAnsi="Times New Roman" w:cs="Times New Roman"/>
            <w:sz w:val="24"/>
            <w:szCs w:val="24"/>
          </w:rPr>
          <w:t>k_aigylek@mail.ru</w:t>
        </w:r>
      </w:hyperlink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31EC2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BDCC34D" w14:textId="77777777" w:rsidR="00B76CF1" w:rsidRPr="00A158ED" w:rsidRDefault="00B76CF1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</w:rPr>
      </w:pPr>
    </w:p>
    <w:p w14:paraId="7F3D2E38" w14:textId="77777777" w:rsidR="00E30E03" w:rsidRDefault="00E30E03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692324F5" w14:textId="77777777" w:rsidR="00F35219" w:rsidRDefault="00F35219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044DCCB5" w14:textId="77777777" w:rsidR="00F35219" w:rsidRDefault="00F35219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37B2FF57" w14:textId="77777777" w:rsidR="00F35219" w:rsidRDefault="00F35219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68FA804C" w14:textId="77777777" w:rsidR="00F35219" w:rsidRDefault="00F35219" w:rsidP="00E30E0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6D18DFB0" w14:textId="77777777" w:rsidR="00E30E03" w:rsidRPr="00E30E03" w:rsidRDefault="00E30E03" w:rsidP="00E30E03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30E03">
        <w:rPr>
          <w:rFonts w:ascii="Times New Roman" w:hAnsi="Times New Roman" w:cs="Times New Roman"/>
          <w:b/>
          <w:sz w:val="28"/>
          <w:szCs w:val="28"/>
          <w:lang w:val="kk-KZ"/>
        </w:rPr>
        <w:t>ПОЛОЖЕНИЕ</w:t>
      </w:r>
    </w:p>
    <w:p w14:paraId="6E4A5B58" w14:textId="77777777" w:rsidR="004F5104" w:rsidRDefault="004F5104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59F3B47" w14:textId="77777777" w:rsidR="009D3197" w:rsidRDefault="00447EC7" w:rsidP="00E30E03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 проведении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постерной</w:t>
      </w:r>
      <w:proofErr w:type="spellEnd"/>
      <w:r w:rsidR="00E30E03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/стендовой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сессии</w:t>
      </w:r>
      <w:r w:rsidR="00005A8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E30E03" w:rsidRPr="00E30E03">
        <w:rPr>
          <w:rFonts w:ascii="Times New Roman" w:hAnsi="Times New Roman" w:cs="Times New Roman"/>
          <w:sz w:val="26"/>
          <w:szCs w:val="26"/>
        </w:rPr>
        <w:t xml:space="preserve">Региональной конференции </w:t>
      </w:r>
    </w:p>
    <w:p w14:paraId="38B1D375" w14:textId="77777777" w:rsidR="00E30E03" w:rsidRPr="00E30E03" w:rsidRDefault="009D3197" w:rsidP="00E30E03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(с </w:t>
      </w:r>
      <w:r w:rsidR="00E30E03" w:rsidRPr="00E30E03">
        <w:rPr>
          <w:rFonts w:ascii="Times New Roman" w:hAnsi="Times New Roman" w:cs="Times New Roman"/>
          <w:sz w:val="26"/>
          <w:szCs w:val="26"/>
        </w:rPr>
        <w:t xml:space="preserve">международным участием) Asia-Pacific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Organizationfor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Cancer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Prevention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(APOCP), в рамках 75-летия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Кокшетауского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высшего медицинского колледжа.</w:t>
      </w:r>
    </w:p>
    <w:p w14:paraId="1909FFFB" w14:textId="77777777" w:rsidR="009D3197" w:rsidRDefault="009D3197" w:rsidP="00E30E03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 xml:space="preserve">"Объединяя усилия для будущего без рака: учёные, врачи, </w:t>
      </w:r>
    </w:p>
    <w:p w14:paraId="2FADF6CF" w14:textId="77777777" w:rsidR="00F9356D" w:rsidRDefault="009D3197" w:rsidP="009D3197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мед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ицинские </w:t>
      </w: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сёстры и общество"</w:t>
      </w:r>
    </w:p>
    <w:p w14:paraId="3FE226A3" w14:textId="77777777" w:rsidR="009D3197" w:rsidRPr="007A29BE" w:rsidRDefault="009D3197" w:rsidP="007A29BE">
      <w:pPr>
        <w:spacing w:after="0" w:line="276" w:lineRule="auto"/>
        <w:ind w:left="-709" w:right="-426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7A29BE">
        <w:rPr>
          <w:rFonts w:ascii="Times New Roman" w:hAnsi="Times New Roman" w:cs="Times New Roman"/>
          <w:sz w:val="26"/>
          <w:szCs w:val="26"/>
          <w:lang w:val="kk-KZ"/>
        </w:rPr>
        <w:t>(</w:t>
      </w:r>
      <w:r w:rsidR="007A29BE" w:rsidRPr="007A29BE">
        <w:rPr>
          <w:rFonts w:ascii="Times New Roman" w:hAnsi="Times New Roman" w:cs="Times New Roman"/>
          <w:color w:val="000000"/>
          <w:sz w:val="26"/>
          <w:szCs w:val="26"/>
          <w:lang w:val="en-US"/>
        </w:rPr>
        <w:t>Joining forces for a cancer-free future: scientists, doctors, nurses, and society</w:t>
      </w:r>
      <w:r w:rsidRPr="007A29BE">
        <w:rPr>
          <w:rFonts w:ascii="Times New Roman" w:hAnsi="Times New Roman" w:cs="Times New Roman"/>
          <w:color w:val="1F1F1F"/>
          <w:sz w:val="26"/>
          <w:szCs w:val="26"/>
          <w:lang w:val="en-US"/>
        </w:rPr>
        <w:t>)</w:t>
      </w:r>
    </w:p>
    <w:p w14:paraId="61F100F9" w14:textId="77777777" w:rsidR="00447EC7" w:rsidRDefault="00447EC7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5BF2E6A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264902B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6FB9E9C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E008A1C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5BF19EF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F529D6B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F6E0987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B708351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66A9D41" w14:textId="77777777" w:rsid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31FB6DC" w14:textId="77777777" w:rsidR="00E30E03" w:rsidRPr="00E30E03" w:rsidRDefault="00E30E03" w:rsidP="00E30E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  <w:r w:rsidRPr="00E30E03">
        <w:rPr>
          <w:rFonts w:ascii="Times New Roman" w:hAnsi="Times New Roman" w:cs="Times New Roman"/>
          <w:sz w:val="26"/>
          <w:szCs w:val="26"/>
          <w:lang w:val="kk-KZ"/>
        </w:rPr>
        <w:t>Кокшетау, 2025</w:t>
      </w:r>
    </w:p>
    <w:p w14:paraId="12B6CD26" w14:textId="77777777" w:rsidR="00E30E03" w:rsidRPr="00E30E03" w:rsidRDefault="00E30E03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kk-KZ" w:eastAsia="ru-RU"/>
        </w:rPr>
      </w:pPr>
    </w:p>
    <w:p w14:paraId="09E8D944" w14:textId="77777777" w:rsidR="00447EC7" w:rsidRPr="00E30E03" w:rsidRDefault="00447EC7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Общие положения</w:t>
      </w:r>
    </w:p>
    <w:p w14:paraId="44E3AA7E" w14:textId="77777777" w:rsidR="00E30E03" w:rsidRDefault="00447EC7" w:rsidP="00E30E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1.1.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Постерная</w:t>
      </w:r>
      <w:proofErr w:type="spellEnd"/>
      <w:r w:rsid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/стендовая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сессия </w:t>
      </w:r>
      <w:r w:rsid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регламентирует</w:t>
      </w:r>
      <w:r w:rsidR="00005A8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правила оформления и сроки подачи материалов для участия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</w:t>
      </w:r>
      <w:r w:rsidR="00E30E03" w:rsidRPr="00E30E03">
        <w:rPr>
          <w:rFonts w:ascii="Times New Roman" w:hAnsi="Times New Roman" w:cs="Times New Roman"/>
          <w:sz w:val="26"/>
          <w:szCs w:val="26"/>
        </w:rPr>
        <w:t>Региональной конференции</w:t>
      </w:r>
      <w:r w:rsidR="00E30E03">
        <w:rPr>
          <w:rFonts w:ascii="Times New Roman" w:hAnsi="Times New Roman" w:cs="Times New Roman"/>
          <w:sz w:val="26"/>
          <w:szCs w:val="26"/>
        </w:rPr>
        <w:t xml:space="preserve"> (</w:t>
      </w:r>
      <w:r w:rsidR="00E30E03" w:rsidRPr="00E30E03">
        <w:rPr>
          <w:rFonts w:ascii="Times New Roman" w:hAnsi="Times New Roman" w:cs="Times New Roman"/>
          <w:sz w:val="26"/>
          <w:szCs w:val="26"/>
        </w:rPr>
        <w:t>с международным участием)</w:t>
      </w:r>
      <w:r w:rsidR="007A29BE">
        <w:rPr>
          <w:rFonts w:ascii="Times New Roman" w:hAnsi="Times New Roman" w:cs="Times New Roman"/>
          <w:sz w:val="26"/>
          <w:szCs w:val="26"/>
        </w:rPr>
        <w:t xml:space="preserve"> </w:t>
      </w:r>
      <w:r w:rsidR="00E30E03" w:rsidRPr="00E30E03">
        <w:rPr>
          <w:rFonts w:ascii="Times New Roman" w:hAnsi="Times New Roman" w:cs="Times New Roman"/>
          <w:sz w:val="26"/>
          <w:szCs w:val="26"/>
        </w:rPr>
        <w:t xml:space="preserve">Asia-Pacific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Organizationfor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Cancer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Prevention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(APOCP), в рамках 75-летия </w:t>
      </w:r>
      <w:proofErr w:type="spellStart"/>
      <w:r w:rsidR="00E30E03" w:rsidRPr="00E30E03">
        <w:rPr>
          <w:rFonts w:ascii="Times New Roman" w:hAnsi="Times New Roman" w:cs="Times New Roman"/>
          <w:sz w:val="26"/>
          <w:szCs w:val="26"/>
        </w:rPr>
        <w:t>Кокшетауского</w:t>
      </w:r>
      <w:proofErr w:type="spellEnd"/>
      <w:r w:rsidR="00E30E03" w:rsidRPr="00E30E03">
        <w:rPr>
          <w:rFonts w:ascii="Times New Roman" w:hAnsi="Times New Roman" w:cs="Times New Roman"/>
          <w:sz w:val="26"/>
          <w:szCs w:val="26"/>
        </w:rPr>
        <w:t xml:space="preserve"> высшего медицинского колледжа.</w:t>
      </w:r>
    </w:p>
    <w:p w14:paraId="6D1084BA" w14:textId="77777777" w:rsidR="00E30E03" w:rsidRPr="0049673E" w:rsidRDefault="00E30E03" w:rsidP="00E30E0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DC0D56C" w14:textId="77777777" w:rsidR="00E30E03" w:rsidRPr="00E30E03" w:rsidRDefault="007B0D9F" w:rsidP="00E30E03">
      <w:pPr>
        <w:spacing w:after="0" w:line="276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1.2. Цель мероприятия: </w:t>
      </w:r>
      <w:r w:rsidR="00E30E03" w:rsidRPr="00E30E03">
        <w:rPr>
          <w:rFonts w:ascii="Times New Roman" w:hAnsi="Times New Roman" w:cs="Times New Roman"/>
          <w:bCs/>
          <w:sz w:val="26"/>
          <w:szCs w:val="26"/>
        </w:rPr>
        <w:t>Создание междисциплинарной экспертной платформы для обсуждения актуальных проблем эпидемиологии, профилактики и паллиативной помощи в онкологии. Укрепление научного сотрудничества в Азиатско-Тихоокеанском регионе и интеграция современных сестринских подходов в систему онкологической помощи с акцентом на расширение роли среднего медицинского персонала.</w:t>
      </w:r>
    </w:p>
    <w:p w14:paraId="59C861D4" w14:textId="77777777" w:rsidR="00447EC7" w:rsidRPr="007B0D9F" w:rsidRDefault="00447EC7" w:rsidP="00E30E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1.3</w:t>
      </w: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 w:rsidR="00005A84" w:rsidRPr="00005A84">
        <w:rPr>
          <w:rFonts w:ascii="Times New Roman" w:hAnsi="Times New Roman" w:cs="Times New Roman"/>
          <w:sz w:val="26"/>
          <w:szCs w:val="26"/>
        </w:rPr>
        <w:t xml:space="preserve">К участию в </w:t>
      </w:r>
      <w:proofErr w:type="spellStart"/>
      <w:r w:rsidR="00005A84" w:rsidRPr="00005A84">
        <w:rPr>
          <w:rFonts w:ascii="Times New Roman" w:hAnsi="Times New Roman" w:cs="Times New Roman"/>
          <w:sz w:val="26"/>
          <w:szCs w:val="26"/>
        </w:rPr>
        <w:t>постерной</w:t>
      </w:r>
      <w:proofErr w:type="spellEnd"/>
      <w:r w:rsidR="00005A84" w:rsidRPr="00005A84">
        <w:rPr>
          <w:rFonts w:ascii="Times New Roman" w:hAnsi="Times New Roman" w:cs="Times New Roman"/>
          <w:sz w:val="26"/>
          <w:szCs w:val="26"/>
        </w:rPr>
        <w:t>/стендовой сессии приглашаются:</w:t>
      </w:r>
    </w:p>
    <w:p w14:paraId="775DFACC" w14:textId="77777777" w:rsidR="00447EC7" w:rsidRPr="007B0D9F" w:rsidRDefault="00447EC7" w:rsidP="00E30E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медицинские сёстры и специалисты по сестринскому делу;</w:t>
      </w:r>
    </w:p>
    <w:p w14:paraId="6B6B5CD1" w14:textId="77777777" w:rsidR="00447EC7" w:rsidRPr="007B0D9F" w:rsidRDefault="00447EC7" w:rsidP="00E30E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врачи различных специальностей;</w:t>
      </w:r>
    </w:p>
    <w:p w14:paraId="10D4AFBF" w14:textId="77777777" w:rsidR="00447EC7" w:rsidRPr="007B0D9F" w:rsidRDefault="00447EC7" w:rsidP="00E30E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научные сотрудники и исследователи;</w:t>
      </w:r>
    </w:p>
    <w:p w14:paraId="4A66E291" w14:textId="77777777" w:rsidR="007B0D9F" w:rsidRPr="007B0D9F" w:rsidRDefault="007B0D9F" w:rsidP="007B0D9F">
      <w:pPr>
        <w:pStyle w:val="aa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B0D9F">
        <w:rPr>
          <w:rFonts w:ascii="Times New Roman" w:hAnsi="Times New Roman" w:cs="Times New Roman"/>
          <w:sz w:val="26"/>
          <w:szCs w:val="26"/>
        </w:rPr>
        <w:t>руководители образовательных организаций в области здравоохранения, преподаватели и студенты.</w:t>
      </w:r>
    </w:p>
    <w:p w14:paraId="680EA6A5" w14:textId="77777777" w:rsidR="00447EC7" w:rsidRPr="00E30E03" w:rsidRDefault="00447EC7" w:rsidP="00E30E0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51BFD35" w14:textId="77777777" w:rsidR="00447EC7" w:rsidRPr="00E30E03" w:rsidRDefault="00447EC7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r w:rsidR="007B0D9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адачи </w:t>
      </w:r>
      <w:proofErr w:type="spellStart"/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постерной</w:t>
      </w:r>
      <w:proofErr w:type="spellEnd"/>
      <w:r w:rsidR="007B0D9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/стендовой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сессии</w:t>
      </w:r>
    </w:p>
    <w:p w14:paraId="6DCD97FE" w14:textId="77777777" w:rsidR="00447EC7" w:rsidRPr="00E30E03" w:rsidRDefault="009D3197" w:rsidP="007B0D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2.1 </w:t>
      </w:r>
      <w:r w:rsidR="00447EC7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Содействие </w:t>
      </w:r>
      <w:proofErr w:type="spellStart"/>
      <w:r w:rsidR="00447EC7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межпрофессиональном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диалогу и обмену опытом.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2.2. </w:t>
      </w:r>
      <w:r w:rsidR="00447EC7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 инновационных подходов, результатов исследований, клинических кейсов и практик в области онкологии.</w:t>
      </w:r>
      <w:r w:rsidR="00447EC7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2.3. Повышение информированности о роли мультидисциплинарных команд в лечении и сопровождении онкологических пациентов.</w:t>
      </w:r>
      <w:r w:rsidR="00447EC7"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2.4. Поддержка молодых специалистов в научной и практической деятельности.</w:t>
      </w:r>
    </w:p>
    <w:p w14:paraId="034CDEE4" w14:textId="77777777" w:rsidR="00447EC7" w:rsidRPr="00E30E03" w:rsidRDefault="00447EC7" w:rsidP="00447EC7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70F8ECB" w14:textId="77777777" w:rsidR="00447EC7" w:rsidRPr="00E30E03" w:rsidRDefault="00447EC7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Тематика </w:t>
      </w:r>
      <w:proofErr w:type="spellStart"/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постерных</w:t>
      </w:r>
      <w:proofErr w:type="spellEnd"/>
      <w:r w:rsidR="007B0D9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/стендовых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докладов</w:t>
      </w:r>
    </w:p>
    <w:p w14:paraId="6AE5E3E7" w14:textId="77777777" w:rsidR="00447EC7" w:rsidRDefault="00447EC7" w:rsidP="007B0D9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Участники могут представить работы по следующим направлениям:</w:t>
      </w:r>
    </w:p>
    <w:p w14:paraId="106503D1" w14:textId="77777777" w:rsidR="009D3197" w:rsidRPr="00E30E03" w:rsidRDefault="009D3197" w:rsidP="007B0D9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E5015D0" w14:textId="77777777" w:rsidR="00447EC7" w:rsidRPr="00E30E03" w:rsidRDefault="00447EC7" w:rsidP="007B0D9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Профилактика и ранняя диагностика онкологических заболеваний;</w:t>
      </w:r>
    </w:p>
    <w:p w14:paraId="31617879" w14:textId="77777777" w:rsidR="00447EC7" w:rsidRPr="00E30E03" w:rsidRDefault="00447EC7" w:rsidP="0044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Роль медицинской сестры в онкологической помощи;</w:t>
      </w:r>
    </w:p>
    <w:p w14:paraId="03577E5F" w14:textId="77777777" w:rsidR="00D131DF" w:rsidRPr="00E30E03" w:rsidRDefault="00D131DF" w:rsidP="00D13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Обобщение опыта эффективных сестринских практик;</w:t>
      </w:r>
    </w:p>
    <w:p w14:paraId="4E97AFC5" w14:textId="77777777" w:rsidR="00447EC7" w:rsidRPr="00E30E03" w:rsidRDefault="00447EC7" w:rsidP="0044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Паллиативная помощь и качество жизни пациентов;</w:t>
      </w:r>
    </w:p>
    <w:p w14:paraId="2C3EE751" w14:textId="77777777" w:rsidR="00447EC7" w:rsidRPr="00E30E03" w:rsidRDefault="00447EC7" w:rsidP="00447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Психосоциальная поддержка пациентов и их семей</w:t>
      </w:r>
      <w:r w:rsidR="00D131D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43CE499" w14:textId="77777777" w:rsidR="00D131DF" w:rsidRDefault="00D131DF" w:rsidP="009D3197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F1A70B7" w14:textId="77777777" w:rsidR="009D3197" w:rsidRDefault="00447EC7" w:rsidP="009D3197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4. Условия участия</w:t>
      </w:r>
    </w:p>
    <w:p w14:paraId="2462D9A0" w14:textId="77777777" w:rsidR="009D3197" w:rsidRDefault="009D3197" w:rsidP="009D3197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7F438AFD" w14:textId="77777777" w:rsidR="00B02664" w:rsidRDefault="00447EC7" w:rsidP="009D3197">
      <w:pPr>
        <w:tabs>
          <w:tab w:val="left" w:pos="975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4.1. Для участия необходимо подать 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заявку и аннотацию</w:t>
      </w:r>
      <w:r w:rsidR="00005A84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пост</w:t>
      </w:r>
      <w:r w:rsidR="00580500">
        <w:rPr>
          <w:rFonts w:ascii="Times New Roman" w:eastAsia="Times New Roman" w:hAnsi="Times New Roman" w:cs="Times New Roman"/>
          <w:sz w:val="26"/>
          <w:szCs w:val="26"/>
          <w:lang w:eastAsia="ru-RU"/>
        </w:rPr>
        <w:t>ерного</w:t>
      </w:r>
      <w:proofErr w:type="spellEnd"/>
      <w:r w:rsidR="007B0D9F">
        <w:rPr>
          <w:rFonts w:ascii="Times New Roman" w:eastAsia="Times New Roman" w:hAnsi="Times New Roman" w:cs="Times New Roman"/>
          <w:sz w:val="26"/>
          <w:szCs w:val="26"/>
          <w:lang w:eastAsia="ru-RU"/>
        </w:rPr>
        <w:t>/стендового</w:t>
      </w:r>
      <w:r w:rsidR="0058050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доклада в оргкомитет до </w:t>
      </w:r>
      <w:r w:rsidR="00580500"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1</w:t>
      </w:r>
      <w:r w:rsidR="00D131DF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5</w:t>
      </w:r>
      <w:r w:rsidR="00580500"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 xml:space="preserve"> сентября 2025 года</w:t>
      </w:r>
      <w:r w:rsidR="009D319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r w:rsidR="009D3197" w:rsidRPr="009D3197"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  <w:t>приложение 1</w:t>
      </w:r>
      <w:r w:rsidR="009D3197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14:paraId="5D381122" w14:textId="77777777" w:rsidR="00005A84" w:rsidRPr="00005A84" w:rsidRDefault="00447EC7" w:rsidP="00B02664">
      <w:pPr>
        <w:spacing w:after="0" w:line="276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4.</w:t>
      </w:r>
      <w:r w:rsidR="00B02664">
        <w:rPr>
          <w:rFonts w:ascii="Times New Roman" w:eastAsia="Times New Roman" w:hAnsi="Times New Roman" w:cs="Times New Roman"/>
          <w:sz w:val="26"/>
          <w:szCs w:val="26"/>
          <w:lang w:eastAsia="ru-RU"/>
        </w:rPr>
        <w:t>2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. Доклады могут быть представлены как индивидуально, так и в соавторстве (до 3 человек).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>4.</w:t>
      </w:r>
      <w:r w:rsidR="00B02664">
        <w:rPr>
          <w:rFonts w:ascii="Times New Roman" w:eastAsia="Times New Roman" w:hAnsi="Times New Roman" w:cs="Times New Roman"/>
          <w:sz w:val="26"/>
          <w:szCs w:val="26"/>
          <w:lang w:eastAsia="ru-RU"/>
        </w:rPr>
        <w:t>3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Участие </w:t>
      </w: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очное</w:t>
      </w:r>
      <w:r w:rsidR="00005A84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hyperlink r:id="rId14" w:history="1">
        <w:r w:rsidR="00005A84" w:rsidRPr="00005A84">
          <w:rPr>
            <w:rStyle w:val="a3"/>
            <w:rFonts w:ascii="Times New Roman" w:eastAsia="Times New Roman" w:hAnsi="Times New Roman" w:cs="Times New Roman"/>
            <w:bCs/>
            <w:sz w:val="26"/>
            <w:szCs w:val="26"/>
            <w:lang w:eastAsia="ru-RU"/>
          </w:rPr>
          <w:t>https://forms.gle/WGcSUJssm7GCz8WF7</w:t>
        </w:r>
      </w:hyperlink>
    </w:p>
    <w:p w14:paraId="4AF61DB1" w14:textId="77777777" w:rsidR="00005A84" w:rsidRDefault="00005A84" w:rsidP="00005A84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EDDEF0F" w14:textId="77777777" w:rsidR="00447EC7" w:rsidRPr="00E30E03" w:rsidRDefault="00005A84" w:rsidP="0005609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="00447EC7"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5. Требования к оформлению постера</w:t>
      </w:r>
    </w:p>
    <w:p w14:paraId="0328F18A" w14:textId="77777777" w:rsidR="00005A84" w:rsidRDefault="00447EC7" w:rsidP="0005609F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5.1. </w:t>
      </w:r>
      <w:r w:rsidR="00B02664"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Формат</w:t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постера: </w:t>
      </w:r>
      <w:r w:rsidR="006A659D"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электронный</w:t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B76CF1"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горизонтальная</w:t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ориентация.</w:t>
      </w:r>
      <w:r w:rsidR="00005A8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hyperlink r:id="rId15" w:history="1">
        <w:r w:rsidR="00005A84" w:rsidRPr="00E50DE3">
          <w:rPr>
            <w:rStyle w:val="a3"/>
            <w:rFonts w:ascii="Times New Roman" w:eastAsia="Times New Roman" w:hAnsi="Times New Roman" w:cs="Times New Roman"/>
            <w:sz w:val="26"/>
            <w:szCs w:val="26"/>
            <w:lang w:eastAsia="ru-RU"/>
          </w:rPr>
          <w:t>https://docs.google.com/presentation/d/1kVP-cekd2A4bvMOGCI4PHIrH5HWCpQj_/edit?usp=sharing&amp;ouid=112345975766300406276&amp;rtpof=true&amp;sd=true</w:t>
        </w:r>
      </w:hyperlink>
    </w:p>
    <w:p w14:paraId="54C6DB80" w14:textId="77777777" w:rsidR="00447EC7" w:rsidRPr="00E30E03" w:rsidRDefault="00447EC7" w:rsidP="005805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80500">
        <w:rPr>
          <w:rFonts w:ascii="Times New Roman" w:eastAsia="Times New Roman" w:hAnsi="Times New Roman" w:cs="Times New Roman"/>
          <w:sz w:val="26"/>
          <w:szCs w:val="26"/>
          <w:highlight w:val="yellow"/>
          <w:lang w:eastAsia="ru-RU"/>
        </w:rPr>
        <w:br/>
      </w: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t>5.2. Обязательные элементы:</w:t>
      </w:r>
    </w:p>
    <w:p w14:paraId="6BDFA952" w14:textId="77777777" w:rsidR="00447EC7" w:rsidRPr="00E30E03" w:rsidRDefault="00447EC7" w:rsidP="005805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Заголовок (название),</w:t>
      </w:r>
    </w:p>
    <w:p w14:paraId="7E6FAE3D" w14:textId="77777777" w:rsidR="00447EC7" w:rsidRPr="00E30E03" w:rsidRDefault="00447EC7" w:rsidP="0044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ФИО и организация автора(</w:t>
      </w:r>
      <w:proofErr w:type="spell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ов</w:t>
      </w:r>
      <w:proofErr w:type="spellEnd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1D7C5951" w14:textId="77777777" w:rsidR="00447EC7" w:rsidRPr="00E30E03" w:rsidRDefault="00447EC7" w:rsidP="0044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Введение, цели, методы, результаты, </w:t>
      </w:r>
      <w:r w:rsidR="009D319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заключение.</w:t>
      </w:r>
    </w:p>
    <w:p w14:paraId="467B3558" w14:textId="77777777" w:rsidR="00580500" w:rsidRDefault="00447EC7" w:rsidP="0044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Иллюстративный материал (таблиц</w:t>
      </w:r>
      <w:r w:rsidR="006A659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ы, графики, фото – </w:t>
      </w:r>
      <w:r w:rsidR="00580500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желанию).</w:t>
      </w:r>
    </w:p>
    <w:p w14:paraId="7FBA3E4B" w14:textId="77777777" w:rsidR="00447EC7" w:rsidRPr="0005609F" w:rsidRDefault="00447EC7" w:rsidP="00056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5.3. </w:t>
      </w:r>
      <w:proofErr w:type="gramStart"/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Язык </w:t>
      </w:r>
      <w:r w:rsidR="0058050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казахский</w:t>
      </w:r>
      <w:proofErr w:type="gramEnd"/>
      <w:r w:rsidR="00580500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русский (возможен дублирующий</w:t>
      </w:r>
      <w:r w:rsidR="009D319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английский текст по усмотрению 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автора).</w:t>
      </w:r>
      <w:r w:rsidRPr="00E30E03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5.4. Электронная версия постера в формате PDF подаётся в оргкомитет не позднее </w:t>
      </w:r>
      <w:r w:rsidR="00D131DF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2</w:t>
      </w:r>
      <w:r w:rsidR="00B76CF1"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>5</w:t>
      </w:r>
      <w:r w:rsidR="00580500" w:rsidRPr="00F9356D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ru-RU"/>
        </w:rPr>
        <w:t xml:space="preserve"> сентября 2025 года.</w:t>
      </w:r>
    </w:p>
    <w:p w14:paraId="26F4AE78" w14:textId="77777777" w:rsidR="00447EC7" w:rsidRDefault="00B76CF1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6</w:t>
      </w:r>
      <w:r w:rsidR="00447EC7" w:rsidRPr="00E30E03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 Контактная информация</w:t>
      </w:r>
    </w:p>
    <w:p w14:paraId="13D608BD" w14:textId="77777777" w:rsidR="002A47EF" w:rsidRDefault="002A47EF" w:rsidP="0044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! Откройте ссылку </w:t>
      </w:r>
      <w:hyperlink r:id="rId16" w:history="1">
        <w:r w:rsidRPr="00F77A70">
          <w:rPr>
            <w:rStyle w:val="a3"/>
            <w:rFonts w:ascii="Times New Roman" w:eastAsia="Times New Roman" w:hAnsi="Times New Roman" w:cs="Times New Roman"/>
            <w:b/>
            <w:bCs/>
            <w:sz w:val="26"/>
            <w:szCs w:val="26"/>
            <w:lang w:eastAsia="ru-RU"/>
          </w:rPr>
          <w:t>http://apocp-kmk.kz/</w:t>
        </w:r>
      </w:hyperlink>
    </w:p>
    <w:p w14:paraId="1519F7A8" w14:textId="77777777" w:rsidR="00313309" w:rsidRPr="00C9416F" w:rsidRDefault="00D131DF" w:rsidP="00C9416F">
      <w:pPr>
        <w:pStyle w:val="a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Ярошинская</w:t>
      </w:r>
      <w:proofErr w:type="spellEnd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Ирина Казимировна</w:t>
      </w:r>
      <w:r w:rsidR="009D3197"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005A84" w:rsidRPr="00C9416F">
        <w:rPr>
          <w:rFonts w:ascii="Segoe UI Symbol" w:eastAsia="Times New Roman" w:hAnsi="Segoe UI Symbol" w:cs="Segoe UI Symbol"/>
          <w:sz w:val="26"/>
          <w:szCs w:val="26"/>
          <w:lang w:val="kk-KZ" w:eastAsia="ru-RU"/>
        </w:rPr>
        <w:t>📧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hyperlink r:id="rId17" w:history="1"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yar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irina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2012@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.</w:t>
        </w:r>
        <w:r w:rsidRPr="00C9416F">
          <w:rPr>
            <w:rStyle w:val="a3"/>
            <w:rFonts w:ascii="Times New Roman" w:hAnsi="Times New Roman" w:cs="Times New Roman"/>
            <w:sz w:val="26"/>
            <w:szCs w:val="26"/>
            <w:lang w:val="en-US"/>
          </w:rPr>
          <w:t>kz</w:t>
        </w:r>
      </w:hyperlink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📞</w:t>
      </w:r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+77012660768</w:t>
      </w:r>
      <w:r w:rsidR="00005A84"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</w:p>
    <w:p w14:paraId="203E95F7" w14:textId="77777777" w:rsidR="00D131DF" w:rsidRPr="00C9416F" w:rsidRDefault="00D131DF" w:rsidP="00C9416F">
      <w:pPr>
        <w:pStyle w:val="a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Куспанова</w:t>
      </w:r>
      <w:proofErr w:type="spellEnd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Айгуль </w:t>
      </w:r>
      <w:proofErr w:type="spellStart"/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Рысбековна</w:t>
      </w:r>
      <w:proofErr w:type="spellEnd"/>
      <w:r w:rsidR="00F9356D"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="00005A84"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📧</w:t>
      </w:r>
      <w:r w:rsidRPr="00D131DF">
        <w:t xml:space="preserve"> </w:t>
      </w:r>
      <w:hyperlink r:id="rId18" w:history="1">
        <w:r w:rsidRPr="00C9416F">
          <w:rPr>
            <w:rStyle w:val="a3"/>
            <w:rFonts w:ascii="Times New Roman" w:hAnsi="Times New Roman" w:cs="Times New Roman"/>
            <w:sz w:val="26"/>
            <w:szCs w:val="26"/>
          </w:rPr>
          <w:t>k_aigylek@mail.ru</w:t>
        </w:r>
      </w:hyperlink>
      <w:r w:rsidR="00005A84">
        <w:t xml:space="preserve">, </w:t>
      </w:r>
      <w:r w:rsidR="00005A84"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 xml:space="preserve"> </w:t>
      </w:r>
      <w:r w:rsidRPr="00C9416F">
        <w:rPr>
          <w:rFonts w:ascii="Segoe UI Symbol" w:eastAsia="Times New Roman" w:hAnsi="Segoe UI Symbol" w:cs="Segoe UI Symbol"/>
          <w:sz w:val="26"/>
          <w:szCs w:val="26"/>
          <w:lang w:eastAsia="ru-RU"/>
        </w:rPr>
        <w:t>📞</w:t>
      </w:r>
      <w:r w:rsidRPr="00C9416F">
        <w:rPr>
          <w:rFonts w:ascii="Times New Roman" w:eastAsia="Times New Roman" w:hAnsi="Times New Roman" w:cs="Times New Roman"/>
          <w:sz w:val="26"/>
          <w:szCs w:val="26"/>
          <w:lang w:eastAsia="ru-RU"/>
        </w:rPr>
        <w:t>+77013788452</w:t>
      </w:r>
    </w:p>
    <w:p w14:paraId="1C0BE579" w14:textId="77777777" w:rsidR="00005A84" w:rsidRPr="00313309" w:rsidRDefault="00005A84" w:rsidP="00D131DF">
      <w:pPr>
        <w:pStyle w:val="a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F6F040A" w14:textId="77777777" w:rsidR="00447EC7" w:rsidRPr="00F9356D" w:rsidRDefault="00447EC7" w:rsidP="00074D67">
      <w:pPr>
        <w:pStyle w:val="a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9356D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</w:p>
    <w:p w14:paraId="30FAA623" w14:textId="77777777" w:rsidR="00AE0949" w:rsidRPr="00E30E03" w:rsidRDefault="00AE0949">
      <w:pPr>
        <w:rPr>
          <w:rFonts w:ascii="Times New Roman" w:hAnsi="Times New Roman" w:cs="Times New Roman"/>
          <w:sz w:val="26"/>
          <w:szCs w:val="26"/>
        </w:rPr>
      </w:pPr>
    </w:p>
    <w:p w14:paraId="1AC45087" w14:textId="77777777" w:rsidR="00AE0949" w:rsidRPr="00E30E03" w:rsidRDefault="00AE0949" w:rsidP="00AE0949">
      <w:pPr>
        <w:rPr>
          <w:rFonts w:ascii="Times New Roman" w:hAnsi="Times New Roman" w:cs="Times New Roman"/>
          <w:sz w:val="26"/>
          <w:szCs w:val="26"/>
        </w:rPr>
      </w:pPr>
    </w:p>
    <w:p w14:paraId="78520D47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ED44C82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18810D6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FAB417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DBA1BB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3D878CB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29EF950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7CF2551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0D75132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F52C18E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4D84EFC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95AF0B1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0D0734C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7E3D88A" w14:textId="77777777" w:rsidR="00AE0949" w:rsidRPr="00F9356D" w:rsidRDefault="00F9356D" w:rsidP="00F9356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</w:pPr>
      <w:r w:rsidRPr="00F9356D">
        <w:rPr>
          <w:rFonts w:ascii="Times New Roman" w:eastAsia="Times New Roman" w:hAnsi="Times New Roman" w:cs="Times New Roman"/>
          <w:b/>
          <w:i/>
          <w:sz w:val="26"/>
          <w:szCs w:val="26"/>
          <w:lang w:eastAsia="ru-RU"/>
        </w:rPr>
        <w:t>Приложение 1</w:t>
      </w:r>
    </w:p>
    <w:p w14:paraId="5AF70D3C" w14:textId="77777777" w:rsidR="00F9356D" w:rsidRDefault="00F9356D" w:rsidP="00F9356D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2C399B4" w14:textId="77777777" w:rsidR="00F9356D" w:rsidRDefault="00F9356D" w:rsidP="00F9356D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4EC5F3D" w14:textId="77777777" w:rsidR="00F9356D" w:rsidRPr="00E30E03" w:rsidRDefault="00F9356D" w:rsidP="00F9356D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0E809F" w14:textId="77777777" w:rsidR="00F9356D" w:rsidRPr="00EE72E2" w:rsidRDefault="00F9356D" w:rsidP="00F935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E72E2">
        <w:rPr>
          <w:rFonts w:ascii="Times New Roman" w:hAnsi="Times New Roman" w:cs="Times New Roman"/>
          <w:b/>
          <w:sz w:val="28"/>
          <w:szCs w:val="28"/>
        </w:rPr>
        <w:t xml:space="preserve">Заявка </w:t>
      </w:r>
    </w:p>
    <w:p w14:paraId="26694F52" w14:textId="77777777" w:rsidR="00F9356D" w:rsidRDefault="00F9356D" w:rsidP="00F9356D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E72E2">
        <w:rPr>
          <w:rFonts w:ascii="Times New Roman" w:hAnsi="Times New Roman" w:cs="Times New Roman"/>
          <w:sz w:val="28"/>
          <w:szCs w:val="28"/>
          <w:lang w:val="kk-KZ"/>
        </w:rPr>
        <w:t xml:space="preserve">на участие в </w:t>
      </w:r>
      <w:r w:rsidRPr="00EE72E2">
        <w:rPr>
          <w:rFonts w:ascii="Times New Roman" w:hAnsi="Times New Roman" w:cs="Times New Roman"/>
          <w:b/>
          <w:sz w:val="28"/>
          <w:szCs w:val="28"/>
          <w:lang w:val="kk-KZ"/>
        </w:rPr>
        <w:t>постерной/стендовой</w:t>
      </w:r>
      <w:r w:rsidRPr="00EE72E2">
        <w:rPr>
          <w:rFonts w:ascii="Times New Roman" w:hAnsi="Times New Roman" w:cs="Times New Roman"/>
          <w:sz w:val="28"/>
          <w:szCs w:val="28"/>
          <w:lang w:val="kk-KZ"/>
        </w:rPr>
        <w:t xml:space="preserve"> сессии </w:t>
      </w:r>
      <w:r w:rsidRPr="00EE72E2">
        <w:rPr>
          <w:rFonts w:ascii="Times New Roman" w:hAnsi="Times New Roman" w:cs="Times New Roman"/>
          <w:sz w:val="28"/>
          <w:szCs w:val="28"/>
        </w:rPr>
        <w:t xml:space="preserve">Региональной конференции </w:t>
      </w:r>
    </w:p>
    <w:p w14:paraId="3114C47F" w14:textId="77777777" w:rsidR="00F9356D" w:rsidRDefault="00F9356D" w:rsidP="00F9356D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EE72E2">
        <w:rPr>
          <w:rFonts w:ascii="Times New Roman" w:hAnsi="Times New Roman" w:cs="Times New Roman"/>
          <w:sz w:val="28"/>
          <w:szCs w:val="28"/>
        </w:rPr>
        <w:t xml:space="preserve">с международным участием) Asia-Pacific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Organizationfor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Cancer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Prevention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(APOCP), в рамках 75-летия </w:t>
      </w:r>
      <w:proofErr w:type="spellStart"/>
      <w:r w:rsidRPr="00EE72E2">
        <w:rPr>
          <w:rFonts w:ascii="Times New Roman" w:hAnsi="Times New Roman" w:cs="Times New Roman"/>
          <w:sz w:val="28"/>
          <w:szCs w:val="28"/>
        </w:rPr>
        <w:t>Кокшетауского</w:t>
      </w:r>
      <w:proofErr w:type="spellEnd"/>
      <w:r w:rsidRPr="00EE72E2">
        <w:rPr>
          <w:rFonts w:ascii="Times New Roman" w:hAnsi="Times New Roman" w:cs="Times New Roman"/>
          <w:sz w:val="28"/>
          <w:szCs w:val="28"/>
        </w:rPr>
        <w:t xml:space="preserve"> высшего медицинского колледжа.</w:t>
      </w:r>
    </w:p>
    <w:p w14:paraId="04C30F76" w14:textId="77777777" w:rsidR="00F9356D" w:rsidRPr="00F9356D" w:rsidRDefault="00F9356D" w:rsidP="00F9356D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 xml:space="preserve">"Объединяя усилия для будущего без рака: учёные, врачи, </w:t>
      </w:r>
    </w:p>
    <w:p w14:paraId="4A34D4BE" w14:textId="77777777" w:rsidR="00F9356D" w:rsidRPr="00EE72E2" w:rsidRDefault="00F9356D" w:rsidP="00F9356D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мед</w:t>
      </w:r>
      <w:r>
        <w:rPr>
          <w:rFonts w:ascii="Times New Roman" w:hAnsi="Times New Roman" w:cs="Times New Roman"/>
          <w:b/>
          <w:sz w:val="26"/>
          <w:szCs w:val="26"/>
          <w:lang w:val="kk-KZ"/>
        </w:rPr>
        <w:t xml:space="preserve">ицинские </w:t>
      </w:r>
      <w:r w:rsidRPr="009D3197">
        <w:rPr>
          <w:rFonts w:ascii="Times New Roman" w:hAnsi="Times New Roman" w:cs="Times New Roman"/>
          <w:b/>
          <w:sz w:val="26"/>
          <w:szCs w:val="26"/>
          <w:lang w:val="kk-KZ"/>
        </w:rPr>
        <w:t>сёстры и общество"</w:t>
      </w:r>
    </w:p>
    <w:p w14:paraId="67D263AC" w14:textId="77777777" w:rsidR="00F9356D" w:rsidRPr="009B1EB0" w:rsidRDefault="00F9356D" w:rsidP="00F9356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  <w:lang w:val="kk-KZ"/>
        </w:rPr>
      </w:pPr>
    </w:p>
    <w:p w14:paraId="0D46B7D8" w14:textId="77777777" w:rsidR="00F9356D" w:rsidRPr="000B6520" w:rsidRDefault="00F9356D" w:rsidP="00F9356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D07A4B2" w14:textId="77777777" w:rsidR="00F9356D" w:rsidRPr="00EE72E2" w:rsidRDefault="00F9356D" w:rsidP="00F9356D"/>
    <w:tbl>
      <w:tblPr>
        <w:tblStyle w:val="a5"/>
        <w:tblW w:w="0" w:type="auto"/>
        <w:tblInd w:w="-459" w:type="dxa"/>
        <w:tblLook w:val="04A0" w:firstRow="1" w:lastRow="0" w:firstColumn="1" w:lastColumn="0" w:noHBand="0" w:noVBand="1"/>
      </w:tblPr>
      <w:tblGrid>
        <w:gridCol w:w="4962"/>
        <w:gridCol w:w="4677"/>
      </w:tblGrid>
      <w:tr w:rsidR="00F9356D" w14:paraId="76683C79" w14:textId="77777777" w:rsidTr="00475B66">
        <w:tc>
          <w:tcPr>
            <w:tcW w:w="4962" w:type="dxa"/>
          </w:tcPr>
          <w:p w14:paraId="59462897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Ф.И.О.</w:t>
            </w:r>
          </w:p>
        </w:tc>
        <w:tc>
          <w:tcPr>
            <w:tcW w:w="4677" w:type="dxa"/>
          </w:tcPr>
          <w:p w14:paraId="7390004B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F9356D" w14:paraId="51B0E7DD" w14:textId="77777777" w:rsidTr="00475B66">
        <w:tc>
          <w:tcPr>
            <w:tcW w:w="4962" w:type="dxa"/>
          </w:tcPr>
          <w:p w14:paraId="17E4D848" w14:textId="77777777" w:rsidR="00F9356D" w:rsidRPr="00EE72E2" w:rsidRDefault="00F9356D" w:rsidP="00475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 xml:space="preserve">Название </w:t>
            </w:r>
            <w:proofErr w:type="spellStart"/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постерного</w:t>
            </w:r>
            <w:proofErr w:type="spellEnd"/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/стендового доклада</w:t>
            </w:r>
          </w:p>
        </w:tc>
        <w:tc>
          <w:tcPr>
            <w:tcW w:w="4677" w:type="dxa"/>
          </w:tcPr>
          <w:p w14:paraId="414A1268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F9356D" w14:paraId="560D13A6" w14:textId="77777777" w:rsidTr="00475B66">
        <w:tc>
          <w:tcPr>
            <w:tcW w:w="4962" w:type="dxa"/>
          </w:tcPr>
          <w:p w14:paraId="0ABBD916" w14:textId="77777777" w:rsidR="00F9356D" w:rsidRPr="00EE72E2" w:rsidRDefault="00F9356D" w:rsidP="00475B6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Организация (полное наименование образовательной организации)</w:t>
            </w:r>
          </w:p>
        </w:tc>
        <w:tc>
          <w:tcPr>
            <w:tcW w:w="4677" w:type="dxa"/>
          </w:tcPr>
          <w:p w14:paraId="6383E5A0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F9356D" w14:paraId="6251B42A" w14:textId="77777777" w:rsidTr="00475B66">
        <w:tc>
          <w:tcPr>
            <w:tcW w:w="4962" w:type="dxa"/>
          </w:tcPr>
          <w:p w14:paraId="4EB7B00E" w14:textId="77777777" w:rsidR="00F9356D" w:rsidRPr="00EE72E2" w:rsidRDefault="00F9356D" w:rsidP="00475B6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Ф.И.О. автор (соавтор), должность, научная степень/категория</w:t>
            </w:r>
          </w:p>
        </w:tc>
        <w:tc>
          <w:tcPr>
            <w:tcW w:w="4677" w:type="dxa"/>
          </w:tcPr>
          <w:p w14:paraId="77E9E060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F9356D" w14:paraId="4B5752CA" w14:textId="77777777" w:rsidTr="00475B66">
        <w:tc>
          <w:tcPr>
            <w:tcW w:w="4962" w:type="dxa"/>
          </w:tcPr>
          <w:p w14:paraId="7379A1AC" w14:textId="77777777" w:rsidR="00F9356D" w:rsidRPr="00EE72E2" w:rsidRDefault="00F9356D" w:rsidP="00475B6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  <w:tc>
          <w:tcPr>
            <w:tcW w:w="4677" w:type="dxa"/>
          </w:tcPr>
          <w:p w14:paraId="1C3C2B56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  <w:tr w:rsidR="00F9356D" w14:paraId="572A96F1" w14:textId="77777777" w:rsidTr="00475B66">
        <w:tc>
          <w:tcPr>
            <w:tcW w:w="4962" w:type="dxa"/>
          </w:tcPr>
          <w:p w14:paraId="700FF356" w14:textId="77777777" w:rsidR="00F9356D" w:rsidRPr="00EE72E2" w:rsidRDefault="00F9356D" w:rsidP="00475B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72E2">
              <w:rPr>
                <w:rFonts w:ascii="Times New Roman" w:hAnsi="Times New Roman" w:cs="Times New Roman"/>
                <w:sz w:val="26"/>
                <w:szCs w:val="26"/>
              </w:rPr>
              <w:t>Контактный телефон</w:t>
            </w:r>
          </w:p>
        </w:tc>
        <w:tc>
          <w:tcPr>
            <w:tcW w:w="4677" w:type="dxa"/>
          </w:tcPr>
          <w:p w14:paraId="2EF70FEC" w14:textId="77777777" w:rsidR="00F9356D" w:rsidRPr="00EE72E2" w:rsidRDefault="00F9356D" w:rsidP="00475B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</w:tr>
    </w:tbl>
    <w:p w14:paraId="17ED7CF6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CDFA1F1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545358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0E4B09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F6159AF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4BA5802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BCEF881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E20340B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4797943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32DF581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5301A80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17562AA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F56D625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16220BC" w14:textId="77777777" w:rsidR="00AE0949" w:rsidRPr="00F8072E" w:rsidRDefault="00F8072E" w:rsidP="00F8072E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8072E">
        <w:rPr>
          <w:rFonts w:ascii="Times New Roman" w:hAnsi="Times New Roman" w:cs="Times New Roman"/>
          <w:b/>
          <w:sz w:val="26"/>
          <w:szCs w:val="26"/>
        </w:rPr>
        <w:lastRenderedPageBreak/>
        <w:t>Внимание!</w:t>
      </w:r>
      <w:r w:rsidRPr="00F8072E">
        <w:rPr>
          <w:rFonts w:ascii="Times New Roman" w:hAnsi="Times New Roman" w:cs="Times New Roman"/>
          <w:sz w:val="26"/>
          <w:szCs w:val="26"/>
        </w:rPr>
        <w:t xml:space="preserve"> Заявка должна быть оформлена в формате Microsoft Word и направлена по электронной почте вместе с аннотацией</w:t>
      </w:r>
      <w:r w:rsidR="007A29BE">
        <w:rPr>
          <w:rFonts w:ascii="Times New Roman" w:hAnsi="Times New Roman" w:cs="Times New Roman"/>
          <w:sz w:val="26"/>
          <w:szCs w:val="26"/>
        </w:rPr>
        <w:t xml:space="preserve"> </w:t>
      </w:r>
      <w:r w:rsidR="007A29BE" w:rsidRPr="007A29BE">
        <w:rPr>
          <w:rFonts w:ascii="Times New Roman" w:hAnsi="Times New Roman" w:cs="Times New Roman"/>
        </w:rPr>
        <w:t>(</w:t>
      </w:r>
      <w:hyperlink r:id="rId19" w:history="1"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yar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irina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</w:rPr>
          <w:t>2012@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yandex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="007A29BE" w:rsidRPr="00A158ED">
        <w:rPr>
          <w:sz w:val="24"/>
          <w:szCs w:val="24"/>
        </w:rPr>
        <w:t xml:space="preserve">,   </w:t>
      </w:r>
      <w:hyperlink r:id="rId20" w:history="1">
        <w:r w:rsidR="00A158ED" w:rsidRPr="00A158ED">
          <w:rPr>
            <w:rStyle w:val="a3"/>
            <w:rFonts w:ascii="Times New Roman" w:hAnsi="Times New Roman" w:cs="Times New Roman"/>
            <w:sz w:val="24"/>
            <w:szCs w:val="24"/>
          </w:rPr>
          <w:t>k_aigylek@mail.ru</w:t>
        </w:r>
      </w:hyperlink>
      <w:r w:rsidR="007A29BE">
        <w:rPr>
          <w:rFonts w:ascii="Times New Roman" w:hAnsi="Times New Roman" w:cs="Times New Roman"/>
          <w:sz w:val="26"/>
          <w:szCs w:val="26"/>
        </w:rPr>
        <w:t>)</w:t>
      </w:r>
      <w:r w:rsidRPr="00F8072E">
        <w:rPr>
          <w:rFonts w:ascii="Times New Roman" w:hAnsi="Times New Roman" w:cs="Times New Roman"/>
          <w:sz w:val="26"/>
          <w:szCs w:val="26"/>
        </w:rPr>
        <w:t>.</w:t>
      </w:r>
    </w:p>
    <w:p w14:paraId="4C8E973A" w14:textId="77777777" w:rsidR="00AE0949" w:rsidRPr="00E30E03" w:rsidRDefault="00AE0949" w:rsidP="00AE0949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AE0949" w:rsidRPr="00E30E03" w:rsidSect="00E30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1288" w14:textId="77777777" w:rsidR="00F81DF4" w:rsidRDefault="00F81DF4" w:rsidP="00580500">
      <w:pPr>
        <w:spacing w:after="0" w:line="240" w:lineRule="auto"/>
      </w:pPr>
      <w:r>
        <w:separator/>
      </w:r>
    </w:p>
  </w:endnote>
  <w:endnote w:type="continuationSeparator" w:id="0">
    <w:p w14:paraId="3802CB1D" w14:textId="77777777" w:rsidR="00F81DF4" w:rsidRDefault="00F81DF4" w:rsidP="00580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6EFB" w14:textId="77777777" w:rsidR="00F81DF4" w:rsidRDefault="00F81DF4" w:rsidP="00580500">
      <w:pPr>
        <w:spacing w:after="0" w:line="240" w:lineRule="auto"/>
      </w:pPr>
      <w:r>
        <w:separator/>
      </w:r>
    </w:p>
  </w:footnote>
  <w:footnote w:type="continuationSeparator" w:id="0">
    <w:p w14:paraId="71C0B772" w14:textId="77777777" w:rsidR="00F81DF4" w:rsidRDefault="00F81DF4" w:rsidP="00580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875"/>
    <w:multiLevelType w:val="multilevel"/>
    <w:tmpl w:val="217626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845"/>
    <w:multiLevelType w:val="multilevel"/>
    <w:tmpl w:val="D35CFA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37D"/>
    <w:multiLevelType w:val="multilevel"/>
    <w:tmpl w:val="BCA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00DC"/>
    <w:multiLevelType w:val="multilevel"/>
    <w:tmpl w:val="3D4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0C16"/>
    <w:multiLevelType w:val="multilevel"/>
    <w:tmpl w:val="93B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3647C"/>
    <w:multiLevelType w:val="multilevel"/>
    <w:tmpl w:val="8D243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470D"/>
    <w:multiLevelType w:val="multilevel"/>
    <w:tmpl w:val="254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752A"/>
    <w:multiLevelType w:val="multilevel"/>
    <w:tmpl w:val="1E64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F5789"/>
    <w:multiLevelType w:val="multilevel"/>
    <w:tmpl w:val="BB6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66F57"/>
    <w:multiLevelType w:val="multilevel"/>
    <w:tmpl w:val="5D1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C5A18"/>
    <w:multiLevelType w:val="multilevel"/>
    <w:tmpl w:val="16865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874E0"/>
    <w:multiLevelType w:val="multilevel"/>
    <w:tmpl w:val="F80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81FCF"/>
    <w:multiLevelType w:val="multilevel"/>
    <w:tmpl w:val="DB80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4558F"/>
    <w:multiLevelType w:val="multilevel"/>
    <w:tmpl w:val="3D8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47826"/>
    <w:multiLevelType w:val="hybridMultilevel"/>
    <w:tmpl w:val="A6AEF4BA"/>
    <w:lvl w:ilvl="0" w:tplc="753633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55001"/>
    <w:multiLevelType w:val="multilevel"/>
    <w:tmpl w:val="F454B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9111A"/>
    <w:multiLevelType w:val="multilevel"/>
    <w:tmpl w:val="9880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13A6A"/>
    <w:multiLevelType w:val="multilevel"/>
    <w:tmpl w:val="835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64DD5"/>
    <w:multiLevelType w:val="hybridMultilevel"/>
    <w:tmpl w:val="6696E5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E1868CB"/>
    <w:multiLevelType w:val="multilevel"/>
    <w:tmpl w:val="134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E1917"/>
    <w:multiLevelType w:val="multilevel"/>
    <w:tmpl w:val="9E106A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D16"/>
    <w:multiLevelType w:val="multilevel"/>
    <w:tmpl w:val="07D253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40DE4"/>
    <w:multiLevelType w:val="hybridMultilevel"/>
    <w:tmpl w:val="13C26F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1051230">
    <w:abstractNumId w:val="1"/>
  </w:num>
  <w:num w:numId="2" w16cid:durableId="1270968731">
    <w:abstractNumId w:val="15"/>
  </w:num>
  <w:num w:numId="3" w16cid:durableId="1696538307">
    <w:abstractNumId w:val="5"/>
  </w:num>
  <w:num w:numId="4" w16cid:durableId="1487747034">
    <w:abstractNumId w:val="0"/>
  </w:num>
  <w:num w:numId="5" w16cid:durableId="1638029479">
    <w:abstractNumId w:val="6"/>
  </w:num>
  <w:num w:numId="6" w16cid:durableId="1382166339">
    <w:abstractNumId w:val="9"/>
  </w:num>
  <w:num w:numId="7" w16cid:durableId="205416621">
    <w:abstractNumId w:val="16"/>
  </w:num>
  <w:num w:numId="8" w16cid:durableId="1875725427">
    <w:abstractNumId w:val="3"/>
  </w:num>
  <w:num w:numId="9" w16cid:durableId="565380525">
    <w:abstractNumId w:val="8"/>
  </w:num>
  <w:num w:numId="10" w16cid:durableId="888296292">
    <w:abstractNumId w:val="2"/>
  </w:num>
  <w:num w:numId="11" w16cid:durableId="874586593">
    <w:abstractNumId w:val="12"/>
  </w:num>
  <w:num w:numId="12" w16cid:durableId="1923878949">
    <w:abstractNumId w:val="4"/>
  </w:num>
  <w:num w:numId="13" w16cid:durableId="36125946">
    <w:abstractNumId w:val="19"/>
  </w:num>
  <w:num w:numId="14" w16cid:durableId="231308154">
    <w:abstractNumId w:val="13"/>
  </w:num>
  <w:num w:numId="15" w16cid:durableId="2141260910">
    <w:abstractNumId w:val="17"/>
  </w:num>
  <w:num w:numId="16" w16cid:durableId="794100639">
    <w:abstractNumId w:val="11"/>
  </w:num>
  <w:num w:numId="17" w16cid:durableId="1547984654">
    <w:abstractNumId w:val="7"/>
  </w:num>
  <w:num w:numId="18" w16cid:durableId="2135323703">
    <w:abstractNumId w:val="14"/>
  </w:num>
  <w:num w:numId="19" w16cid:durableId="1306667004">
    <w:abstractNumId w:val="22"/>
  </w:num>
  <w:num w:numId="20" w16cid:durableId="590354208">
    <w:abstractNumId w:val="20"/>
  </w:num>
  <w:num w:numId="21" w16cid:durableId="520554641">
    <w:abstractNumId w:val="10"/>
  </w:num>
  <w:num w:numId="22" w16cid:durableId="1603495600">
    <w:abstractNumId w:val="21"/>
  </w:num>
  <w:num w:numId="23" w16cid:durableId="1704135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83E"/>
    <w:rsid w:val="00005A84"/>
    <w:rsid w:val="0005609F"/>
    <w:rsid w:val="00074D67"/>
    <w:rsid w:val="000B75E6"/>
    <w:rsid w:val="0010683E"/>
    <w:rsid w:val="00170439"/>
    <w:rsid w:val="001D0F57"/>
    <w:rsid w:val="00216CE0"/>
    <w:rsid w:val="002A47EF"/>
    <w:rsid w:val="00313309"/>
    <w:rsid w:val="00384666"/>
    <w:rsid w:val="00425245"/>
    <w:rsid w:val="00447EC7"/>
    <w:rsid w:val="004A34AF"/>
    <w:rsid w:val="004F5104"/>
    <w:rsid w:val="00580500"/>
    <w:rsid w:val="005C443B"/>
    <w:rsid w:val="005D5A5A"/>
    <w:rsid w:val="0068054D"/>
    <w:rsid w:val="006818DD"/>
    <w:rsid w:val="006A659D"/>
    <w:rsid w:val="00730B34"/>
    <w:rsid w:val="00733736"/>
    <w:rsid w:val="007A29BE"/>
    <w:rsid w:val="007B0D9F"/>
    <w:rsid w:val="008673D6"/>
    <w:rsid w:val="0088559B"/>
    <w:rsid w:val="008D2372"/>
    <w:rsid w:val="009341A1"/>
    <w:rsid w:val="00955D0D"/>
    <w:rsid w:val="009D3197"/>
    <w:rsid w:val="00A158ED"/>
    <w:rsid w:val="00A704F4"/>
    <w:rsid w:val="00A7327F"/>
    <w:rsid w:val="00A75FA8"/>
    <w:rsid w:val="00AA0CD8"/>
    <w:rsid w:val="00AD57C4"/>
    <w:rsid w:val="00AE0949"/>
    <w:rsid w:val="00B02664"/>
    <w:rsid w:val="00B61BDD"/>
    <w:rsid w:val="00B75AA3"/>
    <w:rsid w:val="00B76CF1"/>
    <w:rsid w:val="00BD11E5"/>
    <w:rsid w:val="00C61D13"/>
    <w:rsid w:val="00C729B0"/>
    <w:rsid w:val="00C9416F"/>
    <w:rsid w:val="00CA320C"/>
    <w:rsid w:val="00D131DF"/>
    <w:rsid w:val="00D32661"/>
    <w:rsid w:val="00D55589"/>
    <w:rsid w:val="00D77987"/>
    <w:rsid w:val="00DE0917"/>
    <w:rsid w:val="00E30E03"/>
    <w:rsid w:val="00F34C1F"/>
    <w:rsid w:val="00F35219"/>
    <w:rsid w:val="00F61512"/>
    <w:rsid w:val="00F64130"/>
    <w:rsid w:val="00F8072E"/>
    <w:rsid w:val="00F81DF4"/>
    <w:rsid w:val="00F9356D"/>
    <w:rsid w:val="00FE1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30C4"/>
  <w15:docId w15:val="{32B0B2C1-6DB2-4821-8D75-A08C8FED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589"/>
  </w:style>
  <w:style w:type="paragraph" w:styleId="1">
    <w:name w:val="heading 1"/>
    <w:basedOn w:val="a"/>
    <w:next w:val="a"/>
    <w:link w:val="10"/>
    <w:uiPriority w:val="9"/>
    <w:qFormat/>
    <w:rsid w:val="00F9356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510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4F5104"/>
    <w:rPr>
      <w:color w:val="954F72" w:themeColor="followedHyperlink"/>
      <w:u w:val="single"/>
    </w:rPr>
  </w:style>
  <w:style w:type="table" w:styleId="a5">
    <w:name w:val="Table Grid"/>
    <w:basedOn w:val="a1"/>
    <w:uiPriority w:val="59"/>
    <w:rsid w:val="00E3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580500"/>
  </w:style>
  <w:style w:type="paragraph" w:styleId="a8">
    <w:name w:val="footer"/>
    <w:basedOn w:val="a"/>
    <w:link w:val="a9"/>
    <w:uiPriority w:val="99"/>
    <w:semiHidden/>
    <w:unhideWhenUsed/>
    <w:rsid w:val="00580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580500"/>
  </w:style>
  <w:style w:type="paragraph" w:styleId="aa">
    <w:name w:val="List Paragraph"/>
    <w:basedOn w:val="a"/>
    <w:uiPriority w:val="34"/>
    <w:qFormat/>
    <w:rsid w:val="007B0D9F"/>
    <w:pPr>
      <w:ind w:left="720"/>
      <w:contextualSpacing/>
    </w:pPr>
    <w:rPr>
      <w:kern w:val="2"/>
    </w:rPr>
  </w:style>
  <w:style w:type="paragraph" w:styleId="HTML">
    <w:name w:val="HTML Preformatted"/>
    <w:basedOn w:val="a"/>
    <w:link w:val="HTML0"/>
    <w:uiPriority w:val="99"/>
    <w:semiHidden/>
    <w:unhideWhenUsed/>
    <w:rsid w:val="009D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319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9D3197"/>
  </w:style>
  <w:style w:type="character" w:customStyle="1" w:styleId="10">
    <w:name w:val="Заголовок 1 Знак"/>
    <w:basedOn w:val="a0"/>
    <w:link w:val="1"/>
    <w:uiPriority w:val="9"/>
    <w:rsid w:val="00F9356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b">
    <w:name w:val="Unresolved Mention"/>
    <w:basedOn w:val="a0"/>
    <w:uiPriority w:val="99"/>
    <w:semiHidden/>
    <w:unhideWhenUsed/>
    <w:rsid w:val="00384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7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4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b9V1LIKQ9oYArpfyIZKQDNVLKaOaGQ_U/edit?usp=sharing&amp;ouid=112345975766300406276&amp;rtpof=true&amp;sd=true" TargetMode="External"/><Relationship Id="rId13" Type="http://schemas.openxmlformats.org/officeDocument/2006/relationships/hyperlink" Target="mailto:k_aigylek@mail.ru" TargetMode="External"/><Relationship Id="rId18" Type="http://schemas.openxmlformats.org/officeDocument/2006/relationships/hyperlink" Target="mailto:k_aigylek@mail.ru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orms.gle/WGcSUJssm7GCz8WF7" TargetMode="External"/><Relationship Id="rId12" Type="http://schemas.openxmlformats.org/officeDocument/2006/relationships/hyperlink" Target="mailto:yar.irina2012@yandex.kz" TargetMode="External"/><Relationship Id="rId17" Type="http://schemas.openxmlformats.org/officeDocument/2006/relationships/hyperlink" Target="mailto:yar.irina2012@yandex.kz" TargetMode="External"/><Relationship Id="rId2" Type="http://schemas.openxmlformats.org/officeDocument/2006/relationships/styles" Target="styles.xml"/><Relationship Id="rId16" Type="http://schemas.openxmlformats.org/officeDocument/2006/relationships/hyperlink" Target="http://apocp-kmk.kz/" TargetMode="External"/><Relationship Id="rId20" Type="http://schemas.openxmlformats.org/officeDocument/2006/relationships/hyperlink" Target="mailto:k_aigylek@mail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_aigylek@mail.r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google.com/presentation/d/1kVP-cekd2A4bvMOGCI4PHIrH5HWCpQj_/edit?usp=sharing&amp;ouid=112345975766300406276&amp;rtpof=true&amp;sd=true" TargetMode="External"/><Relationship Id="rId10" Type="http://schemas.openxmlformats.org/officeDocument/2006/relationships/hyperlink" Target="mailto:yar.irina2012@yandex.kz" TargetMode="External"/><Relationship Id="rId19" Type="http://schemas.openxmlformats.org/officeDocument/2006/relationships/hyperlink" Target="mailto:yar.irina2012@yandex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pocp-kmk.kz/" TargetMode="External"/><Relationship Id="rId14" Type="http://schemas.openxmlformats.org/officeDocument/2006/relationships/hyperlink" Target="https://forms.gle/WGcSUJssm7GCz8WF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9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</dc:creator>
  <cp:keywords/>
  <dc:description/>
  <cp:lastModifiedBy>Shortandy Shortandy</cp:lastModifiedBy>
  <cp:revision>24</cp:revision>
  <cp:lastPrinted>2025-07-23T09:36:00Z</cp:lastPrinted>
  <dcterms:created xsi:type="dcterms:W3CDTF">2025-07-23T03:58:00Z</dcterms:created>
  <dcterms:modified xsi:type="dcterms:W3CDTF">2025-09-24T10:06:00Z</dcterms:modified>
</cp:coreProperties>
</file>