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E422" w14:textId="77777777" w:rsidR="00E30E03" w:rsidRDefault="00E30E03" w:rsidP="00E30E0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37BEF5FF" w14:textId="77777777" w:rsidR="00A158ED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33F01BF7" w14:textId="77777777" w:rsidR="00A158ED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1D6DB4E4" w14:textId="77777777" w:rsidR="00A158ED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14C1405C" w14:textId="77777777" w:rsidR="00A158ED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54CEBF5F" w14:textId="77777777" w:rsidR="00A158ED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1A9070F6" w14:textId="77777777" w:rsidR="00A158ED" w:rsidRPr="00233CFB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324A51DA" w14:textId="77777777" w:rsidR="00A158ED" w:rsidRPr="00233CFB" w:rsidRDefault="00A158ED" w:rsidP="00A158ED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Көкшетау жоғары медициналық колледжінің 75 жылдығына орай</w:t>
      </w:r>
    </w:p>
    <w:p w14:paraId="6832F2C8" w14:textId="77777777" w:rsidR="00A158ED" w:rsidRPr="00233CFB" w:rsidRDefault="00A158ED" w:rsidP="00A158ED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Asia-Pacific Organization for Cancer Prevention (APOCP)</w:t>
      </w:r>
    </w:p>
    <w:p w14:paraId="0598D3A7" w14:textId="77777777" w:rsidR="00A158ED" w:rsidRPr="00233CFB" w:rsidRDefault="00A158ED" w:rsidP="00A158ED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қатысуымен өтетін</w:t>
      </w:r>
    </w:p>
    <w:p w14:paraId="52FC5DD9" w14:textId="77777777" w:rsidR="00A158ED" w:rsidRPr="00233CFB" w:rsidRDefault="00A158ED" w:rsidP="00A158ED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>«</w:t>
      </w:r>
      <w:r w:rsidRPr="00233CFB"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>Қатерлі ісіксіз болашақ үшін күш біріктіру: ғалымдар, дәрігерлер, мейіргерлер және қоғам</w:t>
      </w:r>
      <w:r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>»</w:t>
      </w:r>
    </w:p>
    <w:p w14:paraId="36A91FCE" w14:textId="77777777" w:rsidR="00A158ED" w:rsidRPr="007A29BE" w:rsidRDefault="00A158ED" w:rsidP="00A158ED">
      <w:pPr>
        <w:spacing w:after="0" w:line="276" w:lineRule="auto"/>
        <w:ind w:left="-709" w:right="-426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7A29BE">
        <w:rPr>
          <w:rFonts w:ascii="Times New Roman" w:hAnsi="Times New Roman" w:cs="Times New Roman"/>
          <w:sz w:val="26"/>
          <w:szCs w:val="26"/>
          <w:lang w:val="kk-KZ"/>
        </w:rPr>
        <w:t>(</w:t>
      </w:r>
      <w:r w:rsidRPr="007A29BE">
        <w:rPr>
          <w:rFonts w:ascii="Times New Roman" w:hAnsi="Times New Roman" w:cs="Times New Roman"/>
          <w:color w:val="000000"/>
          <w:sz w:val="26"/>
          <w:szCs w:val="26"/>
          <w:lang w:val="en-US"/>
        </w:rPr>
        <w:t>Joining forces for a cancer-free future: scientists, doctors, nurses, and society</w:t>
      </w:r>
      <w:r w:rsidRPr="007A29BE">
        <w:rPr>
          <w:rFonts w:ascii="Times New Roman" w:hAnsi="Times New Roman" w:cs="Times New Roman"/>
          <w:color w:val="1F1F1F"/>
          <w:sz w:val="26"/>
          <w:szCs w:val="26"/>
          <w:lang w:val="en-US"/>
        </w:rPr>
        <w:t>)</w:t>
      </w:r>
    </w:p>
    <w:p w14:paraId="1135F0BD" w14:textId="77777777" w:rsidR="00A158ED" w:rsidRPr="00233CFB" w:rsidRDefault="00A158ED" w:rsidP="00A158ED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аймақтық конференциясы (халықаралық қатысуымен) аясындағы постерлік/стендтік сессияны өткізу туралы ереже</w:t>
      </w:r>
    </w:p>
    <w:p w14:paraId="5D614066" w14:textId="77777777" w:rsidR="00A158ED" w:rsidRPr="00233CFB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</w:p>
    <w:p w14:paraId="76F07CAA" w14:textId="77777777" w:rsidR="00A158ED" w:rsidRDefault="00A158ED" w:rsidP="00A158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2EB9061" w14:textId="77777777" w:rsidR="00A158ED" w:rsidRDefault="00A158ED" w:rsidP="00A158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20E8E37" w14:textId="77777777" w:rsidR="00A158ED" w:rsidRDefault="00A158ED" w:rsidP="00A158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23729792" w14:textId="77777777" w:rsidR="00A158ED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7E2D805F" w14:textId="77777777" w:rsidR="00A158ED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2A2AF87" w14:textId="77777777" w:rsidR="00A158ED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2634A0FE" w14:textId="77777777" w:rsidR="00A158ED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4C10E6AC" w14:textId="77777777" w:rsidR="00F35219" w:rsidRDefault="00F35219" w:rsidP="00A158E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F6E2961" w14:textId="77777777" w:rsidR="00A158ED" w:rsidRPr="00E30E03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Кө</w:t>
      </w:r>
      <w:r w:rsidRPr="00E30E03">
        <w:rPr>
          <w:rFonts w:ascii="Times New Roman" w:hAnsi="Times New Roman" w:cs="Times New Roman"/>
          <w:sz w:val="26"/>
          <w:szCs w:val="26"/>
          <w:lang w:val="kk-KZ"/>
        </w:rPr>
        <w:t>кшетау, 2025</w:t>
      </w:r>
    </w:p>
    <w:p w14:paraId="0036405D" w14:textId="77777777" w:rsidR="00A158ED" w:rsidRPr="00E30E03" w:rsidRDefault="00A158ED" w:rsidP="00A158ED">
      <w:pPr>
        <w:tabs>
          <w:tab w:val="left" w:pos="123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ab/>
      </w:r>
    </w:p>
    <w:p w14:paraId="3C4FE642" w14:textId="77777777" w:rsidR="00A158ED" w:rsidRPr="00233CFB" w:rsidRDefault="00A158ED" w:rsidP="00A15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lastRenderedPageBreak/>
        <w:t>1. Жалпы ережелер</w:t>
      </w:r>
    </w:p>
    <w:p w14:paraId="60414DD7" w14:textId="77777777" w:rsidR="00A158ED" w:rsidRPr="00233CFB" w:rsidRDefault="00A158ED" w:rsidP="00A158E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1.1.</w:t>
      </w: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Постерлік/стендтік сессия — Көкшетау жоғары медициналық колледжінің 75 жылдығына арналған, Asia-Pacific Organization for Cancer Prevention (APOCP) халықаралық ұйымының қатысуымен өтетін аймақтық конференцияға қатысу үшін материалдарды рәсімдеу және ұсыну тәртібін реттейді.</w:t>
      </w:r>
    </w:p>
    <w:p w14:paraId="44540D7E" w14:textId="77777777" w:rsidR="00A158ED" w:rsidRPr="00233CFB" w:rsidRDefault="00A158ED" w:rsidP="00A158E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1.2. Іс-шараның мақсаты:</w:t>
      </w:r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</w:t>
      </w: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Эпидемиология, онкологиялық аурулардың алдын алу және паллиативтік көмек мәселелерін талқылауға арналған пәнаралық сараптамалық платформа құру. Азия-Тынық мұхиты аймағындағы ғылыми ынтымақтастықты нығайту және орта буын медицина қызметкерлерінің рөлін кеңейтуге бағытталған заманауи мейіргерлік тәсілдерді онкологиялық көмек көрсету жүйесіне интеграциялау.</w:t>
      </w:r>
    </w:p>
    <w:p w14:paraId="67967330" w14:textId="77777777" w:rsidR="00A158ED" w:rsidRPr="003428F4" w:rsidRDefault="00A158ED" w:rsidP="00A15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3428F4"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1.3. Постерлік / стендтік сессияға қатысуға шақырылады:</w:t>
      </w:r>
    </w:p>
    <w:p w14:paraId="11CDDF2B" w14:textId="77777777" w:rsidR="00A158ED" w:rsidRPr="00184D4F" w:rsidRDefault="00A158ED" w:rsidP="00A158E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184D4F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мейіргерлер мен мейіргерлік ісі бойынша мамандар;</w:t>
      </w:r>
    </w:p>
    <w:p w14:paraId="21F72939" w14:textId="77777777" w:rsidR="00A158ED" w:rsidRPr="00233CFB" w:rsidRDefault="00A158ED" w:rsidP="00A158E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ә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ртүрлі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мамандықтағы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дәрігерлер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21F536D1" w14:textId="77777777" w:rsidR="00A158ED" w:rsidRPr="00233CFB" w:rsidRDefault="00A158ED" w:rsidP="00A158E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ғ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ылыми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қызметкерлер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зерттеушілер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5744B1DD" w14:textId="77777777" w:rsidR="00A158ED" w:rsidRPr="00184D4F" w:rsidRDefault="00A158ED" w:rsidP="00A158ED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д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енсаулық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сақтау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саласындағы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білім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беру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ұйымдарының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басшылары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оқытушылар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студенттер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1683F22" w14:textId="77777777" w:rsidR="00A158ED" w:rsidRPr="00233CFB" w:rsidRDefault="00A158ED" w:rsidP="00A15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2.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Постерлік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стендтік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сессияның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міндеттері</w:t>
      </w:r>
      <w:proofErr w:type="spellEnd"/>
    </w:p>
    <w:p w14:paraId="174AB8A5" w14:textId="77777777" w:rsidR="00A158ED" w:rsidRDefault="00A158ED" w:rsidP="00A158E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2.1.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Кәсіпаралық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диалог пен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тәжірибе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алмасуға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жәрдемдесу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2.2.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Онкология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саласындағы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инновациялық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тәсілдер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зерттеу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нәтижелері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клиникалық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жағдайлар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тәжірибелерді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ұсыну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2.3.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Онкологиялық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науқастарды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емдеу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сүйемелдеуде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мультидисциплинарлық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топтардың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рөлі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туралы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хабардарлықты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арттыру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2.4.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Жас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мамандардың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ғылыми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және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практикалық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қызметіне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қолдау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көрсету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89A5BC0" w14:textId="77777777" w:rsidR="00A158ED" w:rsidRPr="00233CFB" w:rsidRDefault="00A158ED" w:rsidP="00A15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4BE9081" w14:textId="77777777" w:rsidR="00A158ED" w:rsidRPr="00233CFB" w:rsidRDefault="00A158ED" w:rsidP="00A15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3.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Постерлік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стендтік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баяндамалардың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тақырыптары</w:t>
      </w:r>
      <w:proofErr w:type="spellEnd"/>
    </w:p>
    <w:p w14:paraId="5DBA8C73" w14:textId="77777777" w:rsidR="00A158ED" w:rsidRPr="00233CFB" w:rsidRDefault="00A158ED" w:rsidP="00A15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Қатысушылар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келесі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бағыттар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бойынша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жұмыстарын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ұсына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алады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58AB095E" w14:textId="77777777" w:rsidR="00A158ED" w:rsidRPr="00233CFB" w:rsidRDefault="00A158ED" w:rsidP="00A158E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Онкологиялық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аурулардың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алдын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алу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және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ерте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диагностика;</w:t>
      </w:r>
    </w:p>
    <w:p w14:paraId="34934313" w14:textId="77777777" w:rsidR="00A158ED" w:rsidRDefault="00A158ED" w:rsidP="00A158E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Онкологиялық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көмекте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мейіргердің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рөлі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10810746" w14:textId="77777777" w:rsidR="00F35219" w:rsidRPr="00233CFB" w:rsidRDefault="00F35219" w:rsidP="00A158E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Тиімді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мейіргер</w:t>
      </w:r>
      <w:proofErr w:type="spellEnd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ісінің</w:t>
      </w:r>
      <w:proofErr w:type="spellEnd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тәжірибесін</w:t>
      </w:r>
      <w:proofErr w:type="spellEnd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жинақтау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4100B3F7" w14:textId="77777777" w:rsidR="00A158ED" w:rsidRPr="00233CFB" w:rsidRDefault="00A158ED" w:rsidP="00A158E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Паллиативтік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көмек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және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пациенттердің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өмір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сапасы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5304D2A9" w14:textId="77777777" w:rsidR="00A158ED" w:rsidRPr="00233CFB" w:rsidRDefault="00A158ED" w:rsidP="00A158E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Пациенттер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олардың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отба</w:t>
      </w:r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сыларына</w:t>
      </w:r>
      <w:proofErr w:type="spellEnd"/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психоәлеуметтік</w:t>
      </w:r>
      <w:proofErr w:type="spellEnd"/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қолдау</w:t>
      </w:r>
      <w:proofErr w:type="spellEnd"/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7B12859E" w14:textId="77777777" w:rsidR="00A158ED" w:rsidRPr="00233CFB" w:rsidRDefault="00A158ED" w:rsidP="00A158ED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09CF1A4" w14:textId="77777777" w:rsidR="00A158ED" w:rsidRPr="00233CFB" w:rsidRDefault="00A158ED" w:rsidP="00A15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 xml:space="preserve">4.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Қатысу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шарттары</w:t>
      </w:r>
      <w:proofErr w:type="spellEnd"/>
    </w:p>
    <w:p w14:paraId="6FEEE223" w14:textId="77777777" w:rsidR="00A158ED" w:rsidRPr="003428F4" w:rsidRDefault="00A158ED" w:rsidP="00A158E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4.1.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Қатысу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үшін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постерлік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/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стендтік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баяндамаға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өтінім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аннотацияны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2025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жылғы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>5</w:t>
      </w: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>қыркүйекке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>дейін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ұйымдастыру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комитетіне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жолдау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қажет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</w:t>
      </w:r>
      <w:r w:rsidRPr="00233C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(1-қосымша).</w:t>
      </w:r>
      <w:r w:rsidRPr="00233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4.2.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Баяндамалар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жеке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немесе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авторлық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топпен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(3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адамға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дейін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ұсынылуы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мүмкін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4.3</w:t>
      </w: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Қатысу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форматы —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күндізгі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(офлайн)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3428F4">
        <w:t xml:space="preserve"> </w:t>
      </w:r>
      <w:hyperlink r:id="rId7" w:history="1">
        <w:r w:rsidRPr="00005A84">
          <w:rPr>
            <w:rStyle w:val="a3"/>
            <w:rFonts w:ascii="Times New Roman" w:eastAsia="Times New Roman" w:hAnsi="Times New Roman" w:cs="Times New Roman"/>
            <w:bCs/>
            <w:sz w:val="26"/>
            <w:szCs w:val="26"/>
            <w:lang w:eastAsia="ru-RU"/>
          </w:rPr>
          <w:t>https://forms.gle/WGcSUJssm7GCz8WF7</w:t>
        </w:r>
      </w:hyperlink>
    </w:p>
    <w:p w14:paraId="3A665672" w14:textId="77777777" w:rsidR="00A158ED" w:rsidRDefault="00A158ED" w:rsidP="00A158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</w:p>
    <w:p w14:paraId="030F2577" w14:textId="77777777" w:rsidR="00A158ED" w:rsidRPr="009A6971" w:rsidRDefault="00A158ED" w:rsidP="00A158E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  <w:r w:rsidRPr="009A6971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>5. Постерді рәсімдеуге қойылатын талаптар</w:t>
      </w:r>
    </w:p>
    <w:p w14:paraId="771CF5BB" w14:textId="77777777" w:rsidR="00A158ED" w:rsidRPr="009A6971" w:rsidRDefault="00A158ED" w:rsidP="00A158E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9A6971"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5.1.</w:t>
      </w:r>
      <w:r w:rsidRPr="009A6971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Постер форматы — электрондық, </w:t>
      </w:r>
      <w:r w:rsidRPr="009A6971"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горизонтальды (көлденең)</w:t>
      </w:r>
      <w:r w:rsidRPr="009A6971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бағытта.</w:t>
      </w:r>
    </w:p>
    <w:p w14:paraId="049A6559" w14:textId="032E1A4C" w:rsidR="00384666" w:rsidRPr="0025762C" w:rsidRDefault="0025762C" w:rsidP="00A158ED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</w:pPr>
      <w:r>
        <w:fldChar w:fldCharType="begin"/>
      </w:r>
      <w:r w:rsidRPr="007B0D1B">
        <w:rPr>
          <w:lang w:val="kk-KZ"/>
        </w:rPr>
        <w:instrText>HYPERLINK "https://docs.google.com/presentation/d/1b9V1LIKQ9oYArpfyIZKQDNVLKaOaGQ_U/edit?usp=sharing&amp;ouid=112345975766300406276&amp;rtpof=true&amp;sd=true"</w:instrText>
      </w:r>
      <w:r>
        <w:fldChar w:fldCharType="separate"/>
      </w:r>
      <w:r w:rsidRPr="00002B0A">
        <w:rPr>
          <w:rStyle w:val="a3"/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https://docs.google.com/presentation/d/1b9V1LIKQ9oYArpfyIZKQDNVLKaOaGQ_U/edit?usp=sharing&amp;ouid=112345975766300406276&amp;rtpof=true&amp;sd=true</w:t>
      </w:r>
      <w:r>
        <w:fldChar w:fldCharType="end"/>
      </w:r>
    </w:p>
    <w:p w14:paraId="324ADCAF" w14:textId="77777777" w:rsidR="0025762C" w:rsidRPr="0025762C" w:rsidRDefault="0025762C" w:rsidP="00A158ED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</w:pPr>
    </w:p>
    <w:p w14:paraId="6DA861AF" w14:textId="77777777" w:rsidR="00A158ED" w:rsidRPr="00233CFB" w:rsidRDefault="00A158ED" w:rsidP="00A158E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5.2.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Міндетті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элементтер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6FB86457" w14:textId="77777777" w:rsidR="00A158ED" w:rsidRPr="00233CFB" w:rsidRDefault="00A158ED" w:rsidP="00A158E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Атауы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тақырыбы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);</w:t>
      </w:r>
    </w:p>
    <w:p w14:paraId="0FEE61DB" w14:textId="77777777" w:rsidR="00A158ED" w:rsidRPr="00233CFB" w:rsidRDefault="00A158ED" w:rsidP="00A158E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авторлардың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аты-жөні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және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жұмыс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орны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472CD8F6" w14:textId="77777777" w:rsidR="00A158ED" w:rsidRPr="00233CFB" w:rsidRDefault="00A158ED" w:rsidP="00A158E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Кіріспе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мақсаттар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әдістер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нәтижелер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қорытынды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1E8C3D5F" w14:textId="77777777" w:rsidR="00A158ED" w:rsidRPr="00184D4F" w:rsidRDefault="00A158ED" w:rsidP="00A158E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Иллюстративтік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материалдар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қалауы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бойынша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кестелер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графиктер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суреттер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).</w:t>
      </w:r>
    </w:p>
    <w:p w14:paraId="051B1D7D" w14:textId="77777777" w:rsidR="00A158ED" w:rsidRDefault="00A158ED" w:rsidP="00A158ED">
      <w:pPr>
        <w:spacing w:after="0" w:line="276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C46EBD2" w14:textId="77777777" w:rsidR="00A158ED" w:rsidRDefault="00A158ED" w:rsidP="00A158E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5.3</w:t>
      </w: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Тіл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қазақша</w:t>
      </w:r>
      <w:proofErr w:type="spellEnd"/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орысша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қалауы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бойынша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ағылшын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тіліндегі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қосымша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)</w:t>
      </w:r>
    </w:p>
    <w:p w14:paraId="47D1C5F5" w14:textId="77777777" w:rsidR="00A158ED" w:rsidRPr="00233CFB" w:rsidRDefault="00A158ED" w:rsidP="00A158E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3428F4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5.4. Постердің </w:t>
      </w:r>
      <w:r w:rsidRPr="00184D4F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PDF</w:t>
      </w:r>
      <w:r w:rsidRPr="003428F4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форматындағы электрондық нұсқасы ұйымдастыру комитетіне </w:t>
      </w:r>
      <w:r w:rsidRPr="00184D4F"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 xml:space="preserve">2025 жылғы </w:t>
      </w:r>
      <w:r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>2</w:t>
      </w:r>
      <w:r w:rsidRPr="00184D4F"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>5 қыркүйектен</w:t>
      </w:r>
      <w:r w:rsidRPr="003428F4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кешіктірілмей беріледі.</w:t>
      </w:r>
    </w:p>
    <w:p w14:paraId="55A42CC8" w14:textId="77777777" w:rsidR="00A158ED" w:rsidRPr="00384666" w:rsidRDefault="00A158ED" w:rsidP="00A15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  <w:r w:rsidRPr="00384666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>6. Байланыс ақпараты</w:t>
      </w:r>
    </w:p>
    <w:p w14:paraId="1656DA43" w14:textId="77777777" w:rsidR="002A47EF" w:rsidRPr="00384666" w:rsidRDefault="000B75E6" w:rsidP="002A4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  <w:r w:rsidRPr="00384666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 xml:space="preserve">!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 xml:space="preserve">Сілтемені </w:t>
      </w:r>
      <w:r w:rsidR="002A47EF" w:rsidRPr="00384666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 xml:space="preserve"> ашы</w:t>
      </w:r>
      <w:r w:rsidR="002A47EF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>ңыз</w:t>
      </w:r>
      <w:r w:rsidR="002A47EF" w:rsidRPr="00384666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 xml:space="preserve"> </w:t>
      </w:r>
      <w:r w:rsidR="002A47EF">
        <w:fldChar w:fldCharType="begin"/>
      </w:r>
      <w:r w:rsidR="002A47EF" w:rsidRPr="007B0D1B">
        <w:rPr>
          <w:lang w:val="kk-KZ"/>
        </w:rPr>
        <w:instrText>HYPERLINK "http://apocp-kmk.kz/"</w:instrText>
      </w:r>
      <w:r w:rsidR="002A47EF">
        <w:fldChar w:fldCharType="separate"/>
      </w:r>
      <w:r w:rsidR="002A47EF" w:rsidRPr="00384666">
        <w:rPr>
          <w:rStyle w:val="a3"/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>http://apocp-kmk.kz/</w:t>
      </w:r>
      <w:r w:rsidR="002A47EF">
        <w:fldChar w:fldCharType="end"/>
      </w:r>
    </w:p>
    <w:p w14:paraId="1CFFFB82" w14:textId="77777777" w:rsidR="00F35219" w:rsidRPr="00D131DF" w:rsidRDefault="00F35219" w:rsidP="00F35219">
      <w:pPr>
        <w:pStyle w:val="aa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Ярошинская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Ирина Казимировна</w:t>
      </w:r>
      <w:r w:rsidRPr="00074D6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Pr="00313309">
        <w:rPr>
          <w:rFonts w:ascii="Segoe UI Symbol" w:eastAsia="Times New Roman" w:hAnsi="Segoe UI Symbol" w:cs="Segoe UI Symbol"/>
          <w:sz w:val="26"/>
          <w:szCs w:val="26"/>
          <w:lang w:val="kk-KZ" w:eastAsia="ru-RU"/>
        </w:rPr>
        <w:t>📧</w:t>
      </w:r>
      <w:r w:rsidRPr="00D131D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  <w:hyperlink r:id="rId8" w:history="1">
        <w:r w:rsidRPr="00837AE0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yar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</w:rPr>
          <w:t>.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irina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</w:rPr>
          <w:t>2012@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yandex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</w:rPr>
          <w:t>.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kz</w:t>
        </w:r>
      </w:hyperlink>
      <w:r w:rsidRPr="00D131D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📞</w:t>
      </w:r>
      <w:r w:rsidRPr="00D131DF">
        <w:rPr>
          <w:rFonts w:ascii="Times New Roman" w:eastAsia="Times New Roman" w:hAnsi="Times New Roman" w:cs="Times New Roman"/>
          <w:sz w:val="26"/>
          <w:szCs w:val="26"/>
          <w:lang w:eastAsia="ru-RU"/>
        </w:rPr>
        <w:t>+77012660768</w:t>
      </w:r>
      <w:r w:rsidRPr="00D131D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</w:p>
    <w:p w14:paraId="2360626D" w14:textId="77777777" w:rsidR="00F35219" w:rsidRPr="00D131DF" w:rsidRDefault="00F35219" w:rsidP="00F35219">
      <w:pPr>
        <w:pStyle w:val="aa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Куспанова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Айгуль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Рысбековна</w:t>
      </w:r>
      <w:proofErr w:type="spellEnd"/>
      <w:r w:rsidRPr="00074D67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  <w:r w:rsidRPr="00005A84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  <w:r w:rsidRPr="00313309">
        <w:rPr>
          <w:rFonts w:ascii="Segoe UI Symbol" w:eastAsia="Times New Roman" w:hAnsi="Segoe UI Symbol" w:cs="Segoe UI Symbol"/>
          <w:sz w:val="26"/>
          <w:szCs w:val="26"/>
          <w:lang w:eastAsia="ru-RU"/>
        </w:rPr>
        <w:t>📧</w:t>
      </w:r>
      <w:r w:rsidRPr="00D131DF">
        <w:t xml:space="preserve"> </w:t>
      </w:r>
      <w:hyperlink r:id="rId9" w:history="1">
        <w:r w:rsidRPr="00837AE0">
          <w:rPr>
            <w:rStyle w:val="a3"/>
            <w:rFonts w:ascii="Times New Roman" w:hAnsi="Times New Roman" w:cs="Times New Roman"/>
            <w:sz w:val="26"/>
            <w:szCs w:val="26"/>
          </w:rPr>
          <w:t>k_aigylek@mail.ru</w:t>
        </w:r>
      </w:hyperlink>
      <w:r>
        <w:t xml:space="preserve">, </w:t>
      </w:r>
      <w:r w:rsidRPr="00D131D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  <w:r w:rsidRPr="00313309">
        <w:rPr>
          <w:rFonts w:ascii="Segoe UI Symbol" w:eastAsia="Times New Roman" w:hAnsi="Segoe UI Symbol" w:cs="Segoe UI Symbol"/>
          <w:sz w:val="26"/>
          <w:szCs w:val="26"/>
          <w:lang w:eastAsia="ru-RU"/>
        </w:rPr>
        <w:t>📞</w:t>
      </w:r>
      <w:r w:rsidRPr="00074D67">
        <w:rPr>
          <w:rFonts w:ascii="Times New Roman" w:eastAsia="Times New Roman" w:hAnsi="Times New Roman" w:cs="Times New Roman"/>
          <w:sz w:val="26"/>
          <w:szCs w:val="26"/>
          <w:lang w:eastAsia="ru-RU"/>
        </w:rPr>
        <w:t>+7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7013788452</w:t>
      </w:r>
    </w:p>
    <w:p w14:paraId="43ACABEA" w14:textId="77777777" w:rsidR="00A158ED" w:rsidRPr="00E30E03" w:rsidRDefault="00A158ED" w:rsidP="00F35219">
      <w:pPr>
        <w:pStyle w:val="aa"/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24C1250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B676CE4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9C93AE5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7E55BC1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4FDB88E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49DF754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B261FE4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0A24784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C9E7D0D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7303D5A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0AE998A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544EFB8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0AD1C3F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C214B6A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45719FF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C8D021D" w14:textId="77777777" w:rsidR="00A158ED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896C808" w14:textId="77777777" w:rsidR="00A158ED" w:rsidRDefault="00A158ED" w:rsidP="00F3521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B84CF44" w14:textId="77777777" w:rsidR="00A158ED" w:rsidRPr="00F35219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106747" w14:textId="77777777" w:rsidR="00A158ED" w:rsidRPr="00F35219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56E722" w14:textId="77777777" w:rsidR="00A158ED" w:rsidRPr="00F35219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1-қосымша</w:t>
      </w:r>
    </w:p>
    <w:p w14:paraId="69EDE31C" w14:textId="77777777" w:rsidR="00A158ED" w:rsidRPr="00F35219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2E8841" w14:textId="77777777" w:rsidR="00A158ED" w:rsidRPr="00F35219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2E12B6" w14:textId="77777777" w:rsidR="00A158ED" w:rsidRPr="00F35219" w:rsidRDefault="00A158ED" w:rsidP="00A158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Өтінім</w:t>
      </w:r>
      <w:proofErr w:type="spellEnd"/>
    </w:p>
    <w:p w14:paraId="5C909593" w14:textId="77777777" w:rsidR="00A158ED" w:rsidRPr="00F35219" w:rsidRDefault="00A158ED" w:rsidP="00A158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1C710DB" w14:textId="77777777" w:rsidR="00A158ED" w:rsidRPr="00F35219" w:rsidRDefault="00A158ED" w:rsidP="00F35219">
      <w:pPr>
        <w:spacing w:after="0" w:line="360" w:lineRule="auto"/>
        <w:ind w:left="-4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Көкшетау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жоғары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медициналық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колледжінің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75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жылдығына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арналған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3CDE5CFA" w14:textId="77777777" w:rsidR="00A158ED" w:rsidRPr="00F35219" w:rsidRDefault="00A158ED" w:rsidP="00F35219">
      <w:pPr>
        <w:spacing w:after="0" w:line="360" w:lineRule="auto"/>
        <w:ind w:left="-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Asia-Pacific Organization for Cancer Prevention (APOCP)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қатысуымен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өтетін</w:t>
      </w:r>
      <w:proofErr w:type="spellEnd"/>
    </w:p>
    <w:p w14:paraId="39A1BE3C" w14:textId="77777777" w:rsidR="00A158ED" w:rsidRPr="00F35219" w:rsidRDefault="00A158ED" w:rsidP="00F35219">
      <w:pPr>
        <w:spacing w:after="0" w:line="360" w:lineRule="auto"/>
        <w:ind w:left="-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3521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«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Қатерлі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ісіксіз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болашақ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үшін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күш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біріктіру</w:t>
      </w:r>
      <w:proofErr w:type="spellEnd"/>
      <w:r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: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ғалымдар</w:t>
      </w:r>
      <w:proofErr w:type="spellEnd"/>
      <w:r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,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дәрігерлер</w:t>
      </w:r>
      <w:proofErr w:type="spellEnd"/>
      <w:r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,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мейіргерлер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және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қоғам</w:t>
      </w:r>
      <w:proofErr w:type="spellEnd"/>
      <w:r w:rsidRPr="00F3521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»</w:t>
      </w:r>
      <w:r w:rsidRPr="00F3521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атты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аймақтық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конференция</w:t>
      </w:r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аясындағы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постерлік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стендтік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сессияға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қатысу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</w:p>
    <w:p w14:paraId="0D0BCE5B" w14:textId="77777777" w:rsidR="00A158ED" w:rsidRPr="00C9416F" w:rsidRDefault="00A158ED" w:rsidP="00A158ED">
      <w:pPr>
        <w:rPr>
          <w:lang w:val="en-US"/>
        </w:rPr>
      </w:pPr>
    </w:p>
    <w:tbl>
      <w:tblPr>
        <w:tblStyle w:val="a5"/>
        <w:tblW w:w="0" w:type="auto"/>
        <w:tblInd w:w="-459" w:type="dxa"/>
        <w:tblLook w:val="04A0" w:firstRow="1" w:lastRow="0" w:firstColumn="1" w:lastColumn="0" w:noHBand="0" w:noVBand="1"/>
      </w:tblPr>
      <w:tblGrid>
        <w:gridCol w:w="4962"/>
        <w:gridCol w:w="4677"/>
      </w:tblGrid>
      <w:tr w:rsidR="00A158ED" w:rsidRPr="007B0D1B" w14:paraId="0D18FE6C" w14:textId="77777777" w:rsidTr="00DC6875">
        <w:tc>
          <w:tcPr>
            <w:tcW w:w="4962" w:type="dxa"/>
          </w:tcPr>
          <w:p w14:paraId="18F82246" w14:textId="77777777" w:rsidR="00A158ED" w:rsidRPr="00C9416F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Т</w:t>
            </w:r>
            <w:r w:rsidRPr="00C941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C941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Ә</w:t>
            </w:r>
            <w:r w:rsidRPr="00C941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 (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толықаты</w:t>
            </w:r>
            <w:proofErr w:type="spellEnd"/>
            <w:r w:rsidRPr="00C941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жөні</w:t>
            </w:r>
            <w:proofErr w:type="spellEnd"/>
            <w:r w:rsidRPr="00C941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4677" w:type="dxa"/>
          </w:tcPr>
          <w:p w14:paraId="0247872A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A158ED" w14:paraId="0EA819FB" w14:textId="77777777" w:rsidTr="00DC6875">
        <w:tc>
          <w:tcPr>
            <w:tcW w:w="4962" w:type="dxa"/>
          </w:tcPr>
          <w:p w14:paraId="12E53681" w14:textId="77777777" w:rsidR="00A158ED" w:rsidRPr="00EE72E2" w:rsidRDefault="00A158ED" w:rsidP="00DC687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Постерлік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стендтік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баяндаманың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тақырыбы</w:t>
            </w:r>
            <w:proofErr w:type="spellEnd"/>
          </w:p>
        </w:tc>
        <w:tc>
          <w:tcPr>
            <w:tcW w:w="4677" w:type="dxa"/>
          </w:tcPr>
          <w:p w14:paraId="7E689EFC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A158ED" w14:paraId="187DB882" w14:textId="77777777" w:rsidTr="00DC6875">
        <w:tc>
          <w:tcPr>
            <w:tcW w:w="4962" w:type="dxa"/>
          </w:tcPr>
          <w:p w14:paraId="61F967C1" w14:textId="77777777" w:rsidR="00A158ED" w:rsidRPr="00EE72E2" w:rsidRDefault="00A158ED" w:rsidP="00DC68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Ұйым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білім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беру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ұйымының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толық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атауы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677" w:type="dxa"/>
          </w:tcPr>
          <w:p w14:paraId="380E5272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A158ED" w14:paraId="24F47FD8" w14:textId="77777777" w:rsidTr="00DC6875">
        <w:tc>
          <w:tcPr>
            <w:tcW w:w="4962" w:type="dxa"/>
          </w:tcPr>
          <w:p w14:paraId="2A1C0594" w14:textId="77777777" w:rsidR="00A158ED" w:rsidRPr="00EE72E2" w:rsidRDefault="00A158ED" w:rsidP="00DC687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Автор (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бірлескен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автор) Т.А.Ә.,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лауазымы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ғылыми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дәрежесі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санаты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4677" w:type="dxa"/>
          </w:tcPr>
          <w:p w14:paraId="100EDB01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A158ED" w14:paraId="72946E0C" w14:textId="77777777" w:rsidTr="00DC6875">
        <w:tc>
          <w:tcPr>
            <w:tcW w:w="4962" w:type="dxa"/>
          </w:tcPr>
          <w:p w14:paraId="52D94A13" w14:textId="77777777" w:rsidR="00A158ED" w:rsidRPr="00EE72E2" w:rsidRDefault="00A158ED" w:rsidP="00DC687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Электрондық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пошта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(E-mail)</w:t>
            </w:r>
          </w:p>
        </w:tc>
        <w:tc>
          <w:tcPr>
            <w:tcW w:w="4677" w:type="dxa"/>
          </w:tcPr>
          <w:p w14:paraId="74FB951D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A158ED" w14:paraId="30BEAE6C" w14:textId="77777777" w:rsidTr="00DC6875">
        <w:tc>
          <w:tcPr>
            <w:tcW w:w="4962" w:type="dxa"/>
          </w:tcPr>
          <w:p w14:paraId="434EAD95" w14:textId="77777777" w:rsidR="00A158ED" w:rsidRPr="00EE72E2" w:rsidRDefault="00A158ED" w:rsidP="00DC687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Байланыс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телефоны</w:t>
            </w:r>
          </w:p>
        </w:tc>
        <w:tc>
          <w:tcPr>
            <w:tcW w:w="4677" w:type="dxa"/>
          </w:tcPr>
          <w:p w14:paraId="3C660445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</w:tbl>
    <w:p w14:paraId="1E363988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149D726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8CF7DE2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B1D1FF8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76030E7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040F684" w14:textId="77777777" w:rsidR="00F35219" w:rsidRDefault="00F35219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73E15AD" w14:textId="77777777" w:rsidR="00F35219" w:rsidRDefault="00F35219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3D23ABA" w14:textId="77777777" w:rsidR="00F35219" w:rsidRDefault="00F35219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323EA34" w14:textId="77777777" w:rsidR="00F35219" w:rsidRDefault="00F35219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3DCB7CF" w14:textId="77777777" w:rsidR="00F35219" w:rsidRPr="00E30E03" w:rsidRDefault="00F35219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584881E" w14:textId="77777777" w:rsidR="00A158ED" w:rsidRPr="00A31EC2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A31EC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Назар </w:t>
      </w:r>
      <w:proofErr w:type="spellStart"/>
      <w:r w:rsidRPr="00A31EC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аударыңыз</w:t>
      </w:r>
      <w:proofErr w:type="spellEnd"/>
      <w:r w:rsidRPr="00A31EC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!</w:t>
      </w:r>
    </w:p>
    <w:p w14:paraId="7866D3EA" w14:textId="77777777" w:rsidR="00A158ED" w:rsidRPr="00E30E03" w:rsidRDefault="00A158ED" w:rsidP="00A158E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Өтінім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Microsoft Word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форматында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рәсімделіп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аннотациямен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бірге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электрондық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пошта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арқылы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жіберілуі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тиіс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hyperlink r:id="rId10" w:history="1"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yar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irina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2012@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yandex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  <w:r w:rsidRPr="00A158ED">
        <w:rPr>
          <w:sz w:val="24"/>
          <w:szCs w:val="24"/>
        </w:rPr>
        <w:t xml:space="preserve">,   </w:t>
      </w:r>
      <w:hyperlink r:id="rId11" w:history="1"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k_aigylek@mail.ru</w:t>
        </w:r>
      </w:hyperlink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BDCC34D" w14:textId="77777777" w:rsidR="00B76CF1" w:rsidRPr="00A158ED" w:rsidRDefault="00B76CF1" w:rsidP="00E30E0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</w:rPr>
      </w:pPr>
    </w:p>
    <w:sectPr w:rsidR="00B76CF1" w:rsidRPr="00A158ED" w:rsidSect="00E30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2FEC8" w14:textId="77777777" w:rsidR="00876C58" w:rsidRDefault="00876C58" w:rsidP="00580500">
      <w:pPr>
        <w:spacing w:after="0" w:line="240" w:lineRule="auto"/>
      </w:pPr>
      <w:r>
        <w:separator/>
      </w:r>
    </w:p>
  </w:endnote>
  <w:endnote w:type="continuationSeparator" w:id="0">
    <w:p w14:paraId="58CED97F" w14:textId="77777777" w:rsidR="00876C58" w:rsidRDefault="00876C58" w:rsidP="00580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FDEFF" w14:textId="77777777" w:rsidR="00876C58" w:rsidRDefault="00876C58" w:rsidP="00580500">
      <w:pPr>
        <w:spacing w:after="0" w:line="240" w:lineRule="auto"/>
      </w:pPr>
      <w:r>
        <w:separator/>
      </w:r>
    </w:p>
  </w:footnote>
  <w:footnote w:type="continuationSeparator" w:id="0">
    <w:p w14:paraId="66894A9D" w14:textId="77777777" w:rsidR="00876C58" w:rsidRDefault="00876C58" w:rsidP="00580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875"/>
    <w:multiLevelType w:val="multilevel"/>
    <w:tmpl w:val="217626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845"/>
    <w:multiLevelType w:val="multilevel"/>
    <w:tmpl w:val="D35CFA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3737D"/>
    <w:multiLevelType w:val="multilevel"/>
    <w:tmpl w:val="BCA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00DC"/>
    <w:multiLevelType w:val="multilevel"/>
    <w:tmpl w:val="3D4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50C16"/>
    <w:multiLevelType w:val="multilevel"/>
    <w:tmpl w:val="93B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3647C"/>
    <w:multiLevelType w:val="multilevel"/>
    <w:tmpl w:val="8D2432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7470D"/>
    <w:multiLevelType w:val="multilevel"/>
    <w:tmpl w:val="254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3752A"/>
    <w:multiLevelType w:val="multilevel"/>
    <w:tmpl w:val="1E64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F5789"/>
    <w:multiLevelType w:val="multilevel"/>
    <w:tmpl w:val="BB6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66F57"/>
    <w:multiLevelType w:val="multilevel"/>
    <w:tmpl w:val="5D1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C5A18"/>
    <w:multiLevelType w:val="multilevel"/>
    <w:tmpl w:val="168653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874E0"/>
    <w:multiLevelType w:val="multilevel"/>
    <w:tmpl w:val="F80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C81FCF"/>
    <w:multiLevelType w:val="multilevel"/>
    <w:tmpl w:val="DB8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4558F"/>
    <w:multiLevelType w:val="multilevel"/>
    <w:tmpl w:val="3D8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47826"/>
    <w:multiLevelType w:val="hybridMultilevel"/>
    <w:tmpl w:val="A6AEF4BA"/>
    <w:lvl w:ilvl="0" w:tplc="753633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55001"/>
    <w:multiLevelType w:val="multilevel"/>
    <w:tmpl w:val="F454B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9111A"/>
    <w:multiLevelType w:val="multilevel"/>
    <w:tmpl w:val="988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13A6A"/>
    <w:multiLevelType w:val="multilevel"/>
    <w:tmpl w:val="8356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64DD5"/>
    <w:multiLevelType w:val="hybridMultilevel"/>
    <w:tmpl w:val="6696E5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E1868CB"/>
    <w:multiLevelType w:val="multilevel"/>
    <w:tmpl w:val="134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E1917"/>
    <w:multiLevelType w:val="multilevel"/>
    <w:tmpl w:val="9E106A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61D16"/>
    <w:multiLevelType w:val="multilevel"/>
    <w:tmpl w:val="07D253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40DE4"/>
    <w:multiLevelType w:val="hybridMultilevel"/>
    <w:tmpl w:val="13C26F0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1051230">
    <w:abstractNumId w:val="1"/>
  </w:num>
  <w:num w:numId="2" w16cid:durableId="1270968731">
    <w:abstractNumId w:val="15"/>
  </w:num>
  <w:num w:numId="3" w16cid:durableId="1696538307">
    <w:abstractNumId w:val="5"/>
  </w:num>
  <w:num w:numId="4" w16cid:durableId="1487747034">
    <w:abstractNumId w:val="0"/>
  </w:num>
  <w:num w:numId="5" w16cid:durableId="1638029479">
    <w:abstractNumId w:val="6"/>
  </w:num>
  <w:num w:numId="6" w16cid:durableId="1382166339">
    <w:abstractNumId w:val="9"/>
  </w:num>
  <w:num w:numId="7" w16cid:durableId="205416621">
    <w:abstractNumId w:val="16"/>
  </w:num>
  <w:num w:numId="8" w16cid:durableId="1875725427">
    <w:abstractNumId w:val="3"/>
  </w:num>
  <w:num w:numId="9" w16cid:durableId="565380525">
    <w:abstractNumId w:val="8"/>
  </w:num>
  <w:num w:numId="10" w16cid:durableId="888296292">
    <w:abstractNumId w:val="2"/>
  </w:num>
  <w:num w:numId="11" w16cid:durableId="874586593">
    <w:abstractNumId w:val="12"/>
  </w:num>
  <w:num w:numId="12" w16cid:durableId="1923878949">
    <w:abstractNumId w:val="4"/>
  </w:num>
  <w:num w:numId="13" w16cid:durableId="36125946">
    <w:abstractNumId w:val="19"/>
  </w:num>
  <w:num w:numId="14" w16cid:durableId="231308154">
    <w:abstractNumId w:val="13"/>
  </w:num>
  <w:num w:numId="15" w16cid:durableId="2141260910">
    <w:abstractNumId w:val="17"/>
  </w:num>
  <w:num w:numId="16" w16cid:durableId="794100639">
    <w:abstractNumId w:val="11"/>
  </w:num>
  <w:num w:numId="17" w16cid:durableId="1547984654">
    <w:abstractNumId w:val="7"/>
  </w:num>
  <w:num w:numId="18" w16cid:durableId="2135323703">
    <w:abstractNumId w:val="14"/>
  </w:num>
  <w:num w:numId="19" w16cid:durableId="1306667004">
    <w:abstractNumId w:val="22"/>
  </w:num>
  <w:num w:numId="20" w16cid:durableId="590354208">
    <w:abstractNumId w:val="20"/>
  </w:num>
  <w:num w:numId="21" w16cid:durableId="520554641">
    <w:abstractNumId w:val="10"/>
  </w:num>
  <w:num w:numId="22" w16cid:durableId="1603495600">
    <w:abstractNumId w:val="21"/>
  </w:num>
  <w:num w:numId="23" w16cid:durableId="17041356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83E"/>
    <w:rsid w:val="00005A84"/>
    <w:rsid w:val="0005609F"/>
    <w:rsid w:val="00074D67"/>
    <w:rsid w:val="000B75E6"/>
    <w:rsid w:val="0010683E"/>
    <w:rsid w:val="00170439"/>
    <w:rsid w:val="001D0F57"/>
    <w:rsid w:val="00216CE0"/>
    <w:rsid w:val="0025762C"/>
    <w:rsid w:val="002A47EF"/>
    <w:rsid w:val="00313309"/>
    <w:rsid w:val="00384666"/>
    <w:rsid w:val="00425245"/>
    <w:rsid w:val="00447EC7"/>
    <w:rsid w:val="004A34AF"/>
    <w:rsid w:val="004F5104"/>
    <w:rsid w:val="00580500"/>
    <w:rsid w:val="005C443B"/>
    <w:rsid w:val="005D5A5A"/>
    <w:rsid w:val="0068054D"/>
    <w:rsid w:val="006813D8"/>
    <w:rsid w:val="006818DD"/>
    <w:rsid w:val="006A659D"/>
    <w:rsid w:val="00730B34"/>
    <w:rsid w:val="00733736"/>
    <w:rsid w:val="007A29BE"/>
    <w:rsid w:val="007B0D1B"/>
    <w:rsid w:val="007B0D9F"/>
    <w:rsid w:val="008673D6"/>
    <w:rsid w:val="00876C58"/>
    <w:rsid w:val="0088559B"/>
    <w:rsid w:val="008D2372"/>
    <w:rsid w:val="009341A1"/>
    <w:rsid w:val="00955D0D"/>
    <w:rsid w:val="009D3197"/>
    <w:rsid w:val="00A12ECF"/>
    <w:rsid w:val="00A158ED"/>
    <w:rsid w:val="00A704F4"/>
    <w:rsid w:val="00A7327F"/>
    <w:rsid w:val="00A75FA8"/>
    <w:rsid w:val="00AA0CD8"/>
    <w:rsid w:val="00AD57C4"/>
    <w:rsid w:val="00AE0949"/>
    <w:rsid w:val="00B02664"/>
    <w:rsid w:val="00B61BDD"/>
    <w:rsid w:val="00B75AA3"/>
    <w:rsid w:val="00B76CF1"/>
    <w:rsid w:val="00BD11E5"/>
    <w:rsid w:val="00C01B96"/>
    <w:rsid w:val="00C61D13"/>
    <w:rsid w:val="00C729B0"/>
    <w:rsid w:val="00C9416F"/>
    <w:rsid w:val="00CA320C"/>
    <w:rsid w:val="00D131DF"/>
    <w:rsid w:val="00D32661"/>
    <w:rsid w:val="00D55589"/>
    <w:rsid w:val="00D77987"/>
    <w:rsid w:val="00DE0917"/>
    <w:rsid w:val="00E30E03"/>
    <w:rsid w:val="00F34C1F"/>
    <w:rsid w:val="00F35219"/>
    <w:rsid w:val="00F61512"/>
    <w:rsid w:val="00F64130"/>
    <w:rsid w:val="00F8072E"/>
    <w:rsid w:val="00F81DF4"/>
    <w:rsid w:val="00F9356D"/>
    <w:rsid w:val="00FE18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30C4"/>
  <w15:docId w15:val="{32B0B2C1-6DB2-4821-8D75-A08C8FED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589"/>
  </w:style>
  <w:style w:type="paragraph" w:styleId="1">
    <w:name w:val="heading 1"/>
    <w:basedOn w:val="a"/>
    <w:next w:val="a"/>
    <w:link w:val="10"/>
    <w:uiPriority w:val="9"/>
    <w:qFormat/>
    <w:rsid w:val="00F9356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510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F5104"/>
    <w:rPr>
      <w:color w:val="954F72" w:themeColor="followedHyperlink"/>
      <w:u w:val="single"/>
    </w:rPr>
  </w:style>
  <w:style w:type="table" w:styleId="a5">
    <w:name w:val="Table Grid"/>
    <w:basedOn w:val="a1"/>
    <w:uiPriority w:val="59"/>
    <w:rsid w:val="00E30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semiHidden/>
    <w:unhideWhenUsed/>
    <w:rsid w:val="00580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580500"/>
  </w:style>
  <w:style w:type="paragraph" w:styleId="a8">
    <w:name w:val="footer"/>
    <w:basedOn w:val="a"/>
    <w:link w:val="a9"/>
    <w:uiPriority w:val="99"/>
    <w:semiHidden/>
    <w:unhideWhenUsed/>
    <w:rsid w:val="00580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580500"/>
  </w:style>
  <w:style w:type="paragraph" w:styleId="aa">
    <w:name w:val="List Paragraph"/>
    <w:basedOn w:val="a"/>
    <w:uiPriority w:val="34"/>
    <w:qFormat/>
    <w:rsid w:val="007B0D9F"/>
    <w:pPr>
      <w:ind w:left="720"/>
      <w:contextualSpacing/>
    </w:pPr>
    <w:rPr>
      <w:kern w:val="2"/>
    </w:rPr>
  </w:style>
  <w:style w:type="paragraph" w:styleId="HTML">
    <w:name w:val="HTML Preformatted"/>
    <w:basedOn w:val="a"/>
    <w:link w:val="HTML0"/>
    <w:uiPriority w:val="99"/>
    <w:semiHidden/>
    <w:unhideWhenUsed/>
    <w:rsid w:val="009D31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319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9D3197"/>
  </w:style>
  <w:style w:type="character" w:customStyle="1" w:styleId="10">
    <w:name w:val="Заголовок 1 Знак"/>
    <w:basedOn w:val="a0"/>
    <w:link w:val="1"/>
    <w:uiPriority w:val="9"/>
    <w:rsid w:val="00F9356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styleId="ab">
    <w:name w:val="Unresolved Mention"/>
    <w:basedOn w:val="a0"/>
    <w:uiPriority w:val="99"/>
    <w:semiHidden/>
    <w:unhideWhenUsed/>
    <w:rsid w:val="00384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1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8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7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8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8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5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4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7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04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7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9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r.irina2012@yandex.k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orms.gle/WGcSUJssm7GCz8WF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_aigylek@mail.ru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yar.irina2012@yandex.k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_aigylek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4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</dc:creator>
  <cp:keywords/>
  <dc:description/>
  <cp:lastModifiedBy>Shortandy Shortandy</cp:lastModifiedBy>
  <cp:revision>26</cp:revision>
  <cp:lastPrinted>2025-07-23T09:36:00Z</cp:lastPrinted>
  <dcterms:created xsi:type="dcterms:W3CDTF">2025-07-23T03:58:00Z</dcterms:created>
  <dcterms:modified xsi:type="dcterms:W3CDTF">2025-09-24T12:49:00Z</dcterms:modified>
</cp:coreProperties>
</file>