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prev_success_rate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Fake_rate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candidate_rate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phd_rate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2024-06-27T11:46:55Z</dcterms:modified>
  <cp:category/>
</cp:coreProperties>
</file>