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demo+domain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demo+domain+fake+qual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24.346(0.095)***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24.813(0.118)***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24.047(0.178)***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23.924(0.201)***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22.642(0.267)***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-0.700(0.139)***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-0.685(0.138)***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-0.451(0.143)**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-0.273(0.141)+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-0.062(0.142)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-0.028(0.177)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-2.613(0.281)***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-2.523(0.281)***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-2.290(0.276)***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-1.410(0.312)***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-1.051(0.176)***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-0.926(0.178)***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-0.889(0.176)***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-0.360(0.210)+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0.472(0.233)*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0.239(0.229)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1.361(0.237)***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0.109(0.248)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0.262(0.233)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-0.460(0.236)+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0.173(0.456)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0.377(0.444)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domainNatural 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1.084(0.195)***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0.558(0.198)**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0.721(0.198)***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0.875(0.291)**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0.119(0.292)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0.127(0.289)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-0.815(0.178)***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-0.754(0.176)***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0.776(0.195)***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0.718(0.193)***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0.209(0.172)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0.143(0.170)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0.323(0.029)***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0.258(0.029)***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1.590(0.186)***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0.449(0.148)**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0.954(0.223)***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0.748(0.173)***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-0.661(0.525)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-1.750(0.633)**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-0.046(0.242)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1.058(0.668)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0.814(0.197)***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26094.0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26483.2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26482.6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26254.3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-13269.115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-13216.357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-13190.857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-13098.745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-13022.023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2024-08-02T12:58:34Z</dcterms:modified>
  <cp:category/>
</cp:coreProperties>
</file>