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Clustered (PI)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Clustered (PI + Domain)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RE(Region + Domain)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delistedYes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win_2014Yes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domainAgriculture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domainNatural_rm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org_prestigeOther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pr_ranksecond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pr_rankbest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pr_ranktie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(0.476)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inst_capWorks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inst_capMember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inst_cap(Missing)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(0.407)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region)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domain)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4488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3927.4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2025-04-09T18:33:39Z</dcterms:modified>
  <cp:category/>
</cp:coreProperties>
</file>