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20.847(0.805)***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22.142(0.799)***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23.067(0.501)***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22.464(0.484)***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22.235(0.808)***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24.023(0.588)***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0.286(0.048)***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0.185(0.089)*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0.194(0.057)***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0.280(0.185)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0.230(0.073)**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0.364(0.139)**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1.993(0.438)***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1.531(0.639)*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1.001(0.524)+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1.776(0.366)***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1.701(0.462)***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1.331(0.464)**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1.279(0.477)**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0.133(0.675)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0.508(0.355)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0.818(0.417)*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-0.102(0.615)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0.914(0.518)+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1.047(0.571)+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1.818(0.678)**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-0.465(0.321)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0.404(0.360)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-0.403(0.451)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-1.157(0.438)**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fakeYes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-2.566(0.581)***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-1.491(0.648)*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0.337(0.344)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-0.930(0.341)**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-2.707(0.664)***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0.214(0.414)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0.497(0.401)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0.256(0.623)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-0.199(0.265)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0.107(0.280)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-0.627(0.401)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0.164(0.366)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0.469(0.478)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-1.321(0.656)*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-0.571(0.391)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-0.097(0.342)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0.901(0.538)+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0.468(0.497)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-0.502(1.071)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-3.522(1.206)**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0.595(0.608)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-3.120(0.560)***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1.007(1.289)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-0.446(0.824)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0.294(0.744)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-1.205(0.807)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0.221(0.410)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-0.492(0.431)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0.549(0.656)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-0.696(0.467)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0.560(0.432)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0.260(0.568)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0.639(0.287)*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0.675(0.284)*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0.598(0.381)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1.674(0.508)**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0.441(0.703)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1.566(0.438)***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0.508(0.485)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0.215(0.653)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-0.576(0.771)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-0.339(0.524)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2.279(0.643)***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1.422(0.392)***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1.265(0.437)**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1.148(0.538)*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-0.093(0.416)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-2.660(1.205)*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-1.285(1.555)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0.183(1.129)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0.822(1.444)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-0.821(1.589)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-1.462(1.226)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-0.010(2.460)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-4.472(1.206)***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-2.586(1.892)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1.762(0.764)*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-1.102(0.797)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-0.322(0.533)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-0.555(0.550)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0.936(0.797)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-0.848(0.592)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2.701(1.463)+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6.411(3.172)*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2.516(1.714)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1.542(1.110)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-2.149(1.608)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1.776(0.657)**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1.337(0.733)+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1.275(0.406)**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0.948(0.412)*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1.636(0.657)*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0.141(0.451)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3302.6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3376.9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-1599.464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-934.171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-2946.522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-3848.299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-1632.807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-1634.303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2024-07-19T00:01:43Z</dcterms:modified>
  <cp:category/>
</cp:coreProperties>
</file>